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6FDF" w:rsidRPr="00D97CBB" w:rsidRDefault="007E6875" w:rsidP="00C16FDF">
      <w:pPr>
        <w:ind w:left="5664"/>
        <w:jc w:val="right"/>
        <w:rPr>
          <w:rFonts w:ascii="Times New Roman" w:hAnsi="Times New Roman" w:cs="Times New Roman"/>
          <w:sz w:val="24"/>
          <w:szCs w:val="24"/>
        </w:rPr>
      </w:pPr>
      <w:r>
        <w:rPr>
          <w:rFonts w:ascii="Times New Roman" w:hAnsi="Times New Roman" w:cs="Times New Roman"/>
          <w:sz w:val="24"/>
          <w:szCs w:val="24"/>
          <w:lang w:val="ky-KG"/>
        </w:rPr>
        <w:t>2-т</w:t>
      </w:r>
      <w:r w:rsidR="00851220" w:rsidRPr="00D97CBB">
        <w:rPr>
          <w:rFonts w:ascii="Times New Roman" w:hAnsi="Times New Roman" w:cs="Times New Roman"/>
          <w:sz w:val="24"/>
          <w:szCs w:val="24"/>
        </w:rPr>
        <w:t>иркеме</w:t>
      </w:r>
      <w:bookmarkStart w:id="0" w:name="_GoBack"/>
      <w:bookmarkEnd w:id="0"/>
    </w:p>
    <w:p w:rsidR="00204EE5" w:rsidRPr="00D97CBB" w:rsidRDefault="00851220" w:rsidP="00C16FDF">
      <w:pPr>
        <w:spacing w:after="0"/>
        <w:ind w:left="5664"/>
        <w:rPr>
          <w:rFonts w:ascii="Times New Roman" w:hAnsi="Times New Roman" w:cs="Times New Roman"/>
          <w:sz w:val="24"/>
          <w:szCs w:val="24"/>
          <w:lang w:val="ky-KG"/>
        </w:rPr>
      </w:pPr>
      <w:r w:rsidRPr="00D97CBB">
        <w:rPr>
          <w:rFonts w:ascii="Times New Roman" w:hAnsi="Times New Roman" w:cs="Times New Roman"/>
          <w:sz w:val="24"/>
          <w:szCs w:val="24"/>
        </w:rPr>
        <w:t>БЕКИТИЛ</w:t>
      </w:r>
      <w:r w:rsidR="00FE389C" w:rsidRPr="00D97CBB">
        <w:rPr>
          <w:rFonts w:ascii="Times New Roman" w:hAnsi="Times New Roman" w:cs="Times New Roman"/>
          <w:sz w:val="24"/>
          <w:szCs w:val="24"/>
          <w:lang w:val="ky-KG"/>
        </w:rPr>
        <w:t>ГЕН</w:t>
      </w:r>
    </w:p>
    <w:p w:rsidR="00D97CBB" w:rsidRPr="00D97CBB" w:rsidRDefault="00851220" w:rsidP="00851220">
      <w:pPr>
        <w:spacing w:after="0"/>
        <w:ind w:left="5664"/>
        <w:rPr>
          <w:rFonts w:ascii="Times New Roman" w:hAnsi="Times New Roman" w:cs="Times New Roman"/>
          <w:sz w:val="24"/>
          <w:szCs w:val="24"/>
          <w:lang w:val="ky-KG"/>
        </w:rPr>
      </w:pPr>
      <w:r w:rsidRPr="00D97CBB">
        <w:rPr>
          <w:rFonts w:ascii="Times New Roman" w:hAnsi="Times New Roman" w:cs="Times New Roman"/>
          <w:sz w:val="24"/>
          <w:szCs w:val="24"/>
          <w:lang w:val="ky-KG"/>
        </w:rPr>
        <w:t>Кыргыз Республикасынын</w:t>
      </w:r>
      <w:r w:rsidR="00D97CBB" w:rsidRPr="00D97CBB">
        <w:rPr>
          <w:rFonts w:ascii="Times New Roman" w:hAnsi="Times New Roman" w:cs="Times New Roman"/>
          <w:sz w:val="24"/>
          <w:szCs w:val="24"/>
          <w:lang w:val="ky-KG"/>
        </w:rPr>
        <w:t xml:space="preserve"> Өкмөтүнө караштуу</w:t>
      </w:r>
    </w:p>
    <w:p w:rsidR="00D97CBB" w:rsidRPr="00D97CBB" w:rsidRDefault="00851220" w:rsidP="00C16FDF">
      <w:pPr>
        <w:spacing w:after="0"/>
        <w:ind w:left="5664"/>
        <w:rPr>
          <w:rFonts w:ascii="Times New Roman" w:hAnsi="Times New Roman" w:cs="Times New Roman"/>
          <w:sz w:val="24"/>
          <w:szCs w:val="24"/>
          <w:lang w:val="ky-KG"/>
        </w:rPr>
      </w:pPr>
      <w:r w:rsidRPr="00D97CBB">
        <w:rPr>
          <w:rFonts w:ascii="Times New Roman" w:hAnsi="Times New Roman" w:cs="Times New Roman"/>
          <w:sz w:val="24"/>
          <w:szCs w:val="24"/>
          <w:lang w:val="ky-KG"/>
        </w:rPr>
        <w:t>Мамлекеттик</w:t>
      </w:r>
      <w:r w:rsidR="00D97CBB" w:rsidRPr="00D97CBB">
        <w:rPr>
          <w:rFonts w:ascii="Times New Roman" w:hAnsi="Times New Roman" w:cs="Times New Roman"/>
          <w:sz w:val="24"/>
          <w:szCs w:val="24"/>
          <w:lang w:val="ky-KG"/>
        </w:rPr>
        <w:t xml:space="preserve"> </w:t>
      </w:r>
      <w:r w:rsidRPr="00D97CBB">
        <w:rPr>
          <w:rFonts w:ascii="Times New Roman" w:hAnsi="Times New Roman" w:cs="Times New Roman"/>
          <w:sz w:val="24"/>
          <w:szCs w:val="24"/>
          <w:lang w:val="ky-KG"/>
        </w:rPr>
        <w:t xml:space="preserve">каттоо кызматынын </w:t>
      </w:r>
      <w:r w:rsidR="00592F84" w:rsidRPr="00D97CBB">
        <w:rPr>
          <w:rFonts w:ascii="Times New Roman" w:hAnsi="Times New Roman" w:cs="Times New Roman"/>
          <w:sz w:val="24"/>
          <w:szCs w:val="24"/>
          <w:lang w:val="ky-KG"/>
        </w:rPr>
        <w:t>2020-ж</w:t>
      </w:r>
      <w:r w:rsidR="00FE389C" w:rsidRPr="00D97CBB">
        <w:rPr>
          <w:rFonts w:ascii="Times New Roman" w:hAnsi="Times New Roman" w:cs="Times New Roman"/>
          <w:sz w:val="24"/>
          <w:szCs w:val="24"/>
          <w:lang w:val="ky-KG"/>
        </w:rPr>
        <w:t>ылдын</w:t>
      </w:r>
      <w:r w:rsidR="00592F84" w:rsidRPr="00D97CBB">
        <w:rPr>
          <w:rFonts w:ascii="Times New Roman" w:hAnsi="Times New Roman" w:cs="Times New Roman"/>
          <w:sz w:val="24"/>
          <w:szCs w:val="24"/>
          <w:lang w:val="ky-KG"/>
        </w:rPr>
        <w:t xml:space="preserve"> </w:t>
      </w:r>
      <w:r w:rsidR="00FE389C" w:rsidRPr="00D97CBB">
        <w:rPr>
          <w:rFonts w:ascii="Times New Roman" w:hAnsi="Times New Roman" w:cs="Times New Roman"/>
          <w:sz w:val="24"/>
          <w:szCs w:val="24"/>
          <w:lang w:val="ky-KG"/>
        </w:rPr>
        <w:t>“</w:t>
      </w:r>
      <w:r w:rsidRPr="00D97CBB">
        <w:rPr>
          <w:rFonts w:ascii="Times New Roman" w:hAnsi="Times New Roman" w:cs="Times New Roman"/>
          <w:sz w:val="24"/>
          <w:szCs w:val="24"/>
          <w:lang w:val="ky-KG"/>
        </w:rPr>
        <w:t>_____</w:t>
      </w:r>
      <w:r w:rsidR="00FE389C" w:rsidRPr="00D97CBB">
        <w:rPr>
          <w:rFonts w:ascii="Times New Roman" w:hAnsi="Times New Roman" w:cs="Times New Roman"/>
          <w:sz w:val="24"/>
          <w:szCs w:val="24"/>
          <w:lang w:val="ky-KG"/>
        </w:rPr>
        <w:t>”</w:t>
      </w:r>
      <w:r w:rsidRPr="00D97CBB">
        <w:rPr>
          <w:rFonts w:ascii="Times New Roman" w:hAnsi="Times New Roman" w:cs="Times New Roman"/>
          <w:sz w:val="24"/>
          <w:szCs w:val="24"/>
          <w:lang w:val="ky-KG"/>
        </w:rPr>
        <w:t xml:space="preserve"> </w:t>
      </w:r>
      <w:r w:rsidR="00204EE5" w:rsidRPr="00D97CBB">
        <w:rPr>
          <w:rFonts w:ascii="Times New Roman" w:hAnsi="Times New Roman" w:cs="Times New Roman"/>
          <w:sz w:val="24"/>
          <w:szCs w:val="24"/>
          <w:lang w:val="ky-KG"/>
        </w:rPr>
        <w:t>___</w:t>
      </w:r>
      <w:r w:rsidR="00770846" w:rsidRPr="00D97CBB">
        <w:rPr>
          <w:rFonts w:ascii="Times New Roman" w:hAnsi="Times New Roman" w:cs="Times New Roman"/>
          <w:sz w:val="24"/>
          <w:szCs w:val="24"/>
          <w:lang w:val="ky-KG"/>
        </w:rPr>
        <w:t>_______</w:t>
      </w:r>
    </w:p>
    <w:p w:rsidR="00204EE5" w:rsidRPr="00D97CBB" w:rsidRDefault="00592F84" w:rsidP="00C16FDF">
      <w:pPr>
        <w:spacing w:after="0"/>
        <w:ind w:left="5664"/>
        <w:rPr>
          <w:rFonts w:ascii="Times New Roman" w:hAnsi="Times New Roman" w:cs="Times New Roman"/>
          <w:sz w:val="24"/>
          <w:szCs w:val="24"/>
          <w:lang w:val="ky-KG"/>
        </w:rPr>
      </w:pPr>
      <w:r w:rsidRPr="00D97CBB">
        <w:rPr>
          <w:rFonts w:ascii="Times New Roman" w:hAnsi="Times New Roman" w:cs="Times New Roman"/>
          <w:sz w:val="24"/>
          <w:szCs w:val="24"/>
          <w:lang w:val="ky-KG"/>
        </w:rPr>
        <w:t>№</w:t>
      </w:r>
      <w:r w:rsidR="00D97CBB" w:rsidRPr="00D97CBB">
        <w:rPr>
          <w:rFonts w:ascii="Times New Roman" w:hAnsi="Times New Roman" w:cs="Times New Roman"/>
          <w:sz w:val="24"/>
          <w:szCs w:val="24"/>
          <w:lang w:val="ky-KG"/>
        </w:rPr>
        <w:softHyphen/>
      </w:r>
      <w:r w:rsidR="00D97CBB" w:rsidRPr="00D97CBB">
        <w:rPr>
          <w:rFonts w:ascii="Times New Roman" w:hAnsi="Times New Roman" w:cs="Times New Roman"/>
          <w:sz w:val="24"/>
          <w:szCs w:val="24"/>
          <w:lang w:val="ky-KG"/>
        </w:rPr>
        <w:softHyphen/>
      </w:r>
      <w:r w:rsidR="00D97CBB" w:rsidRPr="00D97CBB">
        <w:rPr>
          <w:rFonts w:ascii="Times New Roman" w:hAnsi="Times New Roman" w:cs="Times New Roman"/>
          <w:sz w:val="24"/>
          <w:szCs w:val="24"/>
          <w:lang w:val="ky-KG"/>
        </w:rPr>
        <w:softHyphen/>
        <w:t xml:space="preserve"> _____</w:t>
      </w:r>
      <w:r w:rsidRPr="00D97CBB">
        <w:rPr>
          <w:rFonts w:ascii="Times New Roman" w:hAnsi="Times New Roman" w:cs="Times New Roman"/>
          <w:sz w:val="24"/>
          <w:szCs w:val="24"/>
          <w:lang w:val="ky-KG"/>
        </w:rPr>
        <w:t xml:space="preserve"> буйругу менен</w:t>
      </w:r>
    </w:p>
    <w:p w:rsidR="00204EE5" w:rsidRPr="00D97CBB" w:rsidRDefault="00204EE5" w:rsidP="00204EE5">
      <w:pPr>
        <w:spacing w:after="0"/>
        <w:ind w:left="4536"/>
        <w:rPr>
          <w:rFonts w:ascii="Times New Roman" w:hAnsi="Times New Roman" w:cs="Times New Roman"/>
          <w:sz w:val="24"/>
          <w:szCs w:val="24"/>
          <w:lang w:val="ky-KG"/>
        </w:rPr>
      </w:pPr>
    </w:p>
    <w:p w:rsidR="00204EE5" w:rsidRPr="00D97CBB" w:rsidRDefault="00851220" w:rsidP="00204EE5">
      <w:pPr>
        <w:spacing w:after="0"/>
        <w:jc w:val="center"/>
        <w:rPr>
          <w:rFonts w:ascii="Times New Roman" w:hAnsi="Times New Roman" w:cs="Times New Roman"/>
          <w:b/>
          <w:sz w:val="24"/>
          <w:szCs w:val="24"/>
          <w:lang w:val="ky-KG"/>
        </w:rPr>
      </w:pPr>
      <w:r w:rsidRPr="00D97CBB">
        <w:rPr>
          <w:rFonts w:ascii="Times New Roman" w:hAnsi="Times New Roman" w:cs="Times New Roman"/>
          <w:b/>
          <w:sz w:val="24"/>
          <w:szCs w:val="24"/>
          <w:lang w:val="ky-KG"/>
        </w:rPr>
        <w:t>МАМЛЕКЕТТИК КЫЗМАТ КӨРСӨТҮҮНҮН АДМИНИСТРАТИВДИК РЕГЛАМЕНТИ</w:t>
      </w:r>
    </w:p>
    <w:p w:rsidR="00E556B1" w:rsidRPr="00D97CBB" w:rsidRDefault="002228AB" w:rsidP="00D97CBB">
      <w:pPr>
        <w:spacing w:after="0"/>
        <w:jc w:val="center"/>
        <w:rPr>
          <w:rFonts w:ascii="Times New Roman" w:hAnsi="Times New Roman" w:cs="Times New Roman"/>
          <w:sz w:val="24"/>
          <w:szCs w:val="24"/>
          <w:lang w:val="ky-KG"/>
        </w:rPr>
      </w:pPr>
      <w:r w:rsidRPr="00D97CBB">
        <w:rPr>
          <w:rFonts w:ascii="Times New Roman" w:hAnsi="Times New Roman" w:cs="Times New Roman"/>
          <w:sz w:val="24"/>
          <w:szCs w:val="24"/>
          <w:lang w:val="ky-KG"/>
        </w:rPr>
        <w:t>“</w:t>
      </w:r>
      <w:r w:rsidR="007102F9" w:rsidRPr="00D97CBB">
        <w:rPr>
          <w:rFonts w:ascii="Times New Roman" w:hAnsi="Times New Roman" w:cs="Times New Roman"/>
          <w:sz w:val="24"/>
          <w:szCs w:val="24"/>
          <w:lang w:val="ky-KG"/>
        </w:rPr>
        <w:t>Жеке жана юридикалык жактардын</w:t>
      </w:r>
      <w:r w:rsidR="00D97CBB" w:rsidRPr="00D97CBB">
        <w:rPr>
          <w:rFonts w:ascii="Times New Roman" w:hAnsi="Times New Roman" w:cs="Times New Roman"/>
          <w:sz w:val="24"/>
          <w:szCs w:val="24"/>
          <w:lang w:val="ky-KG"/>
        </w:rPr>
        <w:t xml:space="preserve"> суроолору боюнча</w:t>
      </w:r>
      <w:r w:rsidR="007102F9" w:rsidRPr="00D97CBB">
        <w:rPr>
          <w:rFonts w:ascii="Times New Roman" w:hAnsi="Times New Roman" w:cs="Times New Roman"/>
          <w:sz w:val="24"/>
          <w:szCs w:val="24"/>
          <w:lang w:val="ky-KG"/>
        </w:rPr>
        <w:t xml:space="preserve"> социалдык-укуктук  жана тематикалык </w:t>
      </w:r>
      <w:r w:rsidR="00D97CBB" w:rsidRPr="00D97CBB">
        <w:rPr>
          <w:rFonts w:ascii="Times New Roman" w:hAnsi="Times New Roman" w:cs="Times New Roman"/>
          <w:sz w:val="24"/>
          <w:szCs w:val="24"/>
          <w:lang w:val="ky-KG"/>
        </w:rPr>
        <w:t xml:space="preserve">мүнөздөгү </w:t>
      </w:r>
      <w:r w:rsidR="007102F9" w:rsidRPr="00D97CBB">
        <w:rPr>
          <w:rFonts w:ascii="Times New Roman" w:hAnsi="Times New Roman" w:cs="Times New Roman"/>
          <w:sz w:val="24"/>
          <w:szCs w:val="24"/>
          <w:lang w:val="ky-KG"/>
        </w:rPr>
        <w:t>маалымат</w:t>
      </w:r>
      <w:r w:rsidR="00D97CBB" w:rsidRPr="00D97CBB">
        <w:rPr>
          <w:rFonts w:ascii="Times New Roman" w:hAnsi="Times New Roman" w:cs="Times New Roman"/>
          <w:sz w:val="24"/>
          <w:szCs w:val="24"/>
          <w:lang w:val="ky-KG"/>
        </w:rPr>
        <w:t>тарды</w:t>
      </w:r>
      <w:r w:rsidR="00DF2E9A" w:rsidRPr="00D97CBB">
        <w:rPr>
          <w:rFonts w:ascii="Times New Roman" w:hAnsi="Times New Roman" w:cs="Times New Roman"/>
          <w:sz w:val="24"/>
          <w:szCs w:val="24"/>
          <w:lang w:val="ky-KG"/>
        </w:rPr>
        <w:t xml:space="preserve"> берүү”</w:t>
      </w:r>
    </w:p>
    <w:p w:rsidR="00204EE5" w:rsidRPr="00D97CBB" w:rsidRDefault="00FE389C" w:rsidP="00E556B1">
      <w:pPr>
        <w:spacing w:after="0" w:line="240" w:lineRule="auto"/>
        <w:jc w:val="center"/>
        <w:rPr>
          <w:rFonts w:ascii="Times New Roman" w:hAnsi="Times New Roman" w:cs="Times New Roman"/>
          <w:sz w:val="24"/>
          <w:szCs w:val="24"/>
          <w:lang w:val="ky-KG"/>
        </w:rPr>
      </w:pPr>
      <w:r w:rsidRPr="00D97CBB">
        <w:rPr>
          <w:rFonts w:ascii="Times New Roman" w:hAnsi="Times New Roman" w:cs="Times New Roman"/>
          <w:sz w:val="24"/>
          <w:szCs w:val="24"/>
          <w:lang w:val="ky-KG"/>
        </w:rPr>
        <w:t>Мамлекеттик кызмат көрсөтүүнүн б</w:t>
      </w:r>
      <w:r w:rsidR="00E556B1" w:rsidRPr="00D97CBB">
        <w:rPr>
          <w:rFonts w:ascii="Times New Roman" w:hAnsi="Times New Roman" w:cs="Times New Roman"/>
          <w:sz w:val="24"/>
          <w:szCs w:val="24"/>
          <w:lang w:val="ky-KG"/>
        </w:rPr>
        <w:t xml:space="preserve">ирдиктүү реестринин </w:t>
      </w:r>
      <w:r w:rsidR="00204EE5" w:rsidRPr="00D97CBB">
        <w:rPr>
          <w:rFonts w:ascii="Times New Roman" w:hAnsi="Times New Roman" w:cs="Times New Roman"/>
          <w:sz w:val="24"/>
          <w:szCs w:val="24"/>
          <w:lang w:val="ky-KG"/>
        </w:rPr>
        <w:t>6</w:t>
      </w:r>
      <w:r w:rsidR="00E556B1" w:rsidRPr="00D97CBB">
        <w:rPr>
          <w:rFonts w:ascii="Times New Roman" w:hAnsi="Times New Roman" w:cs="Times New Roman"/>
          <w:sz w:val="24"/>
          <w:szCs w:val="24"/>
          <w:lang w:val="ky-KG"/>
        </w:rPr>
        <w:t>-главасы</w:t>
      </w:r>
      <w:r w:rsidR="00204EE5" w:rsidRPr="00D97CBB">
        <w:rPr>
          <w:rFonts w:ascii="Times New Roman" w:hAnsi="Times New Roman" w:cs="Times New Roman"/>
          <w:sz w:val="24"/>
          <w:szCs w:val="24"/>
          <w:lang w:val="ky-KG"/>
        </w:rPr>
        <w:t xml:space="preserve"> </w:t>
      </w:r>
      <w:r w:rsidRPr="00D97CBB">
        <w:rPr>
          <w:rFonts w:ascii="Times New Roman" w:hAnsi="Times New Roman" w:cs="Times New Roman"/>
          <w:sz w:val="24"/>
          <w:szCs w:val="24"/>
          <w:lang w:val="ky-KG"/>
        </w:rPr>
        <w:t xml:space="preserve">№ </w:t>
      </w:r>
      <w:r w:rsidR="00204EE5" w:rsidRPr="00D97CBB">
        <w:rPr>
          <w:rFonts w:ascii="Times New Roman" w:hAnsi="Times New Roman" w:cs="Times New Roman"/>
          <w:sz w:val="24"/>
          <w:szCs w:val="24"/>
          <w:lang w:val="ky-KG"/>
        </w:rPr>
        <w:t>40</w:t>
      </w:r>
    </w:p>
    <w:p w:rsidR="00204EE5" w:rsidRPr="00D97CBB" w:rsidRDefault="00204EE5" w:rsidP="00204EE5">
      <w:pPr>
        <w:spacing w:after="0" w:line="240" w:lineRule="auto"/>
        <w:jc w:val="center"/>
        <w:rPr>
          <w:rFonts w:ascii="Times New Roman" w:hAnsi="Times New Roman" w:cs="Times New Roman"/>
          <w:sz w:val="24"/>
          <w:szCs w:val="24"/>
          <w:lang w:val="ky-KG"/>
        </w:rPr>
      </w:pPr>
    </w:p>
    <w:p w:rsidR="00204EE5" w:rsidRPr="00D97CBB" w:rsidRDefault="00D8744D" w:rsidP="00204EE5">
      <w:pPr>
        <w:spacing w:after="0" w:line="240" w:lineRule="auto"/>
        <w:jc w:val="center"/>
        <w:rPr>
          <w:rFonts w:ascii="Times New Roman" w:hAnsi="Times New Roman" w:cs="Times New Roman"/>
          <w:b/>
          <w:sz w:val="24"/>
          <w:szCs w:val="24"/>
          <w:lang w:val="ky-KG"/>
        </w:rPr>
      </w:pPr>
      <w:r w:rsidRPr="00D97CBB">
        <w:rPr>
          <w:rFonts w:ascii="Times New Roman" w:hAnsi="Times New Roman" w:cs="Times New Roman"/>
          <w:b/>
          <w:sz w:val="24"/>
          <w:szCs w:val="24"/>
          <w:lang w:val="ky-KG"/>
        </w:rPr>
        <w:t xml:space="preserve">1. Жалпы жоболор </w:t>
      </w:r>
    </w:p>
    <w:p w:rsidR="00204EE5" w:rsidRPr="00D97CBB" w:rsidRDefault="00204EE5" w:rsidP="00D8744D">
      <w:pPr>
        <w:spacing w:after="0" w:line="240" w:lineRule="auto"/>
        <w:jc w:val="center"/>
        <w:rPr>
          <w:rFonts w:ascii="Times New Roman" w:hAnsi="Times New Roman" w:cs="Times New Roman"/>
          <w:b/>
          <w:sz w:val="24"/>
          <w:szCs w:val="24"/>
          <w:lang w:val="ky-KG"/>
        </w:rPr>
      </w:pPr>
    </w:p>
    <w:p w:rsidR="00204EE5" w:rsidRPr="00D97CBB" w:rsidRDefault="00D8744D" w:rsidP="00D8744D">
      <w:pPr>
        <w:spacing w:after="0" w:line="240" w:lineRule="auto"/>
        <w:ind w:firstLine="708"/>
        <w:jc w:val="both"/>
        <w:rPr>
          <w:rFonts w:ascii="Times New Roman" w:hAnsi="Times New Roman" w:cs="Times New Roman"/>
          <w:sz w:val="24"/>
          <w:szCs w:val="24"/>
          <w:lang w:val="ky-KG"/>
        </w:rPr>
      </w:pPr>
      <w:r w:rsidRPr="00D97CBB">
        <w:rPr>
          <w:rFonts w:ascii="Times New Roman" w:hAnsi="Times New Roman" w:cs="Times New Roman"/>
          <w:sz w:val="24"/>
          <w:szCs w:val="24"/>
          <w:lang w:val="ky-KG"/>
        </w:rPr>
        <w:t>1. Мамлекеттик кызмат көрсөтүүнүн бул түрү Кыргыз Республикасынын Өкмөтүнө караштуу Мамлекеттик каттоо кызматынын алдындагы Архив агенттигине баш ийг</w:t>
      </w:r>
      <w:r w:rsidR="008566AB" w:rsidRPr="00D97CBB">
        <w:rPr>
          <w:rFonts w:ascii="Times New Roman" w:hAnsi="Times New Roman" w:cs="Times New Roman"/>
          <w:sz w:val="24"/>
          <w:szCs w:val="24"/>
          <w:lang w:val="ky-KG"/>
        </w:rPr>
        <w:t>ен мекемелер тарабынан жүргүзүлөт</w:t>
      </w:r>
      <w:r w:rsidRPr="00D97CBB">
        <w:rPr>
          <w:rFonts w:ascii="Times New Roman" w:hAnsi="Times New Roman" w:cs="Times New Roman"/>
          <w:sz w:val="24"/>
          <w:szCs w:val="24"/>
          <w:lang w:val="ky-KG"/>
        </w:rPr>
        <w:t>:</w:t>
      </w:r>
    </w:p>
    <w:p w:rsidR="00204EE5" w:rsidRPr="00D97CBB" w:rsidRDefault="00204EE5" w:rsidP="00D8744D">
      <w:pPr>
        <w:spacing w:after="0" w:line="240" w:lineRule="auto"/>
        <w:ind w:firstLine="709"/>
        <w:jc w:val="both"/>
        <w:rPr>
          <w:rFonts w:ascii="Times New Roman" w:hAnsi="Times New Roman" w:cs="Times New Roman"/>
          <w:sz w:val="24"/>
          <w:szCs w:val="24"/>
        </w:rPr>
      </w:pPr>
      <w:r w:rsidRPr="00D97CBB">
        <w:rPr>
          <w:rFonts w:ascii="Times New Roman" w:hAnsi="Times New Roman" w:cs="Times New Roman"/>
          <w:sz w:val="24"/>
          <w:szCs w:val="24"/>
        </w:rPr>
        <w:t xml:space="preserve">- </w:t>
      </w:r>
      <w:r w:rsidR="00D8744D" w:rsidRPr="00D97CBB">
        <w:rPr>
          <w:rFonts w:ascii="Times New Roman" w:hAnsi="Times New Roman" w:cs="Times New Roman"/>
          <w:sz w:val="24"/>
          <w:szCs w:val="24"/>
        </w:rPr>
        <w:t>Кыргыз Республик</w:t>
      </w:r>
      <w:r w:rsidR="00D8744D" w:rsidRPr="00D97CBB">
        <w:rPr>
          <w:rFonts w:ascii="Times New Roman" w:hAnsi="Times New Roman" w:cs="Times New Roman"/>
          <w:sz w:val="24"/>
          <w:szCs w:val="24"/>
          <w:lang w:val="ky-KG"/>
        </w:rPr>
        <w:t>асынын борбордук мамлекеттик архивдери</w:t>
      </w:r>
      <w:r w:rsidR="00AF0607" w:rsidRPr="00D97CBB">
        <w:rPr>
          <w:rFonts w:ascii="Times New Roman" w:hAnsi="Times New Roman" w:cs="Times New Roman"/>
          <w:sz w:val="24"/>
          <w:szCs w:val="24"/>
          <w:lang w:val="ky-KG"/>
        </w:rPr>
        <w:t xml:space="preserve"> </w:t>
      </w:r>
      <w:r w:rsidRPr="00D97CBB">
        <w:rPr>
          <w:rFonts w:ascii="Times New Roman" w:hAnsi="Times New Roman" w:cs="Times New Roman"/>
          <w:sz w:val="24"/>
          <w:szCs w:val="24"/>
        </w:rPr>
        <w:t>(</w:t>
      </w:r>
      <w:r w:rsidR="00AF0607" w:rsidRPr="00D97CBB">
        <w:rPr>
          <w:rFonts w:ascii="Times New Roman" w:hAnsi="Times New Roman" w:cs="Times New Roman"/>
          <w:sz w:val="24"/>
          <w:szCs w:val="24"/>
          <w:lang w:val="ky-KG"/>
        </w:rPr>
        <w:t>КР</w:t>
      </w:r>
      <w:r w:rsidR="00AF0607" w:rsidRPr="00D97CBB">
        <w:rPr>
          <w:rFonts w:ascii="Times New Roman" w:hAnsi="Times New Roman" w:cs="Times New Roman"/>
          <w:sz w:val="24"/>
          <w:szCs w:val="24"/>
        </w:rPr>
        <w:t xml:space="preserve"> КФФД </w:t>
      </w:r>
      <w:r w:rsidR="00AF0607" w:rsidRPr="00D97CBB">
        <w:rPr>
          <w:rFonts w:ascii="Times New Roman" w:hAnsi="Times New Roman" w:cs="Times New Roman"/>
          <w:sz w:val="24"/>
          <w:szCs w:val="24"/>
          <w:lang w:val="ky-KG"/>
        </w:rPr>
        <w:t>БМА</w:t>
      </w:r>
      <w:r w:rsidR="00FE389C" w:rsidRPr="00D97CBB">
        <w:rPr>
          <w:rFonts w:ascii="Times New Roman" w:hAnsi="Times New Roman" w:cs="Times New Roman"/>
          <w:sz w:val="24"/>
          <w:szCs w:val="24"/>
          <w:lang w:val="ky-KG"/>
        </w:rPr>
        <w:t>дан тышкары</w:t>
      </w:r>
      <w:r w:rsidRPr="00D97CBB">
        <w:rPr>
          <w:rFonts w:ascii="Times New Roman" w:hAnsi="Times New Roman" w:cs="Times New Roman"/>
          <w:sz w:val="24"/>
          <w:szCs w:val="24"/>
        </w:rPr>
        <w:t>);</w:t>
      </w:r>
    </w:p>
    <w:p w:rsidR="00204EE5" w:rsidRPr="00D97CBB" w:rsidRDefault="00AF0607" w:rsidP="00C16FDF">
      <w:pPr>
        <w:spacing w:after="0" w:line="240" w:lineRule="auto"/>
        <w:ind w:firstLine="709"/>
        <w:jc w:val="both"/>
        <w:rPr>
          <w:rFonts w:ascii="Times New Roman" w:hAnsi="Times New Roman" w:cs="Times New Roman"/>
          <w:sz w:val="24"/>
          <w:szCs w:val="24"/>
        </w:rPr>
      </w:pPr>
      <w:r w:rsidRPr="00D97CBB">
        <w:rPr>
          <w:rFonts w:ascii="Times New Roman" w:hAnsi="Times New Roman" w:cs="Times New Roman"/>
          <w:sz w:val="24"/>
          <w:szCs w:val="24"/>
        </w:rPr>
        <w:t>- обл</w:t>
      </w:r>
      <w:r w:rsidRPr="00D97CBB">
        <w:rPr>
          <w:rFonts w:ascii="Times New Roman" w:hAnsi="Times New Roman" w:cs="Times New Roman"/>
          <w:sz w:val="24"/>
          <w:szCs w:val="24"/>
          <w:lang w:val="ky-KG"/>
        </w:rPr>
        <w:t>устук мамлекеттик</w:t>
      </w:r>
      <w:r w:rsidRPr="00D97CBB">
        <w:rPr>
          <w:rFonts w:ascii="Times New Roman" w:hAnsi="Times New Roman" w:cs="Times New Roman"/>
          <w:sz w:val="24"/>
          <w:szCs w:val="24"/>
        </w:rPr>
        <w:t xml:space="preserve"> архив</w:t>
      </w:r>
      <w:r w:rsidRPr="00D97CBB">
        <w:rPr>
          <w:rFonts w:ascii="Times New Roman" w:hAnsi="Times New Roman" w:cs="Times New Roman"/>
          <w:sz w:val="24"/>
          <w:szCs w:val="24"/>
          <w:lang w:val="ky-KG"/>
        </w:rPr>
        <w:t>дери</w:t>
      </w:r>
      <w:r w:rsidR="00204EE5" w:rsidRPr="00D97CBB">
        <w:rPr>
          <w:rFonts w:ascii="Times New Roman" w:hAnsi="Times New Roman" w:cs="Times New Roman"/>
          <w:sz w:val="24"/>
          <w:szCs w:val="24"/>
        </w:rPr>
        <w:t>;</w:t>
      </w:r>
    </w:p>
    <w:p w:rsidR="00204EE5" w:rsidRPr="00D97CBB" w:rsidRDefault="00204EE5" w:rsidP="00C16FDF">
      <w:pPr>
        <w:spacing w:after="0" w:line="240" w:lineRule="auto"/>
        <w:ind w:firstLine="709"/>
        <w:jc w:val="both"/>
        <w:rPr>
          <w:rFonts w:ascii="Times New Roman" w:hAnsi="Times New Roman" w:cs="Times New Roman"/>
          <w:sz w:val="24"/>
          <w:szCs w:val="24"/>
        </w:rPr>
      </w:pPr>
      <w:r w:rsidRPr="00D97CBB">
        <w:rPr>
          <w:rFonts w:ascii="Times New Roman" w:hAnsi="Times New Roman" w:cs="Times New Roman"/>
          <w:sz w:val="24"/>
          <w:szCs w:val="24"/>
        </w:rPr>
        <w:t xml:space="preserve">- </w:t>
      </w:r>
      <w:r w:rsidR="00AF0607" w:rsidRPr="00D97CBB">
        <w:rPr>
          <w:rFonts w:ascii="Times New Roman" w:hAnsi="Times New Roman" w:cs="Times New Roman"/>
          <w:sz w:val="24"/>
          <w:szCs w:val="24"/>
          <w:lang w:val="ky-KG"/>
        </w:rPr>
        <w:t>Түштүк аймактар аралык коомдук-саясий документтер мамлекеттик архиви</w:t>
      </w:r>
      <w:r w:rsidRPr="00D97CBB">
        <w:rPr>
          <w:rFonts w:ascii="Times New Roman" w:hAnsi="Times New Roman" w:cs="Times New Roman"/>
          <w:sz w:val="24"/>
          <w:szCs w:val="24"/>
        </w:rPr>
        <w:t>;</w:t>
      </w:r>
    </w:p>
    <w:p w:rsidR="00204EE5" w:rsidRPr="00D97CBB" w:rsidRDefault="00CE5E70" w:rsidP="00C16FDF">
      <w:pPr>
        <w:spacing w:after="0" w:line="240" w:lineRule="auto"/>
        <w:ind w:firstLine="709"/>
        <w:jc w:val="both"/>
        <w:rPr>
          <w:rFonts w:ascii="Times New Roman" w:hAnsi="Times New Roman" w:cs="Times New Roman"/>
          <w:sz w:val="24"/>
          <w:szCs w:val="24"/>
        </w:rPr>
      </w:pPr>
      <w:r w:rsidRPr="00D97CBB">
        <w:rPr>
          <w:rFonts w:ascii="Times New Roman" w:hAnsi="Times New Roman" w:cs="Times New Roman"/>
          <w:sz w:val="24"/>
          <w:szCs w:val="24"/>
        </w:rPr>
        <w:t xml:space="preserve">- </w:t>
      </w:r>
      <w:r w:rsidR="00AF0607" w:rsidRPr="00D97CBB">
        <w:rPr>
          <w:rFonts w:ascii="Times New Roman" w:hAnsi="Times New Roman" w:cs="Times New Roman"/>
          <w:sz w:val="24"/>
          <w:szCs w:val="24"/>
        </w:rPr>
        <w:t>Кыргыз Республик</w:t>
      </w:r>
      <w:r w:rsidR="00AF0607" w:rsidRPr="00D97CBB">
        <w:rPr>
          <w:rFonts w:ascii="Times New Roman" w:hAnsi="Times New Roman" w:cs="Times New Roman"/>
          <w:sz w:val="24"/>
          <w:szCs w:val="24"/>
          <w:lang w:val="ky-KG"/>
        </w:rPr>
        <w:t>асынын Документтер борбору</w:t>
      </w:r>
      <w:r w:rsidRPr="00D97CBB">
        <w:rPr>
          <w:rFonts w:ascii="Times New Roman" w:hAnsi="Times New Roman" w:cs="Times New Roman"/>
          <w:sz w:val="24"/>
          <w:szCs w:val="24"/>
        </w:rPr>
        <w:t>;</w:t>
      </w:r>
    </w:p>
    <w:p w:rsidR="00CE5E70" w:rsidRPr="00D97CBB" w:rsidRDefault="00CE5E70" w:rsidP="00C16FDF">
      <w:pPr>
        <w:spacing w:after="0" w:line="240" w:lineRule="auto"/>
        <w:ind w:firstLine="709"/>
        <w:jc w:val="both"/>
        <w:rPr>
          <w:rFonts w:ascii="Times New Roman" w:hAnsi="Times New Roman" w:cs="Times New Roman"/>
          <w:sz w:val="24"/>
          <w:szCs w:val="24"/>
        </w:rPr>
      </w:pPr>
      <w:r w:rsidRPr="00D97CBB">
        <w:rPr>
          <w:rFonts w:ascii="Times New Roman" w:hAnsi="Times New Roman" w:cs="Times New Roman"/>
          <w:sz w:val="24"/>
          <w:szCs w:val="24"/>
        </w:rPr>
        <w:t xml:space="preserve">- </w:t>
      </w:r>
      <w:r w:rsidR="00AF0607" w:rsidRPr="00D97CBB">
        <w:rPr>
          <w:rFonts w:ascii="Times New Roman" w:hAnsi="Times New Roman" w:cs="Times New Roman"/>
          <w:sz w:val="24"/>
          <w:szCs w:val="24"/>
          <w:lang w:val="ky-KG"/>
        </w:rPr>
        <w:t xml:space="preserve">шаардык мамлекеттик </w:t>
      </w:r>
      <w:r w:rsidR="00AF0607" w:rsidRPr="00D97CBB">
        <w:rPr>
          <w:rFonts w:ascii="Times New Roman" w:hAnsi="Times New Roman" w:cs="Times New Roman"/>
          <w:sz w:val="24"/>
          <w:szCs w:val="24"/>
        </w:rPr>
        <w:t>архив</w:t>
      </w:r>
      <w:r w:rsidR="00AF0607" w:rsidRPr="00D97CBB">
        <w:rPr>
          <w:rFonts w:ascii="Times New Roman" w:hAnsi="Times New Roman" w:cs="Times New Roman"/>
          <w:sz w:val="24"/>
          <w:szCs w:val="24"/>
          <w:lang w:val="ky-KG"/>
        </w:rPr>
        <w:t>дер</w:t>
      </w:r>
      <w:r w:rsidRPr="00D97CBB">
        <w:rPr>
          <w:rFonts w:ascii="Times New Roman" w:hAnsi="Times New Roman" w:cs="Times New Roman"/>
          <w:sz w:val="24"/>
          <w:szCs w:val="24"/>
        </w:rPr>
        <w:t>;</w:t>
      </w:r>
    </w:p>
    <w:p w:rsidR="00CE5E70" w:rsidRPr="00D97CBB" w:rsidRDefault="00AF0607" w:rsidP="00C16FDF">
      <w:pPr>
        <w:spacing w:after="0" w:line="240" w:lineRule="auto"/>
        <w:ind w:firstLine="709"/>
        <w:jc w:val="both"/>
        <w:rPr>
          <w:rFonts w:ascii="Times New Roman" w:hAnsi="Times New Roman" w:cs="Times New Roman"/>
          <w:sz w:val="24"/>
          <w:szCs w:val="24"/>
        </w:rPr>
      </w:pPr>
      <w:r w:rsidRPr="00D97CBB">
        <w:rPr>
          <w:rFonts w:ascii="Times New Roman" w:hAnsi="Times New Roman" w:cs="Times New Roman"/>
          <w:sz w:val="24"/>
          <w:szCs w:val="24"/>
        </w:rPr>
        <w:t>- район</w:t>
      </w:r>
      <w:r w:rsidRPr="00D97CBB">
        <w:rPr>
          <w:rFonts w:ascii="Times New Roman" w:hAnsi="Times New Roman" w:cs="Times New Roman"/>
          <w:sz w:val="24"/>
          <w:szCs w:val="24"/>
          <w:lang w:val="ky-KG"/>
        </w:rPr>
        <w:t xml:space="preserve">дук мамлекеттик </w:t>
      </w:r>
      <w:r w:rsidRPr="00D97CBB">
        <w:rPr>
          <w:rFonts w:ascii="Times New Roman" w:hAnsi="Times New Roman" w:cs="Times New Roman"/>
          <w:sz w:val="24"/>
          <w:szCs w:val="24"/>
        </w:rPr>
        <w:t>архив</w:t>
      </w:r>
      <w:r w:rsidRPr="00D97CBB">
        <w:rPr>
          <w:rFonts w:ascii="Times New Roman" w:hAnsi="Times New Roman" w:cs="Times New Roman"/>
          <w:sz w:val="24"/>
          <w:szCs w:val="24"/>
          <w:lang w:val="ky-KG"/>
        </w:rPr>
        <w:t>дер</w:t>
      </w:r>
      <w:r w:rsidR="00CE5E70" w:rsidRPr="00D97CBB">
        <w:rPr>
          <w:rFonts w:ascii="Times New Roman" w:hAnsi="Times New Roman" w:cs="Times New Roman"/>
          <w:sz w:val="24"/>
          <w:szCs w:val="24"/>
        </w:rPr>
        <w:t>.</w:t>
      </w:r>
    </w:p>
    <w:p w:rsidR="00CF6778" w:rsidRPr="00D97CBB" w:rsidRDefault="000A72B2" w:rsidP="00C16FDF">
      <w:pPr>
        <w:spacing w:after="0" w:line="240" w:lineRule="auto"/>
        <w:ind w:firstLine="709"/>
        <w:jc w:val="both"/>
        <w:rPr>
          <w:rFonts w:ascii="Times New Roman" w:hAnsi="Times New Roman" w:cs="Times New Roman"/>
          <w:sz w:val="24"/>
          <w:szCs w:val="24"/>
          <w:lang w:val="ky-KG"/>
        </w:rPr>
      </w:pPr>
      <w:r w:rsidRPr="00D97CBB">
        <w:rPr>
          <w:rFonts w:ascii="Times New Roman" w:hAnsi="Times New Roman" w:cs="Times New Roman"/>
          <w:sz w:val="24"/>
          <w:szCs w:val="24"/>
        </w:rPr>
        <w:t>2</w:t>
      </w:r>
      <w:r w:rsidR="004147DF" w:rsidRPr="00D97CBB">
        <w:rPr>
          <w:rFonts w:ascii="Times New Roman" w:hAnsi="Times New Roman" w:cs="Times New Roman"/>
          <w:sz w:val="24"/>
          <w:szCs w:val="24"/>
        </w:rPr>
        <w:t xml:space="preserve"> </w:t>
      </w:r>
      <w:r w:rsidR="004147DF" w:rsidRPr="00D97CBB">
        <w:rPr>
          <w:rFonts w:ascii="Times New Roman" w:hAnsi="Times New Roman" w:cs="Times New Roman"/>
          <w:sz w:val="24"/>
          <w:szCs w:val="24"/>
          <w:lang w:val="ky-KG"/>
        </w:rPr>
        <w:t>Кызмат көрсөтүүнүн бул түрүнүн а</w:t>
      </w:r>
      <w:r w:rsidR="004147DF" w:rsidRPr="00D97CBB">
        <w:rPr>
          <w:rFonts w:ascii="Times New Roman" w:hAnsi="Times New Roman" w:cs="Times New Roman"/>
          <w:sz w:val="24"/>
          <w:szCs w:val="24"/>
        </w:rPr>
        <w:t>дминистратив</w:t>
      </w:r>
      <w:r w:rsidR="004147DF" w:rsidRPr="00D97CBB">
        <w:rPr>
          <w:rFonts w:ascii="Times New Roman" w:hAnsi="Times New Roman" w:cs="Times New Roman"/>
          <w:sz w:val="24"/>
          <w:szCs w:val="24"/>
          <w:lang w:val="ky-KG"/>
        </w:rPr>
        <w:t>дик</w:t>
      </w:r>
      <w:r w:rsidR="004147DF" w:rsidRPr="00D97CBB">
        <w:rPr>
          <w:rFonts w:ascii="Times New Roman" w:hAnsi="Times New Roman" w:cs="Times New Roman"/>
          <w:sz w:val="24"/>
          <w:szCs w:val="24"/>
        </w:rPr>
        <w:t xml:space="preserve"> регламент</w:t>
      </w:r>
      <w:r w:rsidR="004147DF" w:rsidRPr="00D97CBB">
        <w:rPr>
          <w:rFonts w:ascii="Times New Roman" w:hAnsi="Times New Roman" w:cs="Times New Roman"/>
          <w:sz w:val="24"/>
          <w:szCs w:val="24"/>
          <w:lang w:val="ky-KG"/>
        </w:rPr>
        <w:t>и</w:t>
      </w:r>
      <w:r w:rsidR="004147DF" w:rsidRPr="00D97CBB">
        <w:rPr>
          <w:rFonts w:ascii="Times New Roman" w:hAnsi="Times New Roman" w:cs="Times New Roman"/>
          <w:sz w:val="24"/>
          <w:szCs w:val="24"/>
        </w:rPr>
        <w:t xml:space="preserve"> </w:t>
      </w:r>
      <w:r w:rsidR="004147DF" w:rsidRPr="00D97CBB">
        <w:rPr>
          <w:rFonts w:ascii="Times New Roman" w:hAnsi="Times New Roman" w:cs="Times New Roman"/>
          <w:sz w:val="24"/>
          <w:szCs w:val="24"/>
          <w:lang w:val="ky-KG"/>
        </w:rPr>
        <w:t>Кыргыз Республикасынын Өкмөтүнүн 2018-жылдын 16-январындагы № 26 токтому менен бек</w:t>
      </w:r>
      <w:r w:rsidR="00570DD3" w:rsidRPr="00D97CBB">
        <w:rPr>
          <w:rFonts w:ascii="Times New Roman" w:hAnsi="Times New Roman" w:cs="Times New Roman"/>
          <w:sz w:val="24"/>
          <w:szCs w:val="24"/>
          <w:lang w:val="ky-KG"/>
        </w:rPr>
        <w:t>и</w:t>
      </w:r>
      <w:r w:rsidR="004147DF" w:rsidRPr="00D97CBB">
        <w:rPr>
          <w:rFonts w:ascii="Times New Roman" w:hAnsi="Times New Roman" w:cs="Times New Roman"/>
          <w:sz w:val="24"/>
          <w:szCs w:val="24"/>
          <w:lang w:val="ky-KG"/>
        </w:rPr>
        <w:t xml:space="preserve">тилген мамлекеттик жана муниципалдык кызмат көрсөтүүнүн административдик регламенттерин иштеп чыгуу жана оптималдаштыруу тартиби жөнүндө </w:t>
      </w:r>
      <w:r w:rsidR="00FE389C" w:rsidRPr="00D97CBB">
        <w:rPr>
          <w:rFonts w:ascii="Times New Roman" w:hAnsi="Times New Roman" w:cs="Times New Roman"/>
          <w:sz w:val="24"/>
          <w:szCs w:val="24"/>
          <w:lang w:val="ky-KG"/>
        </w:rPr>
        <w:t>ж</w:t>
      </w:r>
      <w:r w:rsidR="004147DF" w:rsidRPr="00D97CBB">
        <w:rPr>
          <w:rFonts w:ascii="Times New Roman" w:hAnsi="Times New Roman" w:cs="Times New Roman"/>
          <w:sz w:val="24"/>
          <w:szCs w:val="24"/>
          <w:lang w:val="ky-KG"/>
        </w:rPr>
        <w:t xml:space="preserve">обонун </w:t>
      </w:r>
      <w:r w:rsidR="00570DD3" w:rsidRPr="00D97CBB">
        <w:rPr>
          <w:rFonts w:ascii="Times New Roman" w:hAnsi="Times New Roman" w:cs="Times New Roman"/>
          <w:sz w:val="24"/>
          <w:szCs w:val="24"/>
          <w:lang w:val="ky-KG"/>
        </w:rPr>
        <w:t>жана Кыргыз Республикасынын Өкмөтүнүн 2014-жылдын 3-июнундагы № 303 (2016-жылдын 3-мартындагы</w:t>
      </w:r>
      <w:r w:rsidR="00CF6778" w:rsidRPr="00D97CBB">
        <w:rPr>
          <w:rFonts w:ascii="Times New Roman" w:hAnsi="Times New Roman" w:cs="Times New Roman"/>
          <w:sz w:val="24"/>
          <w:szCs w:val="24"/>
          <w:lang w:val="ky-KG"/>
        </w:rPr>
        <w:t xml:space="preserve"> №109 редакциясында</w:t>
      </w:r>
      <w:r w:rsidR="00570DD3" w:rsidRPr="00D97CBB">
        <w:rPr>
          <w:rFonts w:ascii="Times New Roman" w:hAnsi="Times New Roman" w:cs="Times New Roman"/>
          <w:sz w:val="24"/>
          <w:szCs w:val="24"/>
          <w:lang w:val="ky-KG"/>
        </w:rPr>
        <w:t>) токтому менен бекитилген мамлекеттик к</w:t>
      </w:r>
      <w:r w:rsidR="00CF6778" w:rsidRPr="00D97CBB">
        <w:rPr>
          <w:rFonts w:ascii="Times New Roman" w:hAnsi="Times New Roman" w:cs="Times New Roman"/>
          <w:sz w:val="24"/>
          <w:szCs w:val="24"/>
          <w:lang w:val="ky-KG"/>
        </w:rPr>
        <w:t xml:space="preserve">ызмат көрсөтүүнүн </w:t>
      </w:r>
      <w:r w:rsidR="008566AB" w:rsidRPr="00D97CBB">
        <w:rPr>
          <w:rFonts w:ascii="Times New Roman" w:hAnsi="Times New Roman" w:cs="Times New Roman"/>
          <w:sz w:val="24"/>
          <w:szCs w:val="24"/>
          <w:lang w:val="ky-KG"/>
        </w:rPr>
        <w:t xml:space="preserve">тийиштүү </w:t>
      </w:r>
      <w:r w:rsidR="00CF6778" w:rsidRPr="00D97CBB">
        <w:rPr>
          <w:rFonts w:ascii="Times New Roman" w:hAnsi="Times New Roman" w:cs="Times New Roman"/>
          <w:sz w:val="24"/>
          <w:szCs w:val="24"/>
          <w:lang w:val="ky-KG"/>
        </w:rPr>
        <w:t>стандарттарынын талаптарына жооп берет.</w:t>
      </w:r>
      <w:r w:rsidR="00570DD3" w:rsidRPr="00D97CBB">
        <w:rPr>
          <w:rFonts w:ascii="Times New Roman" w:hAnsi="Times New Roman" w:cs="Times New Roman"/>
          <w:sz w:val="24"/>
          <w:szCs w:val="24"/>
          <w:lang w:val="ky-KG"/>
        </w:rPr>
        <w:t xml:space="preserve"> </w:t>
      </w:r>
    </w:p>
    <w:p w:rsidR="008E4A0D" w:rsidRPr="00D97CBB" w:rsidRDefault="008E4A0D" w:rsidP="00C16FDF">
      <w:pPr>
        <w:spacing w:after="0" w:line="240" w:lineRule="auto"/>
        <w:ind w:firstLine="709"/>
        <w:jc w:val="both"/>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3. </w:t>
      </w:r>
      <w:r w:rsidR="008A276A" w:rsidRPr="00D97CBB">
        <w:rPr>
          <w:rFonts w:ascii="Times New Roman" w:hAnsi="Times New Roman" w:cs="Times New Roman"/>
          <w:sz w:val="24"/>
          <w:szCs w:val="24"/>
          <w:lang w:val="ky-KG"/>
        </w:rPr>
        <w:t xml:space="preserve">Кызмат көрсөтүүнүн </w:t>
      </w:r>
      <w:r w:rsidR="00C1301D" w:rsidRPr="00D97CBB">
        <w:rPr>
          <w:rFonts w:ascii="Times New Roman" w:hAnsi="Times New Roman" w:cs="Times New Roman"/>
          <w:sz w:val="24"/>
          <w:szCs w:val="24"/>
          <w:lang w:val="ky-KG"/>
        </w:rPr>
        <w:t>стандарт</w:t>
      </w:r>
      <w:r w:rsidR="00434300" w:rsidRPr="00D97CBB">
        <w:rPr>
          <w:rFonts w:ascii="Times New Roman" w:hAnsi="Times New Roman" w:cs="Times New Roman"/>
          <w:sz w:val="24"/>
          <w:szCs w:val="24"/>
          <w:lang w:val="ky-KG"/>
        </w:rPr>
        <w:t xml:space="preserve">ы </w:t>
      </w:r>
      <w:r w:rsidR="00C1301D" w:rsidRPr="00D97CBB">
        <w:rPr>
          <w:rFonts w:ascii="Times New Roman" w:hAnsi="Times New Roman" w:cs="Times New Roman"/>
          <w:sz w:val="24"/>
          <w:szCs w:val="24"/>
          <w:lang w:val="ky-KG"/>
        </w:rPr>
        <w:t>менен</w:t>
      </w:r>
      <w:r w:rsidR="00434300" w:rsidRPr="00D97CBB">
        <w:rPr>
          <w:rFonts w:ascii="Times New Roman" w:hAnsi="Times New Roman" w:cs="Times New Roman"/>
          <w:sz w:val="24"/>
          <w:szCs w:val="24"/>
          <w:lang w:val="ky-KG"/>
        </w:rPr>
        <w:t xml:space="preserve"> берилген негизги параметрлер</w:t>
      </w:r>
      <w:r w:rsidRPr="00D97CBB">
        <w:rPr>
          <w:rFonts w:ascii="Times New Roman" w:hAnsi="Times New Roman" w:cs="Times New Roman"/>
          <w:sz w:val="24"/>
          <w:szCs w:val="24"/>
          <w:lang w:val="ky-KG"/>
        </w:rPr>
        <w:t>:</w:t>
      </w:r>
    </w:p>
    <w:p w:rsidR="006C7320" w:rsidRPr="00D97CBB" w:rsidRDefault="006C7320" w:rsidP="00C16FDF">
      <w:pPr>
        <w:spacing w:after="0" w:line="240" w:lineRule="auto"/>
        <w:ind w:firstLine="709"/>
        <w:jc w:val="both"/>
        <w:rPr>
          <w:rFonts w:ascii="Times New Roman" w:eastAsia="Times New Roman" w:hAnsi="Times New Roman" w:cs="Times New Roman"/>
          <w:bCs/>
          <w:color w:val="000000"/>
          <w:sz w:val="24"/>
          <w:szCs w:val="24"/>
          <w:lang w:val="ky-KG"/>
        </w:rPr>
      </w:pPr>
      <w:r w:rsidRPr="00D97CBB">
        <w:rPr>
          <w:rFonts w:ascii="Times New Roman" w:hAnsi="Times New Roman" w:cs="Times New Roman"/>
          <w:sz w:val="24"/>
          <w:szCs w:val="24"/>
          <w:lang w:val="ky-KG"/>
        </w:rPr>
        <w:t xml:space="preserve">(1) </w:t>
      </w:r>
      <w:r w:rsidR="00434300" w:rsidRPr="00D97CBB">
        <w:rPr>
          <w:rFonts w:ascii="Times New Roman" w:hAnsi="Times New Roman" w:cs="Times New Roman"/>
          <w:sz w:val="24"/>
          <w:szCs w:val="24"/>
          <w:lang w:val="ky-KG"/>
        </w:rPr>
        <w:t>Кызмат көрсөтүүнүн жалпы убактысы</w:t>
      </w:r>
      <w:r w:rsidRPr="00D97CBB">
        <w:rPr>
          <w:rFonts w:ascii="Times New Roman" w:hAnsi="Times New Roman" w:cs="Times New Roman"/>
          <w:sz w:val="24"/>
          <w:szCs w:val="24"/>
          <w:lang w:val="ky-KG"/>
        </w:rPr>
        <w:t xml:space="preserve">: </w:t>
      </w:r>
      <w:r w:rsidR="00922894" w:rsidRPr="00D97CBB">
        <w:rPr>
          <w:rFonts w:ascii="Times New Roman" w:hAnsi="Times New Roman" w:cs="Times New Roman"/>
          <w:sz w:val="24"/>
          <w:szCs w:val="24"/>
          <w:lang w:val="ky-KG"/>
        </w:rPr>
        <w:t xml:space="preserve">жеке кайрылууда </w:t>
      </w:r>
      <w:r w:rsidR="00434300" w:rsidRPr="00D97CBB">
        <w:rPr>
          <w:rFonts w:ascii="Times New Roman" w:hAnsi="Times New Roman" w:cs="Times New Roman"/>
          <w:sz w:val="24"/>
          <w:szCs w:val="24"/>
          <w:lang w:val="ky-KG"/>
        </w:rPr>
        <w:t>кезек күтүү</w:t>
      </w:r>
      <w:r w:rsidR="00922894" w:rsidRPr="00D97CBB">
        <w:rPr>
          <w:rFonts w:ascii="Times New Roman" w:hAnsi="Times New Roman" w:cs="Times New Roman"/>
          <w:sz w:val="24"/>
          <w:szCs w:val="24"/>
          <w:lang w:val="ky-KG"/>
        </w:rPr>
        <w:t>гө</w:t>
      </w:r>
      <w:r w:rsidR="00434300" w:rsidRPr="00D97CBB">
        <w:rPr>
          <w:rFonts w:ascii="Times New Roman" w:hAnsi="Times New Roman" w:cs="Times New Roman"/>
          <w:sz w:val="24"/>
          <w:szCs w:val="24"/>
          <w:lang w:val="ky-KG"/>
        </w:rPr>
        <w:t xml:space="preserve"> </w:t>
      </w:r>
      <w:r w:rsidRPr="00D97CBB">
        <w:rPr>
          <w:rFonts w:ascii="Times New Roman" w:hAnsi="Times New Roman" w:cs="Times New Roman"/>
          <w:sz w:val="24"/>
          <w:szCs w:val="24"/>
          <w:lang w:val="ky-KG"/>
        </w:rPr>
        <w:t xml:space="preserve">– 30 </w:t>
      </w:r>
      <w:r w:rsidR="00FE389C" w:rsidRPr="00D97CBB">
        <w:rPr>
          <w:rFonts w:ascii="Times New Roman" w:hAnsi="Times New Roman" w:cs="Times New Roman"/>
          <w:sz w:val="24"/>
          <w:szCs w:val="24"/>
          <w:lang w:val="ky-KG"/>
        </w:rPr>
        <w:t>мүнөттөн</w:t>
      </w:r>
      <w:r w:rsidR="00434300" w:rsidRPr="00D97CBB">
        <w:rPr>
          <w:rFonts w:ascii="Times New Roman" w:hAnsi="Times New Roman" w:cs="Times New Roman"/>
          <w:sz w:val="24"/>
          <w:szCs w:val="24"/>
          <w:lang w:val="ky-KG"/>
        </w:rPr>
        <w:t xml:space="preserve"> ашык эмес</w:t>
      </w:r>
      <w:r w:rsidRPr="00D97CBB">
        <w:rPr>
          <w:rFonts w:ascii="Times New Roman" w:hAnsi="Times New Roman" w:cs="Times New Roman"/>
          <w:sz w:val="24"/>
          <w:szCs w:val="24"/>
          <w:lang w:val="ky-KG"/>
        </w:rPr>
        <w:t xml:space="preserve">; </w:t>
      </w:r>
      <w:r w:rsidR="00670AAC" w:rsidRPr="00D97CBB">
        <w:rPr>
          <w:rFonts w:ascii="Times New Roman" w:hAnsi="Times New Roman" w:cs="Times New Roman"/>
          <w:sz w:val="24"/>
          <w:szCs w:val="24"/>
          <w:lang w:val="ky-KG"/>
        </w:rPr>
        <w:t>суроо-талапты аткаруу мөөнөтү – 1 күндөн 30 күнгө чейин</w:t>
      </w:r>
      <w:r w:rsidRPr="00D97CBB">
        <w:rPr>
          <w:rFonts w:ascii="Times New Roman" w:hAnsi="Times New Roman" w:cs="Times New Roman"/>
          <w:sz w:val="24"/>
          <w:szCs w:val="24"/>
          <w:lang w:val="ky-KG"/>
        </w:rPr>
        <w:t xml:space="preserve">; </w:t>
      </w:r>
      <w:r w:rsidR="00922894" w:rsidRPr="00D97CBB">
        <w:rPr>
          <w:rFonts w:ascii="Times New Roman" w:hAnsi="Times New Roman" w:cs="Times New Roman"/>
          <w:sz w:val="24"/>
          <w:szCs w:val="24"/>
          <w:lang w:val="ky-KG"/>
        </w:rPr>
        <w:t>узак мезгил</w:t>
      </w:r>
      <w:r w:rsidR="002766FE" w:rsidRPr="00D97CBB">
        <w:rPr>
          <w:rFonts w:ascii="Times New Roman" w:hAnsi="Times New Roman" w:cs="Times New Roman"/>
          <w:sz w:val="24"/>
          <w:szCs w:val="24"/>
          <w:lang w:val="ky-KG"/>
        </w:rPr>
        <w:t xml:space="preserve"> үчүн эмгек стажы жана эмгек акысы тууралуу суроо-талапты аткарууда (10 жылдан ашык) аткаруу мөөнөтү мамлекеттик архивдин жетекчисинин көрсөтмөсүнүн негизинде кошумча 30 күнгө узартылат</w:t>
      </w:r>
      <w:r w:rsidRPr="00D97CBB">
        <w:rPr>
          <w:rFonts w:ascii="Times New Roman" w:eastAsia="Times New Roman" w:hAnsi="Times New Roman" w:cs="Times New Roman"/>
          <w:bCs/>
          <w:color w:val="000000"/>
          <w:sz w:val="24"/>
          <w:szCs w:val="24"/>
          <w:lang w:val="ky-KG"/>
        </w:rPr>
        <w:t xml:space="preserve">. </w:t>
      </w:r>
    </w:p>
    <w:p w:rsidR="006C7320" w:rsidRPr="00D97CBB" w:rsidRDefault="006C7320" w:rsidP="00C16FDF">
      <w:pPr>
        <w:spacing w:after="0" w:line="240" w:lineRule="auto"/>
        <w:ind w:firstLine="709"/>
        <w:jc w:val="both"/>
        <w:rPr>
          <w:rFonts w:ascii="Times New Roman" w:eastAsia="Times New Roman" w:hAnsi="Times New Roman" w:cs="Times New Roman"/>
          <w:bCs/>
          <w:color w:val="000000"/>
          <w:sz w:val="24"/>
          <w:szCs w:val="24"/>
        </w:rPr>
      </w:pPr>
      <w:r w:rsidRPr="00D97CBB">
        <w:rPr>
          <w:rFonts w:ascii="Times New Roman" w:eastAsia="Times New Roman" w:hAnsi="Times New Roman" w:cs="Times New Roman"/>
          <w:bCs/>
          <w:color w:val="000000"/>
          <w:sz w:val="24"/>
          <w:szCs w:val="24"/>
        </w:rPr>
        <w:t xml:space="preserve">(2) </w:t>
      </w:r>
      <w:r w:rsidR="006545EC" w:rsidRPr="00D97CBB">
        <w:rPr>
          <w:rFonts w:ascii="Times New Roman" w:hAnsi="Times New Roman" w:cs="Times New Roman"/>
          <w:sz w:val="24"/>
          <w:szCs w:val="24"/>
          <w:lang w:val="ky-KG"/>
        </w:rPr>
        <w:t>Кызмат көрсөтүү алуу үчүн зарыл документтердин тизмег</w:t>
      </w:r>
      <w:r w:rsidR="002766FE" w:rsidRPr="00D97CBB">
        <w:rPr>
          <w:rFonts w:ascii="Times New Roman" w:hAnsi="Times New Roman" w:cs="Times New Roman"/>
          <w:sz w:val="24"/>
          <w:szCs w:val="24"/>
          <w:lang w:val="ky-KG"/>
        </w:rPr>
        <w:t>и</w:t>
      </w:r>
      <w:r w:rsidRPr="00D97CBB">
        <w:rPr>
          <w:rFonts w:ascii="Times New Roman" w:eastAsia="Times New Roman" w:hAnsi="Times New Roman" w:cs="Times New Roman"/>
          <w:bCs/>
          <w:color w:val="000000"/>
          <w:sz w:val="24"/>
          <w:szCs w:val="24"/>
        </w:rPr>
        <w:t>:</w:t>
      </w:r>
    </w:p>
    <w:p w:rsidR="007B5C17" w:rsidRPr="00D97CBB" w:rsidRDefault="007B5C17" w:rsidP="00C16FDF">
      <w:pPr>
        <w:spacing w:after="0" w:line="240" w:lineRule="auto"/>
        <w:ind w:firstLine="709"/>
        <w:jc w:val="both"/>
        <w:rPr>
          <w:rFonts w:ascii="Times New Roman" w:eastAsia="Times New Roman" w:hAnsi="Times New Roman" w:cs="Times New Roman"/>
          <w:bCs/>
          <w:color w:val="000000"/>
          <w:sz w:val="24"/>
          <w:szCs w:val="24"/>
          <w:lang w:val="ky-KG"/>
        </w:rPr>
      </w:pPr>
      <w:r w:rsidRPr="00D97CBB">
        <w:rPr>
          <w:rFonts w:ascii="Times New Roman" w:eastAsia="Times New Roman" w:hAnsi="Times New Roman" w:cs="Times New Roman"/>
          <w:bCs/>
          <w:color w:val="000000"/>
          <w:sz w:val="24"/>
          <w:szCs w:val="24"/>
        </w:rPr>
        <w:t xml:space="preserve">а) </w:t>
      </w:r>
      <w:r w:rsidR="00FE389C" w:rsidRPr="00D97CBB">
        <w:rPr>
          <w:rFonts w:ascii="Times New Roman" w:eastAsia="Times New Roman" w:hAnsi="Times New Roman" w:cs="Times New Roman"/>
          <w:bCs/>
          <w:color w:val="000000"/>
          <w:sz w:val="24"/>
          <w:szCs w:val="24"/>
          <w:lang w:val="ky-KG"/>
        </w:rPr>
        <w:t>жазуу түрүндө</w:t>
      </w:r>
      <w:r w:rsidRPr="00D97CBB">
        <w:rPr>
          <w:rFonts w:ascii="Times New Roman" w:eastAsia="Times New Roman" w:hAnsi="Times New Roman" w:cs="Times New Roman"/>
          <w:bCs/>
          <w:color w:val="000000"/>
          <w:sz w:val="24"/>
          <w:szCs w:val="24"/>
          <w:lang w:val="ky-KG"/>
        </w:rPr>
        <w:t xml:space="preserve"> арыз</w:t>
      </w:r>
    </w:p>
    <w:p w:rsidR="00425F25" w:rsidRPr="00D97CBB" w:rsidRDefault="00425F25" w:rsidP="00C16FDF">
      <w:pPr>
        <w:spacing w:after="0" w:line="240" w:lineRule="auto"/>
        <w:ind w:firstLine="709"/>
        <w:jc w:val="both"/>
        <w:rPr>
          <w:rFonts w:ascii="Times New Roman" w:eastAsia="Times New Roman" w:hAnsi="Times New Roman" w:cs="Times New Roman"/>
          <w:bCs/>
          <w:color w:val="000000"/>
          <w:sz w:val="24"/>
          <w:szCs w:val="24"/>
        </w:rPr>
      </w:pPr>
      <w:r w:rsidRPr="00D97CBB">
        <w:rPr>
          <w:rFonts w:ascii="Times New Roman" w:eastAsia="Times New Roman" w:hAnsi="Times New Roman" w:cs="Times New Roman"/>
          <w:bCs/>
          <w:color w:val="000000"/>
          <w:sz w:val="24"/>
          <w:szCs w:val="24"/>
        </w:rPr>
        <w:t xml:space="preserve">б) </w:t>
      </w:r>
      <w:r w:rsidR="00FE389C" w:rsidRPr="00D97CBB">
        <w:rPr>
          <w:rFonts w:ascii="Times New Roman" w:eastAsia="Times New Roman" w:hAnsi="Times New Roman" w:cs="Times New Roman"/>
          <w:bCs/>
          <w:color w:val="000000"/>
          <w:sz w:val="24"/>
          <w:szCs w:val="24"/>
          <w:lang w:val="ky-KG"/>
        </w:rPr>
        <w:t>ким экендигин ырастоочу</w:t>
      </w:r>
      <w:r w:rsidR="004E3A5D" w:rsidRPr="00D97CBB">
        <w:rPr>
          <w:rFonts w:ascii="Times New Roman" w:eastAsia="Times New Roman" w:hAnsi="Times New Roman" w:cs="Times New Roman"/>
          <w:bCs/>
          <w:color w:val="000000"/>
          <w:sz w:val="24"/>
          <w:szCs w:val="24"/>
          <w:lang w:val="ky-KG"/>
        </w:rPr>
        <w:t xml:space="preserve"> документтин нускасы</w:t>
      </w:r>
      <w:r w:rsidRPr="00D97CBB">
        <w:rPr>
          <w:rFonts w:ascii="Times New Roman" w:eastAsia="Times New Roman" w:hAnsi="Times New Roman" w:cs="Times New Roman"/>
          <w:bCs/>
          <w:color w:val="000000"/>
          <w:sz w:val="24"/>
          <w:szCs w:val="24"/>
        </w:rPr>
        <w:t xml:space="preserve"> (паспорт)</w:t>
      </w:r>
    </w:p>
    <w:p w:rsidR="00425F25" w:rsidRPr="00D97CBB" w:rsidRDefault="00425F25" w:rsidP="00C16FDF">
      <w:pPr>
        <w:spacing w:after="0" w:line="240" w:lineRule="auto"/>
        <w:ind w:firstLine="709"/>
        <w:jc w:val="both"/>
        <w:rPr>
          <w:rFonts w:ascii="Times New Roman" w:eastAsia="Times New Roman" w:hAnsi="Times New Roman" w:cs="Times New Roman"/>
          <w:bCs/>
          <w:color w:val="000000"/>
          <w:sz w:val="24"/>
          <w:szCs w:val="24"/>
        </w:rPr>
      </w:pPr>
      <w:r w:rsidRPr="00D97CBB">
        <w:rPr>
          <w:rFonts w:ascii="Times New Roman" w:eastAsia="Times New Roman" w:hAnsi="Times New Roman" w:cs="Times New Roman"/>
          <w:bCs/>
          <w:color w:val="000000"/>
          <w:sz w:val="24"/>
          <w:szCs w:val="24"/>
        </w:rPr>
        <w:t xml:space="preserve">в) </w:t>
      </w:r>
      <w:r w:rsidR="004E3A5D" w:rsidRPr="00D97CBB">
        <w:rPr>
          <w:rFonts w:ascii="Times New Roman" w:eastAsia="Times New Roman" w:hAnsi="Times New Roman" w:cs="Times New Roman"/>
          <w:bCs/>
          <w:color w:val="000000"/>
          <w:sz w:val="24"/>
          <w:szCs w:val="24"/>
          <w:lang w:val="ky-KG"/>
        </w:rPr>
        <w:t xml:space="preserve">көрсөтүлгөн кызматтын акысы төлөнгөндүгү тууралуу </w:t>
      </w:r>
      <w:r w:rsidRPr="00D97CBB">
        <w:rPr>
          <w:rFonts w:ascii="Times New Roman" w:eastAsia="Times New Roman" w:hAnsi="Times New Roman" w:cs="Times New Roman"/>
          <w:bCs/>
          <w:color w:val="000000"/>
          <w:sz w:val="24"/>
          <w:szCs w:val="24"/>
        </w:rPr>
        <w:t xml:space="preserve">квитанция </w:t>
      </w:r>
    </w:p>
    <w:p w:rsidR="00425F25" w:rsidRPr="00D97CBB" w:rsidRDefault="00425F25" w:rsidP="00C16FDF">
      <w:pPr>
        <w:spacing w:after="0" w:line="240" w:lineRule="auto"/>
        <w:ind w:firstLine="709"/>
        <w:jc w:val="both"/>
        <w:rPr>
          <w:rFonts w:ascii="Times New Roman" w:eastAsia="Times New Roman" w:hAnsi="Times New Roman" w:cs="Times New Roman"/>
          <w:bCs/>
          <w:color w:val="000000"/>
          <w:sz w:val="24"/>
          <w:szCs w:val="24"/>
        </w:rPr>
      </w:pPr>
      <w:r w:rsidRPr="00D97CBB">
        <w:rPr>
          <w:rFonts w:ascii="Times New Roman" w:eastAsia="Times New Roman" w:hAnsi="Times New Roman" w:cs="Times New Roman"/>
          <w:bCs/>
          <w:color w:val="000000"/>
          <w:sz w:val="24"/>
          <w:szCs w:val="24"/>
        </w:rPr>
        <w:t xml:space="preserve">г) </w:t>
      </w:r>
      <w:r w:rsidR="00E42E2E" w:rsidRPr="00D97CBB">
        <w:rPr>
          <w:rFonts w:ascii="Times New Roman" w:eastAsia="Times New Roman" w:hAnsi="Times New Roman" w:cs="Times New Roman"/>
          <w:bCs/>
          <w:sz w:val="24"/>
          <w:szCs w:val="24"/>
          <w:lang w:val="ky-KG"/>
        </w:rPr>
        <w:t>ишеним</w:t>
      </w:r>
      <w:r w:rsidR="00F06E55" w:rsidRPr="00D97CBB">
        <w:rPr>
          <w:rFonts w:ascii="Times New Roman" w:eastAsia="Times New Roman" w:hAnsi="Times New Roman" w:cs="Times New Roman"/>
          <w:bCs/>
          <w:sz w:val="24"/>
          <w:szCs w:val="24"/>
          <w:lang w:val="ky-KG"/>
        </w:rPr>
        <w:t xml:space="preserve"> кат</w:t>
      </w:r>
      <w:r w:rsidR="006F2E9B" w:rsidRPr="00D97CBB">
        <w:rPr>
          <w:rFonts w:ascii="Times New Roman" w:eastAsia="Times New Roman" w:hAnsi="Times New Roman" w:cs="Times New Roman"/>
          <w:bCs/>
          <w:sz w:val="24"/>
          <w:szCs w:val="24"/>
        </w:rPr>
        <w:t xml:space="preserve"> </w:t>
      </w:r>
      <w:r w:rsidR="006F2E9B" w:rsidRPr="00D97CBB">
        <w:rPr>
          <w:rFonts w:ascii="Times New Roman" w:eastAsia="Times New Roman" w:hAnsi="Times New Roman" w:cs="Times New Roman"/>
          <w:bCs/>
          <w:color w:val="000000"/>
          <w:sz w:val="24"/>
          <w:szCs w:val="24"/>
        </w:rPr>
        <w:t>(</w:t>
      </w:r>
      <w:r w:rsidR="004E3A5D" w:rsidRPr="00D97CBB">
        <w:rPr>
          <w:rFonts w:ascii="Times New Roman" w:eastAsia="Times New Roman" w:hAnsi="Times New Roman" w:cs="Times New Roman"/>
          <w:bCs/>
          <w:color w:val="000000"/>
          <w:sz w:val="24"/>
          <w:szCs w:val="24"/>
          <w:lang w:val="ky-KG"/>
        </w:rPr>
        <w:t>маалыматты үчүнчү жак алган учурда</w:t>
      </w:r>
      <w:r w:rsidR="006F2E9B" w:rsidRPr="00D97CBB">
        <w:rPr>
          <w:rFonts w:ascii="Times New Roman" w:eastAsia="Times New Roman" w:hAnsi="Times New Roman" w:cs="Times New Roman"/>
          <w:bCs/>
          <w:color w:val="000000"/>
          <w:sz w:val="24"/>
          <w:szCs w:val="24"/>
        </w:rPr>
        <w:t>)</w:t>
      </w:r>
    </w:p>
    <w:p w:rsidR="00425F25" w:rsidRPr="00D97CBB" w:rsidRDefault="00425F25" w:rsidP="00C16FDF">
      <w:pPr>
        <w:spacing w:after="0" w:line="240" w:lineRule="auto"/>
        <w:ind w:firstLine="709"/>
        <w:jc w:val="both"/>
        <w:rPr>
          <w:rFonts w:ascii="Times New Roman" w:eastAsia="Times New Roman" w:hAnsi="Times New Roman" w:cs="Times New Roman"/>
          <w:bCs/>
          <w:color w:val="000000"/>
          <w:sz w:val="24"/>
          <w:szCs w:val="24"/>
          <w:lang w:val="ky-KG"/>
        </w:rPr>
      </w:pPr>
      <w:r w:rsidRPr="00D97CBB">
        <w:rPr>
          <w:rFonts w:ascii="Times New Roman" w:eastAsia="Times New Roman" w:hAnsi="Times New Roman" w:cs="Times New Roman"/>
          <w:bCs/>
          <w:color w:val="000000"/>
          <w:sz w:val="24"/>
          <w:szCs w:val="24"/>
        </w:rPr>
        <w:t xml:space="preserve">д) </w:t>
      </w:r>
      <w:r w:rsidR="004E3A5D" w:rsidRPr="00D97CBB">
        <w:rPr>
          <w:rFonts w:ascii="Times New Roman" w:eastAsia="Times New Roman" w:hAnsi="Times New Roman" w:cs="Times New Roman"/>
          <w:bCs/>
          <w:color w:val="000000"/>
          <w:sz w:val="24"/>
          <w:szCs w:val="24"/>
          <w:lang w:val="ky-KG"/>
        </w:rPr>
        <w:t xml:space="preserve">эмгек китепчесинин </w:t>
      </w:r>
      <w:r w:rsidR="00922894" w:rsidRPr="00D97CBB">
        <w:rPr>
          <w:rFonts w:ascii="Times New Roman" w:eastAsia="Times New Roman" w:hAnsi="Times New Roman" w:cs="Times New Roman"/>
          <w:bCs/>
          <w:color w:val="000000"/>
          <w:sz w:val="24"/>
          <w:szCs w:val="24"/>
          <w:lang w:val="ky-KG"/>
        </w:rPr>
        <w:t>көчүрмөсү</w:t>
      </w:r>
      <w:r w:rsidR="004E3A5D" w:rsidRPr="00D97CBB">
        <w:rPr>
          <w:rFonts w:ascii="Times New Roman" w:eastAsia="Times New Roman" w:hAnsi="Times New Roman" w:cs="Times New Roman"/>
          <w:bCs/>
          <w:color w:val="000000"/>
          <w:sz w:val="24"/>
          <w:szCs w:val="24"/>
          <w:lang w:val="ky-KG"/>
        </w:rPr>
        <w:t xml:space="preserve"> </w:t>
      </w:r>
      <w:r w:rsidR="004E3A5D" w:rsidRPr="00D97CBB">
        <w:rPr>
          <w:rFonts w:ascii="Times New Roman" w:eastAsia="Times New Roman" w:hAnsi="Times New Roman" w:cs="Times New Roman"/>
          <w:bCs/>
          <w:color w:val="000000"/>
          <w:sz w:val="24"/>
          <w:szCs w:val="24"/>
        </w:rPr>
        <w:t>(</w:t>
      </w:r>
      <w:r w:rsidR="00E42E2E" w:rsidRPr="00D97CBB">
        <w:rPr>
          <w:rFonts w:ascii="Times New Roman" w:eastAsia="Times New Roman" w:hAnsi="Times New Roman" w:cs="Times New Roman"/>
          <w:bCs/>
          <w:color w:val="000000"/>
          <w:sz w:val="24"/>
          <w:szCs w:val="24"/>
          <w:lang w:val="ky-KG"/>
        </w:rPr>
        <w:t>зарыл</w:t>
      </w:r>
      <w:r w:rsidR="004E3A5D" w:rsidRPr="00D97CBB">
        <w:rPr>
          <w:rFonts w:ascii="Times New Roman" w:eastAsia="Times New Roman" w:hAnsi="Times New Roman" w:cs="Times New Roman"/>
          <w:bCs/>
          <w:color w:val="000000"/>
          <w:sz w:val="24"/>
          <w:szCs w:val="24"/>
          <w:lang w:val="ky-KG"/>
        </w:rPr>
        <w:t xml:space="preserve"> учурда)</w:t>
      </w:r>
    </w:p>
    <w:p w:rsidR="006F2E9B" w:rsidRPr="00D97CBB" w:rsidRDefault="006F2E9B" w:rsidP="00C16FDF">
      <w:pPr>
        <w:spacing w:after="0" w:line="240" w:lineRule="auto"/>
        <w:ind w:firstLine="709"/>
        <w:jc w:val="both"/>
        <w:rPr>
          <w:rFonts w:ascii="Times New Roman" w:eastAsia="Times New Roman" w:hAnsi="Times New Roman" w:cs="Times New Roman"/>
          <w:bCs/>
          <w:color w:val="000000"/>
          <w:sz w:val="24"/>
          <w:szCs w:val="24"/>
          <w:lang w:val="ky-KG"/>
        </w:rPr>
      </w:pPr>
      <w:r w:rsidRPr="00D97CBB">
        <w:rPr>
          <w:rFonts w:ascii="Times New Roman" w:eastAsia="Times New Roman" w:hAnsi="Times New Roman" w:cs="Times New Roman"/>
          <w:bCs/>
          <w:color w:val="000000"/>
          <w:sz w:val="24"/>
          <w:szCs w:val="24"/>
          <w:lang w:val="ky-KG"/>
        </w:rPr>
        <w:t xml:space="preserve">е) </w:t>
      </w:r>
      <w:r w:rsidR="004E3A5D" w:rsidRPr="00D97CBB">
        <w:rPr>
          <w:rFonts w:ascii="Times New Roman" w:eastAsia="Times New Roman" w:hAnsi="Times New Roman" w:cs="Times New Roman"/>
          <w:bCs/>
          <w:color w:val="000000"/>
          <w:sz w:val="24"/>
          <w:szCs w:val="24"/>
          <w:lang w:val="ky-KG"/>
        </w:rPr>
        <w:t>сот органынын чечими</w:t>
      </w:r>
    </w:p>
    <w:p w:rsidR="009C044B" w:rsidRPr="00D97CBB" w:rsidRDefault="009C044B" w:rsidP="00C16FDF">
      <w:pPr>
        <w:spacing w:after="0" w:line="240" w:lineRule="auto"/>
        <w:ind w:firstLine="709"/>
        <w:jc w:val="both"/>
        <w:rPr>
          <w:rFonts w:ascii="Times New Roman" w:eastAsia="Times New Roman" w:hAnsi="Times New Roman" w:cs="Times New Roman"/>
          <w:bCs/>
          <w:color w:val="000000"/>
          <w:sz w:val="24"/>
          <w:szCs w:val="24"/>
          <w:lang w:val="ky-KG"/>
        </w:rPr>
      </w:pPr>
      <w:r w:rsidRPr="00D97CBB">
        <w:rPr>
          <w:rFonts w:ascii="Times New Roman" w:eastAsia="Times New Roman" w:hAnsi="Times New Roman" w:cs="Times New Roman"/>
          <w:bCs/>
          <w:sz w:val="24"/>
          <w:szCs w:val="24"/>
          <w:lang w:val="ky-KG"/>
        </w:rPr>
        <w:t xml:space="preserve">ж) </w:t>
      </w:r>
      <w:r w:rsidR="00424E25" w:rsidRPr="00D97CBB">
        <w:rPr>
          <w:rFonts w:ascii="Times New Roman" w:eastAsia="Times New Roman" w:hAnsi="Times New Roman" w:cs="Times New Roman"/>
          <w:bCs/>
          <w:color w:val="000000"/>
          <w:sz w:val="24"/>
          <w:szCs w:val="24"/>
          <w:lang w:val="ky-KG"/>
        </w:rPr>
        <w:t xml:space="preserve">көрсөтүлгөн кызматтын акысын төлөөдө жеңилдик </w:t>
      </w:r>
      <w:r w:rsidR="00F06E55" w:rsidRPr="00D97CBB">
        <w:rPr>
          <w:rFonts w:ascii="Times New Roman" w:eastAsia="Times New Roman" w:hAnsi="Times New Roman" w:cs="Times New Roman"/>
          <w:bCs/>
          <w:color w:val="000000"/>
          <w:sz w:val="24"/>
          <w:szCs w:val="24"/>
          <w:lang w:val="ky-KG"/>
        </w:rPr>
        <w:t xml:space="preserve">бере турган документтин </w:t>
      </w:r>
      <w:r w:rsidR="00922894" w:rsidRPr="00D97CBB">
        <w:rPr>
          <w:rFonts w:ascii="Times New Roman" w:eastAsia="Times New Roman" w:hAnsi="Times New Roman" w:cs="Times New Roman"/>
          <w:bCs/>
          <w:color w:val="000000"/>
          <w:sz w:val="24"/>
          <w:szCs w:val="24"/>
          <w:lang w:val="ky-KG"/>
        </w:rPr>
        <w:t>көчүрмөсү</w:t>
      </w:r>
    </w:p>
    <w:p w:rsidR="00425F25" w:rsidRPr="00D97CBB" w:rsidRDefault="00425F25" w:rsidP="00C16FDF">
      <w:pPr>
        <w:spacing w:after="0" w:line="240" w:lineRule="auto"/>
        <w:ind w:firstLine="709"/>
        <w:jc w:val="both"/>
        <w:rPr>
          <w:rFonts w:ascii="Times New Roman" w:eastAsia="Times New Roman" w:hAnsi="Times New Roman" w:cs="Times New Roman"/>
          <w:bCs/>
          <w:color w:val="000000"/>
          <w:sz w:val="24"/>
          <w:szCs w:val="24"/>
          <w:lang w:val="ky-KG"/>
        </w:rPr>
      </w:pPr>
      <w:r w:rsidRPr="00D97CBB">
        <w:rPr>
          <w:rFonts w:ascii="Times New Roman" w:eastAsia="Times New Roman" w:hAnsi="Times New Roman" w:cs="Times New Roman"/>
          <w:bCs/>
          <w:color w:val="000000"/>
          <w:sz w:val="24"/>
          <w:szCs w:val="24"/>
          <w:lang w:val="ky-KG"/>
        </w:rPr>
        <w:lastRenderedPageBreak/>
        <w:t xml:space="preserve">(3) </w:t>
      </w:r>
      <w:r w:rsidR="00D3300A" w:rsidRPr="00D97CBB">
        <w:rPr>
          <w:rFonts w:ascii="Times New Roman" w:hAnsi="Times New Roman" w:cs="Times New Roman"/>
          <w:sz w:val="24"/>
          <w:szCs w:val="24"/>
          <w:lang w:val="ky-KG"/>
        </w:rPr>
        <w:t>Кызмат көрсөтүүнүн акысы</w:t>
      </w:r>
      <w:r w:rsidRPr="00D97CBB">
        <w:rPr>
          <w:rFonts w:ascii="Times New Roman" w:eastAsia="Times New Roman" w:hAnsi="Times New Roman" w:cs="Times New Roman"/>
          <w:bCs/>
          <w:color w:val="000000"/>
          <w:sz w:val="24"/>
          <w:szCs w:val="24"/>
          <w:lang w:val="ky-KG"/>
        </w:rPr>
        <w:t xml:space="preserve">: </w:t>
      </w:r>
      <w:r w:rsidR="00C15C83" w:rsidRPr="00D97CBB">
        <w:rPr>
          <w:rFonts w:ascii="Times New Roman" w:eastAsia="Times New Roman" w:hAnsi="Times New Roman" w:cs="Times New Roman"/>
          <w:bCs/>
          <w:color w:val="000000"/>
          <w:sz w:val="24"/>
          <w:szCs w:val="24"/>
          <w:lang w:val="ky-KG"/>
        </w:rPr>
        <w:t xml:space="preserve">маалымкаттын түрүнө (көчүрмө, нуска) жана маалыматтын көлөмүнө жараша </w:t>
      </w:r>
      <w:r w:rsidR="00E42E2E" w:rsidRPr="00D97CBB">
        <w:rPr>
          <w:rFonts w:ascii="Times New Roman" w:eastAsia="Times New Roman" w:hAnsi="Times New Roman" w:cs="Times New Roman"/>
          <w:bCs/>
          <w:color w:val="000000"/>
          <w:sz w:val="24"/>
          <w:szCs w:val="24"/>
          <w:lang w:val="ky-KG"/>
        </w:rPr>
        <w:t>прейскурантка ылайык</w:t>
      </w:r>
      <w:r w:rsidR="00C15C83" w:rsidRPr="00D97CBB">
        <w:rPr>
          <w:rFonts w:ascii="Times New Roman" w:eastAsia="Times New Roman" w:hAnsi="Times New Roman" w:cs="Times New Roman"/>
          <w:bCs/>
          <w:color w:val="000000"/>
          <w:sz w:val="24"/>
          <w:szCs w:val="24"/>
          <w:lang w:val="ky-KG"/>
        </w:rPr>
        <w:t xml:space="preserve"> аныкталат</w:t>
      </w:r>
      <w:r w:rsidR="00EE64D2" w:rsidRPr="00D97CBB">
        <w:rPr>
          <w:rFonts w:ascii="Times New Roman" w:eastAsia="Times New Roman" w:hAnsi="Times New Roman" w:cs="Times New Roman"/>
          <w:bCs/>
          <w:color w:val="000000"/>
          <w:sz w:val="24"/>
          <w:szCs w:val="24"/>
          <w:lang w:val="ky-KG"/>
        </w:rPr>
        <w:t>.</w:t>
      </w:r>
    </w:p>
    <w:p w:rsidR="00EE64D2" w:rsidRPr="00D97CBB" w:rsidRDefault="00EE64D2" w:rsidP="00C16FDF">
      <w:pPr>
        <w:spacing w:after="0" w:line="240" w:lineRule="auto"/>
        <w:ind w:firstLine="709"/>
        <w:jc w:val="both"/>
        <w:rPr>
          <w:rFonts w:ascii="Times New Roman" w:eastAsia="Times New Roman" w:hAnsi="Times New Roman" w:cs="Times New Roman"/>
          <w:bCs/>
          <w:color w:val="000000"/>
          <w:sz w:val="24"/>
          <w:szCs w:val="24"/>
          <w:lang w:val="ky-KG"/>
        </w:rPr>
      </w:pPr>
      <w:r w:rsidRPr="00D97CBB">
        <w:rPr>
          <w:rFonts w:ascii="Times New Roman" w:eastAsia="Times New Roman" w:hAnsi="Times New Roman" w:cs="Times New Roman"/>
          <w:bCs/>
          <w:color w:val="000000"/>
          <w:sz w:val="24"/>
          <w:szCs w:val="24"/>
          <w:lang w:val="ky-KG"/>
        </w:rPr>
        <w:t xml:space="preserve">(4) </w:t>
      </w:r>
      <w:r w:rsidR="00CE6435" w:rsidRPr="00D97CBB">
        <w:rPr>
          <w:rFonts w:ascii="Times New Roman" w:hAnsi="Times New Roman" w:cs="Times New Roman"/>
          <w:sz w:val="24"/>
          <w:szCs w:val="24"/>
          <w:lang w:val="ky-KG"/>
        </w:rPr>
        <w:t>Кызмат көрсөтүүнүн жыйынтыгы</w:t>
      </w:r>
      <w:r w:rsidR="00CE6435" w:rsidRPr="00D97CBB">
        <w:rPr>
          <w:rFonts w:ascii="Times New Roman" w:eastAsia="Times New Roman" w:hAnsi="Times New Roman" w:cs="Times New Roman"/>
          <w:bCs/>
          <w:color w:val="000000"/>
          <w:sz w:val="24"/>
          <w:szCs w:val="24"/>
          <w:lang w:val="ky-KG"/>
        </w:rPr>
        <w:t>: архивдик маалымкат</w:t>
      </w:r>
      <w:r w:rsidR="00A60B6D" w:rsidRPr="00D97CBB">
        <w:rPr>
          <w:rFonts w:ascii="Times New Roman" w:eastAsia="Times New Roman" w:hAnsi="Times New Roman" w:cs="Times New Roman"/>
          <w:bCs/>
          <w:color w:val="000000"/>
          <w:sz w:val="24"/>
          <w:szCs w:val="24"/>
          <w:lang w:val="ky-KG"/>
        </w:rPr>
        <w:t>, документтен</w:t>
      </w:r>
      <w:r w:rsidR="00CE6435" w:rsidRPr="00D97CBB">
        <w:rPr>
          <w:rFonts w:ascii="Times New Roman" w:eastAsia="Times New Roman" w:hAnsi="Times New Roman" w:cs="Times New Roman"/>
          <w:bCs/>
          <w:color w:val="000000"/>
          <w:sz w:val="24"/>
          <w:szCs w:val="24"/>
          <w:lang w:val="ky-KG"/>
        </w:rPr>
        <w:t xml:space="preserve"> көчүрмө</w:t>
      </w:r>
      <w:r w:rsidR="00A60B6D" w:rsidRPr="00D97CBB">
        <w:rPr>
          <w:rFonts w:ascii="Times New Roman" w:eastAsia="Times New Roman" w:hAnsi="Times New Roman" w:cs="Times New Roman"/>
          <w:bCs/>
          <w:color w:val="000000"/>
          <w:sz w:val="24"/>
          <w:szCs w:val="24"/>
          <w:lang w:val="ky-KG"/>
        </w:rPr>
        <w:t>, көчүрмө</w:t>
      </w:r>
      <w:r w:rsidR="00CE6435" w:rsidRPr="00D97CBB">
        <w:rPr>
          <w:rFonts w:ascii="Times New Roman" w:eastAsia="Times New Roman" w:hAnsi="Times New Roman" w:cs="Times New Roman"/>
          <w:bCs/>
          <w:color w:val="000000"/>
          <w:sz w:val="24"/>
          <w:szCs w:val="24"/>
          <w:lang w:val="ky-KG"/>
        </w:rPr>
        <w:t xml:space="preserve"> же керектүү маалымат архивде </w:t>
      </w:r>
      <w:r w:rsidR="00E42E2E" w:rsidRPr="00D97CBB">
        <w:rPr>
          <w:rFonts w:ascii="Times New Roman" w:eastAsia="Times New Roman" w:hAnsi="Times New Roman" w:cs="Times New Roman"/>
          <w:bCs/>
          <w:color w:val="000000"/>
          <w:sz w:val="24"/>
          <w:szCs w:val="24"/>
          <w:lang w:val="ky-KG"/>
        </w:rPr>
        <w:t>болбогон</w:t>
      </w:r>
      <w:r w:rsidR="00CE6435" w:rsidRPr="00D97CBB">
        <w:rPr>
          <w:rFonts w:ascii="Times New Roman" w:eastAsia="Times New Roman" w:hAnsi="Times New Roman" w:cs="Times New Roman"/>
          <w:bCs/>
          <w:color w:val="000000"/>
          <w:sz w:val="24"/>
          <w:szCs w:val="24"/>
          <w:lang w:val="ky-KG"/>
        </w:rPr>
        <w:t xml:space="preserve"> учурда жарандын суроо-талабына терс жооп</w:t>
      </w:r>
      <w:r w:rsidRPr="00D97CBB">
        <w:rPr>
          <w:rFonts w:ascii="Times New Roman" w:eastAsia="Times New Roman" w:hAnsi="Times New Roman" w:cs="Times New Roman"/>
          <w:bCs/>
          <w:color w:val="000000"/>
          <w:sz w:val="24"/>
          <w:szCs w:val="24"/>
          <w:lang w:val="ky-KG"/>
        </w:rPr>
        <w:t>.</w:t>
      </w:r>
    </w:p>
    <w:p w:rsidR="00C71B68" w:rsidRPr="00D97CBB" w:rsidRDefault="007F6004" w:rsidP="00C16FDF">
      <w:pPr>
        <w:spacing w:after="0" w:line="240" w:lineRule="auto"/>
        <w:ind w:firstLine="709"/>
        <w:jc w:val="both"/>
        <w:rPr>
          <w:rFonts w:ascii="Times New Roman" w:eastAsia="Times New Roman" w:hAnsi="Times New Roman" w:cs="Times New Roman"/>
          <w:bCs/>
          <w:color w:val="000000"/>
          <w:sz w:val="24"/>
          <w:szCs w:val="24"/>
          <w:lang w:val="ky-KG"/>
        </w:rPr>
      </w:pPr>
      <w:r w:rsidRPr="00D97CBB">
        <w:rPr>
          <w:rFonts w:ascii="Times New Roman" w:eastAsia="Times New Roman" w:hAnsi="Times New Roman" w:cs="Times New Roman"/>
          <w:bCs/>
          <w:color w:val="000000"/>
          <w:sz w:val="24"/>
          <w:szCs w:val="24"/>
          <w:lang w:val="ky-KG"/>
        </w:rPr>
        <w:t>4.</w:t>
      </w:r>
      <w:r w:rsidR="00C71B68" w:rsidRPr="00D97CBB">
        <w:rPr>
          <w:rFonts w:ascii="Times New Roman" w:eastAsia="Times New Roman" w:hAnsi="Times New Roman" w:cs="Times New Roman"/>
          <w:bCs/>
          <w:color w:val="000000"/>
          <w:sz w:val="24"/>
          <w:szCs w:val="24"/>
          <w:lang w:val="ky-KG"/>
        </w:rPr>
        <w:t xml:space="preserve"> </w:t>
      </w:r>
      <w:r w:rsidR="00CE6435" w:rsidRPr="00D97CBB">
        <w:rPr>
          <w:rFonts w:ascii="Times New Roman" w:eastAsia="Times New Roman" w:hAnsi="Times New Roman" w:cs="Times New Roman"/>
          <w:bCs/>
          <w:color w:val="000000"/>
          <w:sz w:val="24"/>
          <w:szCs w:val="24"/>
          <w:lang w:val="ky-KG"/>
        </w:rPr>
        <w:t>Мамлекеттик к</w:t>
      </w:r>
      <w:r w:rsidR="00CE6435" w:rsidRPr="00D97CBB">
        <w:rPr>
          <w:rFonts w:ascii="Times New Roman" w:hAnsi="Times New Roman" w:cs="Times New Roman"/>
          <w:sz w:val="24"/>
          <w:szCs w:val="24"/>
          <w:lang w:val="ky-KG"/>
        </w:rPr>
        <w:t xml:space="preserve">ызмат көрсөтүүгө негиз боло турган </w:t>
      </w:r>
      <w:r w:rsidR="00E42E2E" w:rsidRPr="00D97CBB">
        <w:rPr>
          <w:rFonts w:ascii="Times New Roman" w:hAnsi="Times New Roman" w:cs="Times New Roman"/>
          <w:sz w:val="24"/>
          <w:szCs w:val="24"/>
          <w:lang w:val="ky-KG"/>
        </w:rPr>
        <w:t xml:space="preserve">ченемдик </w:t>
      </w:r>
      <w:r w:rsidR="00CE6435" w:rsidRPr="00D97CBB">
        <w:rPr>
          <w:rFonts w:ascii="Times New Roman" w:eastAsia="Times New Roman" w:hAnsi="Times New Roman" w:cs="Times New Roman"/>
          <w:bCs/>
          <w:color w:val="000000"/>
          <w:sz w:val="24"/>
          <w:szCs w:val="24"/>
          <w:lang w:val="ky-KG"/>
        </w:rPr>
        <w:t>укуктук документтер</w:t>
      </w:r>
      <w:r w:rsidR="00C71B68" w:rsidRPr="00D97CBB">
        <w:rPr>
          <w:rFonts w:ascii="Times New Roman" w:eastAsia="Times New Roman" w:hAnsi="Times New Roman" w:cs="Times New Roman"/>
          <w:bCs/>
          <w:color w:val="000000"/>
          <w:sz w:val="24"/>
          <w:szCs w:val="24"/>
          <w:lang w:val="ky-KG"/>
        </w:rPr>
        <w:t>:</w:t>
      </w:r>
    </w:p>
    <w:p w:rsidR="00C71B68" w:rsidRPr="00D97CBB" w:rsidRDefault="00C71B68" w:rsidP="00C16FDF">
      <w:pPr>
        <w:spacing w:after="0" w:line="240" w:lineRule="auto"/>
        <w:ind w:firstLine="709"/>
        <w:jc w:val="both"/>
        <w:rPr>
          <w:rFonts w:ascii="Times New Roman" w:hAnsi="Times New Roman" w:cs="Times New Roman"/>
          <w:sz w:val="24"/>
          <w:szCs w:val="24"/>
          <w:lang w:val="ky-KG"/>
        </w:rPr>
      </w:pPr>
      <w:r w:rsidRPr="00D97CBB">
        <w:rPr>
          <w:rFonts w:ascii="Times New Roman" w:eastAsia="Times New Roman" w:hAnsi="Times New Roman" w:cs="Times New Roman"/>
          <w:bCs/>
          <w:color w:val="000000"/>
          <w:sz w:val="24"/>
          <w:szCs w:val="24"/>
          <w:lang w:val="ky-KG"/>
        </w:rPr>
        <w:t xml:space="preserve">- </w:t>
      </w:r>
      <w:r w:rsidR="0061790A" w:rsidRPr="00D97CBB">
        <w:rPr>
          <w:rFonts w:ascii="Times New Roman" w:hAnsi="Times New Roman" w:cs="Times New Roman"/>
          <w:sz w:val="24"/>
          <w:szCs w:val="24"/>
          <w:lang w:val="ky-KG"/>
        </w:rPr>
        <w:t xml:space="preserve">КР </w:t>
      </w:r>
      <w:r w:rsidRPr="00D97CBB">
        <w:rPr>
          <w:rFonts w:ascii="Times New Roman" w:hAnsi="Times New Roman" w:cs="Times New Roman"/>
          <w:sz w:val="24"/>
          <w:szCs w:val="24"/>
          <w:lang w:val="ky-KG"/>
        </w:rPr>
        <w:t>«</w:t>
      </w:r>
      <w:r w:rsidR="00424E25" w:rsidRPr="00D97CBB">
        <w:rPr>
          <w:rFonts w:ascii="Times New Roman" w:hAnsi="Times New Roman" w:cs="Times New Roman"/>
          <w:sz w:val="24"/>
          <w:szCs w:val="24"/>
          <w:lang w:val="ky-KG"/>
        </w:rPr>
        <w:t>Жарандардын ка</w:t>
      </w:r>
      <w:r w:rsidR="00E42E2E" w:rsidRPr="00D97CBB">
        <w:rPr>
          <w:rFonts w:ascii="Times New Roman" w:hAnsi="Times New Roman" w:cs="Times New Roman"/>
          <w:sz w:val="24"/>
          <w:szCs w:val="24"/>
          <w:lang w:val="ky-KG"/>
        </w:rPr>
        <w:t>йрылуулары</w:t>
      </w:r>
      <w:r w:rsidR="00525487" w:rsidRPr="00D97CBB">
        <w:rPr>
          <w:rFonts w:ascii="Times New Roman" w:hAnsi="Times New Roman" w:cs="Times New Roman"/>
          <w:sz w:val="24"/>
          <w:szCs w:val="24"/>
          <w:lang w:val="ky-KG"/>
        </w:rPr>
        <w:t>н кароо тартиби жөнүндө</w:t>
      </w:r>
      <w:r w:rsidR="0061790A" w:rsidRPr="00D97CBB">
        <w:rPr>
          <w:rFonts w:ascii="Times New Roman" w:hAnsi="Times New Roman" w:cs="Times New Roman"/>
          <w:sz w:val="24"/>
          <w:szCs w:val="24"/>
          <w:lang w:val="ky-KG"/>
        </w:rPr>
        <w:t>» Мыйзамы,</w:t>
      </w:r>
    </w:p>
    <w:p w:rsidR="00E42E2E" w:rsidRPr="00D97CBB" w:rsidRDefault="00424E25" w:rsidP="00E42E2E">
      <w:pPr>
        <w:pStyle w:val="a3"/>
        <w:spacing w:after="0" w:line="240" w:lineRule="auto"/>
        <w:ind w:left="0" w:firstLine="709"/>
        <w:jc w:val="both"/>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 </w:t>
      </w:r>
      <w:r w:rsidR="00C71B68" w:rsidRPr="00D97CBB">
        <w:rPr>
          <w:rFonts w:ascii="Times New Roman" w:hAnsi="Times New Roman" w:cs="Times New Roman"/>
          <w:sz w:val="24"/>
          <w:szCs w:val="24"/>
          <w:lang w:val="ky-KG"/>
        </w:rPr>
        <w:t>КР</w:t>
      </w:r>
      <w:r w:rsidRPr="00D97CBB">
        <w:rPr>
          <w:rFonts w:ascii="Times New Roman" w:hAnsi="Times New Roman" w:cs="Times New Roman"/>
          <w:sz w:val="24"/>
          <w:szCs w:val="24"/>
          <w:lang w:val="ky-KG"/>
        </w:rPr>
        <w:t xml:space="preserve"> </w:t>
      </w:r>
      <w:r w:rsidR="00C71B68" w:rsidRPr="00D97CBB">
        <w:rPr>
          <w:rFonts w:ascii="Times New Roman" w:hAnsi="Times New Roman" w:cs="Times New Roman"/>
          <w:sz w:val="24"/>
          <w:szCs w:val="24"/>
          <w:lang w:val="ky-KG"/>
        </w:rPr>
        <w:t>«</w:t>
      </w:r>
      <w:r w:rsidR="00E42E2E" w:rsidRPr="00D97CBB">
        <w:rPr>
          <w:rFonts w:ascii="Times New Roman" w:hAnsi="Times New Roman" w:cs="Times New Roman"/>
          <w:sz w:val="24"/>
          <w:szCs w:val="24"/>
          <w:lang w:val="ky-KG"/>
        </w:rPr>
        <w:t>Республикасынын “Кыргыз Республикасынын мамлекеттик органдарынын жана жергиликтүү өз алдынча башкаруу органдарынын карамагында турган маалыматтарга жетүү жөнүндө” Мыйзамы;</w:t>
      </w:r>
    </w:p>
    <w:p w:rsidR="00C71B68" w:rsidRPr="00D97CBB" w:rsidRDefault="00C71B68" w:rsidP="00424E25">
      <w:pPr>
        <w:spacing w:after="0" w:line="240" w:lineRule="auto"/>
        <w:ind w:firstLine="709"/>
        <w:jc w:val="both"/>
        <w:rPr>
          <w:rFonts w:ascii="Times New Roman" w:hAnsi="Times New Roman" w:cs="Times New Roman"/>
          <w:sz w:val="24"/>
          <w:szCs w:val="24"/>
          <w:lang w:val="ky-KG"/>
        </w:rPr>
      </w:pPr>
      <w:r w:rsidRPr="00D97CBB">
        <w:rPr>
          <w:rFonts w:ascii="Times New Roman" w:hAnsi="Times New Roman" w:cs="Times New Roman"/>
          <w:sz w:val="24"/>
          <w:szCs w:val="24"/>
          <w:lang w:val="ky-KG"/>
        </w:rPr>
        <w:t>- КР</w:t>
      </w:r>
      <w:r w:rsidR="00424E25" w:rsidRPr="00D97CBB">
        <w:rPr>
          <w:rFonts w:ascii="Times New Roman" w:hAnsi="Times New Roman" w:cs="Times New Roman"/>
          <w:sz w:val="24"/>
          <w:szCs w:val="24"/>
          <w:lang w:val="ky-KG"/>
        </w:rPr>
        <w:t xml:space="preserve"> «</w:t>
      </w:r>
      <w:r w:rsidRPr="00D97CBB">
        <w:rPr>
          <w:rFonts w:ascii="Times New Roman" w:hAnsi="Times New Roman" w:cs="Times New Roman"/>
          <w:sz w:val="24"/>
          <w:szCs w:val="24"/>
          <w:lang w:val="ky-KG"/>
        </w:rPr>
        <w:t>КР</w:t>
      </w:r>
      <w:r w:rsidR="00424E25" w:rsidRPr="00D97CBB">
        <w:rPr>
          <w:rFonts w:ascii="Times New Roman" w:hAnsi="Times New Roman" w:cs="Times New Roman"/>
          <w:sz w:val="24"/>
          <w:szCs w:val="24"/>
          <w:lang w:val="ky-KG"/>
        </w:rPr>
        <w:t xml:space="preserve"> Улуттук архив фонду </w:t>
      </w:r>
      <w:r w:rsidR="00525487" w:rsidRPr="00D97CBB">
        <w:rPr>
          <w:rFonts w:ascii="Times New Roman" w:hAnsi="Times New Roman" w:cs="Times New Roman"/>
          <w:sz w:val="24"/>
          <w:szCs w:val="24"/>
          <w:lang w:val="ky-KG"/>
        </w:rPr>
        <w:t>жөнүндө</w:t>
      </w:r>
      <w:r w:rsidR="0061790A" w:rsidRPr="00D97CBB">
        <w:rPr>
          <w:rFonts w:ascii="Times New Roman" w:hAnsi="Times New Roman" w:cs="Times New Roman"/>
          <w:sz w:val="24"/>
          <w:szCs w:val="24"/>
          <w:lang w:val="ky-KG"/>
        </w:rPr>
        <w:t>»</w:t>
      </w:r>
      <w:r w:rsidRPr="00D97CBB">
        <w:rPr>
          <w:rFonts w:ascii="Times New Roman" w:hAnsi="Times New Roman" w:cs="Times New Roman"/>
          <w:sz w:val="24"/>
          <w:szCs w:val="24"/>
          <w:lang w:val="ky-KG"/>
        </w:rPr>
        <w:t xml:space="preserve"> </w:t>
      </w:r>
      <w:r w:rsidR="0061790A" w:rsidRPr="00D97CBB">
        <w:rPr>
          <w:rFonts w:ascii="Times New Roman" w:hAnsi="Times New Roman" w:cs="Times New Roman"/>
          <w:sz w:val="24"/>
          <w:szCs w:val="24"/>
          <w:lang w:val="ky-KG"/>
        </w:rPr>
        <w:t>Мыйзамы,</w:t>
      </w:r>
    </w:p>
    <w:p w:rsidR="00C71B68" w:rsidRPr="00D97CBB" w:rsidRDefault="00C71B68" w:rsidP="00C16FDF">
      <w:pPr>
        <w:spacing w:after="0" w:line="240" w:lineRule="auto"/>
        <w:ind w:firstLine="709"/>
        <w:jc w:val="both"/>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 </w:t>
      </w:r>
      <w:r w:rsidR="00424E25" w:rsidRPr="00D97CBB">
        <w:rPr>
          <w:rFonts w:ascii="Times New Roman" w:hAnsi="Times New Roman" w:cs="Times New Roman"/>
          <w:sz w:val="24"/>
          <w:szCs w:val="24"/>
          <w:lang w:val="ky-KG"/>
        </w:rPr>
        <w:t xml:space="preserve">КРӨ </w:t>
      </w:r>
      <w:r w:rsidR="00525487" w:rsidRPr="00D97CBB">
        <w:rPr>
          <w:rFonts w:ascii="Times New Roman" w:hAnsi="Times New Roman" w:cs="Times New Roman"/>
          <w:sz w:val="24"/>
          <w:szCs w:val="24"/>
          <w:lang w:val="ky-KG"/>
        </w:rPr>
        <w:t>2014-жылдын 3-июнундагы №</w:t>
      </w:r>
      <w:r w:rsidR="00495ABE" w:rsidRPr="00D97CBB">
        <w:rPr>
          <w:rFonts w:ascii="Times New Roman" w:hAnsi="Times New Roman" w:cs="Times New Roman"/>
          <w:sz w:val="24"/>
          <w:szCs w:val="24"/>
          <w:lang w:val="ky-KG"/>
        </w:rPr>
        <w:t xml:space="preserve"> </w:t>
      </w:r>
      <w:r w:rsidR="00525487" w:rsidRPr="00D97CBB">
        <w:rPr>
          <w:rFonts w:ascii="Times New Roman" w:hAnsi="Times New Roman" w:cs="Times New Roman"/>
          <w:sz w:val="24"/>
          <w:szCs w:val="24"/>
          <w:lang w:val="ky-KG"/>
        </w:rPr>
        <w:t>303 «Мамлекеттик органдар, алардын түзүмдүк бөлүнүштөрү жана ведомстволук мекемелер тарабынан жеке жана юридикалык жактарга берилүүчү мамлекеттик кызмат көрсөтүүлөрдүн стандарттарын бекитүү жөнүндө</w:t>
      </w:r>
      <w:r w:rsidR="00B72540" w:rsidRPr="00D97CBB">
        <w:rPr>
          <w:rFonts w:ascii="Times New Roman" w:hAnsi="Times New Roman" w:cs="Times New Roman"/>
          <w:sz w:val="24"/>
          <w:szCs w:val="24"/>
          <w:lang w:val="ky-KG"/>
        </w:rPr>
        <w:t xml:space="preserve">» </w:t>
      </w:r>
      <w:r w:rsidR="00525487" w:rsidRPr="00D97CBB">
        <w:rPr>
          <w:rFonts w:ascii="Times New Roman" w:hAnsi="Times New Roman" w:cs="Times New Roman"/>
          <w:sz w:val="24"/>
          <w:szCs w:val="24"/>
          <w:lang w:val="ky-KG"/>
        </w:rPr>
        <w:t>токтому (2016-жылдын 3-мартындагы</w:t>
      </w:r>
      <w:r w:rsidR="00B72540" w:rsidRPr="00D97CBB">
        <w:rPr>
          <w:rFonts w:ascii="Times New Roman" w:hAnsi="Times New Roman" w:cs="Times New Roman"/>
          <w:sz w:val="24"/>
          <w:szCs w:val="24"/>
          <w:lang w:val="ky-KG"/>
        </w:rPr>
        <w:t xml:space="preserve"> № 109</w:t>
      </w:r>
      <w:r w:rsidR="00525487" w:rsidRPr="00D97CBB">
        <w:rPr>
          <w:rFonts w:ascii="Times New Roman" w:hAnsi="Times New Roman" w:cs="Times New Roman"/>
          <w:sz w:val="24"/>
          <w:szCs w:val="24"/>
          <w:lang w:val="ky-KG"/>
        </w:rPr>
        <w:t xml:space="preserve"> редакциясында</w:t>
      </w:r>
      <w:r w:rsidR="00B72540" w:rsidRPr="00D97CBB">
        <w:rPr>
          <w:rFonts w:ascii="Times New Roman" w:hAnsi="Times New Roman" w:cs="Times New Roman"/>
          <w:sz w:val="24"/>
          <w:szCs w:val="24"/>
          <w:lang w:val="ky-KG"/>
        </w:rPr>
        <w:t xml:space="preserve">) </w:t>
      </w:r>
      <w:r w:rsidR="00525487" w:rsidRPr="00D97CBB">
        <w:rPr>
          <w:rFonts w:ascii="Times New Roman" w:hAnsi="Times New Roman" w:cs="Times New Roman"/>
          <w:sz w:val="24"/>
          <w:szCs w:val="24"/>
          <w:lang w:val="ky-KG"/>
        </w:rPr>
        <w:t>(мындан ары</w:t>
      </w:r>
      <w:r w:rsidR="00F90201" w:rsidRPr="00D97CBB">
        <w:rPr>
          <w:rFonts w:ascii="Times New Roman" w:hAnsi="Times New Roman" w:cs="Times New Roman"/>
          <w:sz w:val="24"/>
          <w:szCs w:val="24"/>
          <w:lang w:val="ky-KG"/>
        </w:rPr>
        <w:t xml:space="preserve"> – Стандарт)</w:t>
      </w:r>
      <w:r w:rsidR="00B72540" w:rsidRPr="00D97CBB">
        <w:rPr>
          <w:rFonts w:ascii="Times New Roman" w:hAnsi="Times New Roman" w:cs="Times New Roman"/>
          <w:sz w:val="24"/>
          <w:szCs w:val="24"/>
          <w:lang w:val="ky-KG"/>
        </w:rPr>
        <w:t>;</w:t>
      </w:r>
    </w:p>
    <w:p w:rsidR="00FD697C" w:rsidRPr="00D97CBB" w:rsidRDefault="00FD697C" w:rsidP="00C16FDF">
      <w:pPr>
        <w:spacing w:after="0"/>
        <w:ind w:firstLine="709"/>
        <w:jc w:val="both"/>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 </w:t>
      </w:r>
      <w:r w:rsidR="00A751B2" w:rsidRPr="00D97CBB">
        <w:rPr>
          <w:rFonts w:ascii="Times New Roman" w:hAnsi="Times New Roman" w:cs="Times New Roman"/>
          <w:sz w:val="24"/>
          <w:szCs w:val="24"/>
          <w:lang w:val="ky-KG"/>
        </w:rPr>
        <w:t>КРӨ</w:t>
      </w:r>
      <w:r w:rsidR="00297743" w:rsidRPr="00D97CBB">
        <w:rPr>
          <w:rFonts w:ascii="Times New Roman" w:hAnsi="Times New Roman" w:cs="Times New Roman"/>
          <w:sz w:val="24"/>
          <w:szCs w:val="24"/>
          <w:lang w:val="ky-KG"/>
        </w:rPr>
        <w:t>нүн</w:t>
      </w:r>
      <w:r w:rsidRPr="00D97CBB">
        <w:rPr>
          <w:rFonts w:ascii="Times New Roman" w:hAnsi="Times New Roman" w:cs="Times New Roman"/>
          <w:sz w:val="24"/>
          <w:szCs w:val="24"/>
          <w:lang w:val="ky-KG"/>
        </w:rPr>
        <w:t xml:space="preserve"> </w:t>
      </w:r>
      <w:r w:rsidR="00A751B2" w:rsidRPr="00D97CBB">
        <w:rPr>
          <w:rFonts w:ascii="Times New Roman" w:hAnsi="Times New Roman" w:cs="Times New Roman"/>
          <w:sz w:val="24"/>
          <w:szCs w:val="24"/>
          <w:lang w:val="ky-KG"/>
        </w:rPr>
        <w:t>2000-жылдын 20-январындагы</w:t>
      </w:r>
      <w:r w:rsidR="00D27F17" w:rsidRPr="00D97CBB">
        <w:rPr>
          <w:rFonts w:ascii="Times New Roman" w:hAnsi="Times New Roman" w:cs="Times New Roman"/>
          <w:sz w:val="24"/>
          <w:szCs w:val="24"/>
          <w:lang w:val="ky-KG"/>
        </w:rPr>
        <w:t xml:space="preserve"> №33</w:t>
      </w:r>
      <w:r w:rsidR="00A751B2" w:rsidRPr="00D97CBB">
        <w:rPr>
          <w:rFonts w:ascii="Times New Roman" w:hAnsi="Times New Roman" w:cs="Times New Roman"/>
          <w:sz w:val="24"/>
          <w:szCs w:val="24"/>
          <w:lang w:val="ky-KG"/>
        </w:rPr>
        <w:t xml:space="preserve"> </w:t>
      </w:r>
      <w:r w:rsidRPr="00D97CBB">
        <w:rPr>
          <w:rFonts w:ascii="Times New Roman" w:hAnsi="Times New Roman" w:cs="Times New Roman"/>
          <w:sz w:val="24"/>
          <w:szCs w:val="24"/>
          <w:lang w:val="ky-KG"/>
        </w:rPr>
        <w:t>«</w:t>
      </w:r>
      <w:r w:rsidR="00A751B2" w:rsidRPr="00D97CBB">
        <w:rPr>
          <w:rFonts w:ascii="Times New Roman" w:hAnsi="Times New Roman" w:cs="Times New Roman"/>
          <w:sz w:val="24"/>
          <w:szCs w:val="24"/>
          <w:lang w:val="ky-KG"/>
        </w:rPr>
        <w:t>КМШ өлкөлөрүнүн ортосунда архивдик маалыматты пайдалануу принциптери жана өз ара аракеттенүү жөнүндө Макулдашууну бекитүү</w:t>
      </w:r>
      <w:r w:rsidR="00D27F17" w:rsidRPr="00D97CBB">
        <w:rPr>
          <w:rFonts w:ascii="Times New Roman" w:hAnsi="Times New Roman" w:cs="Times New Roman"/>
          <w:sz w:val="24"/>
          <w:szCs w:val="24"/>
          <w:lang w:val="ky-KG"/>
        </w:rPr>
        <w:t xml:space="preserve"> жөнүндө»  </w:t>
      </w:r>
      <w:r w:rsidR="00297743" w:rsidRPr="00D97CBB">
        <w:rPr>
          <w:rFonts w:ascii="Times New Roman" w:hAnsi="Times New Roman" w:cs="Times New Roman"/>
          <w:sz w:val="24"/>
          <w:szCs w:val="24"/>
          <w:lang w:val="ky-KG"/>
        </w:rPr>
        <w:t xml:space="preserve">токтому </w:t>
      </w:r>
      <w:r w:rsidR="00D27F17" w:rsidRPr="00D97CBB">
        <w:rPr>
          <w:rFonts w:ascii="Times New Roman" w:hAnsi="Times New Roman" w:cs="Times New Roman"/>
          <w:sz w:val="24"/>
          <w:szCs w:val="24"/>
          <w:lang w:val="ky-KG"/>
        </w:rPr>
        <w:t>(мындан ары</w:t>
      </w:r>
      <w:r w:rsidR="00C740AE" w:rsidRPr="00D97CBB">
        <w:rPr>
          <w:rFonts w:ascii="Times New Roman" w:hAnsi="Times New Roman" w:cs="Times New Roman"/>
          <w:sz w:val="24"/>
          <w:szCs w:val="24"/>
          <w:lang w:val="ky-KG"/>
        </w:rPr>
        <w:t xml:space="preserve"> – </w:t>
      </w:r>
      <w:r w:rsidR="00D27F17" w:rsidRPr="00D97CBB">
        <w:rPr>
          <w:rFonts w:ascii="Times New Roman" w:hAnsi="Times New Roman" w:cs="Times New Roman"/>
          <w:sz w:val="24"/>
          <w:szCs w:val="24"/>
          <w:lang w:val="ky-KG"/>
        </w:rPr>
        <w:t>Макулдашуу</w:t>
      </w:r>
      <w:r w:rsidR="00C740AE" w:rsidRPr="00D97CBB">
        <w:rPr>
          <w:rFonts w:ascii="Times New Roman" w:hAnsi="Times New Roman" w:cs="Times New Roman"/>
          <w:sz w:val="24"/>
          <w:szCs w:val="24"/>
          <w:lang w:val="ky-KG"/>
        </w:rPr>
        <w:t>)</w:t>
      </w:r>
      <w:r w:rsidRPr="00D97CBB">
        <w:rPr>
          <w:rFonts w:ascii="Times New Roman" w:hAnsi="Times New Roman" w:cs="Times New Roman"/>
          <w:sz w:val="24"/>
          <w:szCs w:val="24"/>
          <w:lang w:val="ky-KG"/>
        </w:rPr>
        <w:t>;</w:t>
      </w:r>
    </w:p>
    <w:p w:rsidR="00FD697C" w:rsidRPr="00D97CBB" w:rsidRDefault="00FD697C" w:rsidP="00C16FDF">
      <w:pPr>
        <w:spacing w:after="0"/>
        <w:ind w:firstLine="709"/>
        <w:jc w:val="both"/>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 </w:t>
      </w:r>
      <w:r w:rsidR="00D27F17" w:rsidRPr="00D97CBB">
        <w:rPr>
          <w:rFonts w:ascii="Times New Roman" w:hAnsi="Times New Roman" w:cs="Times New Roman"/>
          <w:sz w:val="24"/>
          <w:szCs w:val="24"/>
          <w:lang w:val="ky-KG"/>
        </w:rPr>
        <w:t xml:space="preserve">КРӨ караштуу МКК </w:t>
      </w:r>
      <w:r w:rsidR="00480069" w:rsidRPr="00D97CBB">
        <w:rPr>
          <w:rFonts w:ascii="Times New Roman" w:hAnsi="Times New Roman" w:cs="Times New Roman"/>
          <w:sz w:val="24"/>
          <w:szCs w:val="24"/>
          <w:lang w:val="ky-KG"/>
        </w:rPr>
        <w:t>тарабынан</w:t>
      </w:r>
      <w:r w:rsidR="00D27F17" w:rsidRPr="00D97CBB">
        <w:rPr>
          <w:rFonts w:ascii="Times New Roman" w:hAnsi="Times New Roman" w:cs="Times New Roman"/>
          <w:sz w:val="24"/>
          <w:szCs w:val="24"/>
          <w:lang w:val="ky-KG"/>
        </w:rPr>
        <w:t xml:space="preserve"> 2016-жылдын 4-апрелинде бекитилген  </w:t>
      </w:r>
      <w:r w:rsidR="00480069" w:rsidRPr="00D97CBB">
        <w:rPr>
          <w:rFonts w:ascii="Times New Roman" w:hAnsi="Times New Roman" w:cs="Times New Roman"/>
          <w:sz w:val="24"/>
          <w:szCs w:val="24"/>
          <w:lang w:val="ky-KG"/>
        </w:rPr>
        <w:t xml:space="preserve">“Кыргыз Республикасынын мамлекеттик архив мекемелери  тарабынан көрсөтүлүүчү акы төлөмө кызматтарынын баа ченемдери” </w:t>
      </w:r>
      <w:r w:rsidR="007F6004" w:rsidRPr="00D97CBB">
        <w:rPr>
          <w:rFonts w:ascii="Times New Roman" w:hAnsi="Times New Roman" w:cs="Times New Roman"/>
          <w:sz w:val="24"/>
          <w:szCs w:val="24"/>
          <w:lang w:val="ky-KG"/>
        </w:rPr>
        <w:t>(</w:t>
      </w:r>
      <w:r w:rsidR="00480069" w:rsidRPr="00D97CBB">
        <w:rPr>
          <w:rFonts w:ascii="Times New Roman" w:hAnsi="Times New Roman" w:cs="Times New Roman"/>
          <w:sz w:val="24"/>
          <w:szCs w:val="24"/>
          <w:lang w:val="ky-KG"/>
        </w:rPr>
        <w:t>мындан ары</w:t>
      </w:r>
      <w:r w:rsidR="007F6004" w:rsidRPr="00D97CBB">
        <w:rPr>
          <w:rFonts w:ascii="Times New Roman" w:hAnsi="Times New Roman" w:cs="Times New Roman"/>
          <w:sz w:val="24"/>
          <w:szCs w:val="24"/>
          <w:lang w:val="ky-KG"/>
        </w:rPr>
        <w:t xml:space="preserve"> – </w:t>
      </w:r>
      <w:r w:rsidR="0076721D" w:rsidRPr="00D97CBB">
        <w:rPr>
          <w:rFonts w:ascii="Times New Roman" w:hAnsi="Times New Roman" w:cs="Times New Roman"/>
          <w:sz w:val="24"/>
          <w:szCs w:val="24"/>
          <w:lang w:val="ky-KG"/>
        </w:rPr>
        <w:t>Б</w:t>
      </w:r>
      <w:r w:rsidR="00480069" w:rsidRPr="00D97CBB">
        <w:rPr>
          <w:rFonts w:ascii="Times New Roman" w:hAnsi="Times New Roman" w:cs="Times New Roman"/>
          <w:sz w:val="24"/>
          <w:szCs w:val="24"/>
          <w:lang w:val="ky-KG"/>
        </w:rPr>
        <w:t>аа ченемдери</w:t>
      </w:r>
      <w:r w:rsidR="007F6004" w:rsidRPr="00D97CBB">
        <w:rPr>
          <w:rFonts w:ascii="Times New Roman" w:hAnsi="Times New Roman" w:cs="Times New Roman"/>
          <w:sz w:val="24"/>
          <w:szCs w:val="24"/>
          <w:lang w:val="ky-KG"/>
        </w:rPr>
        <w:t>)</w:t>
      </w:r>
      <w:r w:rsidR="00770846" w:rsidRPr="00D97CBB">
        <w:rPr>
          <w:rFonts w:ascii="Times New Roman" w:hAnsi="Times New Roman" w:cs="Times New Roman"/>
          <w:sz w:val="24"/>
          <w:szCs w:val="24"/>
          <w:lang w:val="ky-KG"/>
        </w:rPr>
        <w:t>;</w:t>
      </w:r>
    </w:p>
    <w:p w:rsidR="00FD697C" w:rsidRPr="00D97CBB" w:rsidRDefault="00FD697C" w:rsidP="00C16FDF">
      <w:pPr>
        <w:spacing w:after="0" w:line="240" w:lineRule="auto"/>
        <w:ind w:firstLine="709"/>
        <w:jc w:val="both"/>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 </w:t>
      </w:r>
      <w:r w:rsidR="00480069" w:rsidRPr="00D97CBB">
        <w:rPr>
          <w:rFonts w:ascii="Times New Roman" w:hAnsi="Times New Roman" w:cs="Times New Roman"/>
          <w:sz w:val="24"/>
          <w:szCs w:val="24"/>
          <w:lang w:val="ky-KG"/>
        </w:rPr>
        <w:t>Мамлекеттик архив агенттигинин 2009-жылдын 17-августундагы № 46/1 буйругу менен бекитилген “Кыргыз Республикасынын мамлекеттик архивдеринин негизги иш эрежелери” (мындан ары</w:t>
      </w:r>
      <w:r w:rsidR="007F6004" w:rsidRPr="00D97CBB">
        <w:rPr>
          <w:rFonts w:ascii="Times New Roman" w:hAnsi="Times New Roman" w:cs="Times New Roman"/>
          <w:sz w:val="24"/>
          <w:szCs w:val="24"/>
          <w:lang w:val="ky-KG"/>
        </w:rPr>
        <w:t xml:space="preserve"> – </w:t>
      </w:r>
      <w:r w:rsidR="00774162" w:rsidRPr="00D97CBB">
        <w:rPr>
          <w:rFonts w:ascii="Times New Roman" w:hAnsi="Times New Roman" w:cs="Times New Roman"/>
          <w:sz w:val="24"/>
          <w:szCs w:val="24"/>
          <w:lang w:val="ky-KG"/>
        </w:rPr>
        <w:t>Негизги</w:t>
      </w:r>
      <w:r w:rsidR="00480069" w:rsidRPr="00D97CBB">
        <w:rPr>
          <w:rFonts w:ascii="Times New Roman" w:hAnsi="Times New Roman" w:cs="Times New Roman"/>
          <w:sz w:val="24"/>
          <w:szCs w:val="24"/>
          <w:lang w:val="ky-KG"/>
        </w:rPr>
        <w:t xml:space="preserve"> эрежелери</w:t>
      </w:r>
      <w:r w:rsidR="007F6004" w:rsidRPr="00D97CBB">
        <w:rPr>
          <w:rFonts w:ascii="Times New Roman" w:hAnsi="Times New Roman" w:cs="Times New Roman"/>
          <w:sz w:val="24"/>
          <w:szCs w:val="24"/>
          <w:lang w:val="ky-KG"/>
        </w:rPr>
        <w:t>)</w:t>
      </w:r>
      <w:r w:rsidR="00770846" w:rsidRPr="00D97CBB">
        <w:rPr>
          <w:rFonts w:ascii="Times New Roman" w:hAnsi="Times New Roman" w:cs="Times New Roman"/>
          <w:sz w:val="24"/>
          <w:szCs w:val="24"/>
          <w:lang w:val="ky-KG"/>
        </w:rPr>
        <w:t>;</w:t>
      </w:r>
    </w:p>
    <w:p w:rsidR="00FD697C" w:rsidRPr="00D97CBB" w:rsidRDefault="00FD697C" w:rsidP="00C16FDF">
      <w:pPr>
        <w:spacing w:after="0" w:line="240" w:lineRule="auto"/>
        <w:ind w:firstLine="709"/>
        <w:jc w:val="both"/>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 </w:t>
      </w:r>
      <w:r w:rsidR="00480069" w:rsidRPr="00D97CBB">
        <w:rPr>
          <w:rFonts w:ascii="Times New Roman" w:hAnsi="Times New Roman" w:cs="Times New Roman"/>
          <w:sz w:val="24"/>
          <w:szCs w:val="24"/>
          <w:lang w:val="ky-KG"/>
        </w:rPr>
        <w:t xml:space="preserve">Архив агенттигинин 2015-жылдын 23-декабрындагы № 130 </w:t>
      </w:r>
      <w:r w:rsidR="0076721D" w:rsidRPr="00D97CBB">
        <w:rPr>
          <w:rFonts w:ascii="Times New Roman" w:hAnsi="Times New Roman" w:cs="Times New Roman"/>
          <w:sz w:val="24"/>
          <w:szCs w:val="24"/>
          <w:lang w:val="ky-KG"/>
        </w:rPr>
        <w:t>буйругу менен бекитилген “Кыргыз Республикасынын мамлекеттик архив кызматы тарабынан социалдык-укуктук маанидеги суроо-талаптарды аткаруу боюнча нускама”</w:t>
      </w:r>
      <w:r w:rsidR="007F6004" w:rsidRPr="00D97CBB">
        <w:rPr>
          <w:rFonts w:ascii="Times New Roman" w:hAnsi="Times New Roman" w:cs="Times New Roman"/>
          <w:sz w:val="24"/>
          <w:szCs w:val="24"/>
          <w:lang w:val="ky-KG"/>
        </w:rPr>
        <w:t xml:space="preserve"> (</w:t>
      </w:r>
      <w:r w:rsidR="0076721D" w:rsidRPr="00D97CBB">
        <w:rPr>
          <w:rFonts w:ascii="Times New Roman" w:hAnsi="Times New Roman" w:cs="Times New Roman"/>
          <w:sz w:val="24"/>
          <w:szCs w:val="24"/>
          <w:lang w:val="ky-KG"/>
        </w:rPr>
        <w:t>мындан ары – Нускама</w:t>
      </w:r>
      <w:r w:rsidR="007F6004" w:rsidRPr="00D97CBB">
        <w:rPr>
          <w:rFonts w:ascii="Times New Roman" w:hAnsi="Times New Roman" w:cs="Times New Roman"/>
          <w:sz w:val="24"/>
          <w:szCs w:val="24"/>
          <w:lang w:val="ky-KG"/>
        </w:rPr>
        <w:t>).</w:t>
      </w:r>
    </w:p>
    <w:p w:rsidR="006F2E9B" w:rsidRPr="00D97CBB" w:rsidRDefault="006F2E9B" w:rsidP="00204EE5">
      <w:pPr>
        <w:spacing w:after="0" w:line="240" w:lineRule="auto"/>
        <w:ind w:firstLine="709"/>
        <w:jc w:val="both"/>
        <w:rPr>
          <w:rFonts w:ascii="Times New Roman" w:eastAsia="Times New Roman" w:hAnsi="Times New Roman" w:cs="Times New Roman"/>
          <w:bCs/>
          <w:color w:val="000000"/>
          <w:sz w:val="24"/>
          <w:szCs w:val="24"/>
          <w:lang w:val="ky-KG"/>
        </w:rPr>
      </w:pPr>
    </w:p>
    <w:p w:rsidR="00EE2EF9" w:rsidRPr="00D97CBB" w:rsidRDefault="00312631" w:rsidP="00EE2EF9">
      <w:pPr>
        <w:spacing w:after="0" w:line="240" w:lineRule="auto"/>
        <w:jc w:val="center"/>
        <w:rPr>
          <w:rFonts w:ascii="Times New Roman" w:eastAsia="Times New Roman" w:hAnsi="Times New Roman" w:cs="Times New Roman"/>
          <w:b/>
          <w:bCs/>
          <w:color w:val="000000"/>
          <w:sz w:val="24"/>
          <w:szCs w:val="24"/>
          <w:lang w:val="ky-KG"/>
        </w:rPr>
      </w:pPr>
      <w:r w:rsidRPr="00D97CBB">
        <w:rPr>
          <w:rFonts w:ascii="Times New Roman" w:eastAsia="Times New Roman" w:hAnsi="Times New Roman" w:cs="Times New Roman"/>
          <w:b/>
          <w:bCs/>
          <w:color w:val="000000"/>
          <w:sz w:val="24"/>
          <w:szCs w:val="24"/>
          <w:lang w:val="ky-KG"/>
        </w:rPr>
        <w:t xml:space="preserve">2. </w:t>
      </w:r>
      <w:r w:rsidRPr="00D97CBB">
        <w:rPr>
          <w:rFonts w:ascii="Times New Roman" w:hAnsi="Times New Roman" w:cs="Times New Roman"/>
          <w:b/>
          <w:bCs/>
          <w:sz w:val="24"/>
          <w:szCs w:val="24"/>
          <w:lang w:val="ky-KG"/>
        </w:rPr>
        <w:t>Кызмат көрсөтүү процессинде аткарылуучу жол-жоболордун тизмеги</w:t>
      </w:r>
    </w:p>
    <w:p w:rsidR="00EE2EF9" w:rsidRPr="00D97CBB" w:rsidRDefault="00EE2EF9" w:rsidP="00EE2EF9">
      <w:pPr>
        <w:spacing w:after="0" w:line="240" w:lineRule="auto"/>
        <w:jc w:val="center"/>
        <w:rPr>
          <w:rFonts w:ascii="Times New Roman" w:eastAsia="Times New Roman" w:hAnsi="Times New Roman" w:cs="Times New Roman"/>
          <w:b/>
          <w:bCs/>
          <w:color w:val="000000"/>
          <w:sz w:val="24"/>
          <w:szCs w:val="24"/>
          <w:lang w:val="ky-KG"/>
        </w:rPr>
      </w:pPr>
    </w:p>
    <w:tbl>
      <w:tblPr>
        <w:tblStyle w:val="a4"/>
        <w:tblW w:w="0" w:type="auto"/>
        <w:tblLook w:val="04A0" w:firstRow="1" w:lastRow="0" w:firstColumn="1" w:lastColumn="0" w:noHBand="0" w:noVBand="1"/>
      </w:tblPr>
      <w:tblGrid>
        <w:gridCol w:w="530"/>
        <w:gridCol w:w="3193"/>
        <w:gridCol w:w="5622"/>
      </w:tblGrid>
      <w:tr w:rsidR="00BE4746" w:rsidRPr="00D97CBB" w:rsidTr="00DA2D19">
        <w:tc>
          <w:tcPr>
            <w:tcW w:w="534" w:type="dxa"/>
          </w:tcPr>
          <w:p w:rsidR="00BE4746" w:rsidRPr="00D97CBB" w:rsidRDefault="00BE4746" w:rsidP="00BE4746">
            <w:pPr>
              <w:spacing w:before="120" w:after="120"/>
              <w:jc w:val="center"/>
              <w:rPr>
                <w:rFonts w:ascii="Times New Roman" w:hAnsi="Times New Roman" w:cs="Times New Roman"/>
                <w:sz w:val="24"/>
                <w:szCs w:val="24"/>
              </w:rPr>
            </w:pPr>
            <w:r w:rsidRPr="00D97CBB">
              <w:rPr>
                <w:rFonts w:ascii="Times New Roman" w:hAnsi="Times New Roman" w:cs="Times New Roman"/>
                <w:sz w:val="24"/>
                <w:szCs w:val="24"/>
              </w:rPr>
              <w:t>№</w:t>
            </w:r>
          </w:p>
        </w:tc>
        <w:tc>
          <w:tcPr>
            <w:tcW w:w="3260" w:type="dxa"/>
          </w:tcPr>
          <w:p w:rsidR="00BE4746" w:rsidRPr="00D97CBB" w:rsidRDefault="00BE4746" w:rsidP="00BE4746">
            <w:pPr>
              <w:spacing w:before="120" w:after="120"/>
              <w:jc w:val="center"/>
              <w:rPr>
                <w:rFonts w:ascii="Times New Roman" w:hAnsi="Times New Roman" w:cs="Times New Roman"/>
                <w:sz w:val="24"/>
                <w:szCs w:val="24"/>
                <w:lang w:val="ky-KG"/>
              </w:rPr>
            </w:pPr>
            <w:r w:rsidRPr="00D97CBB">
              <w:rPr>
                <w:rFonts w:ascii="Times New Roman" w:hAnsi="Times New Roman" w:cs="Times New Roman"/>
                <w:sz w:val="24"/>
                <w:szCs w:val="24"/>
                <w:lang w:val="ky-KG"/>
              </w:rPr>
              <w:t>Жол-жобонун аталышы</w:t>
            </w:r>
          </w:p>
        </w:tc>
        <w:tc>
          <w:tcPr>
            <w:tcW w:w="5777" w:type="dxa"/>
          </w:tcPr>
          <w:p w:rsidR="00BE4746" w:rsidRPr="00D97CBB" w:rsidRDefault="00BE4746" w:rsidP="00BE4746">
            <w:pPr>
              <w:spacing w:before="120" w:after="120"/>
              <w:jc w:val="center"/>
              <w:rPr>
                <w:rFonts w:ascii="Times New Roman" w:hAnsi="Times New Roman" w:cs="Times New Roman"/>
                <w:sz w:val="24"/>
                <w:szCs w:val="24"/>
                <w:lang w:val="ky-KG"/>
              </w:rPr>
            </w:pPr>
            <w:r w:rsidRPr="00D97CBB">
              <w:rPr>
                <w:rFonts w:ascii="Times New Roman" w:hAnsi="Times New Roman" w:cs="Times New Roman"/>
                <w:sz w:val="24"/>
                <w:szCs w:val="24"/>
                <w:lang w:val="ky-KG"/>
              </w:rPr>
              <w:t>Эскертүү</w:t>
            </w:r>
          </w:p>
        </w:tc>
      </w:tr>
      <w:tr w:rsidR="00BE4746" w:rsidRPr="00D97CBB" w:rsidTr="00DA2D19">
        <w:tc>
          <w:tcPr>
            <w:tcW w:w="534" w:type="dxa"/>
          </w:tcPr>
          <w:p w:rsidR="00BE4746" w:rsidRPr="00D97CBB" w:rsidRDefault="00BE4746" w:rsidP="008E064C">
            <w:pPr>
              <w:jc w:val="center"/>
              <w:rPr>
                <w:rFonts w:ascii="Times New Roman" w:hAnsi="Times New Roman" w:cs="Times New Roman"/>
                <w:sz w:val="24"/>
                <w:szCs w:val="24"/>
              </w:rPr>
            </w:pPr>
            <w:r w:rsidRPr="00D97CBB">
              <w:rPr>
                <w:rFonts w:ascii="Times New Roman" w:hAnsi="Times New Roman" w:cs="Times New Roman"/>
                <w:sz w:val="24"/>
                <w:szCs w:val="24"/>
              </w:rPr>
              <w:t>1</w:t>
            </w:r>
          </w:p>
        </w:tc>
        <w:tc>
          <w:tcPr>
            <w:tcW w:w="3260" w:type="dxa"/>
          </w:tcPr>
          <w:p w:rsidR="00BE4746" w:rsidRPr="00D97CBB" w:rsidRDefault="0098500A" w:rsidP="00BE4746">
            <w:pPr>
              <w:rPr>
                <w:rFonts w:ascii="Times New Roman" w:hAnsi="Times New Roman" w:cs="Times New Roman"/>
                <w:sz w:val="24"/>
                <w:szCs w:val="24"/>
                <w:lang w:val="ky-KG"/>
              </w:rPr>
            </w:pPr>
            <w:r w:rsidRPr="00D97CBB">
              <w:rPr>
                <w:rFonts w:ascii="Times New Roman" w:hAnsi="Times New Roman" w:cs="Times New Roman"/>
                <w:sz w:val="24"/>
                <w:szCs w:val="24"/>
                <w:lang w:val="ky-KG"/>
              </w:rPr>
              <w:t>Суроо-талапты</w:t>
            </w:r>
            <w:r w:rsidR="004139F7" w:rsidRPr="00D97CBB">
              <w:rPr>
                <w:rFonts w:ascii="Times New Roman" w:hAnsi="Times New Roman" w:cs="Times New Roman"/>
                <w:sz w:val="24"/>
                <w:szCs w:val="24"/>
                <w:lang w:val="ky-KG"/>
              </w:rPr>
              <w:t xml:space="preserve"> кабыл алуу</w:t>
            </w:r>
          </w:p>
        </w:tc>
        <w:tc>
          <w:tcPr>
            <w:tcW w:w="5777" w:type="dxa"/>
          </w:tcPr>
          <w:p w:rsidR="00BE4746" w:rsidRPr="00D97CBB" w:rsidRDefault="00BE4746" w:rsidP="00BE4746">
            <w:pPr>
              <w:rPr>
                <w:rFonts w:ascii="Times New Roman" w:hAnsi="Times New Roman" w:cs="Times New Roman"/>
                <w:sz w:val="24"/>
                <w:szCs w:val="24"/>
              </w:rPr>
            </w:pPr>
            <w:r w:rsidRPr="00D97CBB">
              <w:rPr>
                <w:rFonts w:ascii="Times New Roman" w:hAnsi="Times New Roman" w:cs="Times New Roman"/>
                <w:b/>
                <w:sz w:val="24"/>
                <w:szCs w:val="24"/>
              </w:rPr>
              <w:t>1а</w:t>
            </w:r>
            <w:r w:rsidRPr="00D97CBB">
              <w:rPr>
                <w:rFonts w:ascii="Times New Roman" w:hAnsi="Times New Roman" w:cs="Times New Roman"/>
                <w:sz w:val="24"/>
                <w:szCs w:val="24"/>
              </w:rPr>
              <w:t xml:space="preserve"> </w:t>
            </w:r>
            <w:r w:rsidR="00A60B6D" w:rsidRPr="00D97CBB">
              <w:rPr>
                <w:rFonts w:ascii="Times New Roman" w:hAnsi="Times New Roman" w:cs="Times New Roman"/>
                <w:sz w:val="24"/>
                <w:szCs w:val="24"/>
                <w:lang w:val="ky-KG"/>
              </w:rPr>
              <w:t>Арыз ээси</w:t>
            </w:r>
            <w:r w:rsidR="0098500A" w:rsidRPr="00D97CBB">
              <w:rPr>
                <w:rFonts w:ascii="Times New Roman" w:hAnsi="Times New Roman" w:cs="Times New Roman"/>
                <w:sz w:val="24"/>
                <w:szCs w:val="24"/>
                <w:lang w:val="ky-KG"/>
              </w:rPr>
              <w:t xml:space="preserve"> архивге </w:t>
            </w:r>
            <w:r w:rsidR="00BB1A74" w:rsidRPr="00D97CBB">
              <w:rPr>
                <w:rFonts w:ascii="Times New Roman" w:hAnsi="Times New Roman" w:cs="Times New Roman"/>
                <w:sz w:val="24"/>
                <w:szCs w:val="24"/>
                <w:lang w:val="ky-KG"/>
              </w:rPr>
              <w:t>жеке</w:t>
            </w:r>
            <w:r w:rsidR="0098500A" w:rsidRPr="00D97CBB">
              <w:rPr>
                <w:rFonts w:ascii="Times New Roman" w:hAnsi="Times New Roman" w:cs="Times New Roman"/>
                <w:sz w:val="24"/>
                <w:szCs w:val="24"/>
                <w:lang w:val="ky-KG"/>
              </w:rPr>
              <w:t xml:space="preserve"> кайрылганда суроо-талапты кабыл алуу</w:t>
            </w:r>
            <w:r w:rsidRPr="00D97CBB">
              <w:rPr>
                <w:rFonts w:ascii="Times New Roman" w:hAnsi="Times New Roman" w:cs="Times New Roman"/>
                <w:sz w:val="24"/>
                <w:szCs w:val="24"/>
              </w:rPr>
              <w:t>;</w:t>
            </w:r>
          </w:p>
          <w:p w:rsidR="00BE4746" w:rsidRPr="00D97CBB" w:rsidRDefault="00BE4746" w:rsidP="00BE4746">
            <w:pPr>
              <w:rPr>
                <w:rFonts w:ascii="Times New Roman" w:hAnsi="Times New Roman" w:cs="Times New Roman"/>
                <w:sz w:val="24"/>
                <w:szCs w:val="24"/>
                <w:lang w:val="ky-KG"/>
              </w:rPr>
            </w:pPr>
            <w:r w:rsidRPr="00D97CBB">
              <w:rPr>
                <w:rFonts w:ascii="Times New Roman" w:hAnsi="Times New Roman" w:cs="Times New Roman"/>
                <w:b/>
                <w:sz w:val="24"/>
                <w:szCs w:val="24"/>
              </w:rPr>
              <w:t>1б</w:t>
            </w:r>
            <w:r w:rsidRPr="00D97CBB">
              <w:rPr>
                <w:rFonts w:ascii="Times New Roman" w:hAnsi="Times New Roman" w:cs="Times New Roman"/>
                <w:sz w:val="24"/>
                <w:szCs w:val="24"/>
              </w:rPr>
              <w:t xml:space="preserve"> П</w:t>
            </w:r>
            <w:r w:rsidR="008E064C" w:rsidRPr="00D97CBB">
              <w:rPr>
                <w:rFonts w:ascii="Times New Roman" w:hAnsi="Times New Roman" w:cs="Times New Roman"/>
                <w:sz w:val="24"/>
                <w:szCs w:val="24"/>
                <w:lang w:val="ky-KG"/>
              </w:rPr>
              <w:t>очта аркылуу келген суроо-талапты кабыл алуу</w:t>
            </w:r>
            <w:r w:rsidR="00A60B6D" w:rsidRPr="00D97CBB">
              <w:rPr>
                <w:rFonts w:ascii="Times New Roman" w:hAnsi="Times New Roman" w:cs="Times New Roman"/>
                <w:sz w:val="24"/>
                <w:szCs w:val="24"/>
              </w:rPr>
              <w:t>;</w:t>
            </w:r>
          </w:p>
          <w:p w:rsidR="00BE4746" w:rsidRPr="00D97CBB" w:rsidRDefault="00BE4746" w:rsidP="00BE4746">
            <w:pPr>
              <w:rPr>
                <w:rFonts w:ascii="Times New Roman" w:hAnsi="Times New Roman" w:cs="Times New Roman"/>
                <w:sz w:val="24"/>
                <w:szCs w:val="24"/>
                <w:lang w:val="ky-KG"/>
              </w:rPr>
            </w:pPr>
            <w:r w:rsidRPr="00D97CBB">
              <w:rPr>
                <w:rFonts w:ascii="Times New Roman" w:hAnsi="Times New Roman" w:cs="Times New Roman"/>
                <w:b/>
                <w:sz w:val="24"/>
                <w:szCs w:val="24"/>
              </w:rPr>
              <w:t>1в</w:t>
            </w:r>
            <w:r w:rsidRPr="00D97CBB">
              <w:rPr>
                <w:rFonts w:ascii="Times New Roman" w:hAnsi="Times New Roman" w:cs="Times New Roman"/>
                <w:sz w:val="24"/>
                <w:szCs w:val="24"/>
              </w:rPr>
              <w:t xml:space="preserve"> </w:t>
            </w:r>
            <w:r w:rsidR="008E064C" w:rsidRPr="00D97CBB">
              <w:rPr>
                <w:rFonts w:ascii="Times New Roman" w:hAnsi="Times New Roman" w:cs="Times New Roman"/>
                <w:sz w:val="24"/>
                <w:szCs w:val="24"/>
                <w:lang w:val="ky-KG"/>
              </w:rPr>
              <w:t xml:space="preserve">Электрондук почта </w:t>
            </w:r>
            <w:r w:rsidR="008379C4" w:rsidRPr="00D97CBB">
              <w:rPr>
                <w:rFonts w:ascii="Times New Roman" w:hAnsi="Times New Roman" w:cs="Times New Roman"/>
                <w:sz w:val="24"/>
                <w:szCs w:val="24"/>
                <w:lang w:val="ky-KG"/>
              </w:rPr>
              <w:t>аркылуу келген суроо-талапты кабыл алуу</w:t>
            </w:r>
            <w:r w:rsidR="008379C4" w:rsidRPr="00D97CBB">
              <w:rPr>
                <w:rFonts w:ascii="Times New Roman" w:hAnsi="Times New Roman" w:cs="Times New Roman"/>
                <w:sz w:val="24"/>
                <w:szCs w:val="24"/>
              </w:rPr>
              <w:t>;</w:t>
            </w:r>
          </w:p>
        </w:tc>
      </w:tr>
      <w:tr w:rsidR="00BE4746" w:rsidRPr="00D97CBB" w:rsidTr="00DA2D19">
        <w:tc>
          <w:tcPr>
            <w:tcW w:w="534" w:type="dxa"/>
          </w:tcPr>
          <w:p w:rsidR="00BE4746" w:rsidRPr="00D97CBB" w:rsidRDefault="00BE4746" w:rsidP="008E064C">
            <w:pPr>
              <w:jc w:val="center"/>
              <w:rPr>
                <w:rFonts w:ascii="Times New Roman" w:hAnsi="Times New Roman" w:cs="Times New Roman"/>
                <w:sz w:val="24"/>
                <w:szCs w:val="24"/>
              </w:rPr>
            </w:pPr>
            <w:r w:rsidRPr="00D97CBB">
              <w:rPr>
                <w:rFonts w:ascii="Times New Roman" w:hAnsi="Times New Roman" w:cs="Times New Roman"/>
                <w:sz w:val="24"/>
                <w:szCs w:val="24"/>
              </w:rPr>
              <w:t>2</w:t>
            </w:r>
          </w:p>
        </w:tc>
        <w:tc>
          <w:tcPr>
            <w:tcW w:w="3260" w:type="dxa"/>
          </w:tcPr>
          <w:p w:rsidR="00BE4746" w:rsidRPr="00D97CBB" w:rsidRDefault="00297743" w:rsidP="008379C4">
            <w:pPr>
              <w:rPr>
                <w:rFonts w:ascii="Times New Roman" w:hAnsi="Times New Roman" w:cs="Times New Roman"/>
                <w:sz w:val="24"/>
                <w:szCs w:val="24"/>
              </w:rPr>
            </w:pPr>
            <w:r w:rsidRPr="00D97CBB">
              <w:rPr>
                <w:rFonts w:ascii="Times New Roman" w:hAnsi="Times New Roman" w:cs="Times New Roman"/>
                <w:sz w:val="24"/>
                <w:szCs w:val="24"/>
                <w:lang w:val="ky-KG"/>
              </w:rPr>
              <w:t>Жазуу түрүндөгү</w:t>
            </w:r>
            <w:r w:rsidR="008379C4" w:rsidRPr="00D97CBB">
              <w:rPr>
                <w:rFonts w:ascii="Times New Roman" w:hAnsi="Times New Roman" w:cs="Times New Roman"/>
                <w:sz w:val="24"/>
                <w:szCs w:val="24"/>
                <w:lang w:val="ky-KG"/>
              </w:rPr>
              <w:t xml:space="preserve"> суроо-талапты каттоо</w:t>
            </w:r>
            <w:r w:rsidR="00BE4746" w:rsidRPr="00D97CBB">
              <w:rPr>
                <w:rFonts w:ascii="Times New Roman" w:hAnsi="Times New Roman" w:cs="Times New Roman"/>
                <w:sz w:val="24"/>
                <w:szCs w:val="24"/>
              </w:rPr>
              <w:t xml:space="preserve"> </w:t>
            </w:r>
          </w:p>
        </w:tc>
        <w:tc>
          <w:tcPr>
            <w:tcW w:w="5777" w:type="dxa"/>
          </w:tcPr>
          <w:p w:rsidR="000B40D0" w:rsidRPr="00D97CBB" w:rsidRDefault="008379C4" w:rsidP="00297743">
            <w:pPr>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Каттоо </w:t>
            </w:r>
            <w:r w:rsidRPr="00D97CBB">
              <w:rPr>
                <w:rFonts w:ascii="Times New Roman" w:hAnsi="Times New Roman" w:cs="Times New Roman"/>
                <w:sz w:val="24"/>
                <w:szCs w:val="24"/>
              </w:rPr>
              <w:t>«Электрон</w:t>
            </w:r>
            <w:r w:rsidR="00297743" w:rsidRPr="00D97CBB">
              <w:rPr>
                <w:rFonts w:ascii="Times New Roman" w:hAnsi="Times New Roman" w:cs="Times New Roman"/>
                <w:sz w:val="24"/>
                <w:szCs w:val="24"/>
                <w:lang w:val="ky-KG"/>
              </w:rPr>
              <w:t>дук каттоо</w:t>
            </w:r>
          </w:p>
          <w:p w:rsidR="00BE4746" w:rsidRPr="00D97CBB" w:rsidRDefault="00BE4746" w:rsidP="00297743">
            <w:pPr>
              <w:rPr>
                <w:rFonts w:ascii="Times New Roman" w:hAnsi="Times New Roman" w:cs="Times New Roman"/>
                <w:sz w:val="24"/>
                <w:szCs w:val="24"/>
                <w:lang w:val="ky-KG"/>
              </w:rPr>
            </w:pPr>
            <w:r w:rsidRPr="00D97CBB">
              <w:rPr>
                <w:rFonts w:ascii="Times New Roman" w:hAnsi="Times New Roman" w:cs="Times New Roman"/>
                <w:sz w:val="24"/>
                <w:szCs w:val="24"/>
              </w:rPr>
              <w:t>»</w:t>
            </w:r>
            <w:r w:rsidR="008379C4" w:rsidRPr="00D97CBB">
              <w:rPr>
                <w:rFonts w:ascii="Times New Roman" w:hAnsi="Times New Roman" w:cs="Times New Roman"/>
                <w:sz w:val="24"/>
                <w:szCs w:val="24"/>
                <w:lang w:val="ky-KG"/>
              </w:rPr>
              <w:t xml:space="preserve"> </w:t>
            </w:r>
            <w:r w:rsidR="00297743" w:rsidRPr="00D97CBB">
              <w:rPr>
                <w:rFonts w:ascii="Times New Roman" w:hAnsi="Times New Roman" w:cs="Times New Roman"/>
                <w:sz w:val="24"/>
                <w:szCs w:val="24"/>
              </w:rPr>
              <w:t>А</w:t>
            </w:r>
            <w:r w:rsidR="00297743" w:rsidRPr="00D97CBB">
              <w:rPr>
                <w:rFonts w:ascii="Times New Roman" w:hAnsi="Times New Roman" w:cs="Times New Roman"/>
                <w:sz w:val="24"/>
                <w:szCs w:val="24"/>
                <w:lang w:val="ky-KG"/>
              </w:rPr>
              <w:t>М</w:t>
            </w:r>
            <w:r w:rsidR="00297743" w:rsidRPr="00D97CBB">
              <w:rPr>
                <w:rFonts w:ascii="Times New Roman" w:hAnsi="Times New Roman" w:cs="Times New Roman"/>
                <w:sz w:val="24"/>
                <w:szCs w:val="24"/>
              </w:rPr>
              <w:t>С</w:t>
            </w:r>
            <w:r w:rsidR="00297743" w:rsidRPr="00D97CBB">
              <w:rPr>
                <w:rFonts w:ascii="Times New Roman" w:hAnsi="Times New Roman" w:cs="Times New Roman"/>
                <w:sz w:val="24"/>
                <w:szCs w:val="24"/>
                <w:lang w:val="ky-KG"/>
              </w:rPr>
              <w:t xml:space="preserve">те </w:t>
            </w:r>
            <w:r w:rsidR="008379C4" w:rsidRPr="00D97CBB">
              <w:rPr>
                <w:rFonts w:ascii="Times New Roman" w:hAnsi="Times New Roman" w:cs="Times New Roman"/>
                <w:sz w:val="24"/>
                <w:szCs w:val="24"/>
                <w:lang w:val="ky-KG"/>
              </w:rPr>
              <w:t>жүргүзүлөт</w:t>
            </w:r>
          </w:p>
        </w:tc>
      </w:tr>
      <w:tr w:rsidR="00BE4746" w:rsidRPr="00D97CBB" w:rsidTr="00DA2D19">
        <w:tc>
          <w:tcPr>
            <w:tcW w:w="534" w:type="dxa"/>
          </w:tcPr>
          <w:p w:rsidR="00BE4746" w:rsidRPr="00D97CBB" w:rsidRDefault="00BE4746" w:rsidP="008E064C">
            <w:pPr>
              <w:jc w:val="center"/>
              <w:rPr>
                <w:rFonts w:ascii="Times New Roman" w:hAnsi="Times New Roman" w:cs="Times New Roman"/>
                <w:sz w:val="24"/>
                <w:szCs w:val="24"/>
              </w:rPr>
            </w:pPr>
            <w:r w:rsidRPr="00D97CBB">
              <w:rPr>
                <w:rFonts w:ascii="Times New Roman" w:hAnsi="Times New Roman" w:cs="Times New Roman"/>
                <w:sz w:val="24"/>
                <w:szCs w:val="24"/>
              </w:rPr>
              <w:t>3</w:t>
            </w:r>
          </w:p>
        </w:tc>
        <w:tc>
          <w:tcPr>
            <w:tcW w:w="3260" w:type="dxa"/>
          </w:tcPr>
          <w:p w:rsidR="00BE4746" w:rsidRPr="00D97CBB" w:rsidRDefault="00126C07" w:rsidP="00287A49">
            <w:pPr>
              <w:rPr>
                <w:rFonts w:ascii="Times New Roman" w:hAnsi="Times New Roman" w:cs="Times New Roman"/>
                <w:sz w:val="24"/>
                <w:szCs w:val="24"/>
              </w:rPr>
            </w:pPr>
            <w:r w:rsidRPr="00D97CBB">
              <w:rPr>
                <w:rFonts w:ascii="Times New Roman" w:hAnsi="Times New Roman" w:cs="Times New Roman"/>
                <w:sz w:val="24"/>
                <w:szCs w:val="24"/>
                <w:lang w:val="ky-KG"/>
              </w:rPr>
              <w:t>Почта аркылуу келген профилд</w:t>
            </w:r>
            <w:r w:rsidR="00287A49" w:rsidRPr="00D97CBB">
              <w:rPr>
                <w:rFonts w:ascii="Times New Roman" w:hAnsi="Times New Roman" w:cs="Times New Roman"/>
                <w:sz w:val="24"/>
                <w:szCs w:val="24"/>
                <w:lang w:val="ky-KG"/>
              </w:rPr>
              <w:t>үү</w:t>
            </w:r>
            <w:r w:rsidRPr="00D97CBB">
              <w:rPr>
                <w:rFonts w:ascii="Times New Roman" w:hAnsi="Times New Roman" w:cs="Times New Roman"/>
                <w:sz w:val="24"/>
                <w:szCs w:val="24"/>
                <w:lang w:val="ky-KG"/>
              </w:rPr>
              <w:t xml:space="preserve"> эмес суроо-талаптар менен иштөө</w:t>
            </w:r>
          </w:p>
        </w:tc>
        <w:tc>
          <w:tcPr>
            <w:tcW w:w="5777" w:type="dxa"/>
          </w:tcPr>
          <w:p w:rsidR="00BE4746" w:rsidRPr="00D97CBB" w:rsidRDefault="00126C07" w:rsidP="00BE4746">
            <w:pPr>
              <w:rPr>
                <w:rFonts w:ascii="Times New Roman" w:hAnsi="Times New Roman" w:cs="Times New Roman"/>
                <w:sz w:val="24"/>
                <w:szCs w:val="24"/>
              </w:rPr>
            </w:pPr>
            <w:r w:rsidRPr="00D97CBB">
              <w:rPr>
                <w:rFonts w:ascii="Times New Roman" w:hAnsi="Times New Roman" w:cs="Times New Roman"/>
                <w:sz w:val="24"/>
                <w:szCs w:val="24"/>
                <w:lang w:val="ky-KG"/>
              </w:rPr>
              <w:t>Ведомство</w:t>
            </w:r>
            <w:r w:rsidR="00BB1A74" w:rsidRPr="00D97CBB">
              <w:rPr>
                <w:rFonts w:ascii="Times New Roman" w:hAnsi="Times New Roman" w:cs="Times New Roman"/>
                <w:sz w:val="24"/>
                <w:szCs w:val="24"/>
                <w:lang w:val="ky-KG"/>
              </w:rPr>
              <w:t>лор</w:t>
            </w:r>
            <w:r w:rsidRPr="00D97CBB">
              <w:rPr>
                <w:rFonts w:ascii="Times New Roman" w:hAnsi="Times New Roman" w:cs="Times New Roman"/>
                <w:sz w:val="24"/>
                <w:szCs w:val="24"/>
                <w:lang w:val="ky-KG"/>
              </w:rPr>
              <w:t xml:space="preserve"> ичинде (архивдер ортосунда) жана ведомство аралык (архив жана мекеме ортосунда) өз ара аракеттенүү тартибинде жүргүзүлөт.</w:t>
            </w:r>
          </w:p>
          <w:p w:rsidR="00BE4746" w:rsidRPr="00D97CBB" w:rsidRDefault="00BE4746" w:rsidP="00BE4746">
            <w:pPr>
              <w:rPr>
                <w:rFonts w:ascii="Times New Roman" w:hAnsi="Times New Roman" w:cs="Times New Roman"/>
                <w:sz w:val="24"/>
                <w:szCs w:val="24"/>
              </w:rPr>
            </w:pPr>
            <w:r w:rsidRPr="00D97CBB">
              <w:rPr>
                <w:rFonts w:ascii="Times New Roman" w:hAnsi="Times New Roman" w:cs="Times New Roman"/>
                <w:sz w:val="24"/>
                <w:szCs w:val="24"/>
              </w:rPr>
              <w:t>Пр</w:t>
            </w:r>
            <w:r w:rsidR="00126C07" w:rsidRPr="00D97CBB">
              <w:rPr>
                <w:rFonts w:ascii="Times New Roman" w:hAnsi="Times New Roman" w:cs="Times New Roman"/>
                <w:sz w:val="24"/>
                <w:szCs w:val="24"/>
                <w:lang w:val="ky-KG"/>
              </w:rPr>
              <w:t>офилд</w:t>
            </w:r>
            <w:r w:rsidR="00287A49" w:rsidRPr="00D97CBB">
              <w:rPr>
                <w:rFonts w:ascii="Times New Roman" w:hAnsi="Times New Roman" w:cs="Times New Roman"/>
                <w:sz w:val="24"/>
                <w:szCs w:val="24"/>
                <w:lang w:val="ky-KG"/>
              </w:rPr>
              <w:t>үү</w:t>
            </w:r>
            <w:r w:rsidR="00126C07" w:rsidRPr="00D97CBB">
              <w:rPr>
                <w:rFonts w:ascii="Times New Roman" w:hAnsi="Times New Roman" w:cs="Times New Roman"/>
                <w:sz w:val="24"/>
                <w:szCs w:val="24"/>
                <w:lang w:val="ky-KG"/>
              </w:rPr>
              <w:t xml:space="preserve"> эмес суроо-талап ме</w:t>
            </w:r>
            <w:r w:rsidR="00A60B6D" w:rsidRPr="00D97CBB">
              <w:rPr>
                <w:rFonts w:ascii="Times New Roman" w:hAnsi="Times New Roman" w:cs="Times New Roman"/>
                <w:sz w:val="24"/>
                <w:szCs w:val="24"/>
                <w:lang w:val="ky-KG"/>
              </w:rPr>
              <w:t>нен арыз ээси</w:t>
            </w:r>
            <w:r w:rsidR="00126C07" w:rsidRPr="00D97CBB">
              <w:rPr>
                <w:rFonts w:ascii="Times New Roman" w:hAnsi="Times New Roman" w:cs="Times New Roman"/>
                <w:sz w:val="24"/>
                <w:szCs w:val="24"/>
                <w:lang w:val="ky-KG"/>
              </w:rPr>
              <w:t xml:space="preserve"> өзү кайрылганда суроо-талап кабыл алынбайт, ага керектүү документтердин жайгашкан орду тууралуу консультация берилет</w:t>
            </w:r>
            <w:r w:rsidRPr="00D97CBB">
              <w:rPr>
                <w:rFonts w:ascii="Times New Roman" w:hAnsi="Times New Roman" w:cs="Times New Roman"/>
                <w:sz w:val="24"/>
                <w:szCs w:val="24"/>
              </w:rPr>
              <w:t>.</w:t>
            </w:r>
          </w:p>
          <w:p w:rsidR="00BE4746" w:rsidRPr="00D97CBB" w:rsidRDefault="00126C07" w:rsidP="00287A49">
            <w:pPr>
              <w:rPr>
                <w:rFonts w:ascii="Times New Roman" w:hAnsi="Times New Roman" w:cs="Times New Roman"/>
                <w:sz w:val="24"/>
                <w:szCs w:val="24"/>
              </w:rPr>
            </w:pPr>
            <w:r w:rsidRPr="00D97CBB">
              <w:rPr>
                <w:rFonts w:ascii="Times New Roman" w:hAnsi="Times New Roman" w:cs="Times New Roman"/>
                <w:sz w:val="24"/>
                <w:szCs w:val="24"/>
                <w:lang w:val="ky-KG"/>
              </w:rPr>
              <w:t xml:space="preserve">Электрондук байланыш каналдары аркылуу келген </w:t>
            </w:r>
            <w:r w:rsidR="00BE4746" w:rsidRPr="00D97CBB">
              <w:rPr>
                <w:rFonts w:ascii="Times New Roman" w:hAnsi="Times New Roman" w:cs="Times New Roman"/>
                <w:sz w:val="24"/>
                <w:szCs w:val="24"/>
              </w:rPr>
              <w:t>профил</w:t>
            </w:r>
            <w:r w:rsidRPr="00D97CBB">
              <w:rPr>
                <w:rFonts w:ascii="Times New Roman" w:hAnsi="Times New Roman" w:cs="Times New Roman"/>
                <w:sz w:val="24"/>
                <w:szCs w:val="24"/>
                <w:lang w:val="ky-KG"/>
              </w:rPr>
              <w:t>д</w:t>
            </w:r>
            <w:r w:rsidR="00287A49" w:rsidRPr="00D97CBB">
              <w:rPr>
                <w:rFonts w:ascii="Times New Roman" w:hAnsi="Times New Roman" w:cs="Times New Roman"/>
                <w:sz w:val="24"/>
                <w:szCs w:val="24"/>
                <w:lang w:val="ky-KG"/>
              </w:rPr>
              <w:t>үү</w:t>
            </w:r>
            <w:r w:rsidRPr="00D97CBB">
              <w:rPr>
                <w:rFonts w:ascii="Times New Roman" w:hAnsi="Times New Roman" w:cs="Times New Roman"/>
                <w:sz w:val="24"/>
                <w:szCs w:val="24"/>
                <w:lang w:val="ky-KG"/>
              </w:rPr>
              <w:t xml:space="preserve"> эмес суроо-талаптар аткарууга алынбайт</w:t>
            </w:r>
            <w:r w:rsidR="00BE4746"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 xml:space="preserve">алар </w:t>
            </w:r>
            <w:r w:rsidR="00A224D1" w:rsidRPr="00D97CBB">
              <w:rPr>
                <w:rFonts w:ascii="Times New Roman" w:hAnsi="Times New Roman" w:cs="Times New Roman"/>
                <w:sz w:val="24"/>
                <w:szCs w:val="24"/>
                <w:lang w:val="ky-KG"/>
              </w:rPr>
              <w:t xml:space="preserve">документтердин жайгашкан орду </w:t>
            </w:r>
            <w:r w:rsidR="00A224D1" w:rsidRPr="00D97CBB">
              <w:rPr>
                <w:rFonts w:ascii="Times New Roman" w:hAnsi="Times New Roman" w:cs="Times New Roman"/>
                <w:sz w:val="24"/>
                <w:szCs w:val="24"/>
                <w:lang w:val="ky-KG"/>
              </w:rPr>
              <w:lastRenderedPageBreak/>
              <w:t xml:space="preserve">боюнча </w:t>
            </w:r>
            <w:r w:rsidRPr="00D97CBB">
              <w:rPr>
                <w:rFonts w:ascii="Times New Roman" w:hAnsi="Times New Roman" w:cs="Times New Roman"/>
                <w:sz w:val="24"/>
                <w:szCs w:val="24"/>
                <w:lang w:val="ky-KG"/>
              </w:rPr>
              <w:t xml:space="preserve">башка мамлекеттик архивге же </w:t>
            </w:r>
            <w:r w:rsidR="00A224D1" w:rsidRPr="00D97CBB">
              <w:rPr>
                <w:rFonts w:ascii="Times New Roman" w:hAnsi="Times New Roman" w:cs="Times New Roman"/>
                <w:sz w:val="24"/>
                <w:szCs w:val="24"/>
                <w:lang w:val="ky-KG"/>
              </w:rPr>
              <w:t>жаранга керектүү документтердин жайгашкан орду тууралуу консультация берилет</w:t>
            </w:r>
            <w:r w:rsidR="00A224D1" w:rsidRPr="00D97CBB">
              <w:rPr>
                <w:rFonts w:ascii="Times New Roman" w:hAnsi="Times New Roman" w:cs="Times New Roman"/>
                <w:sz w:val="24"/>
                <w:szCs w:val="24"/>
              </w:rPr>
              <w:t>.</w:t>
            </w:r>
          </w:p>
        </w:tc>
      </w:tr>
      <w:tr w:rsidR="00BE4746" w:rsidRPr="00D97CBB" w:rsidTr="00DA2D19">
        <w:tc>
          <w:tcPr>
            <w:tcW w:w="534" w:type="dxa"/>
          </w:tcPr>
          <w:p w:rsidR="00BE4746" w:rsidRPr="00D97CBB" w:rsidRDefault="00BE4746" w:rsidP="00A224D1">
            <w:pPr>
              <w:jc w:val="center"/>
              <w:rPr>
                <w:rFonts w:ascii="Times New Roman" w:hAnsi="Times New Roman" w:cs="Times New Roman"/>
                <w:sz w:val="24"/>
                <w:szCs w:val="24"/>
              </w:rPr>
            </w:pPr>
            <w:r w:rsidRPr="00D97CBB">
              <w:rPr>
                <w:rFonts w:ascii="Times New Roman" w:hAnsi="Times New Roman" w:cs="Times New Roman"/>
                <w:sz w:val="24"/>
                <w:szCs w:val="24"/>
              </w:rPr>
              <w:lastRenderedPageBreak/>
              <w:t>4</w:t>
            </w:r>
          </w:p>
        </w:tc>
        <w:tc>
          <w:tcPr>
            <w:tcW w:w="3260" w:type="dxa"/>
          </w:tcPr>
          <w:p w:rsidR="00BE4746" w:rsidRPr="00D97CBB" w:rsidRDefault="00A224D1" w:rsidP="00287A49">
            <w:pPr>
              <w:rPr>
                <w:rFonts w:ascii="Times New Roman" w:hAnsi="Times New Roman" w:cs="Times New Roman"/>
                <w:sz w:val="24"/>
                <w:szCs w:val="24"/>
              </w:rPr>
            </w:pPr>
            <w:r w:rsidRPr="00D97CBB">
              <w:rPr>
                <w:rFonts w:ascii="Times New Roman" w:hAnsi="Times New Roman" w:cs="Times New Roman"/>
                <w:sz w:val="24"/>
                <w:szCs w:val="24"/>
                <w:lang w:val="ky-KG"/>
              </w:rPr>
              <w:t>Профилд</w:t>
            </w:r>
            <w:r w:rsidR="00287A49" w:rsidRPr="00D97CBB">
              <w:rPr>
                <w:rFonts w:ascii="Times New Roman" w:hAnsi="Times New Roman" w:cs="Times New Roman"/>
                <w:sz w:val="24"/>
                <w:szCs w:val="24"/>
                <w:lang w:val="ky-KG"/>
              </w:rPr>
              <w:t>үү</w:t>
            </w:r>
            <w:r w:rsidRPr="00D97CBB">
              <w:rPr>
                <w:rFonts w:ascii="Times New Roman" w:hAnsi="Times New Roman" w:cs="Times New Roman"/>
                <w:sz w:val="24"/>
                <w:szCs w:val="24"/>
                <w:lang w:val="ky-KG"/>
              </w:rPr>
              <w:t xml:space="preserve"> суроо-талапты аткаруу</w:t>
            </w:r>
          </w:p>
        </w:tc>
        <w:tc>
          <w:tcPr>
            <w:tcW w:w="5777" w:type="dxa"/>
          </w:tcPr>
          <w:p w:rsidR="00BE4746" w:rsidRPr="00D97CBB" w:rsidRDefault="00A224D1" w:rsidP="00A224D1">
            <w:pPr>
              <w:rPr>
                <w:rFonts w:ascii="Times New Roman" w:hAnsi="Times New Roman" w:cs="Times New Roman"/>
                <w:sz w:val="24"/>
                <w:szCs w:val="24"/>
              </w:rPr>
            </w:pPr>
            <w:r w:rsidRPr="00D97CBB">
              <w:rPr>
                <w:rFonts w:ascii="Times New Roman" w:hAnsi="Times New Roman" w:cs="Times New Roman"/>
                <w:sz w:val="24"/>
                <w:szCs w:val="24"/>
                <w:lang w:val="ky-KG"/>
              </w:rPr>
              <w:t>Мамлекеттик архивге сактоого түшкөн документтердин негизинде аткарылат</w:t>
            </w:r>
          </w:p>
        </w:tc>
      </w:tr>
      <w:tr w:rsidR="00BE4746" w:rsidRPr="00D97CBB" w:rsidTr="00DA2D19">
        <w:tc>
          <w:tcPr>
            <w:tcW w:w="534" w:type="dxa"/>
          </w:tcPr>
          <w:p w:rsidR="00BE4746" w:rsidRPr="00D97CBB" w:rsidRDefault="00BE4746" w:rsidP="00A224D1">
            <w:pPr>
              <w:jc w:val="center"/>
              <w:rPr>
                <w:rFonts w:ascii="Times New Roman" w:hAnsi="Times New Roman" w:cs="Times New Roman"/>
                <w:sz w:val="24"/>
                <w:szCs w:val="24"/>
              </w:rPr>
            </w:pPr>
            <w:r w:rsidRPr="00D97CBB">
              <w:rPr>
                <w:rFonts w:ascii="Times New Roman" w:hAnsi="Times New Roman" w:cs="Times New Roman"/>
                <w:sz w:val="24"/>
                <w:szCs w:val="24"/>
              </w:rPr>
              <w:t>5</w:t>
            </w:r>
          </w:p>
        </w:tc>
        <w:tc>
          <w:tcPr>
            <w:tcW w:w="3260" w:type="dxa"/>
          </w:tcPr>
          <w:p w:rsidR="00BE4746" w:rsidRPr="00D97CBB" w:rsidRDefault="00515B9F" w:rsidP="004A59F0">
            <w:pPr>
              <w:rPr>
                <w:rFonts w:ascii="Times New Roman" w:hAnsi="Times New Roman" w:cs="Times New Roman"/>
                <w:sz w:val="24"/>
                <w:szCs w:val="24"/>
              </w:rPr>
            </w:pPr>
            <w:r w:rsidRPr="00D97CBB">
              <w:rPr>
                <w:rFonts w:ascii="Times New Roman" w:hAnsi="Times New Roman" w:cs="Times New Roman"/>
                <w:sz w:val="24"/>
                <w:szCs w:val="24"/>
                <w:lang w:val="ky-KG"/>
              </w:rPr>
              <w:t xml:space="preserve">Кызмат көрсөтүүнүн </w:t>
            </w:r>
            <w:r w:rsidR="004A59F0" w:rsidRPr="00D97CBB">
              <w:rPr>
                <w:rFonts w:ascii="Times New Roman" w:hAnsi="Times New Roman" w:cs="Times New Roman"/>
                <w:sz w:val="24"/>
                <w:szCs w:val="24"/>
                <w:lang w:val="ky-KG"/>
              </w:rPr>
              <w:t>натыйжасын керектөөчүгө берүү (жолдомо)</w:t>
            </w:r>
          </w:p>
        </w:tc>
        <w:tc>
          <w:tcPr>
            <w:tcW w:w="5777" w:type="dxa"/>
          </w:tcPr>
          <w:p w:rsidR="00BE4746" w:rsidRPr="00D97CBB" w:rsidRDefault="004A59F0" w:rsidP="00BE4746">
            <w:pPr>
              <w:rPr>
                <w:rFonts w:ascii="Times New Roman" w:hAnsi="Times New Roman" w:cs="Times New Roman"/>
                <w:sz w:val="24"/>
                <w:szCs w:val="24"/>
              </w:rPr>
            </w:pP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А</w:t>
            </w:r>
            <w:r w:rsidRPr="00D97CBB">
              <w:rPr>
                <w:rFonts w:ascii="Times New Roman" w:hAnsi="Times New Roman" w:cs="Times New Roman"/>
                <w:sz w:val="24"/>
                <w:szCs w:val="24"/>
              </w:rPr>
              <w:t>рхив</w:t>
            </w:r>
            <w:r w:rsidRPr="00D97CBB">
              <w:rPr>
                <w:rFonts w:ascii="Times New Roman" w:hAnsi="Times New Roman" w:cs="Times New Roman"/>
                <w:sz w:val="24"/>
                <w:szCs w:val="24"/>
                <w:lang w:val="ky-KG"/>
              </w:rPr>
              <w:t>дик маалымкатты берүү</w:t>
            </w:r>
            <w:r w:rsidRPr="00D97CBB">
              <w:rPr>
                <w:rFonts w:ascii="Times New Roman" w:hAnsi="Times New Roman" w:cs="Times New Roman"/>
                <w:sz w:val="24"/>
                <w:szCs w:val="24"/>
              </w:rPr>
              <w:t xml:space="preserve"> (</w:t>
            </w:r>
            <w:r w:rsidR="008D71C8" w:rsidRPr="00D97CBB">
              <w:rPr>
                <w:rFonts w:ascii="Times New Roman" w:hAnsi="Times New Roman" w:cs="Times New Roman"/>
                <w:sz w:val="24"/>
                <w:szCs w:val="24"/>
                <w:lang w:val="ky-KG"/>
              </w:rPr>
              <w:t xml:space="preserve">документтен </w:t>
            </w:r>
            <w:r w:rsidRPr="00D97CBB">
              <w:rPr>
                <w:rFonts w:ascii="Times New Roman" w:hAnsi="Times New Roman" w:cs="Times New Roman"/>
                <w:sz w:val="24"/>
                <w:szCs w:val="24"/>
                <w:lang w:val="ky-KG"/>
              </w:rPr>
              <w:t>көчүрмө</w:t>
            </w:r>
            <w:r w:rsidR="00BE4746" w:rsidRPr="00D97CBB">
              <w:rPr>
                <w:rFonts w:ascii="Times New Roman" w:hAnsi="Times New Roman" w:cs="Times New Roman"/>
                <w:sz w:val="24"/>
                <w:szCs w:val="24"/>
              </w:rPr>
              <w:t>,</w:t>
            </w:r>
            <w:r w:rsidR="008D71C8" w:rsidRPr="00D97CBB">
              <w:rPr>
                <w:rFonts w:ascii="Times New Roman" w:hAnsi="Times New Roman" w:cs="Times New Roman"/>
                <w:sz w:val="24"/>
                <w:szCs w:val="24"/>
                <w:lang w:val="ky-KG"/>
              </w:rPr>
              <w:t xml:space="preserve"> көчүрмө</w:t>
            </w:r>
            <w:r w:rsidR="00BE4746" w:rsidRPr="00D97CBB">
              <w:rPr>
                <w:rFonts w:ascii="Times New Roman" w:hAnsi="Times New Roman" w:cs="Times New Roman"/>
                <w:sz w:val="24"/>
                <w:szCs w:val="24"/>
              </w:rPr>
              <w:t xml:space="preserve">) </w:t>
            </w:r>
            <w:r w:rsidR="008D71C8" w:rsidRPr="00D97CBB">
              <w:rPr>
                <w:rFonts w:ascii="Times New Roman" w:hAnsi="Times New Roman" w:cs="Times New Roman"/>
                <w:sz w:val="24"/>
                <w:szCs w:val="24"/>
                <w:lang w:val="ky-KG"/>
              </w:rPr>
              <w:t>же арыз ээсине терс жоопту берүү;</w:t>
            </w:r>
          </w:p>
          <w:p w:rsidR="00BE4746" w:rsidRPr="00D97CBB" w:rsidRDefault="00BE4746" w:rsidP="008D71C8">
            <w:pPr>
              <w:rPr>
                <w:rFonts w:ascii="Times New Roman" w:hAnsi="Times New Roman" w:cs="Times New Roman"/>
                <w:sz w:val="24"/>
                <w:szCs w:val="24"/>
              </w:rPr>
            </w:pPr>
            <w:r w:rsidRPr="00D97CBB">
              <w:rPr>
                <w:rFonts w:ascii="Times New Roman" w:hAnsi="Times New Roman" w:cs="Times New Roman"/>
                <w:sz w:val="24"/>
                <w:szCs w:val="24"/>
              </w:rPr>
              <w:t xml:space="preserve">- </w:t>
            </w:r>
            <w:r w:rsidR="008D71C8" w:rsidRPr="00D97CBB">
              <w:rPr>
                <w:rFonts w:ascii="Times New Roman" w:hAnsi="Times New Roman" w:cs="Times New Roman"/>
                <w:sz w:val="24"/>
                <w:szCs w:val="24"/>
                <w:lang w:val="ky-KG"/>
              </w:rPr>
              <w:t xml:space="preserve">Архивдик маалымкаттын түп нускасын </w:t>
            </w:r>
            <w:r w:rsidR="008D71C8" w:rsidRPr="00D97CBB">
              <w:rPr>
                <w:rFonts w:ascii="Times New Roman" w:hAnsi="Times New Roman" w:cs="Times New Roman"/>
                <w:sz w:val="24"/>
                <w:szCs w:val="24"/>
              </w:rPr>
              <w:t>(</w:t>
            </w:r>
            <w:r w:rsidR="008D71C8" w:rsidRPr="00D97CBB">
              <w:rPr>
                <w:rFonts w:ascii="Times New Roman" w:hAnsi="Times New Roman" w:cs="Times New Roman"/>
                <w:sz w:val="24"/>
                <w:szCs w:val="24"/>
                <w:lang w:val="ky-KG"/>
              </w:rPr>
              <w:t>документтен көчүрмө</w:t>
            </w:r>
            <w:r w:rsidR="008D71C8" w:rsidRPr="00D97CBB">
              <w:rPr>
                <w:rFonts w:ascii="Times New Roman" w:hAnsi="Times New Roman" w:cs="Times New Roman"/>
                <w:sz w:val="24"/>
                <w:szCs w:val="24"/>
              </w:rPr>
              <w:t>,</w:t>
            </w:r>
            <w:r w:rsidR="008D71C8" w:rsidRPr="00D97CBB">
              <w:rPr>
                <w:rFonts w:ascii="Times New Roman" w:hAnsi="Times New Roman" w:cs="Times New Roman"/>
                <w:sz w:val="24"/>
                <w:szCs w:val="24"/>
                <w:lang w:val="ky-KG"/>
              </w:rPr>
              <w:t xml:space="preserve"> көчүрмө</w:t>
            </w:r>
            <w:r w:rsidR="008D71C8" w:rsidRPr="00D97CBB">
              <w:rPr>
                <w:rFonts w:ascii="Times New Roman" w:hAnsi="Times New Roman" w:cs="Times New Roman"/>
                <w:sz w:val="24"/>
                <w:szCs w:val="24"/>
              </w:rPr>
              <w:t xml:space="preserve">) </w:t>
            </w:r>
            <w:r w:rsidR="008D71C8" w:rsidRPr="00D97CBB">
              <w:rPr>
                <w:rFonts w:ascii="Times New Roman" w:hAnsi="Times New Roman" w:cs="Times New Roman"/>
                <w:sz w:val="24"/>
                <w:szCs w:val="24"/>
                <w:lang w:val="ky-KG"/>
              </w:rPr>
              <w:t>же терс жоопту почта аркылуу жөнөтүү</w:t>
            </w:r>
            <w:r w:rsidRPr="00D97CBB">
              <w:rPr>
                <w:rFonts w:ascii="Times New Roman" w:hAnsi="Times New Roman" w:cs="Times New Roman"/>
                <w:sz w:val="24"/>
                <w:szCs w:val="24"/>
              </w:rPr>
              <w:t>.</w:t>
            </w:r>
          </w:p>
        </w:tc>
      </w:tr>
    </w:tbl>
    <w:p w:rsidR="00EE2EF9" w:rsidRPr="00D97CBB" w:rsidRDefault="00F03FB1" w:rsidP="00A60B6D">
      <w:pPr>
        <w:spacing w:before="200"/>
        <w:ind w:right="1134"/>
        <w:jc w:val="center"/>
        <w:rPr>
          <w:rFonts w:ascii="Times New Roman" w:hAnsi="Times New Roman" w:cs="Times New Roman"/>
          <w:b/>
          <w:bCs/>
          <w:sz w:val="24"/>
          <w:szCs w:val="24"/>
        </w:rPr>
      </w:pPr>
      <w:r w:rsidRPr="00D97CBB">
        <w:rPr>
          <w:rFonts w:ascii="Times New Roman" w:hAnsi="Times New Roman" w:cs="Times New Roman"/>
          <w:b/>
          <w:bCs/>
          <w:sz w:val="24"/>
          <w:szCs w:val="24"/>
        </w:rPr>
        <w:t xml:space="preserve">3. </w:t>
      </w:r>
      <w:r w:rsidRPr="00D97CBB">
        <w:rPr>
          <w:rFonts w:ascii="Times New Roman" w:hAnsi="Times New Roman" w:cs="Times New Roman"/>
          <w:b/>
          <w:bCs/>
          <w:sz w:val="24"/>
          <w:szCs w:val="24"/>
          <w:lang w:val="ky-KG"/>
        </w:rPr>
        <w:t xml:space="preserve">Жол-жоболордун өз ара байланышынын </w:t>
      </w:r>
      <w:r w:rsidRPr="00D97CBB">
        <w:rPr>
          <w:rFonts w:ascii="Times New Roman" w:hAnsi="Times New Roman" w:cs="Times New Roman"/>
          <w:b/>
          <w:bCs/>
          <w:sz w:val="24"/>
          <w:szCs w:val="24"/>
        </w:rPr>
        <w:t>блок-схемасы</w:t>
      </w:r>
    </w:p>
    <w:tbl>
      <w:tblPr>
        <w:tblStyle w:val="a4"/>
        <w:tblW w:w="0" w:type="auto"/>
        <w:tblLook w:val="04A0" w:firstRow="1" w:lastRow="0" w:firstColumn="1" w:lastColumn="0" w:noHBand="0" w:noVBand="1"/>
      </w:tblPr>
      <w:tblGrid>
        <w:gridCol w:w="464"/>
        <w:gridCol w:w="933"/>
        <w:gridCol w:w="465"/>
        <w:gridCol w:w="465"/>
        <w:gridCol w:w="467"/>
        <w:gridCol w:w="466"/>
        <w:gridCol w:w="467"/>
        <w:gridCol w:w="467"/>
        <w:gridCol w:w="467"/>
        <w:gridCol w:w="467"/>
        <w:gridCol w:w="929"/>
        <w:gridCol w:w="467"/>
        <w:gridCol w:w="467"/>
        <w:gridCol w:w="467"/>
        <w:gridCol w:w="928"/>
        <w:gridCol w:w="923"/>
      </w:tblGrid>
      <w:tr w:rsidR="00085D82" w:rsidRPr="00D97CBB" w:rsidTr="009B2594">
        <w:trPr>
          <w:trHeight w:val="636"/>
        </w:trPr>
        <w:tc>
          <w:tcPr>
            <w:tcW w:w="9571" w:type="dxa"/>
            <w:gridSpan w:val="16"/>
            <w:tcBorders>
              <w:top w:val="single" w:sz="18" w:space="0" w:color="auto"/>
              <w:left w:val="single" w:sz="18" w:space="0" w:color="auto"/>
              <w:right w:val="single" w:sz="18" w:space="0" w:color="auto"/>
            </w:tcBorders>
            <w:vAlign w:val="center"/>
          </w:tcPr>
          <w:p w:rsidR="00085D82" w:rsidRPr="00D97CBB" w:rsidRDefault="00F03FB1" w:rsidP="009B2594">
            <w:pPr>
              <w:jc w:val="center"/>
              <w:rPr>
                <w:rFonts w:ascii="Times New Roman" w:hAnsi="Times New Roman" w:cs="Times New Roman"/>
                <w:b/>
                <w:sz w:val="24"/>
                <w:szCs w:val="24"/>
                <w:lang w:val="ky-KG"/>
              </w:rPr>
            </w:pPr>
            <w:r w:rsidRPr="00D97CBB">
              <w:rPr>
                <w:rFonts w:ascii="Times New Roman" w:hAnsi="Times New Roman" w:cs="Times New Roman"/>
                <w:b/>
                <w:sz w:val="24"/>
                <w:szCs w:val="24"/>
              </w:rPr>
              <w:t xml:space="preserve">Фронт - </w:t>
            </w:r>
            <w:r w:rsidRPr="00D97CBB">
              <w:rPr>
                <w:rFonts w:ascii="Times New Roman" w:hAnsi="Times New Roman" w:cs="Times New Roman"/>
                <w:b/>
                <w:sz w:val="24"/>
                <w:szCs w:val="24"/>
                <w:lang w:val="ky-KG"/>
              </w:rPr>
              <w:t>кеңсе</w:t>
            </w:r>
          </w:p>
        </w:tc>
      </w:tr>
      <w:tr w:rsidR="00085D82" w:rsidRPr="00D97CBB" w:rsidTr="009B2594">
        <w:tc>
          <w:tcPr>
            <w:tcW w:w="4302" w:type="dxa"/>
            <w:gridSpan w:val="8"/>
            <w:vMerge w:val="restart"/>
            <w:tcBorders>
              <w:left w:val="single" w:sz="18" w:space="0" w:color="auto"/>
              <w:right w:val="single" w:sz="18" w:space="0" w:color="auto"/>
            </w:tcBorders>
          </w:tcPr>
          <w:p w:rsidR="00085D82" w:rsidRPr="00D97CBB" w:rsidRDefault="00085D82" w:rsidP="009B2594">
            <w:pPr>
              <w:jc w:val="center"/>
              <w:rPr>
                <w:rFonts w:ascii="Times New Roman" w:hAnsi="Times New Roman" w:cs="Times New Roman"/>
                <w:sz w:val="24"/>
                <w:szCs w:val="24"/>
              </w:rPr>
            </w:pPr>
          </w:p>
        </w:tc>
        <w:tc>
          <w:tcPr>
            <w:tcW w:w="2874" w:type="dxa"/>
            <w:gridSpan w:val="5"/>
            <w:tcBorders>
              <w:top w:val="single" w:sz="18" w:space="0" w:color="auto"/>
              <w:left w:val="single" w:sz="18" w:space="0" w:color="auto"/>
              <w:right w:val="single" w:sz="18" w:space="0" w:color="auto"/>
            </w:tcBorders>
          </w:tcPr>
          <w:p w:rsidR="00085D82" w:rsidRPr="00D97CBB" w:rsidRDefault="00085D82" w:rsidP="009B2594">
            <w:pPr>
              <w:jc w:val="center"/>
              <w:rPr>
                <w:rFonts w:ascii="Times New Roman" w:hAnsi="Times New Roman" w:cs="Times New Roman"/>
                <w:sz w:val="24"/>
                <w:szCs w:val="24"/>
              </w:rPr>
            </w:pPr>
          </w:p>
        </w:tc>
        <w:tc>
          <w:tcPr>
            <w:tcW w:w="2395" w:type="dxa"/>
            <w:gridSpan w:val="3"/>
            <w:vMerge w:val="restart"/>
            <w:tcBorders>
              <w:left w:val="single" w:sz="18" w:space="0" w:color="auto"/>
              <w:right w:val="single" w:sz="18" w:space="0" w:color="auto"/>
            </w:tcBorders>
          </w:tcPr>
          <w:p w:rsidR="00085D82" w:rsidRPr="00D97CBB" w:rsidRDefault="00085D82" w:rsidP="009B2594">
            <w:pPr>
              <w:jc w:val="center"/>
              <w:rPr>
                <w:rFonts w:ascii="Times New Roman" w:hAnsi="Times New Roman" w:cs="Times New Roman"/>
                <w:sz w:val="24"/>
                <w:szCs w:val="24"/>
              </w:rPr>
            </w:pPr>
          </w:p>
        </w:tc>
      </w:tr>
      <w:tr w:rsidR="00085D82" w:rsidRPr="00D97CBB" w:rsidTr="00AA4524">
        <w:trPr>
          <w:trHeight w:val="126"/>
        </w:trPr>
        <w:tc>
          <w:tcPr>
            <w:tcW w:w="4302" w:type="dxa"/>
            <w:gridSpan w:val="8"/>
            <w:vMerge/>
            <w:tcBorders>
              <w:left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c>
          <w:tcPr>
            <w:tcW w:w="479" w:type="dxa"/>
            <w:vMerge w:val="restart"/>
            <w:tcBorders>
              <w:left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c>
          <w:tcPr>
            <w:tcW w:w="1916" w:type="dxa"/>
            <w:gridSpan w:val="3"/>
            <w:tcBorders>
              <w:top w:val="single" w:sz="18" w:space="0" w:color="auto"/>
              <w:left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c>
          <w:tcPr>
            <w:tcW w:w="479" w:type="dxa"/>
            <w:vMerge w:val="restart"/>
            <w:tcBorders>
              <w:left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c>
          <w:tcPr>
            <w:tcW w:w="2395" w:type="dxa"/>
            <w:gridSpan w:val="3"/>
            <w:vMerge/>
            <w:tcBorders>
              <w:left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r>
      <w:tr w:rsidR="00085D82" w:rsidRPr="00D97CBB" w:rsidTr="009B2594">
        <w:tc>
          <w:tcPr>
            <w:tcW w:w="477" w:type="dxa"/>
            <w:vMerge w:val="restart"/>
            <w:tcBorders>
              <w:left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c>
          <w:tcPr>
            <w:tcW w:w="955" w:type="dxa"/>
            <w:vMerge w:val="restart"/>
            <w:tcBorders>
              <w:top w:val="single" w:sz="18" w:space="0" w:color="auto"/>
              <w:left w:val="single" w:sz="18" w:space="0" w:color="auto"/>
              <w:bottom w:val="single" w:sz="18" w:space="0" w:color="auto"/>
              <w:right w:val="single" w:sz="18" w:space="0" w:color="auto"/>
            </w:tcBorders>
            <w:vAlign w:val="center"/>
          </w:tcPr>
          <w:p w:rsidR="00085D82" w:rsidRPr="00D97CBB" w:rsidRDefault="00085D82" w:rsidP="009B2594">
            <w:pPr>
              <w:jc w:val="center"/>
              <w:rPr>
                <w:rFonts w:ascii="Times New Roman" w:hAnsi="Times New Roman" w:cs="Times New Roman"/>
                <w:sz w:val="24"/>
                <w:szCs w:val="24"/>
              </w:rPr>
            </w:pPr>
            <w:r w:rsidRPr="00D97CBB">
              <w:rPr>
                <w:rFonts w:ascii="Times New Roman" w:hAnsi="Times New Roman" w:cs="Times New Roman"/>
                <w:sz w:val="24"/>
                <w:szCs w:val="24"/>
              </w:rPr>
              <w:t>1</w:t>
            </w:r>
            <w:r w:rsidR="003954D6" w:rsidRPr="00D97CBB">
              <w:rPr>
                <w:rFonts w:ascii="Times New Roman" w:hAnsi="Times New Roman" w:cs="Times New Roman"/>
                <w:sz w:val="24"/>
                <w:szCs w:val="24"/>
              </w:rPr>
              <w:t>а, 1б, 1в</w:t>
            </w:r>
          </w:p>
        </w:tc>
        <w:tc>
          <w:tcPr>
            <w:tcW w:w="478" w:type="dxa"/>
            <w:tcBorders>
              <w:left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c>
          <w:tcPr>
            <w:tcW w:w="957" w:type="dxa"/>
            <w:gridSpan w:val="2"/>
            <w:vMerge w:val="restart"/>
            <w:tcBorders>
              <w:top w:val="single" w:sz="18" w:space="0" w:color="auto"/>
              <w:left w:val="single" w:sz="18" w:space="0" w:color="auto"/>
              <w:bottom w:val="single" w:sz="18" w:space="0" w:color="auto"/>
              <w:right w:val="single" w:sz="18" w:space="0" w:color="auto"/>
            </w:tcBorders>
            <w:vAlign w:val="center"/>
          </w:tcPr>
          <w:p w:rsidR="00085D82" w:rsidRPr="00D97CBB" w:rsidRDefault="00085D82" w:rsidP="009B2594">
            <w:pPr>
              <w:jc w:val="center"/>
              <w:rPr>
                <w:rFonts w:ascii="Times New Roman" w:hAnsi="Times New Roman" w:cs="Times New Roman"/>
                <w:sz w:val="24"/>
                <w:szCs w:val="24"/>
              </w:rPr>
            </w:pPr>
            <w:r w:rsidRPr="00D97CBB">
              <w:rPr>
                <w:rFonts w:ascii="Times New Roman" w:hAnsi="Times New Roman" w:cs="Times New Roman"/>
                <w:sz w:val="24"/>
                <w:szCs w:val="24"/>
              </w:rPr>
              <w:t>2</w:t>
            </w:r>
          </w:p>
        </w:tc>
        <w:tc>
          <w:tcPr>
            <w:tcW w:w="1435" w:type="dxa"/>
            <w:gridSpan w:val="3"/>
            <w:tcBorders>
              <w:left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c>
          <w:tcPr>
            <w:tcW w:w="479" w:type="dxa"/>
            <w:vMerge/>
            <w:tcBorders>
              <w:left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c>
          <w:tcPr>
            <w:tcW w:w="479" w:type="dxa"/>
            <w:tcBorders>
              <w:left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c>
          <w:tcPr>
            <w:tcW w:w="958" w:type="dxa"/>
            <w:vMerge w:val="restart"/>
            <w:tcBorders>
              <w:top w:val="single" w:sz="18" w:space="0" w:color="auto"/>
              <w:left w:val="single" w:sz="18" w:space="0" w:color="auto"/>
              <w:bottom w:val="single" w:sz="18" w:space="0" w:color="auto"/>
              <w:right w:val="single" w:sz="18" w:space="0" w:color="auto"/>
            </w:tcBorders>
            <w:vAlign w:val="center"/>
          </w:tcPr>
          <w:p w:rsidR="00085D82" w:rsidRPr="00D97CBB" w:rsidRDefault="00085D82" w:rsidP="009B2594">
            <w:pPr>
              <w:jc w:val="center"/>
              <w:rPr>
                <w:rFonts w:ascii="Times New Roman" w:hAnsi="Times New Roman" w:cs="Times New Roman"/>
                <w:sz w:val="24"/>
                <w:szCs w:val="24"/>
              </w:rPr>
            </w:pPr>
            <w:r w:rsidRPr="00D97CBB">
              <w:rPr>
                <w:rFonts w:ascii="Times New Roman" w:hAnsi="Times New Roman" w:cs="Times New Roman"/>
                <w:sz w:val="24"/>
                <w:szCs w:val="24"/>
              </w:rPr>
              <w:t>4</w:t>
            </w:r>
          </w:p>
        </w:tc>
        <w:tc>
          <w:tcPr>
            <w:tcW w:w="479" w:type="dxa"/>
            <w:tcBorders>
              <w:left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c>
          <w:tcPr>
            <w:tcW w:w="479" w:type="dxa"/>
            <w:vMerge/>
            <w:tcBorders>
              <w:left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c>
          <w:tcPr>
            <w:tcW w:w="479" w:type="dxa"/>
            <w:tcBorders>
              <w:left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c>
          <w:tcPr>
            <w:tcW w:w="958" w:type="dxa"/>
            <w:vMerge w:val="restart"/>
            <w:tcBorders>
              <w:top w:val="single" w:sz="18" w:space="0" w:color="auto"/>
              <w:left w:val="single" w:sz="18" w:space="0" w:color="auto"/>
              <w:bottom w:val="single" w:sz="18" w:space="0" w:color="auto"/>
              <w:right w:val="single" w:sz="18" w:space="0" w:color="auto"/>
            </w:tcBorders>
            <w:vAlign w:val="center"/>
          </w:tcPr>
          <w:p w:rsidR="00085D82" w:rsidRPr="00D97CBB" w:rsidRDefault="00085D82" w:rsidP="009B2594">
            <w:pPr>
              <w:jc w:val="center"/>
              <w:rPr>
                <w:rFonts w:ascii="Times New Roman" w:hAnsi="Times New Roman" w:cs="Times New Roman"/>
                <w:sz w:val="24"/>
                <w:szCs w:val="24"/>
              </w:rPr>
            </w:pPr>
            <w:r w:rsidRPr="00D97CBB">
              <w:rPr>
                <w:rFonts w:ascii="Times New Roman" w:hAnsi="Times New Roman" w:cs="Times New Roman"/>
                <w:sz w:val="24"/>
                <w:szCs w:val="24"/>
              </w:rPr>
              <w:t>5</w:t>
            </w:r>
          </w:p>
        </w:tc>
        <w:tc>
          <w:tcPr>
            <w:tcW w:w="958" w:type="dxa"/>
            <w:vMerge w:val="restart"/>
            <w:tcBorders>
              <w:left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r>
      <w:tr w:rsidR="00085D82" w:rsidRPr="00D97CBB" w:rsidTr="009B2594">
        <w:tc>
          <w:tcPr>
            <w:tcW w:w="477" w:type="dxa"/>
            <w:vMerge/>
            <w:tcBorders>
              <w:left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c>
          <w:tcPr>
            <w:tcW w:w="955" w:type="dxa"/>
            <w:vMerge/>
            <w:tcBorders>
              <w:top w:val="single" w:sz="18" w:space="0" w:color="auto"/>
              <w:left w:val="single" w:sz="18" w:space="0" w:color="auto"/>
              <w:bottom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c>
          <w:tcPr>
            <w:tcW w:w="478" w:type="dxa"/>
            <w:tcBorders>
              <w:left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236352" behindDoc="0" locked="0" layoutInCell="1" allowOverlap="1" wp14:anchorId="15F6A30A" wp14:editId="31D963E4">
                      <wp:simplePos x="0" y="0"/>
                      <wp:positionH relativeFrom="column">
                        <wp:posOffset>-56417</wp:posOffset>
                      </wp:positionH>
                      <wp:positionV relativeFrom="paragraph">
                        <wp:posOffset>-24618</wp:posOffset>
                      </wp:positionV>
                      <wp:extent cx="281354" cy="0"/>
                      <wp:effectExtent l="0" t="133350" r="0" b="133350"/>
                      <wp:wrapNone/>
                      <wp:docPr id="1" name="Прямая со стрелкой 1"/>
                      <wp:cNvGraphicFramePr/>
                      <a:graphic xmlns:a="http://schemas.openxmlformats.org/drawingml/2006/main">
                        <a:graphicData uri="http://schemas.microsoft.com/office/word/2010/wordprocessingShape">
                          <wps:wsp>
                            <wps:cNvCnPr/>
                            <wps:spPr>
                              <a:xfrm>
                                <a:off x="0" y="0"/>
                                <a:ext cx="281354" cy="0"/>
                              </a:xfrm>
                              <a:prstGeom prst="straightConnector1">
                                <a:avLst/>
                              </a:prstGeom>
                              <a:ln w="285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2066EE2" id="_x0000_t32" coordsize="21600,21600" o:spt="32" o:oned="t" path="m,l21600,21600e" filled="f">
                      <v:path arrowok="t" fillok="f" o:connecttype="none"/>
                      <o:lock v:ext="edit" shapetype="t"/>
                    </v:shapetype>
                    <v:shape id="Прямая со стрелкой 1" o:spid="_x0000_s1026" type="#_x0000_t32" style="position:absolute;margin-left:-4.45pt;margin-top:-1.95pt;width:22.15pt;height:0;z-index:251236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2TEQIAAEMEAAAOAAAAZHJzL2Uyb0RvYy54bWysU0uOEzEQ3SNxB8t70kkgMIrSmUWGYYNg&#10;xOcAHredtuSfyiad7AYuMEfgCmxYDKA5Q/eNKLuTDjOwAbEpf6peVb3n8uJ0azTZCAjK2ZJORmNK&#10;hOWuUnZd0vfvzh+dUBIisxXTzoqS7kSgp8uHDxaNn4upq52uBBBMYsO88SWtY/Tzogi8FoaFkfPC&#10;olM6MCziEdZFBazB7EYX0/H4adE4qDw4LkLA27PeSZc5v5SCx9dSBhGJLin2FrOFbC+TLZYLNl8D&#10;87Xi+zbYP3RhmLJYdEh1xiIjH0D9lsooDi44GUfcmcJJqbjIHJDNZHyPzduaeZG5oDjBDzKF/5eW&#10;v9pcAFEVvh0llhl8ovZzd9Vdtz/aL9016T62t2i6T91V+7X93n5rb9sbMkm6NT7MEb6yF7A/BX8B&#10;SYStBJNWpEe2WevdoLXYRsLxcnoyeTx7Qgk/uIojzkOIL4QzJG1KGiIwta7jylmLD+pgkqVmm5ch&#10;YmUEHgCpqLakSelnz2Y5LDitqnOldXLmuRIrDWTDcCLiNjPBDHeiIlP6ua1I3HnUgwG4JhHGMG1x&#10;ScR7qnkXd1r0hd8IiVIiub7Be8UY58LGQ0FtMTrBJLY2AMd9y2n6j13eBe7jE1TkAf8b8IDIlZ2N&#10;A9go6+BP1Y8ayT7+oEDPO0lw6apdHoIsDU5q1mr/q9JX+PWc4ce/v/wJAAD//wMAUEsDBBQABgAI&#10;AAAAIQDTfhHR2QAAAAcBAAAPAAAAZHJzL2Rvd25yZXYueG1sTI7BTsMwEETvSPyDtUjcWqeUQglx&#10;KhQEQqo40PYD3HgbR9jryHbb8Pcs4gCn0WhGM69ajd6JE8bUB1IwmxYgkNpgeuoU7LYvkyWIlDUZ&#10;7QKhgi9MsKovLypdmnCmDzxtcid4hFKpFdich1LK1Fr0Ok3DgMTZIUSvM9vYSRP1mce9kzdFcSe9&#10;7okfrB6wsdh+bo5egWlebfe8Xhxm3lNjXbp/f3NRqeur8ekRRMYx/5XhB5/RoWamfTiSScIpmCwf&#10;uMk6Z+V8vrgFsf/1sq7kf/76GwAA//8DAFBLAQItABQABgAIAAAAIQC2gziS/gAAAOEBAAATAAAA&#10;AAAAAAAAAAAAAAAAAABbQ29udGVudF9UeXBlc10ueG1sUEsBAi0AFAAGAAgAAAAhADj9If/WAAAA&#10;lAEAAAsAAAAAAAAAAAAAAAAALwEAAF9yZWxzLy5yZWxzUEsBAi0AFAAGAAgAAAAhAD7RnZMRAgAA&#10;QwQAAA4AAAAAAAAAAAAAAAAALgIAAGRycy9lMm9Eb2MueG1sUEsBAi0AFAAGAAgAAAAhANN+EdHZ&#10;AAAABwEAAA8AAAAAAAAAAAAAAAAAawQAAGRycy9kb3ducmV2LnhtbFBLBQYAAAAABAAEAPMAAABx&#10;BQAAAAA=&#10;" strokecolor="black [3213]" strokeweight="2.25pt">
                      <v:stroke endarrow="open"/>
                    </v:shape>
                  </w:pict>
                </mc:Fallback>
              </mc:AlternateContent>
            </w:r>
          </w:p>
        </w:tc>
        <w:tc>
          <w:tcPr>
            <w:tcW w:w="957" w:type="dxa"/>
            <w:gridSpan w:val="2"/>
            <w:vMerge/>
            <w:tcBorders>
              <w:top w:val="single" w:sz="18" w:space="0" w:color="auto"/>
              <w:left w:val="single" w:sz="18" w:space="0" w:color="auto"/>
              <w:bottom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c>
          <w:tcPr>
            <w:tcW w:w="1435" w:type="dxa"/>
            <w:gridSpan w:val="3"/>
            <w:tcBorders>
              <w:left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238400" behindDoc="0" locked="0" layoutInCell="1" allowOverlap="1" wp14:anchorId="7BD9F093" wp14:editId="72EF33EE">
                      <wp:simplePos x="0" y="0"/>
                      <wp:positionH relativeFrom="column">
                        <wp:posOffset>-59055</wp:posOffset>
                      </wp:positionH>
                      <wp:positionV relativeFrom="paragraph">
                        <wp:posOffset>-19050</wp:posOffset>
                      </wp:positionV>
                      <wp:extent cx="1506220" cy="0"/>
                      <wp:effectExtent l="0" t="133350" r="0" b="133350"/>
                      <wp:wrapNone/>
                      <wp:docPr id="2" name="Прямая со стрелкой 2"/>
                      <wp:cNvGraphicFramePr/>
                      <a:graphic xmlns:a="http://schemas.openxmlformats.org/drawingml/2006/main">
                        <a:graphicData uri="http://schemas.microsoft.com/office/word/2010/wordprocessingShape">
                          <wps:wsp>
                            <wps:cNvCnPr/>
                            <wps:spPr>
                              <a:xfrm>
                                <a:off x="0" y="0"/>
                                <a:ext cx="1506220" cy="0"/>
                              </a:xfrm>
                              <a:prstGeom prst="straightConnector1">
                                <a:avLst/>
                              </a:prstGeom>
                              <a:ln w="285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3C58479" id="Прямая со стрелкой 2" o:spid="_x0000_s1026" type="#_x0000_t32" style="position:absolute;margin-left:-4.65pt;margin-top:-1.5pt;width:118.6pt;height:0;z-index:25123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RJKDwIAAEQEAAAOAAAAZHJzL2Uyb0RvYy54bWysU02O0zAU3iNxB8t7mjRSh1HVdBYdhg2C&#10;ip8DeBy7seTY1rNp2t3ABeYIXIENCxg0Z0huxLPTpvxJCMTmJbbf9773fX5eXOwaTbYCvLKmpNNJ&#10;Tokw3FbKbEr65vXVo3NKfGCmYtoaUdK98PRi+fDBonVzUdja6koAwSLGz1tX0joEN88yz2vRMD+x&#10;Thg8lBYaFnAJm6wC1mL1RmdFnp9lrYXKgeXCe9y9HA7pMtWXUvDwQkovAtElxd5CipDidYzZcsHm&#10;G2CuVvzQBvuHLhqmDJKOpS5ZYOQtqF9KNYqD9VaGCbdNZqVUXCQNqGaa/6TmVc2cSFrQHO9Gm/z/&#10;K8ufb9dAVFXSghLDGryi7kN/0992X7uP/S3p33X3GPr3/U33qbvrvnT33WdSRN9a5+cIX5k1HFbe&#10;rSGasJPQxC/KI7vk9X70WuwC4bg5neVnRYFXwo9n2QnowIenwjYk/pTUB2BqU4eVNQZv1MI0ec22&#10;z3xAagQeAZFVG9KinPPZ41lK81ar6kppHQ/TYImVBrJlOBJhN41SsMIPWYEp/cRUJOwdGsIAbHtI&#10;0wazo/JBa/oLey0G4pdCopdR3cAcp/hExjgXJhwJtcHsCJPY2gjM/ww85EeoSBP+N+ARkZitCSO4&#10;UcbC79hPHskh/+jAoDtacG2rfZqCZA2OarL08KziW/h+neCnx7/8BgAA//8DAFBLAwQUAAYACAAA&#10;ACEAEqa9nNwAAAAIAQAADwAAAGRycy9kb3ducmV2LnhtbEyPwU7DMBBE70j8g7VI3FqnqaA0xKlQ&#10;EAgJ9UDhA9x4G0fY68h22/D3LOIAp9XujGbf1JvJO3HCmIZAChbzAgRSF8xAvYKP96fZHYiUNRnt&#10;AqGCL0ywaS4val2ZcKY3PO1yLziEUqUV2JzHSsrUWfQ6zcOIxNohRK8zr7GXJuozh3sny6K4lV4P&#10;xB+sHrG12H3ujl6BaZ9t//h6c1h4T611abV9cVGp66vp4R5Exin/meEHn9GhYaZ9OJJJwimYrZfs&#10;5LnkSqyX5WoNYv97kE0t/xdovgEAAP//AwBQSwECLQAUAAYACAAAACEAtoM4kv4AAADhAQAAEwAA&#10;AAAAAAAAAAAAAAAAAAAAW0NvbnRlbnRfVHlwZXNdLnhtbFBLAQItABQABgAIAAAAIQA4/SH/1gAA&#10;AJQBAAALAAAAAAAAAAAAAAAAAC8BAABfcmVscy8ucmVsc1BLAQItABQABgAIAAAAIQCrmRJKDwIA&#10;AEQEAAAOAAAAAAAAAAAAAAAAAC4CAABkcnMvZTJvRG9jLnhtbFBLAQItABQABgAIAAAAIQASpr2c&#10;3AAAAAgBAAAPAAAAAAAAAAAAAAAAAGkEAABkcnMvZG93bnJldi54bWxQSwUGAAAAAAQABADzAAAA&#10;cgUAAAAA&#10;" strokecolor="black [3213]" strokeweight="2.25pt">
                      <v:stroke endarrow="open"/>
                    </v:shape>
                  </w:pict>
                </mc:Fallback>
              </mc:AlternateContent>
            </w:r>
          </w:p>
        </w:tc>
        <w:tc>
          <w:tcPr>
            <w:tcW w:w="479" w:type="dxa"/>
            <w:vMerge/>
            <w:tcBorders>
              <w:left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c>
          <w:tcPr>
            <w:tcW w:w="479" w:type="dxa"/>
            <w:tcBorders>
              <w:left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c>
          <w:tcPr>
            <w:tcW w:w="958" w:type="dxa"/>
            <w:vMerge/>
            <w:tcBorders>
              <w:top w:val="single" w:sz="18" w:space="0" w:color="auto"/>
              <w:left w:val="single" w:sz="18" w:space="0" w:color="auto"/>
              <w:bottom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c>
          <w:tcPr>
            <w:tcW w:w="479" w:type="dxa"/>
            <w:tcBorders>
              <w:left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240448" behindDoc="0" locked="0" layoutInCell="1" allowOverlap="1" wp14:anchorId="5DA82D77" wp14:editId="17E51FC0">
                      <wp:simplePos x="0" y="0"/>
                      <wp:positionH relativeFrom="column">
                        <wp:posOffset>-58420</wp:posOffset>
                      </wp:positionH>
                      <wp:positionV relativeFrom="paragraph">
                        <wp:posOffset>-24765</wp:posOffset>
                      </wp:positionV>
                      <wp:extent cx="896620" cy="5715"/>
                      <wp:effectExtent l="0" t="133350" r="0" b="127635"/>
                      <wp:wrapNone/>
                      <wp:docPr id="4" name="Прямая со стрелкой 4"/>
                      <wp:cNvGraphicFramePr/>
                      <a:graphic xmlns:a="http://schemas.openxmlformats.org/drawingml/2006/main">
                        <a:graphicData uri="http://schemas.microsoft.com/office/word/2010/wordprocessingShape">
                          <wps:wsp>
                            <wps:cNvCnPr/>
                            <wps:spPr>
                              <a:xfrm flipV="1">
                                <a:off x="0" y="0"/>
                                <a:ext cx="896620" cy="5715"/>
                              </a:xfrm>
                              <a:prstGeom prst="straightConnector1">
                                <a:avLst/>
                              </a:prstGeom>
                              <a:ln w="285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E8F0B41" id="Прямая со стрелкой 4" o:spid="_x0000_s1026" type="#_x0000_t32" style="position:absolute;margin-left:-4.6pt;margin-top:-1.95pt;width:70.6pt;height:.45pt;flip:y;z-index:25124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h5NHwIAAFAEAAAOAAAAZHJzL2Uyb0RvYy54bWysVMtuEzEU3SPxD5b3ZJKoSdMoky5SygZB&#10;BIW967EzlvySbTLJrvAD/QR+gU0XPNRvmPkjrj2TCS1sQGyuxvY95557fD2L852SaMucF0bneDQY&#10;YsQ0NYXQmxy/u7p8NsPIB6ILIo1mOd4zj8+XT58sKjtnY1MaWTCHgET7eWVzXIZg51nmackU8QNj&#10;mYZDbpwiAZZukxWOVMCuZDYeDqdZZVxhnaHMe9i9aA/xMvFzzmh4zblnAckcg7aQokvxOsZsuSDz&#10;jSO2FLSTQf5BhSJCQ9Ge6oIEgj448RuVEtQZb3gYUKMyw7mgLPUA3YyGj7p5WxLLUi9gjre9Tf7/&#10;0dJX27VDosjxCUaaKLii+nNz09zWP+ovzS1qPtb3EJpPzU19V3+vv9X39Vd0En2rrJ8DfKXXrlt5&#10;u3bRhB13CnEp7HsYiWQLNIp2yfV97zrbBURhc3Y2nY7hbigcTU5Hk8idtSSRzDofXjCjUPzIsQ+O&#10;iE0ZVkZruF3j2gJk+9KHFngARLDUqMrxeDY5nSQd3khRXAop42EaMraSDm0JjEfYjbrSD7ICEfK5&#10;LlDYWzCHOGeqLk1qEBpdaPtOX2EvWVv4DePgK/TXCnxUjFDKdDgUlBqyI4yDtB44bCXHp3BU+RDY&#10;5UcoS9P+N+AekSobHXqwEtq4P1U/esTb/IMDbd/RgmtT7NNEJGtgbNNtdk8svotf1wl+/BEsfwIA&#10;AP//AwBQSwMEFAAGAAgAAAAhAIoaxjTeAAAACAEAAA8AAABkcnMvZG93bnJldi54bWxMj0FPg0AQ&#10;he8m/ofNmHhrFyGpLbI0tqmJiadWDx637AgEdhbZpaC/3uFkT5OZ9/Lme9l2sq24YO9rRwoelhEI&#10;pMKZmkoFH+8vizUIHzQZ3TpCBT/oYZvf3mQ6NW6kI15OoRQcQj7VCqoQulRKX1RotV+6Dom1L9db&#10;HXjtS2l6PXK4bWUcRStpdU38odId7issmtNgFQzNat/svh/H8Du9va4Pn7tDnByVur+bnp9ABJzC&#10;vxlmfEaHnJnObiDjRatgsYnZyTPZgJj1JOZu5/kQgcwzeV0g/wMAAP//AwBQSwECLQAUAAYACAAA&#10;ACEAtoM4kv4AAADhAQAAEwAAAAAAAAAAAAAAAAAAAAAAW0NvbnRlbnRfVHlwZXNdLnhtbFBLAQIt&#10;ABQABgAIAAAAIQA4/SH/1gAAAJQBAAALAAAAAAAAAAAAAAAAAC8BAABfcmVscy8ucmVsc1BLAQIt&#10;ABQABgAIAAAAIQB6Oh5NHwIAAFAEAAAOAAAAAAAAAAAAAAAAAC4CAABkcnMvZTJvRG9jLnhtbFBL&#10;AQItABQABgAIAAAAIQCKGsY03gAAAAgBAAAPAAAAAAAAAAAAAAAAAHkEAABkcnMvZG93bnJldi54&#10;bWxQSwUGAAAAAAQABADzAAAAhAUAAAAA&#10;" strokecolor="black [3213]" strokeweight="2.25pt">
                      <v:stroke endarrow="open"/>
                    </v:shape>
                  </w:pict>
                </mc:Fallback>
              </mc:AlternateContent>
            </w:r>
          </w:p>
        </w:tc>
        <w:tc>
          <w:tcPr>
            <w:tcW w:w="479" w:type="dxa"/>
            <w:vMerge/>
            <w:tcBorders>
              <w:left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c>
          <w:tcPr>
            <w:tcW w:w="479" w:type="dxa"/>
            <w:tcBorders>
              <w:left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c>
          <w:tcPr>
            <w:tcW w:w="958" w:type="dxa"/>
            <w:vMerge/>
            <w:tcBorders>
              <w:top w:val="single" w:sz="18" w:space="0" w:color="auto"/>
              <w:left w:val="single" w:sz="18" w:space="0" w:color="auto"/>
              <w:bottom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c>
          <w:tcPr>
            <w:tcW w:w="958" w:type="dxa"/>
            <w:vMerge/>
            <w:tcBorders>
              <w:left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r>
      <w:tr w:rsidR="00085D82" w:rsidRPr="00D97CBB" w:rsidTr="009B2594">
        <w:tc>
          <w:tcPr>
            <w:tcW w:w="1910" w:type="dxa"/>
            <w:gridSpan w:val="3"/>
            <w:tcBorders>
              <w:left w:val="single" w:sz="18" w:space="0" w:color="auto"/>
            </w:tcBorders>
          </w:tcPr>
          <w:p w:rsidR="00085D82" w:rsidRPr="00D97CBB" w:rsidRDefault="00085D82" w:rsidP="009B2594">
            <w:pPr>
              <w:rPr>
                <w:rFonts w:ascii="Times New Roman" w:hAnsi="Times New Roman" w:cs="Times New Roman"/>
                <w:sz w:val="24"/>
                <w:szCs w:val="24"/>
              </w:rPr>
            </w:pPr>
          </w:p>
        </w:tc>
        <w:tc>
          <w:tcPr>
            <w:tcW w:w="478" w:type="dxa"/>
            <w:tcBorders>
              <w:top w:val="single" w:sz="18" w:space="0" w:color="auto"/>
            </w:tcBorders>
          </w:tcPr>
          <w:p w:rsidR="00085D82" w:rsidRPr="00D97CBB" w:rsidRDefault="00085D82" w:rsidP="009B2594">
            <w:pPr>
              <w:rPr>
                <w:rFonts w:ascii="Times New Roman" w:hAnsi="Times New Roman" w:cs="Times New Roman"/>
                <w:sz w:val="24"/>
                <w:szCs w:val="24"/>
              </w:rPr>
            </w:pP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234304" behindDoc="0" locked="0" layoutInCell="1" allowOverlap="1" wp14:anchorId="4BFFC358" wp14:editId="2DF5E275">
                      <wp:simplePos x="0" y="0"/>
                      <wp:positionH relativeFrom="column">
                        <wp:posOffset>220345</wp:posOffset>
                      </wp:positionH>
                      <wp:positionV relativeFrom="paragraph">
                        <wp:posOffset>-7132</wp:posOffset>
                      </wp:positionV>
                      <wp:extent cx="627185" cy="351693"/>
                      <wp:effectExtent l="19050" t="19050" r="40005" b="48895"/>
                      <wp:wrapNone/>
                      <wp:docPr id="3" name="Прямая со стрелкой 3"/>
                      <wp:cNvGraphicFramePr/>
                      <a:graphic xmlns:a="http://schemas.openxmlformats.org/drawingml/2006/main">
                        <a:graphicData uri="http://schemas.microsoft.com/office/word/2010/wordprocessingShape">
                          <wps:wsp>
                            <wps:cNvCnPr/>
                            <wps:spPr>
                              <a:xfrm>
                                <a:off x="0" y="0"/>
                                <a:ext cx="627185" cy="351693"/>
                              </a:xfrm>
                              <a:prstGeom prst="straightConnector1">
                                <a:avLst/>
                              </a:prstGeom>
                              <a:ln w="285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AB24704" id="Прямая со стрелкой 3" o:spid="_x0000_s1026" type="#_x0000_t32" style="position:absolute;margin-left:17.35pt;margin-top:-.55pt;width:49.4pt;height:27.7pt;z-index:251234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RaFGwIAAEgEAAAOAAAAZHJzL2Uyb0RvYy54bWysVEuOEzEQ3SNxB8t70ulEyWSidGaRYdgg&#10;iIA5gMdtpy35J9ukk93ABeYIXIENCz6aM3TfiLI76TADGxCbattVr6rec7kXFzsl0ZY5L4wucD4Y&#10;YsQ0NaXQmwJfv7t6NsPIB6JLIo1mBd4zjy+WT58sajtnI1MZWTKHIIn289oWuArBzrPM04op4gfG&#10;Mg1ObpwiAbZuk5WO1JBdyWw0HE6z2rjSOkOZ93B62TnxMuXnnNHwmnPPApIFht5Csi7Zm2iz5YLM&#10;N47YStBDG+QfulBEaCjap7okgaD3TvyWSgnqjDc8DKhRmeFcUJY4AJt8+IjN24pYlriAON72Mvn/&#10;l5a+2q4dEmWBxxhpouCKmk/tbXvX/Gg+t3eo/dDcg2k/trfNl+Z78625b76icdSttn4O8JVeu8PO&#10;27WLIuy4U/EL9NAuab3vtWa7gCgcTkdn+WyCEQXXeJJPz1PO7AS2zocXzCgUFwX2wRGxqcLKaA23&#10;alye9Cbblz5AeQAeAbGy1Kgu8Gg2OZukMG+kKK+ElNGZhoutpENbAmMRdnmkAxkeRAUi5HNdorC3&#10;IApxztSHMKkhOrLv+KZV2EvWFX7DOOgJDLsGHxUjlDIdjgWlhugI49BaDxx2LccncOryIfAQH6Es&#10;TfnfgHtEqmx06MFKaOP+VP2kEe/ijwp0vKMEN6bcp0lI0sC4JkkPTyu+h1/3CX76ASx/AgAA//8D&#10;AFBLAwQUAAYACAAAACEASsjGi90AAAAIAQAADwAAAGRycy9kb3ducmV2LnhtbEyPwU7DMBBE70j8&#10;g7VI3FonpKEoZFOhIBAS6oHCB7jxNo6w11HstuHvcU9wHM1o5k29mZ0VJ5rC4BkhX2YgiDuvB+4R&#10;vj5fFg8gQlSslfVMCD8UYNNcX9Wq0v7MH3TaxV6kEg6VQjAxjpWUoTPkVFj6kTh5Bz85FZOceqkn&#10;dU7lzsq7LLuXTg2cFowaqTXUfe+ODkG3r6Z/fi8PuXPcGhvW2zc7Id7ezE+PICLN8S8MF/yEDk1i&#10;2vsj6yAsQrFapyTCIs9BXPyiKEHsEcpVAbKp5f8DzS8AAAD//wMAUEsBAi0AFAAGAAgAAAAhALaD&#10;OJL+AAAA4QEAABMAAAAAAAAAAAAAAAAAAAAAAFtDb250ZW50X1R5cGVzXS54bWxQSwECLQAUAAYA&#10;CAAAACEAOP0h/9YAAACUAQAACwAAAAAAAAAAAAAAAAAvAQAAX3JlbHMvLnJlbHNQSwECLQAUAAYA&#10;CAAAACEA9nUWhRsCAABIBAAADgAAAAAAAAAAAAAAAAAuAgAAZHJzL2Uyb0RvYy54bWxQSwECLQAU&#10;AAYACAAAACEASsjGi90AAAAIAQAADwAAAAAAAAAAAAAAAAB1BAAAZHJzL2Rvd25yZXYueG1sUEsF&#10;BgAAAAAEAAQA8wAAAH8FAAAAAA==&#10;" strokecolor="black [3213]" strokeweight="2.25pt">
                      <v:stroke endarrow="open"/>
                    </v:shape>
                  </w:pict>
                </mc:Fallback>
              </mc:AlternateContent>
            </w:r>
          </w:p>
        </w:tc>
        <w:tc>
          <w:tcPr>
            <w:tcW w:w="479" w:type="dxa"/>
            <w:tcBorders>
              <w:top w:val="single" w:sz="18" w:space="0" w:color="auto"/>
            </w:tcBorders>
          </w:tcPr>
          <w:p w:rsidR="00085D82" w:rsidRPr="00D97CBB" w:rsidRDefault="00085D82" w:rsidP="009B2594">
            <w:pPr>
              <w:rPr>
                <w:rFonts w:ascii="Times New Roman" w:hAnsi="Times New Roman" w:cs="Times New Roman"/>
                <w:sz w:val="24"/>
                <w:szCs w:val="24"/>
              </w:rPr>
            </w:pPr>
          </w:p>
        </w:tc>
        <w:tc>
          <w:tcPr>
            <w:tcW w:w="1435" w:type="dxa"/>
            <w:gridSpan w:val="3"/>
            <w:tcBorders>
              <w:right w:val="single" w:sz="18" w:space="0" w:color="auto"/>
            </w:tcBorders>
          </w:tcPr>
          <w:p w:rsidR="00085D82" w:rsidRPr="00D97CBB" w:rsidRDefault="00085D82" w:rsidP="009B2594">
            <w:pPr>
              <w:rPr>
                <w:rFonts w:ascii="Times New Roman" w:hAnsi="Times New Roman" w:cs="Times New Roman"/>
                <w:sz w:val="24"/>
                <w:szCs w:val="24"/>
              </w:rPr>
            </w:pPr>
          </w:p>
        </w:tc>
        <w:tc>
          <w:tcPr>
            <w:tcW w:w="479" w:type="dxa"/>
            <w:vMerge/>
            <w:tcBorders>
              <w:left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c>
          <w:tcPr>
            <w:tcW w:w="1916" w:type="dxa"/>
            <w:gridSpan w:val="3"/>
            <w:vMerge w:val="restart"/>
            <w:tcBorders>
              <w:left w:val="single" w:sz="18" w:space="0" w:color="auto"/>
              <w:right w:val="single" w:sz="18" w:space="0" w:color="auto"/>
            </w:tcBorders>
            <w:vAlign w:val="center"/>
          </w:tcPr>
          <w:p w:rsidR="00085D82" w:rsidRPr="00D97CBB" w:rsidRDefault="00E06EB1" w:rsidP="009B2594">
            <w:pPr>
              <w:jc w:val="center"/>
              <w:rPr>
                <w:rFonts w:ascii="Times New Roman" w:hAnsi="Times New Roman" w:cs="Times New Roman"/>
                <w:sz w:val="24"/>
                <w:szCs w:val="24"/>
                <w:lang w:val="ky-KG"/>
              </w:rPr>
            </w:pPr>
            <w:r w:rsidRPr="00D97CBB">
              <w:rPr>
                <w:rFonts w:ascii="Times New Roman" w:hAnsi="Times New Roman" w:cs="Times New Roman"/>
                <w:b/>
                <w:sz w:val="24"/>
                <w:szCs w:val="24"/>
              </w:rPr>
              <w:t xml:space="preserve">Бэк - </w:t>
            </w:r>
            <w:r w:rsidRPr="00D97CBB">
              <w:rPr>
                <w:rFonts w:ascii="Times New Roman" w:hAnsi="Times New Roman" w:cs="Times New Roman"/>
                <w:b/>
                <w:sz w:val="24"/>
                <w:szCs w:val="24"/>
                <w:lang w:val="ky-KG"/>
              </w:rPr>
              <w:t>кеңсе</w:t>
            </w:r>
          </w:p>
        </w:tc>
        <w:tc>
          <w:tcPr>
            <w:tcW w:w="479" w:type="dxa"/>
            <w:vMerge/>
            <w:tcBorders>
              <w:left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c>
          <w:tcPr>
            <w:tcW w:w="2395" w:type="dxa"/>
            <w:gridSpan w:val="3"/>
            <w:vMerge w:val="restart"/>
            <w:tcBorders>
              <w:left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r>
      <w:tr w:rsidR="00085D82" w:rsidRPr="00D97CBB" w:rsidTr="009B2594">
        <w:tc>
          <w:tcPr>
            <w:tcW w:w="2867" w:type="dxa"/>
            <w:gridSpan w:val="5"/>
            <w:tcBorders>
              <w:left w:val="single" w:sz="18" w:space="0" w:color="auto"/>
            </w:tcBorders>
          </w:tcPr>
          <w:p w:rsidR="00085D82" w:rsidRPr="00D97CBB" w:rsidRDefault="00085D82" w:rsidP="009B2594">
            <w:pPr>
              <w:rPr>
                <w:rFonts w:ascii="Times New Roman" w:hAnsi="Times New Roman" w:cs="Times New Roman"/>
                <w:sz w:val="24"/>
                <w:szCs w:val="24"/>
              </w:rPr>
            </w:pPr>
          </w:p>
        </w:tc>
        <w:tc>
          <w:tcPr>
            <w:tcW w:w="478" w:type="dxa"/>
            <w:tcBorders>
              <w:bottom w:val="single" w:sz="18" w:space="0" w:color="auto"/>
            </w:tcBorders>
          </w:tcPr>
          <w:p w:rsidR="00085D82" w:rsidRPr="00D97CBB" w:rsidRDefault="00085D82" w:rsidP="009B2594">
            <w:pPr>
              <w:rPr>
                <w:rFonts w:ascii="Times New Roman" w:hAnsi="Times New Roman" w:cs="Times New Roman"/>
                <w:sz w:val="24"/>
                <w:szCs w:val="24"/>
              </w:rPr>
            </w:pPr>
          </w:p>
        </w:tc>
        <w:tc>
          <w:tcPr>
            <w:tcW w:w="478" w:type="dxa"/>
            <w:tcBorders>
              <w:bottom w:val="single" w:sz="18" w:space="0" w:color="auto"/>
              <w:right w:val="nil"/>
            </w:tcBorders>
          </w:tcPr>
          <w:p w:rsidR="00085D82" w:rsidRPr="00D97CBB" w:rsidRDefault="00085D82" w:rsidP="009B2594">
            <w:pPr>
              <w:rPr>
                <w:rFonts w:ascii="Times New Roman" w:hAnsi="Times New Roman" w:cs="Times New Roman"/>
                <w:sz w:val="24"/>
                <w:szCs w:val="24"/>
              </w:rPr>
            </w:pPr>
          </w:p>
        </w:tc>
        <w:tc>
          <w:tcPr>
            <w:tcW w:w="479" w:type="dxa"/>
            <w:tcBorders>
              <w:top w:val="nil"/>
              <w:left w:val="nil"/>
              <w:bottom w:val="nil"/>
              <w:right w:val="single" w:sz="18" w:space="0" w:color="auto"/>
            </w:tcBorders>
          </w:tcPr>
          <w:p w:rsidR="00085D82" w:rsidRPr="00D97CBB" w:rsidRDefault="00085D82" w:rsidP="009B2594">
            <w:pPr>
              <w:rPr>
                <w:rFonts w:ascii="Times New Roman" w:hAnsi="Times New Roman" w:cs="Times New Roman"/>
                <w:sz w:val="24"/>
                <w:szCs w:val="24"/>
              </w:rPr>
            </w:pPr>
          </w:p>
        </w:tc>
        <w:tc>
          <w:tcPr>
            <w:tcW w:w="479" w:type="dxa"/>
            <w:vMerge/>
            <w:tcBorders>
              <w:left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c>
          <w:tcPr>
            <w:tcW w:w="1916" w:type="dxa"/>
            <w:gridSpan w:val="3"/>
            <w:vMerge/>
            <w:tcBorders>
              <w:left w:val="single" w:sz="18" w:space="0" w:color="auto"/>
              <w:right w:val="single" w:sz="18" w:space="0" w:color="auto"/>
            </w:tcBorders>
          </w:tcPr>
          <w:p w:rsidR="00085D82" w:rsidRPr="00D97CBB" w:rsidRDefault="00085D82" w:rsidP="009B2594">
            <w:pPr>
              <w:jc w:val="center"/>
              <w:rPr>
                <w:rFonts w:ascii="Times New Roman" w:hAnsi="Times New Roman" w:cs="Times New Roman"/>
                <w:sz w:val="24"/>
                <w:szCs w:val="24"/>
              </w:rPr>
            </w:pPr>
          </w:p>
        </w:tc>
        <w:tc>
          <w:tcPr>
            <w:tcW w:w="479" w:type="dxa"/>
            <w:vMerge/>
            <w:tcBorders>
              <w:left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c>
          <w:tcPr>
            <w:tcW w:w="2395" w:type="dxa"/>
            <w:gridSpan w:val="3"/>
            <w:vMerge/>
            <w:tcBorders>
              <w:left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r>
      <w:tr w:rsidR="00085D82" w:rsidRPr="00D97CBB" w:rsidTr="009B2594">
        <w:trPr>
          <w:trHeight w:val="314"/>
        </w:trPr>
        <w:tc>
          <w:tcPr>
            <w:tcW w:w="2867" w:type="dxa"/>
            <w:gridSpan w:val="5"/>
            <w:vMerge w:val="restart"/>
            <w:tcBorders>
              <w:left w:val="single" w:sz="18" w:space="0" w:color="auto"/>
              <w:bottom w:val="single" w:sz="4" w:space="0" w:color="auto"/>
              <w:right w:val="single" w:sz="18" w:space="0" w:color="auto"/>
            </w:tcBorders>
          </w:tcPr>
          <w:p w:rsidR="00085D82" w:rsidRPr="00D97CBB" w:rsidRDefault="00085D82" w:rsidP="009B2594">
            <w:pPr>
              <w:rPr>
                <w:rFonts w:ascii="Times New Roman" w:hAnsi="Times New Roman" w:cs="Times New Roman"/>
                <w:sz w:val="24"/>
                <w:szCs w:val="24"/>
              </w:rPr>
            </w:pPr>
          </w:p>
        </w:tc>
        <w:tc>
          <w:tcPr>
            <w:tcW w:w="957" w:type="dxa"/>
            <w:gridSpan w:val="2"/>
            <w:tcBorders>
              <w:top w:val="single" w:sz="18" w:space="0" w:color="auto"/>
              <w:left w:val="single" w:sz="18" w:space="0" w:color="auto"/>
              <w:bottom w:val="single" w:sz="18" w:space="0" w:color="auto"/>
              <w:right w:val="single" w:sz="18" w:space="0" w:color="auto"/>
            </w:tcBorders>
            <w:vAlign w:val="center"/>
          </w:tcPr>
          <w:p w:rsidR="00085D82" w:rsidRPr="00D97CBB" w:rsidRDefault="00085D82" w:rsidP="009B2594">
            <w:pPr>
              <w:jc w:val="center"/>
              <w:rPr>
                <w:rFonts w:ascii="Times New Roman" w:hAnsi="Times New Roman" w:cs="Times New Roman"/>
                <w:sz w:val="24"/>
                <w:szCs w:val="24"/>
              </w:rPr>
            </w:pPr>
            <w:r w:rsidRPr="00D97CBB">
              <w:rPr>
                <w:rFonts w:ascii="Times New Roman" w:hAnsi="Times New Roman" w:cs="Times New Roman"/>
                <w:sz w:val="24"/>
                <w:szCs w:val="24"/>
              </w:rPr>
              <w:t>3</w:t>
            </w:r>
          </w:p>
        </w:tc>
        <w:tc>
          <w:tcPr>
            <w:tcW w:w="478" w:type="dxa"/>
            <w:tcBorders>
              <w:top w:val="nil"/>
              <w:left w:val="single" w:sz="18" w:space="0" w:color="auto"/>
              <w:bottom w:val="nil"/>
              <w:right w:val="single" w:sz="18" w:space="0" w:color="auto"/>
            </w:tcBorders>
          </w:tcPr>
          <w:p w:rsidR="00085D82" w:rsidRPr="00D97CBB" w:rsidRDefault="00085D82" w:rsidP="009B2594">
            <w:pPr>
              <w:rPr>
                <w:rFonts w:ascii="Times New Roman" w:hAnsi="Times New Roman" w:cs="Times New Roman"/>
                <w:sz w:val="24"/>
                <w:szCs w:val="24"/>
              </w:rPr>
            </w:pPr>
          </w:p>
        </w:tc>
        <w:tc>
          <w:tcPr>
            <w:tcW w:w="479" w:type="dxa"/>
            <w:vMerge/>
            <w:tcBorders>
              <w:left w:val="single" w:sz="18" w:space="0" w:color="auto"/>
              <w:bottom w:val="single" w:sz="4" w:space="0" w:color="auto"/>
              <w:right w:val="single" w:sz="18" w:space="0" w:color="auto"/>
            </w:tcBorders>
          </w:tcPr>
          <w:p w:rsidR="00085D82" w:rsidRPr="00D97CBB" w:rsidRDefault="00085D82" w:rsidP="009B2594">
            <w:pPr>
              <w:rPr>
                <w:rFonts w:ascii="Times New Roman" w:hAnsi="Times New Roman" w:cs="Times New Roman"/>
                <w:sz w:val="24"/>
                <w:szCs w:val="24"/>
              </w:rPr>
            </w:pPr>
          </w:p>
        </w:tc>
        <w:tc>
          <w:tcPr>
            <w:tcW w:w="1916" w:type="dxa"/>
            <w:gridSpan w:val="3"/>
            <w:vMerge/>
            <w:tcBorders>
              <w:left w:val="single" w:sz="18" w:space="0" w:color="auto"/>
              <w:bottom w:val="single" w:sz="4" w:space="0" w:color="auto"/>
              <w:right w:val="single" w:sz="18" w:space="0" w:color="auto"/>
            </w:tcBorders>
            <w:vAlign w:val="center"/>
          </w:tcPr>
          <w:p w:rsidR="00085D82" w:rsidRPr="00D97CBB" w:rsidRDefault="00085D82" w:rsidP="009B2594">
            <w:pPr>
              <w:jc w:val="center"/>
              <w:rPr>
                <w:rFonts w:ascii="Times New Roman" w:hAnsi="Times New Roman" w:cs="Times New Roman"/>
                <w:b/>
                <w:sz w:val="24"/>
                <w:szCs w:val="24"/>
              </w:rPr>
            </w:pPr>
          </w:p>
        </w:tc>
        <w:tc>
          <w:tcPr>
            <w:tcW w:w="479" w:type="dxa"/>
            <w:vMerge/>
            <w:tcBorders>
              <w:left w:val="single" w:sz="18" w:space="0" w:color="auto"/>
              <w:bottom w:val="single" w:sz="4" w:space="0" w:color="auto"/>
              <w:right w:val="single" w:sz="18" w:space="0" w:color="auto"/>
            </w:tcBorders>
          </w:tcPr>
          <w:p w:rsidR="00085D82" w:rsidRPr="00D97CBB" w:rsidRDefault="00085D82" w:rsidP="009B2594">
            <w:pPr>
              <w:rPr>
                <w:rFonts w:ascii="Times New Roman" w:hAnsi="Times New Roman" w:cs="Times New Roman"/>
                <w:sz w:val="24"/>
                <w:szCs w:val="24"/>
              </w:rPr>
            </w:pPr>
          </w:p>
        </w:tc>
        <w:tc>
          <w:tcPr>
            <w:tcW w:w="2395" w:type="dxa"/>
            <w:gridSpan w:val="3"/>
            <w:vMerge/>
            <w:tcBorders>
              <w:left w:val="single" w:sz="18" w:space="0" w:color="auto"/>
              <w:bottom w:val="single" w:sz="4" w:space="0" w:color="auto"/>
              <w:right w:val="single" w:sz="18" w:space="0" w:color="auto"/>
            </w:tcBorders>
          </w:tcPr>
          <w:p w:rsidR="00085D82" w:rsidRPr="00D97CBB" w:rsidRDefault="00085D82" w:rsidP="009B2594">
            <w:pPr>
              <w:rPr>
                <w:rFonts w:ascii="Times New Roman" w:hAnsi="Times New Roman" w:cs="Times New Roman"/>
                <w:sz w:val="24"/>
                <w:szCs w:val="24"/>
              </w:rPr>
            </w:pPr>
          </w:p>
        </w:tc>
      </w:tr>
      <w:tr w:rsidR="00085D82" w:rsidRPr="00D97CBB" w:rsidTr="009B2594">
        <w:tc>
          <w:tcPr>
            <w:tcW w:w="2867" w:type="dxa"/>
            <w:gridSpan w:val="5"/>
            <w:vMerge/>
            <w:tcBorders>
              <w:left w:val="single" w:sz="18" w:space="0" w:color="auto"/>
              <w:bottom w:val="single" w:sz="18" w:space="0" w:color="auto"/>
              <w:right w:val="nil"/>
            </w:tcBorders>
          </w:tcPr>
          <w:p w:rsidR="00085D82" w:rsidRPr="00D97CBB" w:rsidRDefault="00085D82" w:rsidP="009B2594">
            <w:pPr>
              <w:rPr>
                <w:rFonts w:ascii="Times New Roman" w:hAnsi="Times New Roman" w:cs="Times New Roman"/>
                <w:sz w:val="24"/>
                <w:szCs w:val="24"/>
              </w:rPr>
            </w:pPr>
          </w:p>
        </w:tc>
        <w:tc>
          <w:tcPr>
            <w:tcW w:w="1435" w:type="dxa"/>
            <w:gridSpan w:val="3"/>
            <w:tcBorders>
              <w:top w:val="nil"/>
              <w:left w:val="nil"/>
              <w:bottom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c>
          <w:tcPr>
            <w:tcW w:w="479" w:type="dxa"/>
            <w:vMerge/>
            <w:tcBorders>
              <w:left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c>
          <w:tcPr>
            <w:tcW w:w="1916" w:type="dxa"/>
            <w:gridSpan w:val="3"/>
            <w:vMerge/>
            <w:tcBorders>
              <w:left w:val="single" w:sz="18" w:space="0" w:color="auto"/>
              <w:bottom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c>
          <w:tcPr>
            <w:tcW w:w="479" w:type="dxa"/>
            <w:vMerge/>
            <w:tcBorders>
              <w:left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c>
          <w:tcPr>
            <w:tcW w:w="2395" w:type="dxa"/>
            <w:gridSpan w:val="3"/>
            <w:vMerge/>
            <w:tcBorders>
              <w:left w:val="single" w:sz="18" w:space="0" w:color="auto"/>
              <w:bottom w:val="single" w:sz="18" w:space="0" w:color="auto"/>
              <w:right w:val="single" w:sz="18" w:space="0" w:color="auto"/>
            </w:tcBorders>
          </w:tcPr>
          <w:p w:rsidR="00085D82" w:rsidRPr="00D97CBB" w:rsidRDefault="00085D82" w:rsidP="009B2594">
            <w:pPr>
              <w:rPr>
                <w:rFonts w:ascii="Times New Roman" w:hAnsi="Times New Roman" w:cs="Times New Roman"/>
                <w:sz w:val="24"/>
                <w:szCs w:val="24"/>
              </w:rPr>
            </w:pPr>
          </w:p>
        </w:tc>
      </w:tr>
    </w:tbl>
    <w:p w:rsidR="00EE2EF9" w:rsidRPr="00D97CBB" w:rsidRDefault="00EE2EF9" w:rsidP="00EE2EF9">
      <w:pPr>
        <w:spacing w:after="0" w:line="240" w:lineRule="auto"/>
        <w:jc w:val="center"/>
        <w:rPr>
          <w:rFonts w:ascii="Times New Roman" w:hAnsi="Times New Roman" w:cs="Times New Roman"/>
          <w:b/>
          <w:sz w:val="24"/>
          <w:szCs w:val="24"/>
        </w:rPr>
      </w:pPr>
    </w:p>
    <w:p w:rsidR="00810F9B" w:rsidRPr="00D97CBB" w:rsidRDefault="00810F9B">
      <w:pPr>
        <w:rPr>
          <w:rFonts w:ascii="Times New Roman" w:hAnsi="Times New Roman" w:cs="Times New Roman"/>
          <w:b/>
          <w:sz w:val="24"/>
          <w:szCs w:val="24"/>
        </w:rPr>
      </w:pPr>
      <w:r w:rsidRPr="00D97CBB">
        <w:rPr>
          <w:rFonts w:ascii="Times New Roman" w:hAnsi="Times New Roman" w:cs="Times New Roman"/>
          <w:b/>
          <w:sz w:val="24"/>
          <w:szCs w:val="24"/>
        </w:rPr>
        <w:br w:type="page"/>
      </w:r>
    </w:p>
    <w:p w:rsidR="00810F9B" w:rsidRPr="00D97CBB" w:rsidRDefault="00810F9B" w:rsidP="00EE2EF9">
      <w:pPr>
        <w:spacing w:after="0" w:line="240" w:lineRule="auto"/>
        <w:jc w:val="center"/>
        <w:rPr>
          <w:rFonts w:ascii="Times New Roman" w:hAnsi="Times New Roman" w:cs="Times New Roman"/>
          <w:b/>
          <w:sz w:val="24"/>
          <w:szCs w:val="24"/>
        </w:rPr>
        <w:sectPr w:rsidR="00810F9B" w:rsidRPr="00D97CBB">
          <w:footerReference w:type="default" r:id="rId8"/>
          <w:pgSz w:w="11906" w:h="16838"/>
          <w:pgMar w:top="1134" w:right="850" w:bottom="1134" w:left="1701" w:header="708" w:footer="708" w:gutter="0"/>
          <w:cols w:space="708"/>
          <w:docGrid w:linePitch="360"/>
        </w:sectPr>
      </w:pPr>
    </w:p>
    <w:p w:rsidR="0084322F" w:rsidRPr="00D97CBB" w:rsidRDefault="0084322F" w:rsidP="0084322F">
      <w:pPr>
        <w:spacing w:before="200"/>
        <w:ind w:right="1134"/>
        <w:jc w:val="center"/>
        <w:rPr>
          <w:rFonts w:ascii="Times New Roman" w:hAnsi="Times New Roman" w:cs="Times New Roman"/>
          <w:sz w:val="24"/>
          <w:szCs w:val="24"/>
        </w:rPr>
      </w:pPr>
      <w:r w:rsidRPr="00D97CBB">
        <w:rPr>
          <w:rFonts w:ascii="Times New Roman" w:hAnsi="Times New Roman" w:cs="Times New Roman"/>
          <w:b/>
          <w:bCs/>
          <w:sz w:val="24"/>
          <w:szCs w:val="24"/>
        </w:rPr>
        <w:lastRenderedPageBreak/>
        <w:t xml:space="preserve">4. </w:t>
      </w:r>
      <w:r w:rsidRPr="00D97CBB">
        <w:rPr>
          <w:rFonts w:ascii="Times New Roman" w:hAnsi="Times New Roman" w:cs="Times New Roman"/>
          <w:b/>
          <w:bCs/>
          <w:sz w:val="24"/>
          <w:szCs w:val="24"/>
          <w:lang w:val="ky-KG"/>
        </w:rPr>
        <w:t xml:space="preserve">Жол-жоболорду сыпаттоо жана алардын мүнөздөмөлөрү </w:t>
      </w:r>
    </w:p>
    <w:p w:rsidR="00810F9B" w:rsidRPr="00D97CBB" w:rsidRDefault="00810F9B" w:rsidP="00EE2EF9">
      <w:pPr>
        <w:spacing w:after="0" w:line="240" w:lineRule="auto"/>
        <w:jc w:val="center"/>
        <w:rPr>
          <w:rFonts w:ascii="Times New Roman" w:hAnsi="Times New Roman" w:cs="Times New Roman"/>
          <w:b/>
          <w:sz w:val="24"/>
          <w:szCs w:val="24"/>
        </w:rPr>
      </w:pPr>
    </w:p>
    <w:tbl>
      <w:tblPr>
        <w:tblStyle w:val="a4"/>
        <w:tblW w:w="0" w:type="auto"/>
        <w:tblLayout w:type="fixed"/>
        <w:tblLook w:val="04A0" w:firstRow="1" w:lastRow="0" w:firstColumn="1" w:lastColumn="0" w:noHBand="0" w:noVBand="1"/>
      </w:tblPr>
      <w:tblGrid>
        <w:gridCol w:w="3510"/>
        <w:gridCol w:w="1985"/>
        <w:gridCol w:w="2268"/>
        <w:gridCol w:w="3118"/>
        <w:gridCol w:w="3402"/>
      </w:tblGrid>
      <w:tr w:rsidR="00CA5CC9" w:rsidRPr="00D97CBB" w:rsidTr="00BE6068">
        <w:tc>
          <w:tcPr>
            <w:tcW w:w="3510" w:type="dxa"/>
            <w:shd w:val="clear" w:color="auto" w:fill="auto"/>
          </w:tcPr>
          <w:p w:rsidR="00CA5CC9" w:rsidRPr="00D97CBB" w:rsidRDefault="00CA5CC9" w:rsidP="00FA469D">
            <w:pPr>
              <w:spacing w:after="60" w:line="276" w:lineRule="auto"/>
              <w:jc w:val="center"/>
              <w:rPr>
                <w:rFonts w:ascii="Times New Roman" w:hAnsi="Times New Roman" w:cs="Times New Roman"/>
                <w:sz w:val="24"/>
                <w:szCs w:val="24"/>
              </w:rPr>
            </w:pPr>
            <w:r w:rsidRPr="00D97CBB">
              <w:rPr>
                <w:rFonts w:ascii="Times New Roman" w:hAnsi="Times New Roman" w:cs="Times New Roman"/>
                <w:sz w:val="24"/>
                <w:szCs w:val="24"/>
                <w:lang w:val="ky-KG"/>
              </w:rPr>
              <w:t xml:space="preserve">Жол-жоболордун жана иш-аракеттердин аталышы </w:t>
            </w:r>
          </w:p>
        </w:tc>
        <w:tc>
          <w:tcPr>
            <w:tcW w:w="1985" w:type="dxa"/>
            <w:shd w:val="clear" w:color="auto" w:fill="auto"/>
          </w:tcPr>
          <w:p w:rsidR="00CA5CC9" w:rsidRPr="00D97CBB" w:rsidRDefault="00CA5CC9" w:rsidP="00FA469D">
            <w:pPr>
              <w:spacing w:after="60" w:line="276" w:lineRule="auto"/>
              <w:jc w:val="center"/>
              <w:rPr>
                <w:rFonts w:ascii="Times New Roman" w:hAnsi="Times New Roman" w:cs="Times New Roman"/>
                <w:sz w:val="24"/>
                <w:szCs w:val="24"/>
                <w:lang w:val="ky-KG"/>
              </w:rPr>
            </w:pPr>
            <w:r w:rsidRPr="00D97CBB">
              <w:rPr>
                <w:rFonts w:ascii="Times New Roman" w:hAnsi="Times New Roman" w:cs="Times New Roman"/>
                <w:sz w:val="24"/>
                <w:szCs w:val="24"/>
                <w:lang w:val="ky-KG"/>
              </w:rPr>
              <w:t>Аткаруучу</w:t>
            </w: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кызмат адамы</w:t>
            </w:r>
          </w:p>
        </w:tc>
        <w:tc>
          <w:tcPr>
            <w:tcW w:w="2268" w:type="dxa"/>
            <w:shd w:val="clear" w:color="auto" w:fill="auto"/>
          </w:tcPr>
          <w:p w:rsidR="00CA5CC9" w:rsidRPr="00D97CBB" w:rsidRDefault="00CA5CC9" w:rsidP="00FA469D">
            <w:pPr>
              <w:spacing w:after="60" w:line="276" w:lineRule="auto"/>
              <w:jc w:val="center"/>
              <w:rPr>
                <w:rFonts w:ascii="Times New Roman" w:hAnsi="Times New Roman" w:cs="Times New Roman"/>
                <w:sz w:val="24"/>
                <w:szCs w:val="24"/>
                <w:lang w:val="ky-KG"/>
              </w:rPr>
            </w:pPr>
            <w:r w:rsidRPr="00D97CBB">
              <w:rPr>
                <w:rFonts w:ascii="Times New Roman" w:hAnsi="Times New Roman" w:cs="Times New Roman"/>
                <w:sz w:val="24"/>
                <w:szCs w:val="24"/>
                <w:lang w:val="ky-KG"/>
              </w:rPr>
              <w:t>Иш-аракеттин узактыгы</w:t>
            </w:r>
          </w:p>
        </w:tc>
        <w:tc>
          <w:tcPr>
            <w:tcW w:w="3118" w:type="dxa"/>
            <w:shd w:val="clear" w:color="auto" w:fill="auto"/>
          </w:tcPr>
          <w:p w:rsidR="00CA5CC9" w:rsidRPr="00D97CBB" w:rsidRDefault="00CA5CC9" w:rsidP="00FA469D">
            <w:pPr>
              <w:spacing w:after="60" w:line="276" w:lineRule="auto"/>
              <w:jc w:val="center"/>
              <w:rPr>
                <w:rFonts w:ascii="Times New Roman" w:hAnsi="Times New Roman" w:cs="Times New Roman"/>
                <w:sz w:val="24"/>
                <w:szCs w:val="24"/>
                <w:lang w:val="ky-KG"/>
              </w:rPr>
            </w:pPr>
            <w:r w:rsidRPr="00D97CBB">
              <w:rPr>
                <w:rFonts w:ascii="Times New Roman" w:hAnsi="Times New Roman" w:cs="Times New Roman"/>
                <w:sz w:val="24"/>
                <w:szCs w:val="24"/>
                <w:lang w:val="ky-KG"/>
              </w:rPr>
              <w:t>Иш-аракеттин жыйынтыгы</w:t>
            </w:r>
          </w:p>
        </w:tc>
        <w:tc>
          <w:tcPr>
            <w:tcW w:w="3402" w:type="dxa"/>
            <w:shd w:val="clear" w:color="auto" w:fill="auto"/>
          </w:tcPr>
          <w:p w:rsidR="00CA5CC9" w:rsidRPr="00D97CBB" w:rsidRDefault="00CA5CC9" w:rsidP="00FA469D">
            <w:pPr>
              <w:spacing w:after="60" w:line="276" w:lineRule="auto"/>
              <w:jc w:val="center"/>
              <w:rPr>
                <w:rFonts w:ascii="Times New Roman" w:hAnsi="Times New Roman" w:cs="Times New Roman"/>
                <w:sz w:val="24"/>
                <w:szCs w:val="24"/>
              </w:rPr>
            </w:pP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Иш-аракетти жөнгө салган д</w:t>
            </w:r>
            <w:r w:rsidRPr="00D97CBB">
              <w:rPr>
                <w:rFonts w:ascii="Times New Roman" w:hAnsi="Times New Roman" w:cs="Times New Roman"/>
                <w:sz w:val="24"/>
                <w:szCs w:val="24"/>
              </w:rPr>
              <w:t xml:space="preserve">окумент </w:t>
            </w:r>
          </w:p>
        </w:tc>
      </w:tr>
      <w:tr w:rsidR="00CA5CC9" w:rsidRPr="00D97CBB" w:rsidTr="00BE6068">
        <w:tc>
          <w:tcPr>
            <w:tcW w:w="3510" w:type="dxa"/>
            <w:shd w:val="clear" w:color="auto" w:fill="auto"/>
          </w:tcPr>
          <w:p w:rsidR="00CA5CC9" w:rsidRPr="00D97CBB" w:rsidRDefault="00CA5CC9" w:rsidP="009B2594">
            <w:pPr>
              <w:rPr>
                <w:rFonts w:ascii="Times New Roman" w:hAnsi="Times New Roman" w:cs="Times New Roman"/>
                <w:sz w:val="24"/>
                <w:szCs w:val="24"/>
              </w:rPr>
            </w:pPr>
            <w:r w:rsidRPr="00D97CBB">
              <w:rPr>
                <w:rFonts w:ascii="Times New Roman" w:hAnsi="Times New Roman" w:cs="Times New Roman"/>
                <w:sz w:val="24"/>
                <w:szCs w:val="24"/>
              </w:rPr>
              <w:t xml:space="preserve">            1</w:t>
            </w:r>
          </w:p>
        </w:tc>
        <w:tc>
          <w:tcPr>
            <w:tcW w:w="1985" w:type="dxa"/>
            <w:shd w:val="clear" w:color="auto" w:fill="auto"/>
          </w:tcPr>
          <w:p w:rsidR="00CA5CC9" w:rsidRPr="00D97CBB" w:rsidRDefault="00CA5CC9" w:rsidP="009B2594">
            <w:pPr>
              <w:rPr>
                <w:rFonts w:ascii="Times New Roman" w:hAnsi="Times New Roman" w:cs="Times New Roman"/>
                <w:sz w:val="24"/>
                <w:szCs w:val="24"/>
              </w:rPr>
            </w:pPr>
            <w:r w:rsidRPr="00D97CBB">
              <w:rPr>
                <w:rFonts w:ascii="Times New Roman" w:hAnsi="Times New Roman" w:cs="Times New Roman"/>
                <w:sz w:val="24"/>
                <w:szCs w:val="24"/>
              </w:rPr>
              <w:t xml:space="preserve">          2</w:t>
            </w:r>
          </w:p>
        </w:tc>
        <w:tc>
          <w:tcPr>
            <w:tcW w:w="2268" w:type="dxa"/>
            <w:shd w:val="clear" w:color="auto" w:fill="auto"/>
          </w:tcPr>
          <w:p w:rsidR="00CA5CC9" w:rsidRPr="00D97CBB" w:rsidRDefault="00CA5CC9" w:rsidP="009B2594">
            <w:pPr>
              <w:rPr>
                <w:rFonts w:ascii="Times New Roman" w:hAnsi="Times New Roman" w:cs="Times New Roman"/>
                <w:sz w:val="24"/>
                <w:szCs w:val="24"/>
              </w:rPr>
            </w:pPr>
            <w:r w:rsidRPr="00D97CBB">
              <w:rPr>
                <w:rFonts w:ascii="Times New Roman" w:hAnsi="Times New Roman" w:cs="Times New Roman"/>
                <w:sz w:val="24"/>
                <w:szCs w:val="24"/>
              </w:rPr>
              <w:t xml:space="preserve">               3</w:t>
            </w:r>
          </w:p>
        </w:tc>
        <w:tc>
          <w:tcPr>
            <w:tcW w:w="3118" w:type="dxa"/>
            <w:shd w:val="clear" w:color="auto" w:fill="auto"/>
          </w:tcPr>
          <w:p w:rsidR="00CA5CC9" w:rsidRPr="00D97CBB" w:rsidRDefault="00CA5CC9" w:rsidP="009B2594">
            <w:pPr>
              <w:rPr>
                <w:rFonts w:ascii="Times New Roman" w:hAnsi="Times New Roman" w:cs="Times New Roman"/>
                <w:sz w:val="24"/>
                <w:szCs w:val="24"/>
              </w:rPr>
            </w:pPr>
            <w:r w:rsidRPr="00D97CBB">
              <w:rPr>
                <w:rFonts w:ascii="Times New Roman" w:hAnsi="Times New Roman" w:cs="Times New Roman"/>
                <w:sz w:val="24"/>
                <w:szCs w:val="24"/>
              </w:rPr>
              <w:t xml:space="preserve">          4</w:t>
            </w:r>
          </w:p>
        </w:tc>
        <w:tc>
          <w:tcPr>
            <w:tcW w:w="3402" w:type="dxa"/>
            <w:shd w:val="clear" w:color="auto" w:fill="auto"/>
          </w:tcPr>
          <w:p w:rsidR="00CA5CC9" w:rsidRPr="00D97CBB" w:rsidRDefault="00C86F54" w:rsidP="00C86F54">
            <w:pPr>
              <w:jc w:val="center"/>
              <w:rPr>
                <w:rFonts w:ascii="Times New Roman" w:hAnsi="Times New Roman" w:cs="Times New Roman"/>
                <w:sz w:val="24"/>
                <w:szCs w:val="24"/>
                <w:lang w:val="ky-KG"/>
              </w:rPr>
            </w:pPr>
            <w:r w:rsidRPr="00D97CBB">
              <w:rPr>
                <w:rFonts w:ascii="Times New Roman" w:hAnsi="Times New Roman" w:cs="Times New Roman"/>
                <w:sz w:val="24"/>
                <w:szCs w:val="24"/>
                <w:lang w:val="ky-KG"/>
              </w:rPr>
              <w:t>5</w:t>
            </w:r>
          </w:p>
        </w:tc>
      </w:tr>
      <w:tr w:rsidR="00CA5CC9" w:rsidRPr="00D97CBB" w:rsidTr="00BE6068">
        <w:trPr>
          <w:trHeight w:val="278"/>
        </w:trPr>
        <w:tc>
          <w:tcPr>
            <w:tcW w:w="14283" w:type="dxa"/>
            <w:gridSpan w:val="5"/>
            <w:shd w:val="clear" w:color="auto" w:fill="auto"/>
          </w:tcPr>
          <w:p w:rsidR="00CA5CC9" w:rsidRPr="00D97CBB" w:rsidRDefault="001578A0" w:rsidP="00BB1A74">
            <w:pPr>
              <w:jc w:val="center"/>
              <w:rPr>
                <w:rFonts w:ascii="Times New Roman" w:hAnsi="Times New Roman" w:cs="Times New Roman"/>
                <w:sz w:val="24"/>
                <w:szCs w:val="24"/>
                <w:lang w:val="ky-KG"/>
              </w:rPr>
            </w:pPr>
            <w:r w:rsidRPr="00D97CBB">
              <w:rPr>
                <w:rFonts w:ascii="Times New Roman" w:hAnsi="Times New Roman" w:cs="Times New Roman"/>
                <w:sz w:val="24"/>
                <w:szCs w:val="24"/>
                <w:lang w:val="ky-KG"/>
              </w:rPr>
              <w:t>1-жол-жобо. Суроо-</w:t>
            </w:r>
            <w:r w:rsidR="00A60B6D" w:rsidRPr="00D97CBB">
              <w:rPr>
                <w:rFonts w:ascii="Times New Roman" w:hAnsi="Times New Roman" w:cs="Times New Roman"/>
                <w:sz w:val="24"/>
                <w:szCs w:val="24"/>
                <w:lang w:val="ky-KG"/>
              </w:rPr>
              <w:t>талапт</w:t>
            </w:r>
            <w:r w:rsidRPr="00D97CBB">
              <w:rPr>
                <w:rFonts w:ascii="Times New Roman" w:hAnsi="Times New Roman" w:cs="Times New Roman"/>
                <w:sz w:val="24"/>
                <w:szCs w:val="24"/>
                <w:lang w:val="ky-KG"/>
              </w:rPr>
              <w:t xml:space="preserve">ы кабыл алуу. 1а </w:t>
            </w:r>
            <w:r w:rsidR="00A60B6D" w:rsidRPr="00D97CBB">
              <w:rPr>
                <w:rFonts w:ascii="Times New Roman" w:hAnsi="Times New Roman" w:cs="Times New Roman"/>
                <w:sz w:val="24"/>
                <w:szCs w:val="24"/>
                <w:lang w:val="ky-KG"/>
              </w:rPr>
              <w:t>Архивге а</w:t>
            </w:r>
            <w:r w:rsidRPr="00D97CBB">
              <w:rPr>
                <w:rFonts w:ascii="Times New Roman" w:hAnsi="Times New Roman" w:cs="Times New Roman"/>
                <w:sz w:val="24"/>
                <w:szCs w:val="24"/>
                <w:lang w:val="ky-KG"/>
              </w:rPr>
              <w:t xml:space="preserve">рыз ээси </w:t>
            </w:r>
            <w:r w:rsidR="00BB1A74" w:rsidRPr="00D97CBB">
              <w:rPr>
                <w:rFonts w:ascii="Times New Roman" w:hAnsi="Times New Roman" w:cs="Times New Roman"/>
                <w:sz w:val="24"/>
                <w:szCs w:val="24"/>
                <w:lang w:val="ky-KG"/>
              </w:rPr>
              <w:t>жеке</w:t>
            </w:r>
            <w:r w:rsidR="00A60B6D" w:rsidRPr="00D97CBB">
              <w:rPr>
                <w:rFonts w:ascii="Times New Roman" w:hAnsi="Times New Roman" w:cs="Times New Roman"/>
                <w:sz w:val="24"/>
                <w:szCs w:val="24"/>
                <w:lang w:val="ky-KG"/>
              </w:rPr>
              <w:t xml:space="preserve"> кайрылганда суроо-талабын кабыл алуу</w:t>
            </w:r>
          </w:p>
        </w:tc>
      </w:tr>
      <w:tr w:rsidR="00CA5CC9" w:rsidRPr="00D97CBB" w:rsidTr="00BE6068">
        <w:tc>
          <w:tcPr>
            <w:tcW w:w="3510" w:type="dxa"/>
            <w:shd w:val="clear" w:color="auto" w:fill="auto"/>
          </w:tcPr>
          <w:p w:rsidR="004E13B1" w:rsidRPr="00D97CBB" w:rsidRDefault="00BB1A74" w:rsidP="00BB1A74">
            <w:pPr>
              <w:rPr>
                <w:rFonts w:ascii="Times New Roman" w:hAnsi="Times New Roman" w:cs="Times New Roman"/>
                <w:sz w:val="24"/>
                <w:szCs w:val="24"/>
                <w:lang w:val="ky-KG"/>
              </w:rPr>
            </w:pPr>
            <w:r w:rsidRPr="00D97CBB">
              <w:rPr>
                <w:rFonts w:ascii="Times New Roman" w:hAnsi="Times New Roman" w:cs="Times New Roman"/>
                <w:sz w:val="24"/>
                <w:szCs w:val="24"/>
                <w:lang w:val="ky-KG"/>
              </w:rPr>
              <w:t>1.1-иш-а</w:t>
            </w:r>
            <w:r w:rsidR="004E13B1" w:rsidRPr="00D97CBB">
              <w:rPr>
                <w:rFonts w:ascii="Times New Roman" w:hAnsi="Times New Roman" w:cs="Times New Roman"/>
                <w:sz w:val="24"/>
                <w:szCs w:val="24"/>
                <w:lang w:val="ky-KG"/>
              </w:rPr>
              <w:t xml:space="preserve">ракет </w:t>
            </w:r>
          </w:p>
          <w:p w:rsidR="00CA5CC9" w:rsidRPr="00D97CBB" w:rsidRDefault="006D3AC0" w:rsidP="00042C3C">
            <w:pPr>
              <w:rPr>
                <w:rFonts w:ascii="Times New Roman" w:hAnsi="Times New Roman" w:cs="Times New Roman"/>
                <w:sz w:val="24"/>
                <w:szCs w:val="24"/>
              </w:rPr>
            </w:pPr>
            <w:r w:rsidRPr="00D97CBB">
              <w:rPr>
                <w:rFonts w:ascii="Times New Roman" w:hAnsi="Times New Roman" w:cs="Times New Roman"/>
                <w:sz w:val="24"/>
                <w:szCs w:val="24"/>
                <w:lang w:val="ky-KG"/>
              </w:rPr>
              <w:t>Арыз ээсин кабыл алуу</w:t>
            </w:r>
            <w:r w:rsidR="00CA5CC9" w:rsidRPr="00D97CBB">
              <w:rPr>
                <w:rFonts w:ascii="Times New Roman" w:hAnsi="Times New Roman" w:cs="Times New Roman"/>
                <w:sz w:val="24"/>
                <w:szCs w:val="24"/>
              </w:rPr>
              <w:t>,</w:t>
            </w:r>
            <w:r w:rsidR="00936B09" w:rsidRPr="00D97CBB">
              <w:rPr>
                <w:rFonts w:ascii="Times New Roman" w:hAnsi="Times New Roman" w:cs="Times New Roman"/>
                <w:sz w:val="24"/>
                <w:szCs w:val="24"/>
                <w:lang w:val="ky-KG"/>
              </w:rPr>
              <w:t xml:space="preserve"> суроо-талаптын мазмуну</w:t>
            </w:r>
            <w:r w:rsidR="00042C3C" w:rsidRPr="00D97CBB">
              <w:rPr>
                <w:rFonts w:ascii="Times New Roman" w:hAnsi="Times New Roman" w:cs="Times New Roman"/>
                <w:sz w:val="24"/>
                <w:szCs w:val="24"/>
                <w:lang w:val="ky-KG"/>
              </w:rPr>
              <w:t xml:space="preserve"> менен таанышуу</w:t>
            </w:r>
          </w:p>
        </w:tc>
        <w:tc>
          <w:tcPr>
            <w:tcW w:w="1985" w:type="dxa"/>
            <w:shd w:val="clear" w:color="auto" w:fill="auto"/>
          </w:tcPr>
          <w:p w:rsidR="00CA5CC9" w:rsidRPr="00D97CBB" w:rsidRDefault="00042C3C" w:rsidP="00042C3C">
            <w:pPr>
              <w:pStyle w:val="a3"/>
              <w:ind w:left="0"/>
              <w:rPr>
                <w:rFonts w:ascii="Times New Roman" w:hAnsi="Times New Roman" w:cs="Times New Roman"/>
                <w:sz w:val="24"/>
                <w:szCs w:val="24"/>
              </w:rPr>
            </w:pPr>
            <w:r w:rsidRPr="00D97CBB">
              <w:rPr>
                <w:rFonts w:ascii="Times New Roman" w:hAnsi="Times New Roman" w:cs="Times New Roman"/>
                <w:sz w:val="24"/>
                <w:szCs w:val="24"/>
                <w:lang w:val="ky-KG"/>
              </w:rPr>
              <w:t>Суроо-талапты кабыл алууга жана каттоого жоопту</w:t>
            </w:r>
            <w:r w:rsidR="004C777F" w:rsidRPr="00D97CBB">
              <w:rPr>
                <w:rFonts w:ascii="Times New Roman" w:hAnsi="Times New Roman" w:cs="Times New Roman"/>
                <w:sz w:val="24"/>
                <w:szCs w:val="24"/>
                <w:lang w:val="ky-KG"/>
              </w:rPr>
              <w:t>у</w:t>
            </w:r>
            <w:r w:rsidRPr="00D97CBB">
              <w:rPr>
                <w:rFonts w:ascii="Times New Roman" w:hAnsi="Times New Roman" w:cs="Times New Roman"/>
                <w:sz w:val="24"/>
                <w:szCs w:val="24"/>
                <w:lang w:val="ky-KG"/>
              </w:rPr>
              <w:t xml:space="preserve"> кызматкер</w:t>
            </w:r>
          </w:p>
        </w:tc>
        <w:tc>
          <w:tcPr>
            <w:tcW w:w="2268" w:type="dxa"/>
            <w:vMerge w:val="restart"/>
            <w:shd w:val="clear" w:color="auto" w:fill="auto"/>
          </w:tcPr>
          <w:p w:rsidR="00CA5CC9" w:rsidRPr="00D97CBB" w:rsidRDefault="00042C3C" w:rsidP="00397263">
            <w:pPr>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Кезекте </w:t>
            </w:r>
            <w:r w:rsidR="00CA5CC9" w:rsidRPr="00D97CBB">
              <w:rPr>
                <w:rFonts w:ascii="Times New Roman" w:hAnsi="Times New Roman" w:cs="Times New Roman"/>
                <w:sz w:val="24"/>
                <w:szCs w:val="24"/>
              </w:rPr>
              <w:t xml:space="preserve">30 </w:t>
            </w:r>
            <w:r w:rsidR="00BB1A74" w:rsidRPr="00D97CBB">
              <w:rPr>
                <w:rFonts w:ascii="Times New Roman" w:hAnsi="Times New Roman" w:cs="Times New Roman"/>
                <w:sz w:val="24"/>
                <w:szCs w:val="24"/>
                <w:lang w:val="ky-KG"/>
              </w:rPr>
              <w:t>мүнөттөн</w:t>
            </w:r>
            <w:r w:rsidRPr="00D97CBB">
              <w:rPr>
                <w:rFonts w:ascii="Times New Roman" w:hAnsi="Times New Roman" w:cs="Times New Roman"/>
                <w:sz w:val="24"/>
                <w:szCs w:val="24"/>
                <w:lang w:val="ky-KG"/>
              </w:rPr>
              <w:t xml:space="preserve"> ашык эмес күтүү менен</w:t>
            </w:r>
          </w:p>
          <w:p w:rsidR="00CA5CC9" w:rsidRPr="00D97CBB" w:rsidRDefault="00CA5CC9" w:rsidP="00397263">
            <w:pPr>
              <w:rPr>
                <w:rFonts w:ascii="Times New Roman" w:hAnsi="Times New Roman" w:cs="Times New Roman"/>
                <w:sz w:val="24"/>
                <w:szCs w:val="24"/>
              </w:rPr>
            </w:pPr>
          </w:p>
        </w:tc>
        <w:tc>
          <w:tcPr>
            <w:tcW w:w="3118" w:type="dxa"/>
            <w:shd w:val="clear" w:color="auto" w:fill="auto"/>
          </w:tcPr>
          <w:p w:rsidR="00CA5CC9" w:rsidRPr="00D97CBB" w:rsidRDefault="00042C3C" w:rsidP="00042C3C">
            <w:pPr>
              <w:rPr>
                <w:rFonts w:ascii="Times New Roman" w:hAnsi="Times New Roman" w:cs="Times New Roman"/>
                <w:sz w:val="24"/>
                <w:szCs w:val="24"/>
              </w:rPr>
            </w:pPr>
            <w:r w:rsidRPr="00D97CBB">
              <w:rPr>
                <w:rFonts w:ascii="Times New Roman" w:hAnsi="Times New Roman" w:cs="Times New Roman"/>
                <w:sz w:val="24"/>
                <w:szCs w:val="24"/>
                <w:lang w:val="ky-KG"/>
              </w:rPr>
              <w:t>Суроо-</w:t>
            </w:r>
            <w:r w:rsidR="008710CA" w:rsidRPr="00D97CBB">
              <w:rPr>
                <w:rFonts w:ascii="Times New Roman" w:hAnsi="Times New Roman" w:cs="Times New Roman"/>
                <w:sz w:val="24"/>
                <w:szCs w:val="24"/>
                <w:lang w:val="ky-KG"/>
              </w:rPr>
              <w:t>талаптын мазмуну</w:t>
            </w:r>
            <w:r w:rsidR="00BB1A74" w:rsidRPr="00D97CBB">
              <w:rPr>
                <w:rFonts w:ascii="Times New Roman" w:hAnsi="Times New Roman" w:cs="Times New Roman"/>
                <w:sz w:val="24"/>
                <w:szCs w:val="24"/>
                <w:lang w:val="ky-KG"/>
              </w:rPr>
              <w:t>н</w:t>
            </w:r>
            <w:r w:rsidRPr="00D97CBB">
              <w:rPr>
                <w:rFonts w:ascii="Times New Roman" w:hAnsi="Times New Roman" w:cs="Times New Roman"/>
                <w:sz w:val="24"/>
                <w:szCs w:val="24"/>
                <w:lang w:val="ky-KG"/>
              </w:rPr>
              <w:t xml:space="preserve"> тактоо</w:t>
            </w:r>
          </w:p>
        </w:tc>
        <w:tc>
          <w:tcPr>
            <w:tcW w:w="3402" w:type="dxa"/>
            <w:shd w:val="clear" w:color="auto" w:fill="auto"/>
          </w:tcPr>
          <w:p w:rsidR="00CA5CC9" w:rsidRPr="00D97CBB" w:rsidRDefault="00CA5CC9" w:rsidP="00C603E0">
            <w:pPr>
              <w:rPr>
                <w:rFonts w:ascii="Times New Roman" w:hAnsi="Times New Roman" w:cs="Times New Roman"/>
                <w:sz w:val="24"/>
                <w:szCs w:val="24"/>
              </w:rPr>
            </w:pPr>
            <w:r w:rsidRPr="00D97CBB">
              <w:rPr>
                <w:rFonts w:ascii="Times New Roman" w:hAnsi="Times New Roman" w:cs="Times New Roman"/>
                <w:sz w:val="24"/>
                <w:szCs w:val="24"/>
              </w:rPr>
              <w:t>-</w:t>
            </w:r>
            <w:r w:rsidR="0061790A" w:rsidRPr="00D97CBB">
              <w:rPr>
                <w:rFonts w:ascii="Times New Roman" w:hAnsi="Times New Roman" w:cs="Times New Roman"/>
                <w:sz w:val="24"/>
                <w:szCs w:val="24"/>
              </w:rPr>
              <w:t xml:space="preserve"> КР «</w:t>
            </w:r>
            <w:r w:rsidR="00BB1A74" w:rsidRPr="00D97CBB">
              <w:rPr>
                <w:rFonts w:ascii="Times New Roman" w:hAnsi="Times New Roman" w:cs="Times New Roman"/>
                <w:sz w:val="24"/>
                <w:szCs w:val="24"/>
                <w:lang w:val="ky-KG"/>
              </w:rPr>
              <w:t>Жарандардын кайрылууларын</w:t>
            </w:r>
            <w:r w:rsidR="0061790A" w:rsidRPr="00D97CBB">
              <w:rPr>
                <w:rFonts w:ascii="Times New Roman" w:hAnsi="Times New Roman" w:cs="Times New Roman"/>
                <w:sz w:val="24"/>
                <w:szCs w:val="24"/>
                <w:lang w:val="ky-KG"/>
              </w:rPr>
              <w:t xml:space="preserve"> кароо тартиби жөнүндө</w:t>
            </w:r>
            <w:r w:rsidR="0061790A" w:rsidRPr="00D97CBB">
              <w:rPr>
                <w:rFonts w:ascii="Times New Roman" w:hAnsi="Times New Roman" w:cs="Times New Roman"/>
                <w:sz w:val="24"/>
                <w:szCs w:val="24"/>
              </w:rPr>
              <w:t>»</w:t>
            </w:r>
            <w:r w:rsidR="0061790A" w:rsidRPr="00D97CBB">
              <w:rPr>
                <w:rFonts w:ascii="Times New Roman" w:hAnsi="Times New Roman" w:cs="Times New Roman"/>
                <w:sz w:val="24"/>
                <w:szCs w:val="24"/>
                <w:lang w:val="ky-KG"/>
              </w:rPr>
              <w:t xml:space="preserve"> Мыйзамы</w:t>
            </w:r>
            <w:r w:rsidRPr="00D97CBB">
              <w:rPr>
                <w:rFonts w:ascii="Times New Roman" w:hAnsi="Times New Roman" w:cs="Times New Roman"/>
                <w:sz w:val="24"/>
                <w:szCs w:val="24"/>
              </w:rPr>
              <w:t xml:space="preserve">, </w:t>
            </w:r>
            <w:r w:rsidR="00C603E0" w:rsidRPr="00D97CBB">
              <w:rPr>
                <w:rFonts w:ascii="Times New Roman" w:hAnsi="Times New Roman" w:cs="Times New Roman"/>
                <w:sz w:val="24"/>
                <w:szCs w:val="24"/>
              </w:rPr>
              <w:t>КР</w:t>
            </w:r>
            <w:r w:rsidR="00C603E0" w:rsidRPr="00D97CBB">
              <w:rPr>
                <w:rFonts w:ascii="Times New Roman" w:hAnsi="Times New Roman" w:cs="Times New Roman"/>
                <w:sz w:val="24"/>
                <w:szCs w:val="24"/>
                <w:lang w:val="ky-KG"/>
              </w:rPr>
              <w:t xml:space="preserve"> </w:t>
            </w:r>
            <w:r w:rsidR="00663DFB" w:rsidRPr="00D97CBB">
              <w:rPr>
                <w:rFonts w:ascii="Times New Roman" w:hAnsi="Times New Roman" w:cs="Times New Roman"/>
                <w:sz w:val="24"/>
                <w:szCs w:val="24"/>
                <w:lang w:val="ky-KG"/>
              </w:rPr>
              <w:t xml:space="preserve">“Кыргыз Республикасынын мамлекеттик органдарынын жана жергиликтүү өз алдынча башкаруу органдарынын карамагында турган маалыматтарга жетүү жөнүндө” </w:t>
            </w:r>
            <w:r w:rsidR="00C603E0" w:rsidRPr="00D97CBB">
              <w:rPr>
                <w:rFonts w:ascii="Times New Roman" w:hAnsi="Times New Roman" w:cs="Times New Roman"/>
                <w:sz w:val="24"/>
                <w:szCs w:val="24"/>
                <w:lang w:val="ky-KG"/>
              </w:rPr>
              <w:t>Мыйзамы</w:t>
            </w:r>
            <w:r w:rsidR="00C603E0" w:rsidRPr="00D97CBB">
              <w:rPr>
                <w:rFonts w:ascii="Times New Roman" w:hAnsi="Times New Roman" w:cs="Times New Roman"/>
                <w:sz w:val="24"/>
                <w:szCs w:val="24"/>
              </w:rPr>
              <w:t xml:space="preserve"> </w:t>
            </w:r>
          </w:p>
        </w:tc>
      </w:tr>
      <w:tr w:rsidR="00CA5CC9" w:rsidRPr="007E6875" w:rsidTr="00BE6068">
        <w:tc>
          <w:tcPr>
            <w:tcW w:w="3510" w:type="dxa"/>
            <w:shd w:val="clear" w:color="auto" w:fill="auto"/>
          </w:tcPr>
          <w:p w:rsidR="004E13B1" w:rsidRPr="00D97CBB" w:rsidRDefault="00663DFB" w:rsidP="00C603E0">
            <w:pPr>
              <w:rPr>
                <w:rFonts w:ascii="Times New Roman" w:hAnsi="Times New Roman" w:cs="Times New Roman"/>
                <w:sz w:val="24"/>
                <w:szCs w:val="24"/>
                <w:lang w:val="ky-KG"/>
              </w:rPr>
            </w:pPr>
            <w:r w:rsidRPr="00D97CBB">
              <w:rPr>
                <w:rFonts w:ascii="Times New Roman" w:hAnsi="Times New Roman" w:cs="Times New Roman"/>
                <w:sz w:val="24"/>
                <w:szCs w:val="24"/>
              </w:rPr>
              <w:t>1.2-иш-</w:t>
            </w:r>
            <w:r w:rsidRPr="00D97CBB">
              <w:rPr>
                <w:rFonts w:ascii="Times New Roman" w:hAnsi="Times New Roman" w:cs="Times New Roman"/>
                <w:sz w:val="24"/>
                <w:szCs w:val="24"/>
                <w:lang w:val="ky-KG"/>
              </w:rPr>
              <w:t>а</w:t>
            </w:r>
            <w:r w:rsidR="004E13B1" w:rsidRPr="00D97CBB">
              <w:rPr>
                <w:rFonts w:ascii="Times New Roman" w:hAnsi="Times New Roman" w:cs="Times New Roman"/>
                <w:sz w:val="24"/>
                <w:szCs w:val="24"/>
                <w:lang w:val="ky-KG"/>
              </w:rPr>
              <w:t xml:space="preserve">ракет </w:t>
            </w:r>
          </w:p>
          <w:p w:rsidR="00CA5CC9" w:rsidRPr="00D97CBB" w:rsidRDefault="00C603E0" w:rsidP="00C603E0">
            <w:pPr>
              <w:rPr>
                <w:rFonts w:ascii="Times New Roman" w:hAnsi="Times New Roman" w:cs="Times New Roman"/>
                <w:sz w:val="24"/>
                <w:szCs w:val="24"/>
              </w:rPr>
            </w:pPr>
            <w:r w:rsidRPr="00D97CBB">
              <w:rPr>
                <w:rFonts w:ascii="Times New Roman" w:hAnsi="Times New Roman" w:cs="Times New Roman"/>
                <w:sz w:val="24"/>
                <w:szCs w:val="24"/>
                <w:lang w:val="ky-KG"/>
              </w:rPr>
              <w:t>Суроо-талаптын профилдигин аныктоо</w:t>
            </w:r>
          </w:p>
        </w:tc>
        <w:tc>
          <w:tcPr>
            <w:tcW w:w="1985" w:type="dxa"/>
            <w:shd w:val="clear" w:color="auto" w:fill="auto"/>
          </w:tcPr>
          <w:p w:rsidR="00CA5CC9" w:rsidRPr="00D97CBB" w:rsidRDefault="00C32604" w:rsidP="00397263">
            <w:pPr>
              <w:pStyle w:val="a3"/>
              <w:ind w:left="0"/>
              <w:rPr>
                <w:rFonts w:ascii="Times New Roman" w:hAnsi="Times New Roman" w:cs="Times New Roman"/>
                <w:sz w:val="24"/>
                <w:szCs w:val="24"/>
              </w:rPr>
            </w:pPr>
            <w:r w:rsidRPr="00D97CBB">
              <w:rPr>
                <w:rFonts w:ascii="Times New Roman" w:hAnsi="Times New Roman" w:cs="Times New Roman"/>
                <w:sz w:val="24"/>
                <w:szCs w:val="24"/>
                <w:lang w:val="ky-KG"/>
              </w:rPr>
              <w:t xml:space="preserve">Суроо-талапты  </w:t>
            </w:r>
            <w:r w:rsidR="00993792" w:rsidRPr="00D97CBB">
              <w:rPr>
                <w:rFonts w:ascii="Times New Roman" w:hAnsi="Times New Roman" w:cs="Times New Roman"/>
                <w:sz w:val="24"/>
                <w:szCs w:val="24"/>
                <w:lang w:val="ky-KG"/>
              </w:rPr>
              <w:t xml:space="preserve">кабыл алууга жана </w:t>
            </w:r>
            <w:r w:rsidRPr="00D97CBB">
              <w:rPr>
                <w:rFonts w:ascii="Times New Roman" w:hAnsi="Times New Roman" w:cs="Times New Roman"/>
                <w:sz w:val="24"/>
                <w:szCs w:val="24"/>
                <w:lang w:val="ky-KG"/>
              </w:rPr>
              <w:t>каттоого</w:t>
            </w:r>
            <w:r w:rsidR="00993792" w:rsidRPr="00D97CBB">
              <w:rPr>
                <w:rFonts w:ascii="Times New Roman" w:hAnsi="Times New Roman" w:cs="Times New Roman"/>
                <w:sz w:val="24"/>
                <w:szCs w:val="24"/>
                <w:lang w:val="ky-KG"/>
              </w:rPr>
              <w:t xml:space="preserve"> </w:t>
            </w:r>
            <w:r w:rsidRPr="00D97CBB">
              <w:rPr>
                <w:rFonts w:ascii="Times New Roman" w:hAnsi="Times New Roman" w:cs="Times New Roman"/>
                <w:sz w:val="24"/>
                <w:szCs w:val="24"/>
                <w:lang w:val="ky-KG"/>
              </w:rPr>
              <w:t xml:space="preserve"> жоопту</w:t>
            </w:r>
            <w:r w:rsidR="004C777F" w:rsidRPr="00D97CBB">
              <w:rPr>
                <w:rFonts w:ascii="Times New Roman" w:hAnsi="Times New Roman" w:cs="Times New Roman"/>
                <w:sz w:val="24"/>
                <w:szCs w:val="24"/>
                <w:lang w:val="ky-KG"/>
              </w:rPr>
              <w:t>у</w:t>
            </w:r>
            <w:r w:rsidRPr="00D97CBB">
              <w:rPr>
                <w:rFonts w:ascii="Times New Roman" w:hAnsi="Times New Roman" w:cs="Times New Roman"/>
                <w:sz w:val="24"/>
                <w:szCs w:val="24"/>
                <w:lang w:val="ky-KG"/>
              </w:rPr>
              <w:t xml:space="preserve"> кызматкер</w:t>
            </w:r>
          </w:p>
        </w:tc>
        <w:tc>
          <w:tcPr>
            <w:tcW w:w="2268" w:type="dxa"/>
            <w:vMerge/>
            <w:shd w:val="clear" w:color="auto" w:fill="auto"/>
          </w:tcPr>
          <w:p w:rsidR="00CA5CC9" w:rsidRPr="00D97CBB" w:rsidRDefault="00CA5CC9" w:rsidP="00397263">
            <w:pPr>
              <w:rPr>
                <w:rFonts w:ascii="Times New Roman" w:hAnsi="Times New Roman" w:cs="Times New Roman"/>
                <w:sz w:val="24"/>
                <w:szCs w:val="24"/>
              </w:rPr>
            </w:pPr>
          </w:p>
        </w:tc>
        <w:tc>
          <w:tcPr>
            <w:tcW w:w="3118" w:type="dxa"/>
            <w:shd w:val="clear" w:color="auto" w:fill="auto"/>
          </w:tcPr>
          <w:p w:rsidR="00CA5CC9" w:rsidRPr="00D97CBB" w:rsidRDefault="00C32604" w:rsidP="00287A49">
            <w:pPr>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Суроо-талаптардын </w:t>
            </w:r>
            <w:r w:rsidRPr="00D97CBB">
              <w:rPr>
                <w:rFonts w:ascii="Times New Roman" w:hAnsi="Times New Roman" w:cs="Times New Roman"/>
                <w:sz w:val="24"/>
                <w:szCs w:val="24"/>
              </w:rPr>
              <w:t>2 групп</w:t>
            </w:r>
            <w:r w:rsidRPr="00D97CBB">
              <w:rPr>
                <w:rFonts w:ascii="Times New Roman" w:hAnsi="Times New Roman" w:cs="Times New Roman"/>
                <w:sz w:val="24"/>
                <w:szCs w:val="24"/>
                <w:lang w:val="ky-KG"/>
              </w:rPr>
              <w:t>асы</w:t>
            </w:r>
            <w:r w:rsidRPr="00D97CBB">
              <w:rPr>
                <w:rFonts w:ascii="Times New Roman" w:hAnsi="Times New Roman" w:cs="Times New Roman"/>
                <w:sz w:val="24"/>
                <w:szCs w:val="24"/>
              </w:rPr>
              <w:t>: профил</w:t>
            </w:r>
            <w:r w:rsidRPr="00D97CBB">
              <w:rPr>
                <w:rFonts w:ascii="Times New Roman" w:hAnsi="Times New Roman" w:cs="Times New Roman"/>
                <w:sz w:val="24"/>
                <w:szCs w:val="24"/>
                <w:lang w:val="ky-KG"/>
              </w:rPr>
              <w:t>д</w:t>
            </w:r>
            <w:r w:rsidR="00287A49" w:rsidRPr="00D97CBB">
              <w:rPr>
                <w:rFonts w:ascii="Times New Roman" w:hAnsi="Times New Roman" w:cs="Times New Roman"/>
                <w:sz w:val="24"/>
                <w:szCs w:val="24"/>
                <w:lang w:val="ky-KG"/>
              </w:rPr>
              <w:t>үү</w:t>
            </w: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жана</w:t>
            </w:r>
            <w:r w:rsidRPr="00D97CBB">
              <w:rPr>
                <w:rFonts w:ascii="Times New Roman" w:hAnsi="Times New Roman" w:cs="Times New Roman"/>
                <w:sz w:val="24"/>
                <w:szCs w:val="24"/>
              </w:rPr>
              <w:t xml:space="preserve"> профил</w:t>
            </w:r>
            <w:r w:rsidRPr="00D97CBB">
              <w:rPr>
                <w:rFonts w:ascii="Times New Roman" w:hAnsi="Times New Roman" w:cs="Times New Roman"/>
                <w:sz w:val="24"/>
                <w:szCs w:val="24"/>
                <w:lang w:val="ky-KG"/>
              </w:rPr>
              <w:t>д</w:t>
            </w:r>
            <w:r w:rsidR="00287A49" w:rsidRPr="00D97CBB">
              <w:rPr>
                <w:rFonts w:ascii="Times New Roman" w:hAnsi="Times New Roman" w:cs="Times New Roman"/>
                <w:sz w:val="24"/>
                <w:szCs w:val="24"/>
                <w:lang w:val="ky-KG"/>
              </w:rPr>
              <w:t>үү</w:t>
            </w:r>
            <w:r w:rsidRPr="00D97CBB">
              <w:rPr>
                <w:rFonts w:ascii="Times New Roman" w:hAnsi="Times New Roman" w:cs="Times New Roman"/>
                <w:sz w:val="24"/>
                <w:szCs w:val="24"/>
                <w:lang w:val="ky-KG"/>
              </w:rPr>
              <w:t xml:space="preserve"> эмес</w:t>
            </w:r>
          </w:p>
        </w:tc>
        <w:tc>
          <w:tcPr>
            <w:tcW w:w="3402" w:type="dxa"/>
            <w:shd w:val="clear" w:color="auto" w:fill="auto"/>
          </w:tcPr>
          <w:p w:rsidR="00936B09" w:rsidRPr="00D97CBB" w:rsidRDefault="00CA5CC9" w:rsidP="00936B09">
            <w:pPr>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 </w:t>
            </w:r>
            <w:r w:rsidR="00936B09" w:rsidRPr="00D97CBB">
              <w:rPr>
                <w:rFonts w:ascii="Times New Roman" w:hAnsi="Times New Roman" w:cs="Times New Roman"/>
                <w:sz w:val="24"/>
                <w:szCs w:val="24"/>
                <w:lang w:val="ky-KG"/>
              </w:rPr>
              <w:t>Мамлекеттик архивдин фонддорунун тизмеси</w:t>
            </w:r>
          </w:p>
          <w:p w:rsidR="00CA5CC9" w:rsidRPr="00D97CBB" w:rsidRDefault="00936B09" w:rsidP="00936B09">
            <w:pPr>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 Архивдин фонддорунун курамы жана мазмуну жонүндө маалымдагыч (жол көрсөткүч) </w:t>
            </w:r>
          </w:p>
        </w:tc>
      </w:tr>
      <w:tr w:rsidR="00CA5CC9" w:rsidRPr="007E6875" w:rsidTr="00BE6068">
        <w:tc>
          <w:tcPr>
            <w:tcW w:w="3510" w:type="dxa"/>
            <w:shd w:val="clear" w:color="auto" w:fill="auto"/>
          </w:tcPr>
          <w:p w:rsidR="004E13B1" w:rsidRPr="00D97CBB" w:rsidRDefault="00CA5CC9" w:rsidP="00FA469D">
            <w:pPr>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 1.3</w:t>
            </w:r>
            <w:r w:rsidR="00993792" w:rsidRPr="00D97CBB">
              <w:rPr>
                <w:rFonts w:ascii="Times New Roman" w:hAnsi="Times New Roman" w:cs="Times New Roman"/>
                <w:sz w:val="24"/>
                <w:szCs w:val="24"/>
                <w:lang w:val="ky-KG"/>
              </w:rPr>
              <w:t>-иш-а</w:t>
            </w:r>
            <w:r w:rsidR="004E13B1" w:rsidRPr="00D97CBB">
              <w:rPr>
                <w:rFonts w:ascii="Times New Roman" w:hAnsi="Times New Roman" w:cs="Times New Roman"/>
                <w:sz w:val="24"/>
                <w:szCs w:val="24"/>
                <w:lang w:val="ky-KG"/>
              </w:rPr>
              <w:t xml:space="preserve">ракет </w:t>
            </w:r>
          </w:p>
          <w:p w:rsidR="00CA5CC9" w:rsidRPr="00D97CBB" w:rsidRDefault="002034EB" w:rsidP="00287A49">
            <w:pPr>
              <w:rPr>
                <w:rFonts w:ascii="Times New Roman" w:hAnsi="Times New Roman" w:cs="Times New Roman"/>
                <w:sz w:val="24"/>
                <w:szCs w:val="24"/>
                <w:lang w:val="ky-KG"/>
              </w:rPr>
            </w:pPr>
            <w:r w:rsidRPr="00D97CBB">
              <w:rPr>
                <w:rFonts w:ascii="Times New Roman" w:hAnsi="Times New Roman" w:cs="Times New Roman"/>
                <w:sz w:val="24"/>
                <w:szCs w:val="24"/>
                <w:lang w:val="ky-KG"/>
              </w:rPr>
              <w:t>Эгерде суроо-талап профилд</w:t>
            </w:r>
            <w:r w:rsidR="00287A49" w:rsidRPr="00D97CBB">
              <w:rPr>
                <w:rFonts w:ascii="Times New Roman" w:hAnsi="Times New Roman" w:cs="Times New Roman"/>
                <w:sz w:val="24"/>
                <w:szCs w:val="24"/>
                <w:lang w:val="ky-KG"/>
              </w:rPr>
              <w:t>үү</w:t>
            </w:r>
            <w:r w:rsidRPr="00D97CBB">
              <w:rPr>
                <w:rFonts w:ascii="Times New Roman" w:hAnsi="Times New Roman" w:cs="Times New Roman"/>
                <w:sz w:val="24"/>
                <w:szCs w:val="24"/>
                <w:lang w:val="ky-KG"/>
              </w:rPr>
              <w:t xml:space="preserve"> эмес болсо</w:t>
            </w:r>
            <w:r w:rsidR="00CA5CC9" w:rsidRPr="00D97CBB">
              <w:rPr>
                <w:rFonts w:ascii="Times New Roman" w:hAnsi="Times New Roman" w:cs="Times New Roman"/>
                <w:sz w:val="24"/>
                <w:szCs w:val="24"/>
                <w:lang w:val="ky-KG"/>
              </w:rPr>
              <w:t xml:space="preserve">, </w:t>
            </w:r>
            <w:r w:rsidRPr="00D97CBB">
              <w:rPr>
                <w:rFonts w:ascii="Times New Roman" w:hAnsi="Times New Roman" w:cs="Times New Roman"/>
                <w:sz w:val="24"/>
                <w:szCs w:val="24"/>
                <w:lang w:val="ky-KG"/>
              </w:rPr>
              <w:t xml:space="preserve">арыз ээсине  суроо-талап боюнча </w:t>
            </w:r>
            <w:r w:rsidR="00EC4199" w:rsidRPr="00D97CBB">
              <w:rPr>
                <w:rFonts w:ascii="Times New Roman" w:hAnsi="Times New Roman" w:cs="Times New Roman"/>
                <w:sz w:val="24"/>
                <w:szCs w:val="24"/>
                <w:lang w:val="ky-KG"/>
              </w:rPr>
              <w:t xml:space="preserve">даректи </w:t>
            </w:r>
            <w:r w:rsidR="00FA469D" w:rsidRPr="00D97CBB">
              <w:rPr>
                <w:rFonts w:ascii="Times New Roman" w:hAnsi="Times New Roman" w:cs="Times New Roman"/>
                <w:sz w:val="24"/>
                <w:szCs w:val="24"/>
                <w:lang w:val="ky-KG"/>
              </w:rPr>
              <w:t xml:space="preserve">көрсөтүү менен </w:t>
            </w:r>
            <w:r w:rsidR="00EC4199" w:rsidRPr="00D97CBB">
              <w:rPr>
                <w:rFonts w:ascii="Times New Roman" w:hAnsi="Times New Roman" w:cs="Times New Roman"/>
                <w:sz w:val="24"/>
                <w:szCs w:val="24"/>
                <w:lang w:val="ky-KG"/>
              </w:rPr>
              <w:t xml:space="preserve">кайда кайрылуу тууралуу </w:t>
            </w:r>
            <w:r w:rsidRPr="00D97CBB">
              <w:rPr>
                <w:rFonts w:ascii="Times New Roman" w:hAnsi="Times New Roman" w:cs="Times New Roman"/>
                <w:sz w:val="24"/>
                <w:szCs w:val="24"/>
                <w:lang w:val="ky-KG"/>
              </w:rPr>
              <w:t xml:space="preserve">оозеки </w:t>
            </w:r>
            <w:r w:rsidR="00CA5CC9" w:rsidRPr="00D97CBB">
              <w:rPr>
                <w:rFonts w:ascii="Times New Roman" w:hAnsi="Times New Roman" w:cs="Times New Roman"/>
                <w:sz w:val="24"/>
                <w:szCs w:val="24"/>
                <w:lang w:val="ky-KG"/>
              </w:rPr>
              <w:t>консультация</w:t>
            </w:r>
            <w:r w:rsidRPr="00D97CBB">
              <w:rPr>
                <w:rFonts w:ascii="Times New Roman" w:hAnsi="Times New Roman" w:cs="Times New Roman"/>
                <w:sz w:val="24"/>
                <w:szCs w:val="24"/>
                <w:lang w:val="ky-KG"/>
              </w:rPr>
              <w:t xml:space="preserve"> берилет</w:t>
            </w:r>
          </w:p>
        </w:tc>
        <w:tc>
          <w:tcPr>
            <w:tcW w:w="1985" w:type="dxa"/>
            <w:shd w:val="clear" w:color="auto" w:fill="auto"/>
          </w:tcPr>
          <w:p w:rsidR="00CA5CC9" w:rsidRPr="00D97CBB" w:rsidRDefault="002034EB" w:rsidP="00397263">
            <w:pPr>
              <w:pStyle w:val="a3"/>
              <w:spacing w:before="120" w:after="120"/>
              <w:ind w:left="0"/>
              <w:rPr>
                <w:rFonts w:ascii="Times New Roman" w:hAnsi="Times New Roman" w:cs="Times New Roman"/>
                <w:sz w:val="24"/>
                <w:szCs w:val="24"/>
              </w:rPr>
            </w:pPr>
            <w:r w:rsidRPr="00D97CBB">
              <w:rPr>
                <w:rFonts w:ascii="Times New Roman" w:hAnsi="Times New Roman" w:cs="Times New Roman"/>
                <w:sz w:val="24"/>
                <w:szCs w:val="24"/>
                <w:lang w:val="ky-KG"/>
              </w:rPr>
              <w:t>Суроо-талапты кабыл алууга жана каттоого жоопту</w:t>
            </w:r>
            <w:r w:rsidR="004C777F" w:rsidRPr="00D97CBB">
              <w:rPr>
                <w:rFonts w:ascii="Times New Roman" w:hAnsi="Times New Roman" w:cs="Times New Roman"/>
                <w:sz w:val="24"/>
                <w:szCs w:val="24"/>
                <w:lang w:val="ky-KG"/>
              </w:rPr>
              <w:t>у</w:t>
            </w:r>
            <w:r w:rsidRPr="00D97CBB">
              <w:rPr>
                <w:rFonts w:ascii="Times New Roman" w:hAnsi="Times New Roman" w:cs="Times New Roman"/>
                <w:sz w:val="24"/>
                <w:szCs w:val="24"/>
                <w:lang w:val="ky-KG"/>
              </w:rPr>
              <w:t xml:space="preserve"> кызматкер</w:t>
            </w:r>
          </w:p>
        </w:tc>
        <w:tc>
          <w:tcPr>
            <w:tcW w:w="2268" w:type="dxa"/>
            <w:vMerge/>
            <w:shd w:val="clear" w:color="auto" w:fill="auto"/>
          </w:tcPr>
          <w:p w:rsidR="00CA5CC9" w:rsidRPr="00D97CBB" w:rsidRDefault="00CA5CC9" w:rsidP="00397263">
            <w:pPr>
              <w:rPr>
                <w:rFonts w:ascii="Times New Roman" w:hAnsi="Times New Roman" w:cs="Times New Roman"/>
                <w:sz w:val="24"/>
                <w:szCs w:val="24"/>
              </w:rPr>
            </w:pPr>
          </w:p>
        </w:tc>
        <w:tc>
          <w:tcPr>
            <w:tcW w:w="3118" w:type="dxa"/>
            <w:shd w:val="clear" w:color="auto" w:fill="auto"/>
          </w:tcPr>
          <w:p w:rsidR="00CA5CC9" w:rsidRPr="00D97CBB" w:rsidRDefault="00FA469D" w:rsidP="00397263">
            <w:pPr>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Арыз ээси </w:t>
            </w:r>
            <w:r w:rsidR="00FD00C9" w:rsidRPr="00D97CBB">
              <w:rPr>
                <w:rFonts w:ascii="Times New Roman" w:hAnsi="Times New Roman" w:cs="Times New Roman"/>
                <w:sz w:val="24"/>
                <w:szCs w:val="24"/>
                <w:lang w:val="ky-KG"/>
              </w:rPr>
              <w:t xml:space="preserve">ага </w:t>
            </w:r>
            <w:r w:rsidRPr="00D97CBB">
              <w:rPr>
                <w:rFonts w:ascii="Times New Roman" w:hAnsi="Times New Roman" w:cs="Times New Roman"/>
                <w:sz w:val="24"/>
                <w:szCs w:val="24"/>
                <w:lang w:val="ky-KG"/>
              </w:rPr>
              <w:t xml:space="preserve">керектүү маалыматтын </w:t>
            </w:r>
            <w:r w:rsidR="00FD00C9" w:rsidRPr="00D97CBB">
              <w:rPr>
                <w:rFonts w:ascii="Times New Roman" w:hAnsi="Times New Roman" w:cs="Times New Roman"/>
                <w:sz w:val="24"/>
                <w:szCs w:val="24"/>
                <w:lang w:val="ky-KG"/>
              </w:rPr>
              <w:t xml:space="preserve">болжолдуу </w:t>
            </w:r>
            <w:r w:rsidRPr="00D97CBB">
              <w:rPr>
                <w:rFonts w:ascii="Times New Roman" w:hAnsi="Times New Roman" w:cs="Times New Roman"/>
                <w:sz w:val="24"/>
                <w:szCs w:val="24"/>
                <w:lang w:val="ky-KG"/>
              </w:rPr>
              <w:t>сакталган орду тууралуу</w:t>
            </w:r>
            <w:r w:rsidR="00FD00C9" w:rsidRPr="00D97CBB">
              <w:rPr>
                <w:rFonts w:ascii="Times New Roman" w:hAnsi="Times New Roman" w:cs="Times New Roman"/>
                <w:sz w:val="24"/>
                <w:szCs w:val="24"/>
                <w:lang w:val="ky-KG"/>
              </w:rPr>
              <w:t xml:space="preserve"> маалымат алат</w:t>
            </w:r>
          </w:p>
        </w:tc>
        <w:tc>
          <w:tcPr>
            <w:tcW w:w="3402" w:type="dxa"/>
            <w:shd w:val="clear" w:color="auto" w:fill="auto"/>
          </w:tcPr>
          <w:p w:rsidR="00CA5CC9" w:rsidRPr="00D97CBB" w:rsidRDefault="00CA5CC9" w:rsidP="00EC4199">
            <w:pPr>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 </w:t>
            </w:r>
            <w:r w:rsidR="00FD00C9" w:rsidRPr="00D97CBB">
              <w:rPr>
                <w:rFonts w:ascii="Times New Roman" w:hAnsi="Times New Roman" w:cs="Times New Roman"/>
                <w:sz w:val="24"/>
                <w:szCs w:val="24"/>
                <w:lang w:val="ky-KG"/>
              </w:rPr>
              <w:t>КР «Жарандардын кайрылуу</w:t>
            </w:r>
            <w:r w:rsidR="00EC4199" w:rsidRPr="00D97CBB">
              <w:rPr>
                <w:rFonts w:ascii="Times New Roman" w:hAnsi="Times New Roman" w:cs="Times New Roman"/>
                <w:sz w:val="24"/>
                <w:szCs w:val="24"/>
                <w:lang w:val="ky-KG"/>
              </w:rPr>
              <w:t>ларын</w:t>
            </w:r>
            <w:r w:rsidR="00FD00C9" w:rsidRPr="00D97CBB">
              <w:rPr>
                <w:rFonts w:ascii="Times New Roman" w:hAnsi="Times New Roman" w:cs="Times New Roman"/>
                <w:sz w:val="24"/>
                <w:szCs w:val="24"/>
                <w:lang w:val="ky-KG"/>
              </w:rPr>
              <w:t xml:space="preserve"> кароо тартиби жөнүндө» Мыйзамы </w:t>
            </w:r>
            <w:r w:rsidRPr="00D97CBB">
              <w:rPr>
                <w:rFonts w:ascii="Times New Roman" w:hAnsi="Times New Roman" w:cs="Times New Roman"/>
                <w:sz w:val="24"/>
                <w:szCs w:val="24"/>
                <w:lang w:val="ky-KG"/>
              </w:rPr>
              <w:t xml:space="preserve">  </w:t>
            </w:r>
          </w:p>
        </w:tc>
      </w:tr>
      <w:tr w:rsidR="00CA5CC9" w:rsidRPr="00D97CBB" w:rsidTr="00BE6068">
        <w:tc>
          <w:tcPr>
            <w:tcW w:w="3510" w:type="dxa"/>
            <w:shd w:val="clear" w:color="auto" w:fill="auto"/>
          </w:tcPr>
          <w:p w:rsidR="004E13B1" w:rsidRPr="00D97CBB" w:rsidRDefault="00EC4199" w:rsidP="00507ED6">
            <w:pPr>
              <w:rPr>
                <w:rFonts w:ascii="Times New Roman" w:hAnsi="Times New Roman" w:cs="Times New Roman"/>
                <w:sz w:val="24"/>
                <w:szCs w:val="24"/>
                <w:lang w:val="ky-KG"/>
              </w:rPr>
            </w:pPr>
            <w:r w:rsidRPr="00D97CBB">
              <w:rPr>
                <w:rFonts w:ascii="Times New Roman" w:hAnsi="Times New Roman" w:cs="Times New Roman"/>
                <w:sz w:val="24"/>
                <w:szCs w:val="24"/>
                <w:lang w:val="ky-KG"/>
              </w:rPr>
              <w:t>1.4-иш-а</w:t>
            </w:r>
            <w:r w:rsidR="004E13B1" w:rsidRPr="00D97CBB">
              <w:rPr>
                <w:rFonts w:ascii="Times New Roman" w:hAnsi="Times New Roman" w:cs="Times New Roman"/>
                <w:sz w:val="24"/>
                <w:szCs w:val="24"/>
                <w:lang w:val="ky-KG"/>
              </w:rPr>
              <w:t xml:space="preserve">ракет </w:t>
            </w:r>
          </w:p>
          <w:p w:rsidR="00CA5CC9" w:rsidRPr="00D97CBB" w:rsidRDefault="00507ED6" w:rsidP="00EC4199">
            <w:pPr>
              <w:rPr>
                <w:rFonts w:ascii="Times New Roman" w:hAnsi="Times New Roman" w:cs="Times New Roman"/>
                <w:sz w:val="24"/>
                <w:szCs w:val="24"/>
                <w:lang w:val="ky-KG"/>
              </w:rPr>
            </w:pPr>
            <w:r w:rsidRPr="00D97CBB">
              <w:rPr>
                <w:rFonts w:ascii="Times New Roman" w:hAnsi="Times New Roman" w:cs="Times New Roman"/>
                <w:sz w:val="24"/>
                <w:szCs w:val="24"/>
                <w:lang w:val="ky-KG"/>
              </w:rPr>
              <w:t>Эгерде суроо-талап  профилд</w:t>
            </w:r>
            <w:r w:rsidR="00287A49" w:rsidRPr="00D97CBB">
              <w:rPr>
                <w:rFonts w:ascii="Times New Roman" w:hAnsi="Times New Roman" w:cs="Times New Roman"/>
                <w:sz w:val="24"/>
                <w:szCs w:val="24"/>
                <w:lang w:val="ky-KG"/>
              </w:rPr>
              <w:t>үү</w:t>
            </w:r>
            <w:r w:rsidRPr="00D97CBB">
              <w:rPr>
                <w:rFonts w:ascii="Times New Roman" w:hAnsi="Times New Roman" w:cs="Times New Roman"/>
                <w:sz w:val="24"/>
                <w:szCs w:val="24"/>
                <w:lang w:val="ky-KG"/>
              </w:rPr>
              <w:t xml:space="preserve"> болсо</w:t>
            </w:r>
            <w:r w:rsidR="00CA5CC9" w:rsidRPr="00D97CBB">
              <w:rPr>
                <w:rFonts w:ascii="Times New Roman" w:hAnsi="Times New Roman" w:cs="Times New Roman"/>
                <w:sz w:val="24"/>
                <w:szCs w:val="24"/>
                <w:lang w:val="ky-KG"/>
              </w:rPr>
              <w:t>,</w:t>
            </w:r>
            <w:r w:rsidRPr="00D97CBB">
              <w:rPr>
                <w:rFonts w:ascii="Times New Roman" w:hAnsi="Times New Roman" w:cs="Times New Roman"/>
                <w:sz w:val="24"/>
                <w:szCs w:val="24"/>
                <w:lang w:val="ky-KG"/>
              </w:rPr>
              <w:t xml:space="preserve"> кызмат көрсөтүү</w:t>
            </w:r>
            <w:r w:rsidR="00B3335E" w:rsidRPr="00D97CBB">
              <w:rPr>
                <w:rFonts w:ascii="Times New Roman" w:hAnsi="Times New Roman" w:cs="Times New Roman"/>
                <w:sz w:val="24"/>
                <w:szCs w:val="24"/>
                <w:lang w:val="ky-KG"/>
              </w:rPr>
              <w:t xml:space="preserve">нү </w:t>
            </w:r>
            <w:r w:rsidR="00EC4199" w:rsidRPr="00D97CBB">
              <w:rPr>
                <w:rFonts w:ascii="Times New Roman" w:hAnsi="Times New Roman" w:cs="Times New Roman"/>
                <w:sz w:val="24"/>
                <w:szCs w:val="24"/>
                <w:lang w:val="ky-KG"/>
              </w:rPr>
              <w:lastRenderedPageBreak/>
              <w:t>берүү</w:t>
            </w:r>
            <w:r w:rsidRPr="00D97CBB">
              <w:rPr>
                <w:rFonts w:ascii="Times New Roman" w:hAnsi="Times New Roman" w:cs="Times New Roman"/>
                <w:sz w:val="24"/>
                <w:szCs w:val="24"/>
                <w:lang w:val="ky-KG"/>
              </w:rPr>
              <w:t xml:space="preserve"> үчүн </w:t>
            </w:r>
            <w:r w:rsidR="00B3335E" w:rsidRPr="00D97CBB">
              <w:rPr>
                <w:rFonts w:ascii="Times New Roman" w:hAnsi="Times New Roman" w:cs="Times New Roman"/>
                <w:sz w:val="24"/>
                <w:szCs w:val="24"/>
                <w:lang w:val="ky-KG"/>
              </w:rPr>
              <w:t xml:space="preserve">керектүү </w:t>
            </w:r>
            <w:r w:rsidRPr="00D97CBB">
              <w:rPr>
                <w:rFonts w:ascii="Times New Roman" w:hAnsi="Times New Roman" w:cs="Times New Roman"/>
                <w:sz w:val="24"/>
                <w:szCs w:val="24"/>
                <w:lang w:val="ky-KG"/>
              </w:rPr>
              <w:t xml:space="preserve">документтерге текшерүү жүргүзүлөт </w:t>
            </w:r>
          </w:p>
        </w:tc>
        <w:tc>
          <w:tcPr>
            <w:tcW w:w="1985" w:type="dxa"/>
            <w:shd w:val="clear" w:color="auto" w:fill="auto"/>
          </w:tcPr>
          <w:p w:rsidR="00CA5CC9" w:rsidRPr="00D97CBB" w:rsidRDefault="00507ED6" w:rsidP="00397263">
            <w:pPr>
              <w:rPr>
                <w:rFonts w:ascii="Times New Roman" w:hAnsi="Times New Roman" w:cs="Times New Roman"/>
                <w:sz w:val="24"/>
                <w:szCs w:val="24"/>
                <w:lang w:val="ky-KG"/>
              </w:rPr>
            </w:pPr>
            <w:r w:rsidRPr="00D97CBB">
              <w:rPr>
                <w:rFonts w:ascii="Times New Roman" w:hAnsi="Times New Roman" w:cs="Times New Roman"/>
                <w:sz w:val="24"/>
                <w:szCs w:val="24"/>
                <w:lang w:val="ky-KG"/>
              </w:rPr>
              <w:lastRenderedPageBreak/>
              <w:t xml:space="preserve">Суроо-талапты кабыл алууга жана каттоого </w:t>
            </w:r>
            <w:r w:rsidRPr="00D97CBB">
              <w:rPr>
                <w:rFonts w:ascii="Times New Roman" w:hAnsi="Times New Roman" w:cs="Times New Roman"/>
                <w:sz w:val="24"/>
                <w:szCs w:val="24"/>
                <w:lang w:val="ky-KG"/>
              </w:rPr>
              <w:lastRenderedPageBreak/>
              <w:t>жоопту</w:t>
            </w:r>
            <w:r w:rsidR="004C777F" w:rsidRPr="00D97CBB">
              <w:rPr>
                <w:rFonts w:ascii="Times New Roman" w:hAnsi="Times New Roman" w:cs="Times New Roman"/>
                <w:sz w:val="24"/>
                <w:szCs w:val="24"/>
                <w:lang w:val="ky-KG"/>
              </w:rPr>
              <w:t>у</w:t>
            </w:r>
            <w:r w:rsidRPr="00D97CBB">
              <w:rPr>
                <w:rFonts w:ascii="Times New Roman" w:hAnsi="Times New Roman" w:cs="Times New Roman"/>
                <w:sz w:val="24"/>
                <w:szCs w:val="24"/>
                <w:lang w:val="ky-KG"/>
              </w:rPr>
              <w:t xml:space="preserve"> кызматкер</w:t>
            </w:r>
          </w:p>
        </w:tc>
        <w:tc>
          <w:tcPr>
            <w:tcW w:w="2268" w:type="dxa"/>
            <w:vMerge/>
            <w:shd w:val="clear" w:color="auto" w:fill="auto"/>
          </w:tcPr>
          <w:p w:rsidR="00CA5CC9" w:rsidRPr="00D97CBB" w:rsidRDefault="00CA5CC9" w:rsidP="00397263">
            <w:pPr>
              <w:rPr>
                <w:rFonts w:ascii="Times New Roman" w:hAnsi="Times New Roman" w:cs="Times New Roman"/>
                <w:sz w:val="24"/>
                <w:szCs w:val="24"/>
              </w:rPr>
            </w:pPr>
          </w:p>
        </w:tc>
        <w:tc>
          <w:tcPr>
            <w:tcW w:w="3118" w:type="dxa"/>
            <w:shd w:val="clear" w:color="auto" w:fill="auto"/>
          </w:tcPr>
          <w:p w:rsidR="00CA5CC9" w:rsidRPr="00D97CBB" w:rsidRDefault="00507ED6" w:rsidP="00EC4199">
            <w:pPr>
              <w:rPr>
                <w:rFonts w:ascii="Times New Roman" w:hAnsi="Times New Roman" w:cs="Times New Roman"/>
                <w:sz w:val="24"/>
                <w:szCs w:val="24"/>
              </w:rPr>
            </w:pPr>
            <w:r w:rsidRPr="00D97CBB">
              <w:rPr>
                <w:rFonts w:ascii="Times New Roman" w:hAnsi="Times New Roman" w:cs="Times New Roman"/>
                <w:sz w:val="24"/>
                <w:szCs w:val="24"/>
                <w:lang w:val="ky-KG"/>
              </w:rPr>
              <w:t>Кызмат көрсөтүү</w:t>
            </w:r>
            <w:r w:rsidR="00EC4199" w:rsidRPr="00D97CBB">
              <w:rPr>
                <w:rFonts w:ascii="Times New Roman" w:hAnsi="Times New Roman" w:cs="Times New Roman"/>
                <w:sz w:val="24"/>
                <w:szCs w:val="24"/>
                <w:lang w:val="ky-KG"/>
              </w:rPr>
              <w:t>нү берүү</w:t>
            </w:r>
            <w:r w:rsidR="00B3335E" w:rsidRPr="00D97CBB">
              <w:rPr>
                <w:rFonts w:ascii="Times New Roman" w:hAnsi="Times New Roman" w:cs="Times New Roman"/>
                <w:sz w:val="24"/>
                <w:szCs w:val="24"/>
                <w:lang w:val="ky-KG"/>
              </w:rPr>
              <w:t xml:space="preserve"> </w:t>
            </w:r>
            <w:r w:rsidRPr="00D97CBB">
              <w:rPr>
                <w:rFonts w:ascii="Times New Roman" w:hAnsi="Times New Roman" w:cs="Times New Roman"/>
                <w:sz w:val="24"/>
                <w:szCs w:val="24"/>
                <w:lang w:val="ky-KG"/>
              </w:rPr>
              <w:t>үчүн</w:t>
            </w: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 xml:space="preserve">керектүү </w:t>
            </w:r>
            <w:r w:rsidRPr="00D97CBB">
              <w:rPr>
                <w:rFonts w:ascii="Times New Roman" w:hAnsi="Times New Roman" w:cs="Times New Roman"/>
                <w:sz w:val="24"/>
                <w:szCs w:val="24"/>
                <w:lang w:val="ky-KG"/>
              </w:rPr>
              <w:lastRenderedPageBreak/>
              <w:t>документтердин пакети даярдалат</w:t>
            </w:r>
          </w:p>
        </w:tc>
        <w:tc>
          <w:tcPr>
            <w:tcW w:w="3402" w:type="dxa"/>
            <w:shd w:val="clear" w:color="auto" w:fill="auto"/>
          </w:tcPr>
          <w:p w:rsidR="00CA5CC9" w:rsidRPr="00D97CBB" w:rsidRDefault="00CA5CC9" w:rsidP="00397263">
            <w:pPr>
              <w:rPr>
                <w:rFonts w:ascii="Times New Roman" w:hAnsi="Times New Roman" w:cs="Times New Roman"/>
                <w:sz w:val="24"/>
                <w:szCs w:val="24"/>
              </w:rPr>
            </w:pPr>
            <w:r w:rsidRPr="00D97CBB">
              <w:rPr>
                <w:rFonts w:ascii="Times New Roman" w:hAnsi="Times New Roman" w:cs="Times New Roman"/>
                <w:sz w:val="24"/>
                <w:szCs w:val="24"/>
              </w:rPr>
              <w:lastRenderedPageBreak/>
              <w:t>- КР «</w:t>
            </w:r>
            <w:r w:rsidR="00B3335E" w:rsidRPr="00D97CBB">
              <w:rPr>
                <w:rFonts w:ascii="Times New Roman" w:hAnsi="Times New Roman" w:cs="Times New Roman"/>
                <w:sz w:val="24"/>
                <w:szCs w:val="24"/>
                <w:lang w:val="ky-KG"/>
              </w:rPr>
              <w:t xml:space="preserve">КР Улуттук архив фонду жөнүндө </w:t>
            </w:r>
            <w:r w:rsidRPr="00D97CBB">
              <w:rPr>
                <w:rFonts w:ascii="Times New Roman" w:hAnsi="Times New Roman" w:cs="Times New Roman"/>
                <w:sz w:val="24"/>
                <w:szCs w:val="24"/>
              </w:rPr>
              <w:t>КР»</w:t>
            </w:r>
            <w:r w:rsidR="00B3335E" w:rsidRPr="00D97CBB">
              <w:rPr>
                <w:rFonts w:ascii="Times New Roman" w:hAnsi="Times New Roman" w:cs="Times New Roman"/>
                <w:sz w:val="24"/>
                <w:szCs w:val="24"/>
                <w:lang w:val="ky-KG"/>
              </w:rPr>
              <w:t xml:space="preserve"> Мыйзамы</w:t>
            </w:r>
            <w:r w:rsidRPr="00D97CBB">
              <w:rPr>
                <w:rFonts w:ascii="Times New Roman" w:hAnsi="Times New Roman" w:cs="Times New Roman"/>
                <w:sz w:val="24"/>
                <w:szCs w:val="24"/>
              </w:rPr>
              <w:t xml:space="preserve"> </w:t>
            </w:r>
          </w:p>
          <w:p w:rsidR="00CA5CC9" w:rsidRPr="00D97CBB" w:rsidRDefault="00CA5CC9" w:rsidP="00397263">
            <w:pPr>
              <w:rPr>
                <w:rFonts w:ascii="Times New Roman" w:hAnsi="Times New Roman" w:cs="Times New Roman"/>
                <w:sz w:val="24"/>
                <w:szCs w:val="24"/>
              </w:rPr>
            </w:pPr>
            <w:r w:rsidRPr="00D97CBB">
              <w:rPr>
                <w:rFonts w:ascii="Times New Roman" w:hAnsi="Times New Roman" w:cs="Times New Roman"/>
                <w:sz w:val="24"/>
                <w:szCs w:val="24"/>
              </w:rPr>
              <w:t>- Стандарт</w:t>
            </w:r>
          </w:p>
          <w:p w:rsidR="00CA5CC9" w:rsidRPr="00D97CBB" w:rsidRDefault="00CA5CC9" w:rsidP="00397263">
            <w:pPr>
              <w:rPr>
                <w:rFonts w:ascii="Times New Roman" w:hAnsi="Times New Roman" w:cs="Times New Roman"/>
                <w:sz w:val="24"/>
                <w:szCs w:val="24"/>
              </w:rPr>
            </w:pPr>
          </w:p>
        </w:tc>
      </w:tr>
      <w:tr w:rsidR="00CA5CC9" w:rsidRPr="00D97CBB" w:rsidTr="00BE6068">
        <w:tc>
          <w:tcPr>
            <w:tcW w:w="3510" w:type="dxa"/>
            <w:shd w:val="clear" w:color="auto" w:fill="auto"/>
          </w:tcPr>
          <w:p w:rsidR="004E13B1" w:rsidRPr="00D97CBB" w:rsidRDefault="00EC4199" w:rsidP="00397263">
            <w:pPr>
              <w:rPr>
                <w:rFonts w:ascii="Times New Roman" w:hAnsi="Times New Roman" w:cs="Times New Roman"/>
                <w:sz w:val="24"/>
                <w:szCs w:val="24"/>
                <w:lang w:val="ky-KG"/>
              </w:rPr>
            </w:pPr>
            <w:r w:rsidRPr="00D97CBB">
              <w:rPr>
                <w:rFonts w:ascii="Times New Roman" w:hAnsi="Times New Roman" w:cs="Times New Roman"/>
                <w:sz w:val="24"/>
                <w:szCs w:val="24"/>
              </w:rPr>
              <w:lastRenderedPageBreak/>
              <w:t>1.5-иш-</w:t>
            </w:r>
            <w:r w:rsidRPr="00D97CBB">
              <w:rPr>
                <w:rFonts w:ascii="Times New Roman" w:hAnsi="Times New Roman" w:cs="Times New Roman"/>
                <w:sz w:val="24"/>
                <w:szCs w:val="24"/>
                <w:lang w:val="ky-KG"/>
              </w:rPr>
              <w:t>а</w:t>
            </w:r>
            <w:r w:rsidR="004E13B1" w:rsidRPr="00D97CBB">
              <w:rPr>
                <w:rFonts w:ascii="Times New Roman" w:hAnsi="Times New Roman" w:cs="Times New Roman"/>
                <w:sz w:val="24"/>
                <w:szCs w:val="24"/>
                <w:lang w:val="ky-KG"/>
              </w:rPr>
              <w:t xml:space="preserve">ракет </w:t>
            </w:r>
          </w:p>
          <w:p w:rsidR="00CA5CC9" w:rsidRPr="00D97CBB" w:rsidRDefault="00B2778D" w:rsidP="00397263">
            <w:pPr>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Арыз ээсине суроо-талапты аткаруу мөөнөтү жана кызмат көрсөтүүнүн баасы жана төлөөнүн ыкмалары тууралуу маалымат берүү </w:t>
            </w:r>
          </w:p>
        </w:tc>
        <w:tc>
          <w:tcPr>
            <w:tcW w:w="1985" w:type="dxa"/>
            <w:shd w:val="clear" w:color="auto" w:fill="auto"/>
          </w:tcPr>
          <w:p w:rsidR="00CA5CC9" w:rsidRPr="00D97CBB" w:rsidRDefault="00B2778D" w:rsidP="00397263">
            <w:pPr>
              <w:rPr>
                <w:rFonts w:ascii="Times New Roman" w:hAnsi="Times New Roman" w:cs="Times New Roman"/>
                <w:sz w:val="24"/>
                <w:szCs w:val="24"/>
              </w:rPr>
            </w:pPr>
            <w:r w:rsidRPr="00D97CBB">
              <w:rPr>
                <w:rFonts w:ascii="Times New Roman" w:hAnsi="Times New Roman" w:cs="Times New Roman"/>
                <w:sz w:val="24"/>
                <w:szCs w:val="24"/>
                <w:lang w:val="ky-KG"/>
              </w:rPr>
              <w:t>Суроо-талапты кабыл алууга жана каттоого жоопту</w:t>
            </w:r>
            <w:r w:rsidR="004C777F" w:rsidRPr="00D97CBB">
              <w:rPr>
                <w:rFonts w:ascii="Times New Roman" w:hAnsi="Times New Roman" w:cs="Times New Roman"/>
                <w:sz w:val="24"/>
                <w:szCs w:val="24"/>
                <w:lang w:val="ky-KG"/>
              </w:rPr>
              <w:t>у</w:t>
            </w:r>
            <w:r w:rsidRPr="00D97CBB">
              <w:rPr>
                <w:rFonts w:ascii="Times New Roman" w:hAnsi="Times New Roman" w:cs="Times New Roman"/>
                <w:sz w:val="24"/>
                <w:szCs w:val="24"/>
                <w:lang w:val="ky-KG"/>
              </w:rPr>
              <w:t xml:space="preserve"> кызматкер</w:t>
            </w:r>
          </w:p>
        </w:tc>
        <w:tc>
          <w:tcPr>
            <w:tcW w:w="2268" w:type="dxa"/>
            <w:vMerge/>
            <w:shd w:val="clear" w:color="auto" w:fill="auto"/>
          </w:tcPr>
          <w:p w:rsidR="00CA5CC9" w:rsidRPr="00D97CBB" w:rsidRDefault="00CA5CC9" w:rsidP="00397263">
            <w:pPr>
              <w:rPr>
                <w:rFonts w:ascii="Times New Roman" w:hAnsi="Times New Roman" w:cs="Times New Roman"/>
                <w:sz w:val="24"/>
                <w:szCs w:val="24"/>
              </w:rPr>
            </w:pPr>
          </w:p>
        </w:tc>
        <w:tc>
          <w:tcPr>
            <w:tcW w:w="3118" w:type="dxa"/>
            <w:shd w:val="clear" w:color="auto" w:fill="auto"/>
          </w:tcPr>
          <w:p w:rsidR="00CA5CC9" w:rsidRPr="00D97CBB" w:rsidRDefault="00353262" w:rsidP="00EC4199">
            <w:pPr>
              <w:rPr>
                <w:rFonts w:ascii="Times New Roman" w:hAnsi="Times New Roman" w:cs="Times New Roman"/>
                <w:sz w:val="24"/>
                <w:szCs w:val="24"/>
              </w:rPr>
            </w:pPr>
            <w:r w:rsidRPr="00D97CBB">
              <w:rPr>
                <w:rFonts w:ascii="Times New Roman" w:hAnsi="Times New Roman" w:cs="Times New Roman"/>
                <w:sz w:val="24"/>
                <w:szCs w:val="24"/>
                <w:lang w:val="ky-KG"/>
              </w:rPr>
              <w:t xml:space="preserve">Арыз ээсинен суроо-талапты </w:t>
            </w:r>
            <w:r w:rsidR="00EC4199" w:rsidRPr="00D97CBB">
              <w:rPr>
                <w:rFonts w:ascii="Times New Roman" w:hAnsi="Times New Roman" w:cs="Times New Roman"/>
                <w:sz w:val="24"/>
                <w:szCs w:val="24"/>
                <w:lang w:val="ky-KG"/>
              </w:rPr>
              <w:t>шашылыш</w:t>
            </w:r>
            <w:r w:rsidRPr="00D97CBB">
              <w:rPr>
                <w:rFonts w:ascii="Times New Roman" w:hAnsi="Times New Roman" w:cs="Times New Roman"/>
                <w:sz w:val="24"/>
                <w:szCs w:val="24"/>
                <w:lang w:val="ky-KG"/>
              </w:rPr>
              <w:t xml:space="preserve"> аткарууга макулдугун бергендиги тууралуу тил кат алуу</w:t>
            </w:r>
            <w:r w:rsidR="00CA5CC9"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арыз ээсинин суранычы боюнча</w:t>
            </w:r>
            <w:r w:rsidR="00CA5CC9" w:rsidRPr="00D97CBB">
              <w:rPr>
                <w:rFonts w:ascii="Times New Roman" w:hAnsi="Times New Roman" w:cs="Times New Roman"/>
                <w:sz w:val="24"/>
                <w:szCs w:val="24"/>
              </w:rPr>
              <w:t>)</w:t>
            </w:r>
          </w:p>
        </w:tc>
        <w:tc>
          <w:tcPr>
            <w:tcW w:w="3402" w:type="dxa"/>
            <w:shd w:val="clear" w:color="auto" w:fill="auto"/>
          </w:tcPr>
          <w:p w:rsidR="00CA5CC9" w:rsidRPr="00D97CBB" w:rsidRDefault="00CA5CC9" w:rsidP="00397263">
            <w:pPr>
              <w:rPr>
                <w:rFonts w:ascii="Times New Roman" w:hAnsi="Times New Roman" w:cs="Times New Roman"/>
                <w:sz w:val="24"/>
                <w:szCs w:val="24"/>
              </w:rPr>
            </w:pPr>
            <w:r w:rsidRPr="00D97CBB">
              <w:rPr>
                <w:rFonts w:ascii="Times New Roman" w:hAnsi="Times New Roman" w:cs="Times New Roman"/>
                <w:sz w:val="24"/>
                <w:szCs w:val="24"/>
              </w:rPr>
              <w:t>- Стандарт</w:t>
            </w:r>
          </w:p>
          <w:p w:rsidR="00CA5CC9" w:rsidRPr="00D97CBB" w:rsidRDefault="00CA5CC9" w:rsidP="00EC4199">
            <w:pPr>
              <w:rPr>
                <w:rFonts w:ascii="Times New Roman" w:hAnsi="Times New Roman" w:cs="Times New Roman"/>
                <w:sz w:val="24"/>
                <w:szCs w:val="24"/>
              </w:rPr>
            </w:pPr>
            <w:r w:rsidRPr="00D97CBB">
              <w:rPr>
                <w:rFonts w:ascii="Times New Roman" w:hAnsi="Times New Roman" w:cs="Times New Roman"/>
                <w:sz w:val="24"/>
                <w:szCs w:val="24"/>
              </w:rPr>
              <w:t xml:space="preserve">- </w:t>
            </w:r>
            <w:r w:rsidR="00EC4199" w:rsidRPr="00D97CBB">
              <w:rPr>
                <w:rFonts w:ascii="Times New Roman" w:hAnsi="Times New Roman" w:cs="Times New Roman"/>
                <w:sz w:val="24"/>
                <w:szCs w:val="24"/>
                <w:lang w:val="ky-KG"/>
              </w:rPr>
              <w:t>Прейскурант</w:t>
            </w:r>
            <w:r w:rsidRPr="00D97CBB">
              <w:rPr>
                <w:rFonts w:ascii="Times New Roman" w:hAnsi="Times New Roman" w:cs="Times New Roman"/>
                <w:sz w:val="24"/>
                <w:szCs w:val="24"/>
              </w:rPr>
              <w:t xml:space="preserve"> </w:t>
            </w:r>
          </w:p>
        </w:tc>
      </w:tr>
      <w:tr w:rsidR="00CA5CC9" w:rsidRPr="00D97CBB" w:rsidTr="00BE6068">
        <w:tc>
          <w:tcPr>
            <w:tcW w:w="3510" w:type="dxa"/>
            <w:shd w:val="clear" w:color="auto" w:fill="auto"/>
          </w:tcPr>
          <w:p w:rsidR="004E13B1" w:rsidRPr="00D97CBB" w:rsidRDefault="00EC4199" w:rsidP="00397263">
            <w:pPr>
              <w:rPr>
                <w:rFonts w:ascii="Times New Roman" w:hAnsi="Times New Roman" w:cs="Times New Roman"/>
                <w:sz w:val="24"/>
                <w:szCs w:val="24"/>
                <w:lang w:val="ky-KG"/>
              </w:rPr>
            </w:pPr>
            <w:r w:rsidRPr="00D97CBB">
              <w:rPr>
                <w:rFonts w:ascii="Times New Roman" w:hAnsi="Times New Roman" w:cs="Times New Roman"/>
                <w:sz w:val="24"/>
                <w:szCs w:val="24"/>
              </w:rPr>
              <w:t>1.6-иш-</w:t>
            </w:r>
            <w:r w:rsidRPr="00D97CBB">
              <w:rPr>
                <w:rFonts w:ascii="Times New Roman" w:hAnsi="Times New Roman" w:cs="Times New Roman"/>
                <w:sz w:val="24"/>
                <w:szCs w:val="24"/>
                <w:lang w:val="ky-KG"/>
              </w:rPr>
              <w:t>а</w:t>
            </w:r>
            <w:r w:rsidR="004E13B1" w:rsidRPr="00D97CBB">
              <w:rPr>
                <w:rFonts w:ascii="Times New Roman" w:hAnsi="Times New Roman" w:cs="Times New Roman"/>
                <w:sz w:val="24"/>
                <w:szCs w:val="24"/>
                <w:lang w:val="ky-KG"/>
              </w:rPr>
              <w:t xml:space="preserve">ракет </w:t>
            </w:r>
          </w:p>
          <w:p w:rsidR="00CA5CC9" w:rsidRPr="00D97CBB" w:rsidRDefault="00F55055" w:rsidP="00397263">
            <w:pPr>
              <w:rPr>
                <w:rFonts w:ascii="Times New Roman" w:hAnsi="Times New Roman" w:cs="Times New Roman"/>
                <w:sz w:val="24"/>
                <w:szCs w:val="24"/>
                <w:lang w:val="ky-KG"/>
              </w:rPr>
            </w:pPr>
            <w:r w:rsidRPr="00D97CBB">
              <w:rPr>
                <w:rFonts w:ascii="Times New Roman" w:hAnsi="Times New Roman" w:cs="Times New Roman"/>
                <w:sz w:val="24"/>
                <w:szCs w:val="24"/>
                <w:lang w:val="ky-KG"/>
              </w:rPr>
              <w:t>Жеңилдиктердин бардыгын  кароо жана аларды тастыктаган документтерди текшерүү</w:t>
            </w:r>
          </w:p>
          <w:p w:rsidR="00CA5CC9" w:rsidRPr="00D97CBB" w:rsidRDefault="00CA5CC9" w:rsidP="00397263">
            <w:pPr>
              <w:rPr>
                <w:rFonts w:ascii="Times New Roman" w:hAnsi="Times New Roman" w:cs="Times New Roman"/>
                <w:sz w:val="24"/>
                <w:szCs w:val="24"/>
                <w:lang w:val="ky-KG"/>
              </w:rPr>
            </w:pPr>
          </w:p>
        </w:tc>
        <w:tc>
          <w:tcPr>
            <w:tcW w:w="1985" w:type="dxa"/>
            <w:shd w:val="clear" w:color="auto" w:fill="auto"/>
          </w:tcPr>
          <w:p w:rsidR="00CA5CC9" w:rsidRPr="00D97CBB" w:rsidRDefault="00F55055" w:rsidP="00397263">
            <w:pPr>
              <w:rPr>
                <w:rFonts w:ascii="Times New Roman" w:hAnsi="Times New Roman" w:cs="Times New Roman"/>
                <w:sz w:val="24"/>
                <w:szCs w:val="24"/>
              </w:rPr>
            </w:pPr>
            <w:r w:rsidRPr="00D97CBB">
              <w:rPr>
                <w:rFonts w:ascii="Times New Roman" w:hAnsi="Times New Roman" w:cs="Times New Roman"/>
                <w:sz w:val="24"/>
                <w:szCs w:val="24"/>
                <w:lang w:val="ky-KG"/>
              </w:rPr>
              <w:t>Суроо-талапты кабыл алууга жана каттоого жоопту</w:t>
            </w:r>
            <w:r w:rsidR="004C777F" w:rsidRPr="00D97CBB">
              <w:rPr>
                <w:rFonts w:ascii="Times New Roman" w:hAnsi="Times New Roman" w:cs="Times New Roman"/>
                <w:sz w:val="24"/>
                <w:szCs w:val="24"/>
                <w:lang w:val="ky-KG"/>
              </w:rPr>
              <w:t>у</w:t>
            </w:r>
            <w:r w:rsidRPr="00D97CBB">
              <w:rPr>
                <w:rFonts w:ascii="Times New Roman" w:hAnsi="Times New Roman" w:cs="Times New Roman"/>
                <w:sz w:val="24"/>
                <w:szCs w:val="24"/>
                <w:lang w:val="ky-KG"/>
              </w:rPr>
              <w:t xml:space="preserve"> кызматкер</w:t>
            </w:r>
          </w:p>
        </w:tc>
        <w:tc>
          <w:tcPr>
            <w:tcW w:w="2268" w:type="dxa"/>
            <w:vMerge/>
            <w:shd w:val="clear" w:color="auto" w:fill="auto"/>
          </w:tcPr>
          <w:p w:rsidR="00CA5CC9" w:rsidRPr="00D97CBB" w:rsidRDefault="00CA5CC9" w:rsidP="00397263">
            <w:pPr>
              <w:rPr>
                <w:rFonts w:ascii="Times New Roman" w:hAnsi="Times New Roman" w:cs="Times New Roman"/>
                <w:sz w:val="24"/>
                <w:szCs w:val="24"/>
              </w:rPr>
            </w:pPr>
          </w:p>
        </w:tc>
        <w:tc>
          <w:tcPr>
            <w:tcW w:w="3118" w:type="dxa"/>
            <w:shd w:val="clear" w:color="auto" w:fill="auto"/>
          </w:tcPr>
          <w:p w:rsidR="00CA5CC9" w:rsidRPr="00D97CBB" w:rsidRDefault="00F55055" w:rsidP="00DB2047">
            <w:pPr>
              <w:rPr>
                <w:rFonts w:ascii="Times New Roman" w:hAnsi="Times New Roman" w:cs="Times New Roman"/>
                <w:sz w:val="24"/>
                <w:szCs w:val="24"/>
              </w:rPr>
            </w:pPr>
            <w:r w:rsidRPr="00D97CBB">
              <w:rPr>
                <w:rFonts w:ascii="Times New Roman" w:hAnsi="Times New Roman" w:cs="Times New Roman"/>
                <w:sz w:val="24"/>
                <w:szCs w:val="24"/>
                <w:lang w:val="ky-KG"/>
              </w:rPr>
              <w:t xml:space="preserve">Жеңилдиктердин бардыгын тастыктаган документтер бар учурда төлөнүүчү акыны </w:t>
            </w:r>
            <w:r w:rsidR="00DB2047" w:rsidRPr="00D97CBB">
              <w:rPr>
                <w:rFonts w:ascii="Times New Roman" w:hAnsi="Times New Roman" w:cs="Times New Roman"/>
                <w:sz w:val="24"/>
                <w:szCs w:val="24"/>
                <w:lang w:val="ky-KG"/>
              </w:rPr>
              <w:t>коррективдөө</w:t>
            </w:r>
            <w:r w:rsidR="00CA5CC9" w:rsidRPr="00D97CBB">
              <w:rPr>
                <w:rFonts w:ascii="Times New Roman" w:hAnsi="Times New Roman" w:cs="Times New Roman"/>
                <w:sz w:val="24"/>
                <w:szCs w:val="24"/>
              </w:rPr>
              <w:t xml:space="preserve"> </w:t>
            </w:r>
          </w:p>
        </w:tc>
        <w:tc>
          <w:tcPr>
            <w:tcW w:w="3402" w:type="dxa"/>
            <w:shd w:val="clear" w:color="auto" w:fill="auto"/>
          </w:tcPr>
          <w:p w:rsidR="00CA5CC9" w:rsidRPr="00D97CBB" w:rsidRDefault="00CA5CC9" w:rsidP="00E37D42">
            <w:pPr>
              <w:rPr>
                <w:rFonts w:ascii="Times New Roman" w:hAnsi="Times New Roman" w:cs="Times New Roman"/>
                <w:sz w:val="24"/>
                <w:szCs w:val="24"/>
              </w:rPr>
            </w:pPr>
            <w:r w:rsidRPr="00D97CBB">
              <w:rPr>
                <w:rFonts w:ascii="Times New Roman" w:hAnsi="Times New Roman" w:cs="Times New Roman"/>
                <w:sz w:val="24"/>
                <w:szCs w:val="24"/>
              </w:rPr>
              <w:t xml:space="preserve">- </w:t>
            </w:r>
            <w:r w:rsidR="00E37D42" w:rsidRPr="00D97CBB">
              <w:rPr>
                <w:rFonts w:ascii="Times New Roman" w:hAnsi="Times New Roman" w:cs="Times New Roman"/>
                <w:sz w:val="24"/>
                <w:szCs w:val="24"/>
                <w:lang w:val="ky-KG"/>
              </w:rPr>
              <w:t>Прейскурант</w:t>
            </w:r>
            <w:r w:rsidRPr="00D97CBB">
              <w:rPr>
                <w:rFonts w:ascii="Times New Roman" w:hAnsi="Times New Roman" w:cs="Times New Roman"/>
                <w:sz w:val="24"/>
                <w:szCs w:val="24"/>
              </w:rPr>
              <w:t xml:space="preserve"> </w:t>
            </w:r>
          </w:p>
        </w:tc>
      </w:tr>
      <w:tr w:rsidR="00CA5CC9" w:rsidRPr="00D97CBB" w:rsidTr="00BE6068">
        <w:tc>
          <w:tcPr>
            <w:tcW w:w="3510" w:type="dxa"/>
            <w:shd w:val="clear" w:color="auto" w:fill="auto"/>
          </w:tcPr>
          <w:p w:rsidR="004E13B1" w:rsidRPr="00D97CBB" w:rsidRDefault="00E37D42" w:rsidP="00397263">
            <w:pPr>
              <w:rPr>
                <w:rFonts w:ascii="Times New Roman" w:hAnsi="Times New Roman" w:cs="Times New Roman"/>
                <w:sz w:val="24"/>
                <w:szCs w:val="24"/>
                <w:lang w:val="ky-KG"/>
              </w:rPr>
            </w:pPr>
            <w:r w:rsidRPr="00D97CBB">
              <w:rPr>
                <w:rFonts w:ascii="Times New Roman" w:hAnsi="Times New Roman" w:cs="Times New Roman"/>
                <w:sz w:val="24"/>
                <w:szCs w:val="24"/>
              </w:rPr>
              <w:t>1.7-иш-</w:t>
            </w:r>
            <w:r w:rsidRPr="00D97CBB">
              <w:rPr>
                <w:rFonts w:ascii="Times New Roman" w:hAnsi="Times New Roman" w:cs="Times New Roman"/>
                <w:sz w:val="24"/>
                <w:szCs w:val="24"/>
                <w:lang w:val="ky-KG"/>
              </w:rPr>
              <w:t>а</w:t>
            </w:r>
            <w:r w:rsidR="004E13B1" w:rsidRPr="00D97CBB">
              <w:rPr>
                <w:rFonts w:ascii="Times New Roman" w:hAnsi="Times New Roman" w:cs="Times New Roman"/>
                <w:sz w:val="24"/>
                <w:szCs w:val="24"/>
                <w:lang w:val="ky-KG"/>
              </w:rPr>
              <w:t xml:space="preserve">ракет </w:t>
            </w:r>
          </w:p>
          <w:p w:rsidR="00CA5CC9" w:rsidRPr="00D97CBB" w:rsidRDefault="00F55055" w:rsidP="00397263">
            <w:pPr>
              <w:rPr>
                <w:rFonts w:ascii="Times New Roman" w:hAnsi="Times New Roman" w:cs="Times New Roman"/>
                <w:sz w:val="24"/>
                <w:szCs w:val="24"/>
              </w:rPr>
            </w:pPr>
            <w:r w:rsidRPr="00D97CBB">
              <w:rPr>
                <w:rFonts w:ascii="Times New Roman" w:hAnsi="Times New Roman" w:cs="Times New Roman"/>
                <w:sz w:val="24"/>
                <w:szCs w:val="24"/>
                <w:lang w:val="ky-KG"/>
              </w:rPr>
              <w:t>П</w:t>
            </w:r>
            <w:r w:rsidRPr="00D97CBB">
              <w:rPr>
                <w:rFonts w:ascii="Times New Roman" w:hAnsi="Times New Roman" w:cs="Times New Roman"/>
                <w:sz w:val="24"/>
                <w:szCs w:val="24"/>
              </w:rPr>
              <w:t>рофил</w:t>
            </w:r>
            <w:r w:rsidRPr="00D97CBB">
              <w:rPr>
                <w:rFonts w:ascii="Times New Roman" w:hAnsi="Times New Roman" w:cs="Times New Roman"/>
                <w:sz w:val="24"/>
                <w:szCs w:val="24"/>
                <w:lang w:val="ky-KG"/>
              </w:rPr>
              <w:t>д</w:t>
            </w:r>
            <w:r w:rsidR="00287A49" w:rsidRPr="00D97CBB">
              <w:rPr>
                <w:rFonts w:ascii="Times New Roman" w:hAnsi="Times New Roman" w:cs="Times New Roman"/>
                <w:sz w:val="24"/>
                <w:szCs w:val="24"/>
                <w:lang w:val="ky-KG"/>
              </w:rPr>
              <w:t>үү</w:t>
            </w:r>
            <w:r w:rsidRPr="00D97CBB">
              <w:rPr>
                <w:rFonts w:ascii="Times New Roman" w:hAnsi="Times New Roman" w:cs="Times New Roman"/>
                <w:sz w:val="24"/>
                <w:szCs w:val="24"/>
                <w:lang w:val="ky-KG"/>
              </w:rPr>
              <w:t xml:space="preserve"> суроо-талапты аткарууга алуу</w:t>
            </w:r>
          </w:p>
          <w:p w:rsidR="00CA5CC9" w:rsidRPr="00D97CBB" w:rsidRDefault="00CA5CC9" w:rsidP="00397263">
            <w:pPr>
              <w:rPr>
                <w:rFonts w:ascii="Times New Roman" w:hAnsi="Times New Roman" w:cs="Times New Roman"/>
                <w:sz w:val="24"/>
                <w:szCs w:val="24"/>
              </w:rPr>
            </w:pPr>
          </w:p>
        </w:tc>
        <w:tc>
          <w:tcPr>
            <w:tcW w:w="1985" w:type="dxa"/>
            <w:shd w:val="clear" w:color="auto" w:fill="auto"/>
          </w:tcPr>
          <w:p w:rsidR="00CA5CC9" w:rsidRPr="00D97CBB" w:rsidRDefault="00F55055" w:rsidP="00397263">
            <w:pPr>
              <w:rPr>
                <w:rFonts w:ascii="Times New Roman" w:hAnsi="Times New Roman" w:cs="Times New Roman"/>
                <w:sz w:val="24"/>
                <w:szCs w:val="24"/>
              </w:rPr>
            </w:pPr>
            <w:r w:rsidRPr="00D97CBB">
              <w:rPr>
                <w:rFonts w:ascii="Times New Roman" w:hAnsi="Times New Roman" w:cs="Times New Roman"/>
                <w:sz w:val="24"/>
                <w:szCs w:val="24"/>
                <w:lang w:val="ky-KG"/>
              </w:rPr>
              <w:t>Суроо-талапты кабыл алууга жана каттоого жоопту</w:t>
            </w:r>
            <w:r w:rsidR="004C777F" w:rsidRPr="00D97CBB">
              <w:rPr>
                <w:rFonts w:ascii="Times New Roman" w:hAnsi="Times New Roman" w:cs="Times New Roman"/>
                <w:sz w:val="24"/>
                <w:szCs w:val="24"/>
                <w:lang w:val="ky-KG"/>
              </w:rPr>
              <w:t>у</w:t>
            </w:r>
            <w:r w:rsidRPr="00D97CBB">
              <w:rPr>
                <w:rFonts w:ascii="Times New Roman" w:hAnsi="Times New Roman" w:cs="Times New Roman"/>
                <w:sz w:val="24"/>
                <w:szCs w:val="24"/>
                <w:lang w:val="ky-KG"/>
              </w:rPr>
              <w:t xml:space="preserve"> кызматкер</w:t>
            </w:r>
          </w:p>
        </w:tc>
        <w:tc>
          <w:tcPr>
            <w:tcW w:w="2268" w:type="dxa"/>
            <w:vMerge/>
            <w:shd w:val="clear" w:color="auto" w:fill="auto"/>
          </w:tcPr>
          <w:p w:rsidR="00CA5CC9" w:rsidRPr="00D97CBB" w:rsidRDefault="00CA5CC9" w:rsidP="00397263">
            <w:pPr>
              <w:rPr>
                <w:rFonts w:ascii="Times New Roman" w:hAnsi="Times New Roman" w:cs="Times New Roman"/>
                <w:sz w:val="24"/>
                <w:szCs w:val="24"/>
              </w:rPr>
            </w:pPr>
          </w:p>
        </w:tc>
        <w:tc>
          <w:tcPr>
            <w:tcW w:w="3118" w:type="dxa"/>
            <w:shd w:val="clear" w:color="auto" w:fill="auto"/>
          </w:tcPr>
          <w:p w:rsidR="00CA5CC9" w:rsidRPr="00D97CBB" w:rsidRDefault="00F55055" w:rsidP="00E37D42">
            <w:pPr>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Арыз ээсинин </w:t>
            </w:r>
            <w:r w:rsidR="00E37D42" w:rsidRPr="00D97CBB">
              <w:rPr>
                <w:rFonts w:ascii="Times New Roman" w:hAnsi="Times New Roman" w:cs="Times New Roman"/>
                <w:sz w:val="24"/>
                <w:szCs w:val="24"/>
                <w:lang w:val="ky-KG"/>
              </w:rPr>
              <w:t>жазуу түрүндөгү</w:t>
            </w:r>
            <w:r w:rsidRPr="00D97CBB">
              <w:rPr>
                <w:rFonts w:ascii="Times New Roman" w:hAnsi="Times New Roman" w:cs="Times New Roman"/>
                <w:sz w:val="24"/>
                <w:szCs w:val="24"/>
                <w:lang w:val="ky-KG"/>
              </w:rPr>
              <w:t xml:space="preserve"> </w:t>
            </w:r>
            <w:r w:rsidRPr="00D97CBB">
              <w:rPr>
                <w:rFonts w:ascii="Times New Roman" w:hAnsi="Times New Roman" w:cs="Times New Roman"/>
                <w:sz w:val="24"/>
                <w:szCs w:val="24"/>
              </w:rPr>
              <w:t>профил</w:t>
            </w:r>
            <w:r w:rsidRPr="00D97CBB">
              <w:rPr>
                <w:rFonts w:ascii="Times New Roman" w:hAnsi="Times New Roman" w:cs="Times New Roman"/>
                <w:sz w:val="24"/>
                <w:szCs w:val="24"/>
                <w:lang w:val="ky-KG"/>
              </w:rPr>
              <w:t>д</w:t>
            </w:r>
            <w:r w:rsidR="00287A49" w:rsidRPr="00D97CBB">
              <w:rPr>
                <w:rFonts w:ascii="Times New Roman" w:hAnsi="Times New Roman" w:cs="Times New Roman"/>
                <w:sz w:val="24"/>
                <w:szCs w:val="24"/>
                <w:lang w:val="ky-KG"/>
              </w:rPr>
              <w:t>үү</w:t>
            </w:r>
            <w:r w:rsidRPr="00D97CBB">
              <w:rPr>
                <w:rFonts w:ascii="Times New Roman" w:hAnsi="Times New Roman" w:cs="Times New Roman"/>
                <w:sz w:val="24"/>
                <w:szCs w:val="24"/>
                <w:lang w:val="ky-KG"/>
              </w:rPr>
              <w:t xml:space="preserve"> суроо-талабы</w:t>
            </w:r>
          </w:p>
        </w:tc>
        <w:tc>
          <w:tcPr>
            <w:tcW w:w="3402" w:type="dxa"/>
            <w:shd w:val="clear" w:color="auto" w:fill="auto"/>
          </w:tcPr>
          <w:p w:rsidR="00CA5CC9" w:rsidRPr="00D97CBB" w:rsidRDefault="00F55055" w:rsidP="00397263">
            <w:pPr>
              <w:rPr>
                <w:rFonts w:ascii="Times New Roman" w:hAnsi="Times New Roman" w:cs="Times New Roman"/>
                <w:sz w:val="24"/>
                <w:szCs w:val="24"/>
              </w:rPr>
            </w:pPr>
            <w:r w:rsidRPr="00D97CBB">
              <w:rPr>
                <w:rFonts w:ascii="Times New Roman" w:hAnsi="Times New Roman" w:cs="Times New Roman"/>
                <w:sz w:val="24"/>
                <w:szCs w:val="24"/>
              </w:rPr>
              <w:t xml:space="preserve">- </w:t>
            </w:r>
            <w:r w:rsidR="00774162" w:rsidRPr="00D97CBB">
              <w:rPr>
                <w:rFonts w:ascii="Times New Roman" w:hAnsi="Times New Roman" w:cs="Times New Roman"/>
                <w:sz w:val="24"/>
                <w:szCs w:val="24"/>
                <w:lang w:val="ky-KG"/>
              </w:rPr>
              <w:t>Негизги</w:t>
            </w:r>
            <w:r w:rsidRPr="00D97CBB">
              <w:rPr>
                <w:rFonts w:ascii="Times New Roman" w:hAnsi="Times New Roman" w:cs="Times New Roman"/>
                <w:sz w:val="24"/>
                <w:szCs w:val="24"/>
                <w:lang w:val="ky-KG"/>
              </w:rPr>
              <w:t xml:space="preserve"> эрежелери</w:t>
            </w:r>
          </w:p>
          <w:p w:rsidR="00CA5CC9" w:rsidRPr="00D97CBB" w:rsidRDefault="00CA5CC9" w:rsidP="00397263">
            <w:pPr>
              <w:rPr>
                <w:rFonts w:ascii="Times New Roman" w:hAnsi="Times New Roman" w:cs="Times New Roman"/>
                <w:sz w:val="24"/>
                <w:szCs w:val="24"/>
              </w:rPr>
            </w:pPr>
            <w:r w:rsidRPr="00D97CBB">
              <w:rPr>
                <w:rFonts w:ascii="Times New Roman" w:hAnsi="Times New Roman" w:cs="Times New Roman"/>
                <w:sz w:val="24"/>
                <w:szCs w:val="24"/>
              </w:rPr>
              <w:t xml:space="preserve">- </w:t>
            </w:r>
            <w:r w:rsidR="00F55055" w:rsidRPr="00D97CBB">
              <w:rPr>
                <w:rFonts w:ascii="Times New Roman" w:hAnsi="Times New Roman" w:cs="Times New Roman"/>
                <w:sz w:val="24"/>
                <w:szCs w:val="24"/>
                <w:lang w:val="ky-KG"/>
              </w:rPr>
              <w:t>Нускама</w:t>
            </w:r>
            <w:r w:rsidRPr="00D97CBB">
              <w:rPr>
                <w:rFonts w:ascii="Times New Roman" w:hAnsi="Times New Roman" w:cs="Times New Roman"/>
                <w:sz w:val="24"/>
                <w:szCs w:val="24"/>
              </w:rPr>
              <w:t xml:space="preserve"> </w:t>
            </w:r>
          </w:p>
          <w:p w:rsidR="00CA5CC9" w:rsidRPr="00D97CBB" w:rsidRDefault="00CA5CC9" w:rsidP="00397263">
            <w:pPr>
              <w:rPr>
                <w:rFonts w:ascii="Times New Roman" w:hAnsi="Times New Roman" w:cs="Times New Roman"/>
                <w:sz w:val="24"/>
                <w:szCs w:val="24"/>
              </w:rPr>
            </w:pPr>
          </w:p>
        </w:tc>
      </w:tr>
      <w:tr w:rsidR="00CA5CC9" w:rsidRPr="00D97CBB" w:rsidTr="00BE6068">
        <w:tc>
          <w:tcPr>
            <w:tcW w:w="14283" w:type="dxa"/>
            <w:gridSpan w:val="5"/>
            <w:shd w:val="clear" w:color="auto" w:fill="auto"/>
          </w:tcPr>
          <w:p w:rsidR="00CA5CC9" w:rsidRPr="00D97CBB" w:rsidRDefault="00CA5CC9" w:rsidP="004A687A">
            <w:pPr>
              <w:rPr>
                <w:rFonts w:ascii="Times New Roman" w:hAnsi="Times New Roman" w:cs="Times New Roman"/>
                <w:sz w:val="24"/>
                <w:szCs w:val="24"/>
              </w:rPr>
            </w:pPr>
            <w:r w:rsidRPr="00D97CBB">
              <w:rPr>
                <w:rFonts w:ascii="Times New Roman" w:hAnsi="Times New Roman" w:cs="Times New Roman"/>
                <w:sz w:val="24"/>
                <w:szCs w:val="24"/>
              </w:rPr>
              <w:t>1б  П</w:t>
            </w:r>
            <w:r w:rsidR="004A687A" w:rsidRPr="00D97CBB">
              <w:rPr>
                <w:rFonts w:ascii="Times New Roman" w:hAnsi="Times New Roman" w:cs="Times New Roman"/>
                <w:sz w:val="24"/>
                <w:szCs w:val="24"/>
                <w:lang w:val="ky-KG"/>
              </w:rPr>
              <w:t>очта аркылуу келген суроо-талапты кабыл алуу</w:t>
            </w:r>
          </w:p>
        </w:tc>
      </w:tr>
      <w:tr w:rsidR="00CA5CC9" w:rsidRPr="00D97CBB" w:rsidTr="00BE6068">
        <w:tc>
          <w:tcPr>
            <w:tcW w:w="3510" w:type="dxa"/>
            <w:shd w:val="clear" w:color="auto" w:fill="auto"/>
          </w:tcPr>
          <w:p w:rsidR="004E13B1" w:rsidRPr="00D97CBB" w:rsidRDefault="00CA5CC9" w:rsidP="00397263">
            <w:pPr>
              <w:rPr>
                <w:rFonts w:ascii="Times New Roman" w:hAnsi="Times New Roman" w:cs="Times New Roman"/>
                <w:sz w:val="24"/>
                <w:szCs w:val="24"/>
                <w:lang w:val="ky-KG"/>
              </w:rPr>
            </w:pPr>
            <w:r w:rsidRPr="00D97CBB">
              <w:rPr>
                <w:rFonts w:ascii="Times New Roman" w:hAnsi="Times New Roman" w:cs="Times New Roman"/>
                <w:sz w:val="24"/>
                <w:szCs w:val="24"/>
              </w:rPr>
              <w:t>1.1.</w:t>
            </w:r>
            <w:r w:rsidR="004A687A" w:rsidRPr="00D97CBB">
              <w:rPr>
                <w:rFonts w:ascii="Times New Roman" w:hAnsi="Times New Roman" w:cs="Times New Roman"/>
                <w:sz w:val="24"/>
                <w:szCs w:val="24"/>
                <w:lang w:val="ky-KG"/>
              </w:rPr>
              <w:t xml:space="preserve"> </w:t>
            </w:r>
            <w:r w:rsidR="004E13B1" w:rsidRPr="00D97CBB">
              <w:rPr>
                <w:rFonts w:ascii="Times New Roman" w:hAnsi="Times New Roman" w:cs="Times New Roman"/>
                <w:sz w:val="24"/>
                <w:szCs w:val="24"/>
                <w:lang w:val="ky-KG"/>
              </w:rPr>
              <w:t xml:space="preserve">Аракет </w:t>
            </w:r>
          </w:p>
          <w:p w:rsidR="00CA5CC9" w:rsidRPr="00D97CBB" w:rsidRDefault="004A687A" w:rsidP="00397263">
            <w:pPr>
              <w:rPr>
                <w:rFonts w:ascii="Times New Roman" w:hAnsi="Times New Roman" w:cs="Times New Roman"/>
                <w:sz w:val="24"/>
                <w:szCs w:val="24"/>
              </w:rPr>
            </w:pPr>
            <w:r w:rsidRPr="00D97CBB">
              <w:rPr>
                <w:rFonts w:ascii="Times New Roman" w:hAnsi="Times New Roman" w:cs="Times New Roman"/>
                <w:sz w:val="24"/>
                <w:szCs w:val="24"/>
                <w:lang w:val="ky-KG"/>
              </w:rPr>
              <w:t xml:space="preserve">Суроо-талапты </w:t>
            </w:r>
            <w:r w:rsidR="00A6501E" w:rsidRPr="00D97CBB">
              <w:rPr>
                <w:rFonts w:ascii="Times New Roman" w:hAnsi="Times New Roman" w:cs="Times New Roman"/>
                <w:sz w:val="24"/>
                <w:szCs w:val="24"/>
                <w:lang w:val="ky-KG"/>
              </w:rPr>
              <w:t>аткарууга кабыл алуу</w:t>
            </w:r>
          </w:p>
          <w:p w:rsidR="00CA5CC9" w:rsidRPr="00D97CBB" w:rsidRDefault="00CA5CC9" w:rsidP="00397263">
            <w:pPr>
              <w:rPr>
                <w:rFonts w:ascii="Times New Roman" w:hAnsi="Times New Roman" w:cs="Times New Roman"/>
                <w:sz w:val="24"/>
                <w:szCs w:val="24"/>
              </w:rPr>
            </w:pPr>
          </w:p>
          <w:p w:rsidR="00CA5CC9" w:rsidRPr="00D97CBB" w:rsidRDefault="00CA5CC9" w:rsidP="00397263">
            <w:pPr>
              <w:rPr>
                <w:rFonts w:ascii="Times New Roman" w:hAnsi="Times New Roman" w:cs="Times New Roman"/>
                <w:sz w:val="24"/>
                <w:szCs w:val="24"/>
              </w:rPr>
            </w:pPr>
          </w:p>
        </w:tc>
        <w:tc>
          <w:tcPr>
            <w:tcW w:w="1985" w:type="dxa"/>
            <w:shd w:val="clear" w:color="auto" w:fill="auto"/>
          </w:tcPr>
          <w:p w:rsidR="00CA5CC9" w:rsidRPr="00D97CBB" w:rsidRDefault="00A6501E" w:rsidP="00397263">
            <w:pPr>
              <w:rPr>
                <w:rFonts w:ascii="Times New Roman" w:hAnsi="Times New Roman" w:cs="Times New Roman"/>
                <w:sz w:val="24"/>
                <w:szCs w:val="24"/>
              </w:rPr>
            </w:pPr>
            <w:r w:rsidRPr="00D97CBB">
              <w:rPr>
                <w:rFonts w:ascii="Times New Roman" w:hAnsi="Times New Roman" w:cs="Times New Roman"/>
                <w:sz w:val="24"/>
                <w:szCs w:val="24"/>
                <w:lang w:val="ky-KG"/>
              </w:rPr>
              <w:t>Суроо-талапты кабыл алууга жана каттоого жоопту</w:t>
            </w:r>
            <w:r w:rsidR="004C777F" w:rsidRPr="00D97CBB">
              <w:rPr>
                <w:rFonts w:ascii="Times New Roman" w:hAnsi="Times New Roman" w:cs="Times New Roman"/>
                <w:sz w:val="24"/>
                <w:szCs w:val="24"/>
                <w:lang w:val="ky-KG"/>
              </w:rPr>
              <w:t>у</w:t>
            </w:r>
            <w:r w:rsidRPr="00D97CBB">
              <w:rPr>
                <w:rFonts w:ascii="Times New Roman" w:hAnsi="Times New Roman" w:cs="Times New Roman"/>
                <w:sz w:val="24"/>
                <w:szCs w:val="24"/>
                <w:lang w:val="ky-KG"/>
              </w:rPr>
              <w:t xml:space="preserve"> кызматкер</w:t>
            </w:r>
          </w:p>
        </w:tc>
        <w:tc>
          <w:tcPr>
            <w:tcW w:w="2268" w:type="dxa"/>
            <w:shd w:val="clear" w:color="auto" w:fill="auto"/>
          </w:tcPr>
          <w:p w:rsidR="00CA5CC9" w:rsidRPr="00D97CBB" w:rsidRDefault="006B2380" w:rsidP="00A6501E">
            <w:pPr>
              <w:rPr>
                <w:rFonts w:ascii="Times New Roman" w:hAnsi="Times New Roman" w:cs="Times New Roman"/>
                <w:sz w:val="24"/>
                <w:szCs w:val="24"/>
              </w:rPr>
            </w:pPr>
            <w:r w:rsidRPr="00D97CBB">
              <w:rPr>
                <w:rFonts w:ascii="Times New Roman" w:hAnsi="Times New Roman" w:cs="Times New Roman"/>
                <w:sz w:val="24"/>
                <w:szCs w:val="24"/>
                <w:lang w:val="ky-KG"/>
              </w:rPr>
              <w:t>Бир жумуш күнд</w:t>
            </w:r>
            <w:r w:rsidR="00A6501E" w:rsidRPr="00D97CBB">
              <w:rPr>
                <w:rFonts w:ascii="Times New Roman" w:hAnsi="Times New Roman" w:cs="Times New Roman"/>
                <w:sz w:val="24"/>
                <w:szCs w:val="24"/>
                <w:lang w:val="ky-KG"/>
              </w:rPr>
              <w:t>үн ичинде</w:t>
            </w:r>
          </w:p>
        </w:tc>
        <w:tc>
          <w:tcPr>
            <w:tcW w:w="3118" w:type="dxa"/>
            <w:shd w:val="clear" w:color="auto" w:fill="auto"/>
          </w:tcPr>
          <w:p w:rsidR="00CA5CC9" w:rsidRPr="00D97CBB" w:rsidRDefault="00A6501E" w:rsidP="00287A49">
            <w:pPr>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Арыз ээсинин кат жүзүндө </w:t>
            </w:r>
            <w:r w:rsidRPr="00D97CBB">
              <w:rPr>
                <w:rFonts w:ascii="Times New Roman" w:hAnsi="Times New Roman" w:cs="Times New Roman"/>
                <w:sz w:val="24"/>
                <w:szCs w:val="24"/>
              </w:rPr>
              <w:t xml:space="preserve"> (профил</w:t>
            </w:r>
            <w:r w:rsidRPr="00D97CBB">
              <w:rPr>
                <w:rFonts w:ascii="Times New Roman" w:hAnsi="Times New Roman" w:cs="Times New Roman"/>
                <w:sz w:val="24"/>
                <w:szCs w:val="24"/>
                <w:lang w:val="ky-KG"/>
              </w:rPr>
              <w:t>д</w:t>
            </w:r>
            <w:r w:rsidR="00287A49" w:rsidRPr="00D97CBB">
              <w:rPr>
                <w:rFonts w:ascii="Times New Roman" w:hAnsi="Times New Roman" w:cs="Times New Roman"/>
                <w:sz w:val="24"/>
                <w:szCs w:val="24"/>
                <w:lang w:val="ky-KG"/>
              </w:rPr>
              <w:t>үү</w:t>
            </w:r>
            <w:r w:rsidRPr="00D97CBB">
              <w:rPr>
                <w:rFonts w:ascii="Times New Roman" w:hAnsi="Times New Roman" w:cs="Times New Roman"/>
                <w:sz w:val="24"/>
                <w:szCs w:val="24"/>
              </w:rPr>
              <w:t>, профил</w:t>
            </w:r>
            <w:r w:rsidRPr="00D97CBB">
              <w:rPr>
                <w:rFonts w:ascii="Times New Roman" w:hAnsi="Times New Roman" w:cs="Times New Roman"/>
                <w:sz w:val="24"/>
                <w:szCs w:val="24"/>
                <w:lang w:val="ky-KG"/>
              </w:rPr>
              <w:t>д</w:t>
            </w:r>
            <w:r w:rsidR="00287A49" w:rsidRPr="00D97CBB">
              <w:rPr>
                <w:rFonts w:ascii="Times New Roman" w:hAnsi="Times New Roman" w:cs="Times New Roman"/>
                <w:sz w:val="24"/>
                <w:szCs w:val="24"/>
                <w:lang w:val="ky-KG"/>
              </w:rPr>
              <w:t>үү</w:t>
            </w:r>
            <w:r w:rsidRPr="00D97CBB">
              <w:rPr>
                <w:rFonts w:ascii="Times New Roman" w:hAnsi="Times New Roman" w:cs="Times New Roman"/>
                <w:sz w:val="24"/>
                <w:szCs w:val="24"/>
                <w:lang w:val="ky-KG"/>
              </w:rPr>
              <w:t xml:space="preserve"> эмес</w:t>
            </w: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суроо-талабы</w:t>
            </w:r>
          </w:p>
        </w:tc>
        <w:tc>
          <w:tcPr>
            <w:tcW w:w="3402" w:type="dxa"/>
            <w:shd w:val="clear" w:color="auto" w:fill="auto"/>
          </w:tcPr>
          <w:p w:rsidR="00CA5CC9" w:rsidRPr="00D97CBB" w:rsidRDefault="00CA5CC9" w:rsidP="00397263">
            <w:pPr>
              <w:rPr>
                <w:rFonts w:ascii="Times New Roman" w:hAnsi="Times New Roman" w:cs="Times New Roman"/>
                <w:sz w:val="24"/>
                <w:szCs w:val="24"/>
              </w:rPr>
            </w:pPr>
            <w:r w:rsidRPr="00D97CBB">
              <w:rPr>
                <w:rFonts w:ascii="Times New Roman" w:hAnsi="Times New Roman" w:cs="Times New Roman"/>
                <w:sz w:val="24"/>
                <w:szCs w:val="24"/>
              </w:rPr>
              <w:t xml:space="preserve">- </w:t>
            </w:r>
            <w:r w:rsidR="00A6501E" w:rsidRPr="00D97CBB">
              <w:rPr>
                <w:rFonts w:ascii="Times New Roman" w:hAnsi="Times New Roman" w:cs="Times New Roman"/>
                <w:sz w:val="24"/>
                <w:szCs w:val="24"/>
                <w:lang w:val="ky-KG"/>
              </w:rPr>
              <w:t>Нускама</w:t>
            </w:r>
            <w:r w:rsidRPr="00D97CBB">
              <w:rPr>
                <w:rFonts w:ascii="Times New Roman" w:hAnsi="Times New Roman" w:cs="Times New Roman"/>
                <w:sz w:val="24"/>
                <w:szCs w:val="24"/>
              </w:rPr>
              <w:t xml:space="preserve"> </w:t>
            </w:r>
          </w:p>
          <w:p w:rsidR="00CA5CC9" w:rsidRPr="00D97CBB" w:rsidRDefault="00CA5CC9" w:rsidP="00397263">
            <w:pPr>
              <w:rPr>
                <w:rFonts w:ascii="Times New Roman" w:hAnsi="Times New Roman" w:cs="Times New Roman"/>
                <w:sz w:val="24"/>
                <w:szCs w:val="24"/>
              </w:rPr>
            </w:pPr>
          </w:p>
        </w:tc>
      </w:tr>
      <w:tr w:rsidR="00CA5CC9" w:rsidRPr="00D97CBB" w:rsidTr="00BE6068">
        <w:tc>
          <w:tcPr>
            <w:tcW w:w="14283" w:type="dxa"/>
            <w:gridSpan w:val="5"/>
            <w:shd w:val="clear" w:color="auto" w:fill="auto"/>
          </w:tcPr>
          <w:p w:rsidR="00CA5CC9" w:rsidRPr="00D97CBB" w:rsidRDefault="00CA5CC9" w:rsidP="00A6501E">
            <w:pPr>
              <w:rPr>
                <w:rFonts w:ascii="Times New Roman" w:hAnsi="Times New Roman" w:cs="Times New Roman"/>
                <w:sz w:val="24"/>
                <w:szCs w:val="24"/>
              </w:rPr>
            </w:pPr>
            <w:r w:rsidRPr="00D97CBB">
              <w:rPr>
                <w:rFonts w:ascii="Times New Roman" w:hAnsi="Times New Roman" w:cs="Times New Roman"/>
                <w:sz w:val="24"/>
                <w:szCs w:val="24"/>
              </w:rPr>
              <w:t xml:space="preserve">1в </w:t>
            </w:r>
            <w:r w:rsidR="00A6501E" w:rsidRPr="00D97CBB">
              <w:rPr>
                <w:rFonts w:ascii="Times New Roman" w:hAnsi="Times New Roman" w:cs="Times New Roman"/>
                <w:sz w:val="24"/>
                <w:szCs w:val="24"/>
                <w:lang w:val="ky-KG"/>
              </w:rPr>
              <w:t>Электрондук почта аркылуу келген суроо-талапты кабыл алуу</w:t>
            </w:r>
          </w:p>
        </w:tc>
      </w:tr>
      <w:tr w:rsidR="00A6501E" w:rsidRPr="00D97CBB" w:rsidTr="00BE6068">
        <w:tc>
          <w:tcPr>
            <w:tcW w:w="3510" w:type="dxa"/>
            <w:shd w:val="clear" w:color="auto" w:fill="auto"/>
          </w:tcPr>
          <w:p w:rsidR="004E13B1" w:rsidRPr="00D97CBB" w:rsidRDefault="006B2380" w:rsidP="00A6501E">
            <w:pPr>
              <w:rPr>
                <w:rFonts w:ascii="Times New Roman" w:hAnsi="Times New Roman" w:cs="Times New Roman"/>
                <w:sz w:val="24"/>
                <w:szCs w:val="24"/>
                <w:lang w:val="ky-KG"/>
              </w:rPr>
            </w:pPr>
            <w:r w:rsidRPr="00D97CBB">
              <w:rPr>
                <w:rFonts w:ascii="Times New Roman" w:hAnsi="Times New Roman" w:cs="Times New Roman"/>
                <w:sz w:val="24"/>
                <w:szCs w:val="24"/>
              </w:rPr>
              <w:t>1.1-иш-</w:t>
            </w:r>
            <w:r w:rsidRPr="00D97CBB">
              <w:rPr>
                <w:rFonts w:ascii="Times New Roman" w:hAnsi="Times New Roman" w:cs="Times New Roman"/>
                <w:sz w:val="24"/>
                <w:szCs w:val="24"/>
                <w:lang w:val="ky-KG"/>
              </w:rPr>
              <w:t>а</w:t>
            </w:r>
            <w:r w:rsidR="004E13B1" w:rsidRPr="00D97CBB">
              <w:rPr>
                <w:rFonts w:ascii="Times New Roman" w:hAnsi="Times New Roman" w:cs="Times New Roman"/>
                <w:sz w:val="24"/>
                <w:szCs w:val="24"/>
                <w:lang w:val="ky-KG"/>
              </w:rPr>
              <w:t xml:space="preserve">ракет </w:t>
            </w:r>
          </w:p>
          <w:p w:rsidR="00A6501E" w:rsidRPr="00D97CBB" w:rsidRDefault="00A6501E" w:rsidP="00A6501E">
            <w:pPr>
              <w:rPr>
                <w:rFonts w:ascii="Times New Roman" w:hAnsi="Times New Roman" w:cs="Times New Roman"/>
                <w:sz w:val="24"/>
                <w:szCs w:val="24"/>
              </w:rPr>
            </w:pPr>
            <w:r w:rsidRPr="00D97CBB">
              <w:rPr>
                <w:rFonts w:ascii="Times New Roman" w:hAnsi="Times New Roman" w:cs="Times New Roman"/>
                <w:sz w:val="24"/>
                <w:szCs w:val="24"/>
                <w:lang w:val="ky-KG"/>
              </w:rPr>
              <w:t>Суроо-талаптын мазмуну менен таанышуу, анын тиешелүүлүгүн аныктоо</w:t>
            </w:r>
          </w:p>
        </w:tc>
        <w:tc>
          <w:tcPr>
            <w:tcW w:w="1985" w:type="dxa"/>
            <w:shd w:val="clear" w:color="auto" w:fill="auto"/>
          </w:tcPr>
          <w:p w:rsidR="00A6501E" w:rsidRPr="00D97CBB" w:rsidRDefault="00A6501E" w:rsidP="00397263">
            <w:pPr>
              <w:rPr>
                <w:rFonts w:ascii="Times New Roman" w:hAnsi="Times New Roman" w:cs="Times New Roman"/>
                <w:sz w:val="24"/>
                <w:szCs w:val="24"/>
              </w:rPr>
            </w:pPr>
            <w:r w:rsidRPr="00D97CBB">
              <w:rPr>
                <w:rFonts w:ascii="Times New Roman" w:hAnsi="Times New Roman" w:cs="Times New Roman"/>
                <w:sz w:val="24"/>
                <w:szCs w:val="24"/>
                <w:lang w:val="ky-KG"/>
              </w:rPr>
              <w:t>Суроо-талапты кабыл алууга жана каттоого жоопту</w:t>
            </w:r>
            <w:r w:rsidR="004C777F" w:rsidRPr="00D97CBB">
              <w:rPr>
                <w:rFonts w:ascii="Times New Roman" w:hAnsi="Times New Roman" w:cs="Times New Roman"/>
                <w:sz w:val="24"/>
                <w:szCs w:val="24"/>
                <w:lang w:val="ky-KG"/>
              </w:rPr>
              <w:t>у</w:t>
            </w:r>
            <w:r w:rsidRPr="00D97CBB">
              <w:rPr>
                <w:rFonts w:ascii="Times New Roman" w:hAnsi="Times New Roman" w:cs="Times New Roman"/>
                <w:sz w:val="24"/>
                <w:szCs w:val="24"/>
                <w:lang w:val="ky-KG"/>
              </w:rPr>
              <w:t xml:space="preserve"> кызматкер</w:t>
            </w:r>
          </w:p>
        </w:tc>
        <w:tc>
          <w:tcPr>
            <w:tcW w:w="2268" w:type="dxa"/>
            <w:vMerge w:val="restart"/>
            <w:shd w:val="clear" w:color="auto" w:fill="auto"/>
          </w:tcPr>
          <w:p w:rsidR="00A6501E" w:rsidRPr="00D97CBB" w:rsidRDefault="006B2380" w:rsidP="006205BA">
            <w:pPr>
              <w:rPr>
                <w:rFonts w:ascii="Times New Roman" w:hAnsi="Times New Roman" w:cs="Times New Roman"/>
                <w:sz w:val="24"/>
                <w:szCs w:val="24"/>
              </w:rPr>
            </w:pPr>
            <w:r w:rsidRPr="00D97CBB">
              <w:rPr>
                <w:rFonts w:ascii="Times New Roman" w:hAnsi="Times New Roman" w:cs="Times New Roman"/>
                <w:sz w:val="24"/>
                <w:szCs w:val="24"/>
                <w:lang w:val="ky-KG"/>
              </w:rPr>
              <w:t>Бир жумуш күнд</w:t>
            </w:r>
            <w:r w:rsidR="00A6501E" w:rsidRPr="00D97CBB">
              <w:rPr>
                <w:rFonts w:ascii="Times New Roman" w:hAnsi="Times New Roman" w:cs="Times New Roman"/>
                <w:sz w:val="24"/>
                <w:szCs w:val="24"/>
                <w:lang w:val="ky-KG"/>
              </w:rPr>
              <w:t>үн ичинде</w:t>
            </w:r>
          </w:p>
        </w:tc>
        <w:tc>
          <w:tcPr>
            <w:tcW w:w="3118" w:type="dxa"/>
            <w:shd w:val="clear" w:color="auto" w:fill="auto"/>
          </w:tcPr>
          <w:p w:rsidR="00A6501E" w:rsidRPr="00D97CBB" w:rsidRDefault="00A6501E" w:rsidP="006B2380">
            <w:pPr>
              <w:rPr>
                <w:rFonts w:ascii="Times New Roman" w:hAnsi="Times New Roman" w:cs="Times New Roman"/>
                <w:sz w:val="24"/>
                <w:szCs w:val="24"/>
              </w:rPr>
            </w:pPr>
            <w:r w:rsidRPr="00D97CBB">
              <w:rPr>
                <w:rFonts w:ascii="Times New Roman" w:hAnsi="Times New Roman" w:cs="Times New Roman"/>
                <w:sz w:val="24"/>
                <w:szCs w:val="24"/>
                <w:lang w:val="ky-KG"/>
              </w:rPr>
              <w:t>Суроо-талап</w:t>
            </w:r>
            <w:r w:rsidR="006B2380" w:rsidRPr="00D97CBB">
              <w:rPr>
                <w:rFonts w:ascii="Times New Roman" w:hAnsi="Times New Roman" w:cs="Times New Roman"/>
                <w:sz w:val="24"/>
                <w:szCs w:val="24"/>
                <w:lang w:val="ky-KG"/>
              </w:rPr>
              <w:t>ты</w:t>
            </w:r>
            <w:r w:rsidR="00AC1410" w:rsidRPr="00D97CBB">
              <w:rPr>
                <w:rFonts w:ascii="Times New Roman" w:hAnsi="Times New Roman" w:cs="Times New Roman"/>
                <w:sz w:val="24"/>
                <w:szCs w:val="24"/>
                <w:lang w:val="ky-KG"/>
              </w:rPr>
              <w:t xml:space="preserve">  бул мамархивде аткарууга мүмкүнбү</w:t>
            </w:r>
            <w:r w:rsidR="006B2380" w:rsidRPr="00D97CBB">
              <w:rPr>
                <w:rFonts w:ascii="Times New Roman" w:hAnsi="Times New Roman" w:cs="Times New Roman"/>
                <w:sz w:val="24"/>
                <w:szCs w:val="24"/>
                <w:lang w:val="ky-KG"/>
              </w:rPr>
              <w:t xml:space="preserve"> же </w:t>
            </w:r>
            <w:r w:rsidRPr="00D97CBB">
              <w:rPr>
                <w:rFonts w:ascii="Times New Roman" w:hAnsi="Times New Roman" w:cs="Times New Roman"/>
                <w:sz w:val="24"/>
                <w:szCs w:val="24"/>
                <w:lang w:val="ky-KG"/>
              </w:rPr>
              <w:t xml:space="preserve">жокпу тууралуу чечим кабыл алуу </w:t>
            </w:r>
            <w:r w:rsidRPr="00D97CBB">
              <w:rPr>
                <w:rFonts w:ascii="Times New Roman" w:hAnsi="Times New Roman" w:cs="Times New Roman"/>
                <w:sz w:val="24"/>
                <w:szCs w:val="24"/>
              </w:rPr>
              <w:t xml:space="preserve"> </w:t>
            </w:r>
          </w:p>
        </w:tc>
        <w:tc>
          <w:tcPr>
            <w:tcW w:w="3402" w:type="dxa"/>
            <w:shd w:val="clear" w:color="auto" w:fill="auto"/>
          </w:tcPr>
          <w:p w:rsidR="00A6501E" w:rsidRPr="00D97CBB" w:rsidRDefault="00A6501E" w:rsidP="00397263">
            <w:pPr>
              <w:rPr>
                <w:rFonts w:ascii="Times New Roman" w:hAnsi="Times New Roman" w:cs="Times New Roman"/>
                <w:sz w:val="24"/>
                <w:szCs w:val="24"/>
              </w:rPr>
            </w:pP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Мамлекеттик архивдин фонддорунун тизмеси</w:t>
            </w:r>
          </w:p>
          <w:p w:rsidR="00A6501E" w:rsidRPr="00D97CBB" w:rsidRDefault="002C7529" w:rsidP="002C7529">
            <w:pPr>
              <w:rPr>
                <w:rFonts w:ascii="Times New Roman" w:hAnsi="Times New Roman" w:cs="Times New Roman"/>
                <w:sz w:val="24"/>
                <w:szCs w:val="24"/>
                <w:lang w:val="ky-KG"/>
              </w:rPr>
            </w:pP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Архивдин фонддорунун курамы жана мазмуну жонүндө маалымдагыч (жол көрсөткүч)</w:t>
            </w:r>
          </w:p>
        </w:tc>
      </w:tr>
      <w:tr w:rsidR="00A6501E" w:rsidRPr="00D97CBB" w:rsidTr="00BE6068">
        <w:tc>
          <w:tcPr>
            <w:tcW w:w="3510" w:type="dxa"/>
            <w:shd w:val="clear" w:color="auto" w:fill="auto"/>
          </w:tcPr>
          <w:p w:rsidR="004E13B1" w:rsidRPr="00D97CBB" w:rsidRDefault="006B2380" w:rsidP="002C7529">
            <w:pPr>
              <w:rPr>
                <w:rFonts w:ascii="Times New Roman" w:hAnsi="Times New Roman" w:cs="Times New Roman"/>
                <w:sz w:val="24"/>
                <w:szCs w:val="24"/>
                <w:lang w:val="ky-KG"/>
              </w:rPr>
            </w:pPr>
            <w:r w:rsidRPr="00D97CBB">
              <w:rPr>
                <w:rFonts w:ascii="Times New Roman" w:hAnsi="Times New Roman" w:cs="Times New Roman"/>
                <w:sz w:val="24"/>
                <w:szCs w:val="24"/>
              </w:rPr>
              <w:t>1.2-иш-</w:t>
            </w:r>
            <w:r w:rsidRPr="00D97CBB">
              <w:rPr>
                <w:rFonts w:ascii="Times New Roman" w:hAnsi="Times New Roman" w:cs="Times New Roman"/>
                <w:sz w:val="24"/>
                <w:szCs w:val="24"/>
                <w:lang w:val="ky-KG"/>
              </w:rPr>
              <w:t>а</w:t>
            </w:r>
            <w:r w:rsidR="004E13B1" w:rsidRPr="00D97CBB">
              <w:rPr>
                <w:rFonts w:ascii="Times New Roman" w:hAnsi="Times New Roman" w:cs="Times New Roman"/>
                <w:sz w:val="24"/>
                <w:szCs w:val="24"/>
                <w:lang w:val="ky-KG"/>
              </w:rPr>
              <w:t xml:space="preserve">ракет </w:t>
            </w:r>
          </w:p>
          <w:p w:rsidR="00A6501E" w:rsidRPr="00D97CBB" w:rsidRDefault="002C7529" w:rsidP="00287A49">
            <w:pPr>
              <w:rPr>
                <w:rFonts w:ascii="Times New Roman" w:hAnsi="Times New Roman" w:cs="Times New Roman"/>
                <w:sz w:val="24"/>
                <w:szCs w:val="24"/>
                <w:lang w:val="ky-KG"/>
              </w:rPr>
            </w:pPr>
            <w:r w:rsidRPr="00D97CBB">
              <w:rPr>
                <w:rFonts w:ascii="Times New Roman" w:hAnsi="Times New Roman" w:cs="Times New Roman"/>
                <w:sz w:val="24"/>
                <w:szCs w:val="24"/>
                <w:lang w:val="ky-KG"/>
              </w:rPr>
              <w:lastRenderedPageBreak/>
              <w:t>Эгерде суроо-талап профилд</w:t>
            </w:r>
            <w:r w:rsidR="00287A49" w:rsidRPr="00D97CBB">
              <w:rPr>
                <w:rFonts w:ascii="Times New Roman" w:hAnsi="Times New Roman" w:cs="Times New Roman"/>
                <w:sz w:val="24"/>
                <w:szCs w:val="24"/>
                <w:lang w:val="ky-KG"/>
              </w:rPr>
              <w:t>үү</w:t>
            </w:r>
            <w:r w:rsidRPr="00D97CBB">
              <w:rPr>
                <w:rFonts w:ascii="Times New Roman" w:hAnsi="Times New Roman" w:cs="Times New Roman"/>
                <w:sz w:val="24"/>
                <w:szCs w:val="24"/>
                <w:lang w:val="ky-KG"/>
              </w:rPr>
              <w:t xml:space="preserve"> эмес болсо жана документтердин сакталган орду белгисиз болсо, бул жөнүндө арыз ээсине документтердин мамархивге сактоого өтпөгөндүгү жана алардын сакталган орду белгисиз экендиги тууралуу жооп жиберилет</w:t>
            </w:r>
          </w:p>
        </w:tc>
        <w:tc>
          <w:tcPr>
            <w:tcW w:w="1985" w:type="dxa"/>
            <w:shd w:val="clear" w:color="auto" w:fill="auto"/>
          </w:tcPr>
          <w:p w:rsidR="00A6501E" w:rsidRPr="00D97CBB" w:rsidRDefault="002C7529" w:rsidP="00397263">
            <w:pPr>
              <w:rPr>
                <w:rFonts w:ascii="Times New Roman" w:hAnsi="Times New Roman" w:cs="Times New Roman"/>
                <w:sz w:val="24"/>
                <w:szCs w:val="24"/>
                <w:lang w:val="ky-KG"/>
              </w:rPr>
            </w:pPr>
            <w:r w:rsidRPr="00D97CBB">
              <w:rPr>
                <w:rFonts w:ascii="Times New Roman" w:hAnsi="Times New Roman" w:cs="Times New Roman"/>
                <w:sz w:val="24"/>
                <w:szCs w:val="24"/>
                <w:lang w:val="ky-KG"/>
              </w:rPr>
              <w:lastRenderedPageBreak/>
              <w:t xml:space="preserve">Суроо-талапты кабыл алууга </w:t>
            </w:r>
            <w:r w:rsidRPr="00D97CBB">
              <w:rPr>
                <w:rFonts w:ascii="Times New Roman" w:hAnsi="Times New Roman" w:cs="Times New Roman"/>
                <w:sz w:val="24"/>
                <w:szCs w:val="24"/>
                <w:lang w:val="ky-KG"/>
              </w:rPr>
              <w:lastRenderedPageBreak/>
              <w:t>жана каттоого жоопту</w:t>
            </w:r>
            <w:r w:rsidR="004C777F" w:rsidRPr="00D97CBB">
              <w:rPr>
                <w:rFonts w:ascii="Times New Roman" w:hAnsi="Times New Roman" w:cs="Times New Roman"/>
                <w:sz w:val="24"/>
                <w:szCs w:val="24"/>
                <w:lang w:val="ky-KG"/>
              </w:rPr>
              <w:t>у</w:t>
            </w:r>
            <w:r w:rsidRPr="00D97CBB">
              <w:rPr>
                <w:rFonts w:ascii="Times New Roman" w:hAnsi="Times New Roman" w:cs="Times New Roman"/>
                <w:sz w:val="24"/>
                <w:szCs w:val="24"/>
                <w:lang w:val="ky-KG"/>
              </w:rPr>
              <w:t xml:space="preserve"> кызматкер</w:t>
            </w:r>
          </w:p>
        </w:tc>
        <w:tc>
          <w:tcPr>
            <w:tcW w:w="2268" w:type="dxa"/>
            <w:vMerge/>
            <w:shd w:val="clear" w:color="auto" w:fill="auto"/>
          </w:tcPr>
          <w:p w:rsidR="00A6501E" w:rsidRPr="00D97CBB" w:rsidRDefault="00A6501E" w:rsidP="00397263">
            <w:pPr>
              <w:rPr>
                <w:rFonts w:ascii="Times New Roman" w:hAnsi="Times New Roman" w:cs="Times New Roman"/>
                <w:sz w:val="24"/>
                <w:szCs w:val="24"/>
              </w:rPr>
            </w:pPr>
          </w:p>
        </w:tc>
        <w:tc>
          <w:tcPr>
            <w:tcW w:w="3118" w:type="dxa"/>
            <w:shd w:val="clear" w:color="auto" w:fill="auto"/>
          </w:tcPr>
          <w:p w:rsidR="00A6501E" w:rsidRPr="00D97CBB" w:rsidRDefault="002C7529" w:rsidP="006B2380">
            <w:pPr>
              <w:rPr>
                <w:rFonts w:ascii="Times New Roman" w:hAnsi="Times New Roman" w:cs="Times New Roman"/>
                <w:sz w:val="24"/>
                <w:szCs w:val="24"/>
              </w:rPr>
            </w:pPr>
            <w:r w:rsidRPr="00D97CBB">
              <w:rPr>
                <w:rFonts w:ascii="Times New Roman" w:hAnsi="Times New Roman" w:cs="Times New Roman"/>
                <w:sz w:val="24"/>
                <w:szCs w:val="24"/>
                <w:lang w:val="ky-KG"/>
              </w:rPr>
              <w:t xml:space="preserve">Документтердин </w:t>
            </w:r>
            <w:r w:rsidR="006B2380" w:rsidRPr="00D97CBB">
              <w:rPr>
                <w:rFonts w:ascii="Times New Roman" w:hAnsi="Times New Roman" w:cs="Times New Roman"/>
                <w:sz w:val="24"/>
                <w:szCs w:val="24"/>
                <w:lang w:val="ky-KG"/>
              </w:rPr>
              <w:t>болбогондугуна</w:t>
            </w:r>
            <w:r w:rsidRPr="00D97CBB">
              <w:rPr>
                <w:rFonts w:ascii="Times New Roman" w:hAnsi="Times New Roman" w:cs="Times New Roman"/>
                <w:sz w:val="24"/>
                <w:szCs w:val="24"/>
                <w:lang w:val="ky-KG"/>
              </w:rPr>
              <w:t xml:space="preserve"> жана </w:t>
            </w:r>
            <w:r w:rsidRPr="00D97CBB">
              <w:rPr>
                <w:rFonts w:ascii="Times New Roman" w:hAnsi="Times New Roman" w:cs="Times New Roman"/>
                <w:sz w:val="24"/>
                <w:szCs w:val="24"/>
                <w:lang w:val="ky-KG"/>
              </w:rPr>
              <w:lastRenderedPageBreak/>
              <w:t>алардын сакталган орду белгисиз</w:t>
            </w:r>
            <w:r w:rsidR="006B2380" w:rsidRPr="00D97CBB">
              <w:rPr>
                <w:rFonts w:ascii="Times New Roman" w:hAnsi="Times New Roman" w:cs="Times New Roman"/>
                <w:sz w:val="24"/>
                <w:szCs w:val="24"/>
                <w:lang w:val="ky-KG"/>
              </w:rPr>
              <w:t xml:space="preserve"> экендигине</w:t>
            </w:r>
            <w:r w:rsidRPr="00D97CBB">
              <w:rPr>
                <w:rFonts w:ascii="Times New Roman" w:hAnsi="Times New Roman" w:cs="Times New Roman"/>
                <w:sz w:val="24"/>
                <w:szCs w:val="24"/>
                <w:lang w:val="ky-KG"/>
              </w:rPr>
              <w:t xml:space="preserve"> байланыштуу суроо-талапты аткаруудан баш тартуу </w:t>
            </w:r>
          </w:p>
        </w:tc>
        <w:tc>
          <w:tcPr>
            <w:tcW w:w="3402" w:type="dxa"/>
            <w:shd w:val="clear" w:color="auto" w:fill="auto"/>
          </w:tcPr>
          <w:p w:rsidR="00A6501E" w:rsidRPr="00D97CBB" w:rsidRDefault="00A6501E" w:rsidP="00397263">
            <w:pPr>
              <w:rPr>
                <w:rFonts w:ascii="Times New Roman" w:hAnsi="Times New Roman" w:cs="Times New Roman"/>
                <w:sz w:val="24"/>
                <w:szCs w:val="24"/>
              </w:rPr>
            </w:pPr>
            <w:r w:rsidRPr="00D97CBB">
              <w:rPr>
                <w:rFonts w:ascii="Times New Roman" w:hAnsi="Times New Roman" w:cs="Times New Roman"/>
                <w:sz w:val="24"/>
                <w:szCs w:val="24"/>
              </w:rPr>
              <w:lastRenderedPageBreak/>
              <w:t xml:space="preserve">- </w:t>
            </w:r>
            <w:r w:rsidR="002C7529" w:rsidRPr="00D97CBB">
              <w:rPr>
                <w:rFonts w:ascii="Times New Roman" w:hAnsi="Times New Roman" w:cs="Times New Roman"/>
                <w:sz w:val="24"/>
                <w:szCs w:val="24"/>
                <w:lang w:val="ky-KG"/>
              </w:rPr>
              <w:t>Нускама</w:t>
            </w:r>
            <w:r w:rsidRPr="00D97CBB">
              <w:rPr>
                <w:rFonts w:ascii="Times New Roman" w:hAnsi="Times New Roman" w:cs="Times New Roman"/>
                <w:sz w:val="24"/>
                <w:szCs w:val="24"/>
              </w:rPr>
              <w:t xml:space="preserve"> </w:t>
            </w:r>
          </w:p>
          <w:p w:rsidR="00A6501E" w:rsidRPr="00D97CBB" w:rsidRDefault="00A6501E" w:rsidP="00397263">
            <w:pPr>
              <w:rPr>
                <w:rFonts w:ascii="Times New Roman" w:hAnsi="Times New Roman" w:cs="Times New Roman"/>
                <w:sz w:val="24"/>
                <w:szCs w:val="24"/>
              </w:rPr>
            </w:pPr>
          </w:p>
        </w:tc>
      </w:tr>
      <w:tr w:rsidR="00A6501E" w:rsidRPr="00D97CBB" w:rsidTr="00BE6068">
        <w:tc>
          <w:tcPr>
            <w:tcW w:w="3510" w:type="dxa"/>
            <w:shd w:val="clear" w:color="auto" w:fill="auto"/>
          </w:tcPr>
          <w:p w:rsidR="004E13B1" w:rsidRPr="00D97CBB" w:rsidRDefault="00A6501E" w:rsidP="001A5272">
            <w:pPr>
              <w:rPr>
                <w:rFonts w:ascii="Times New Roman" w:hAnsi="Times New Roman" w:cs="Times New Roman"/>
                <w:sz w:val="24"/>
                <w:szCs w:val="24"/>
                <w:lang w:val="ky-KG"/>
              </w:rPr>
            </w:pPr>
            <w:r w:rsidRPr="00D97CBB">
              <w:rPr>
                <w:rFonts w:ascii="Times New Roman" w:hAnsi="Times New Roman" w:cs="Times New Roman"/>
                <w:sz w:val="24"/>
                <w:szCs w:val="24"/>
              </w:rPr>
              <w:lastRenderedPageBreak/>
              <w:t>1.3</w:t>
            </w:r>
            <w:r w:rsidR="006B2380" w:rsidRPr="00D97CBB">
              <w:rPr>
                <w:rFonts w:ascii="Times New Roman" w:hAnsi="Times New Roman" w:cs="Times New Roman"/>
                <w:sz w:val="24"/>
                <w:szCs w:val="24"/>
              </w:rPr>
              <w:t>-иш-</w:t>
            </w:r>
            <w:r w:rsidR="006B2380" w:rsidRPr="00D97CBB">
              <w:rPr>
                <w:rFonts w:ascii="Times New Roman" w:hAnsi="Times New Roman" w:cs="Times New Roman"/>
                <w:sz w:val="24"/>
                <w:szCs w:val="24"/>
                <w:lang w:val="ky-KG"/>
              </w:rPr>
              <w:t>а</w:t>
            </w:r>
            <w:r w:rsidR="004E13B1" w:rsidRPr="00D97CBB">
              <w:rPr>
                <w:rFonts w:ascii="Times New Roman" w:hAnsi="Times New Roman" w:cs="Times New Roman"/>
                <w:sz w:val="24"/>
                <w:szCs w:val="24"/>
                <w:lang w:val="ky-KG"/>
              </w:rPr>
              <w:t xml:space="preserve">ракет </w:t>
            </w:r>
          </w:p>
          <w:p w:rsidR="00A6501E" w:rsidRPr="00D97CBB" w:rsidRDefault="002C7529" w:rsidP="006B2380">
            <w:pPr>
              <w:rPr>
                <w:rFonts w:ascii="Times New Roman" w:hAnsi="Times New Roman" w:cs="Times New Roman"/>
                <w:sz w:val="24"/>
                <w:szCs w:val="24"/>
                <w:lang w:val="ky-KG"/>
              </w:rPr>
            </w:pPr>
            <w:r w:rsidRPr="00D97CBB">
              <w:rPr>
                <w:rFonts w:ascii="Times New Roman" w:hAnsi="Times New Roman" w:cs="Times New Roman"/>
                <w:sz w:val="24"/>
                <w:szCs w:val="24"/>
                <w:lang w:val="ky-KG"/>
              </w:rPr>
              <w:t>Эгерде суроо-талап</w:t>
            </w:r>
            <w:r w:rsidR="001A5272" w:rsidRPr="00D97CBB">
              <w:rPr>
                <w:rFonts w:ascii="Times New Roman" w:hAnsi="Times New Roman" w:cs="Times New Roman"/>
                <w:sz w:val="24"/>
                <w:szCs w:val="24"/>
                <w:lang w:val="ky-KG"/>
              </w:rPr>
              <w:t xml:space="preserve">  профилд</w:t>
            </w:r>
            <w:r w:rsidR="00287A49" w:rsidRPr="00D97CBB">
              <w:rPr>
                <w:rFonts w:ascii="Times New Roman" w:hAnsi="Times New Roman" w:cs="Times New Roman"/>
                <w:sz w:val="24"/>
                <w:szCs w:val="24"/>
                <w:lang w:val="ky-KG"/>
              </w:rPr>
              <w:t>үү</w:t>
            </w:r>
            <w:r w:rsidR="001A5272" w:rsidRPr="00D97CBB">
              <w:rPr>
                <w:rFonts w:ascii="Times New Roman" w:hAnsi="Times New Roman" w:cs="Times New Roman"/>
                <w:sz w:val="24"/>
                <w:szCs w:val="24"/>
                <w:lang w:val="ky-KG"/>
              </w:rPr>
              <w:t xml:space="preserve"> эмес жана документтердин сакталган орду белгилүү болсо, суроо-талап башка мамлекеттик архивге жиберилет жана арыз ээсине бул жөнүндө</w:t>
            </w:r>
            <w:r w:rsidR="00A6501E" w:rsidRPr="00D97CBB">
              <w:rPr>
                <w:rFonts w:ascii="Times New Roman" w:hAnsi="Times New Roman" w:cs="Times New Roman"/>
                <w:sz w:val="24"/>
                <w:szCs w:val="24"/>
                <w:lang w:val="ky-KG"/>
              </w:rPr>
              <w:t xml:space="preserve"> </w:t>
            </w:r>
            <w:r w:rsidR="001A5272" w:rsidRPr="00D97CBB">
              <w:rPr>
                <w:rFonts w:ascii="Times New Roman" w:hAnsi="Times New Roman" w:cs="Times New Roman"/>
                <w:sz w:val="24"/>
                <w:szCs w:val="24"/>
                <w:lang w:val="ky-KG"/>
              </w:rPr>
              <w:t>маалымат берилет, же болбосо арыз ээсине документтердин башка мекемеде сактоодо экендиги тууралуу</w:t>
            </w:r>
            <w:r w:rsidR="00A6501E" w:rsidRPr="00D97CBB">
              <w:rPr>
                <w:rFonts w:ascii="Times New Roman" w:hAnsi="Times New Roman" w:cs="Times New Roman"/>
                <w:sz w:val="24"/>
                <w:szCs w:val="24"/>
                <w:lang w:val="ky-KG"/>
              </w:rPr>
              <w:t xml:space="preserve"> консультация </w:t>
            </w:r>
            <w:r w:rsidR="001A5272" w:rsidRPr="00D97CBB">
              <w:rPr>
                <w:rFonts w:ascii="Times New Roman" w:hAnsi="Times New Roman" w:cs="Times New Roman"/>
                <w:sz w:val="24"/>
                <w:szCs w:val="24"/>
                <w:lang w:val="ky-KG"/>
              </w:rPr>
              <w:t>берилет</w:t>
            </w:r>
          </w:p>
        </w:tc>
        <w:tc>
          <w:tcPr>
            <w:tcW w:w="1985" w:type="dxa"/>
            <w:shd w:val="clear" w:color="auto" w:fill="auto"/>
          </w:tcPr>
          <w:p w:rsidR="00A6501E" w:rsidRPr="00D97CBB" w:rsidRDefault="001A5272" w:rsidP="00397263">
            <w:pPr>
              <w:rPr>
                <w:rFonts w:ascii="Times New Roman" w:hAnsi="Times New Roman" w:cs="Times New Roman"/>
                <w:sz w:val="24"/>
                <w:szCs w:val="24"/>
              </w:rPr>
            </w:pPr>
            <w:r w:rsidRPr="00D97CBB">
              <w:rPr>
                <w:rFonts w:ascii="Times New Roman" w:hAnsi="Times New Roman" w:cs="Times New Roman"/>
                <w:sz w:val="24"/>
                <w:szCs w:val="24"/>
                <w:lang w:val="ky-KG"/>
              </w:rPr>
              <w:t>Суроо-талапты кабыл алууга жана каттоого жоопту</w:t>
            </w:r>
            <w:r w:rsidR="004C777F" w:rsidRPr="00D97CBB">
              <w:rPr>
                <w:rFonts w:ascii="Times New Roman" w:hAnsi="Times New Roman" w:cs="Times New Roman"/>
                <w:sz w:val="24"/>
                <w:szCs w:val="24"/>
                <w:lang w:val="ky-KG"/>
              </w:rPr>
              <w:t>у</w:t>
            </w:r>
            <w:r w:rsidRPr="00D97CBB">
              <w:rPr>
                <w:rFonts w:ascii="Times New Roman" w:hAnsi="Times New Roman" w:cs="Times New Roman"/>
                <w:sz w:val="24"/>
                <w:szCs w:val="24"/>
                <w:lang w:val="ky-KG"/>
              </w:rPr>
              <w:t xml:space="preserve"> кызматкер</w:t>
            </w:r>
          </w:p>
        </w:tc>
        <w:tc>
          <w:tcPr>
            <w:tcW w:w="2268" w:type="dxa"/>
            <w:vMerge/>
            <w:shd w:val="clear" w:color="auto" w:fill="auto"/>
          </w:tcPr>
          <w:p w:rsidR="00A6501E" w:rsidRPr="00D97CBB" w:rsidRDefault="00A6501E" w:rsidP="00397263">
            <w:pPr>
              <w:rPr>
                <w:rFonts w:ascii="Times New Roman" w:hAnsi="Times New Roman" w:cs="Times New Roman"/>
                <w:sz w:val="24"/>
                <w:szCs w:val="24"/>
              </w:rPr>
            </w:pPr>
          </w:p>
        </w:tc>
        <w:tc>
          <w:tcPr>
            <w:tcW w:w="3118" w:type="dxa"/>
            <w:shd w:val="clear" w:color="auto" w:fill="auto"/>
          </w:tcPr>
          <w:p w:rsidR="00A6501E" w:rsidRPr="00D97CBB" w:rsidRDefault="001A5272" w:rsidP="001A5272">
            <w:pPr>
              <w:rPr>
                <w:rFonts w:ascii="Times New Roman" w:hAnsi="Times New Roman" w:cs="Times New Roman"/>
                <w:sz w:val="24"/>
                <w:szCs w:val="24"/>
              </w:rPr>
            </w:pPr>
            <w:r w:rsidRPr="00D97CBB">
              <w:rPr>
                <w:rFonts w:ascii="Times New Roman" w:hAnsi="Times New Roman" w:cs="Times New Roman"/>
                <w:sz w:val="24"/>
                <w:szCs w:val="24"/>
                <w:lang w:val="ky-KG"/>
              </w:rPr>
              <w:t>Башка архивге жиберилген суроо-талап, арыз ээсине документтердин сакталган орду тууралуу маалымат берүү</w:t>
            </w:r>
          </w:p>
        </w:tc>
        <w:tc>
          <w:tcPr>
            <w:tcW w:w="3402" w:type="dxa"/>
            <w:shd w:val="clear" w:color="auto" w:fill="auto"/>
          </w:tcPr>
          <w:p w:rsidR="00A6501E" w:rsidRPr="00D97CBB" w:rsidRDefault="001A5272" w:rsidP="00397263">
            <w:pPr>
              <w:rPr>
                <w:rFonts w:ascii="Times New Roman" w:hAnsi="Times New Roman" w:cs="Times New Roman"/>
                <w:sz w:val="24"/>
                <w:szCs w:val="24"/>
                <w:lang w:val="ky-KG"/>
              </w:rPr>
            </w:pPr>
            <w:r w:rsidRPr="00D97CBB">
              <w:rPr>
                <w:rFonts w:ascii="Times New Roman" w:hAnsi="Times New Roman" w:cs="Times New Roman"/>
                <w:sz w:val="24"/>
                <w:szCs w:val="24"/>
              </w:rPr>
              <w:t>- «Кыргыз Республик</w:t>
            </w:r>
            <w:r w:rsidRPr="00D97CBB">
              <w:rPr>
                <w:rFonts w:ascii="Times New Roman" w:hAnsi="Times New Roman" w:cs="Times New Roman"/>
                <w:sz w:val="24"/>
                <w:szCs w:val="24"/>
                <w:lang w:val="ky-KG"/>
              </w:rPr>
              <w:t>асынын мамлекеттик архивдери</w:t>
            </w:r>
            <w:r w:rsidR="00A6501E" w:rsidRPr="00D97CBB">
              <w:rPr>
                <w:rFonts w:ascii="Times New Roman" w:hAnsi="Times New Roman" w:cs="Times New Roman"/>
                <w:sz w:val="24"/>
                <w:szCs w:val="24"/>
              </w:rPr>
              <w:t>» (Бишкек, 2006)</w:t>
            </w:r>
            <w:r w:rsidRPr="00D97CBB">
              <w:rPr>
                <w:rFonts w:ascii="Times New Roman" w:hAnsi="Times New Roman" w:cs="Times New Roman"/>
                <w:sz w:val="24"/>
                <w:szCs w:val="24"/>
                <w:lang w:val="ky-KG"/>
              </w:rPr>
              <w:t xml:space="preserve"> справочниги</w:t>
            </w:r>
          </w:p>
          <w:p w:rsidR="00A6501E" w:rsidRPr="00D97CBB" w:rsidRDefault="00A6501E" w:rsidP="00397263">
            <w:pPr>
              <w:rPr>
                <w:rFonts w:ascii="Times New Roman" w:hAnsi="Times New Roman" w:cs="Times New Roman"/>
                <w:sz w:val="24"/>
                <w:szCs w:val="24"/>
              </w:rPr>
            </w:pPr>
            <w:r w:rsidRPr="00D97CBB">
              <w:rPr>
                <w:rFonts w:ascii="Times New Roman" w:hAnsi="Times New Roman" w:cs="Times New Roman"/>
                <w:sz w:val="24"/>
                <w:szCs w:val="24"/>
              </w:rPr>
              <w:t xml:space="preserve">- </w:t>
            </w:r>
            <w:r w:rsidR="001A5272" w:rsidRPr="00D97CBB">
              <w:rPr>
                <w:rFonts w:ascii="Times New Roman" w:hAnsi="Times New Roman" w:cs="Times New Roman"/>
                <w:sz w:val="24"/>
                <w:szCs w:val="24"/>
                <w:lang w:val="ky-KG"/>
              </w:rPr>
              <w:t>Мамлекеттик архивдердин жол көрсөткүчтөрү</w:t>
            </w:r>
          </w:p>
          <w:p w:rsidR="00A6501E" w:rsidRPr="00D97CBB" w:rsidRDefault="00A6501E" w:rsidP="00397263">
            <w:pPr>
              <w:rPr>
                <w:rFonts w:ascii="Times New Roman" w:hAnsi="Times New Roman" w:cs="Times New Roman"/>
                <w:sz w:val="24"/>
                <w:szCs w:val="24"/>
              </w:rPr>
            </w:pPr>
          </w:p>
        </w:tc>
      </w:tr>
      <w:tr w:rsidR="00A6501E" w:rsidRPr="00D97CBB" w:rsidTr="00BE6068">
        <w:tc>
          <w:tcPr>
            <w:tcW w:w="3510" w:type="dxa"/>
            <w:shd w:val="clear" w:color="auto" w:fill="auto"/>
          </w:tcPr>
          <w:p w:rsidR="004E13B1" w:rsidRPr="00D97CBB" w:rsidRDefault="00F56BB1" w:rsidP="004176E4">
            <w:pPr>
              <w:rPr>
                <w:rFonts w:ascii="Times New Roman" w:hAnsi="Times New Roman" w:cs="Times New Roman"/>
                <w:sz w:val="24"/>
                <w:szCs w:val="24"/>
                <w:lang w:val="ky-KG"/>
              </w:rPr>
            </w:pPr>
            <w:r w:rsidRPr="00D97CBB">
              <w:rPr>
                <w:rFonts w:ascii="Times New Roman" w:hAnsi="Times New Roman" w:cs="Times New Roman"/>
                <w:sz w:val="24"/>
                <w:szCs w:val="24"/>
              </w:rPr>
              <w:t>1.4-иш</w:t>
            </w:r>
            <w:r w:rsidRPr="00D97CBB">
              <w:rPr>
                <w:rFonts w:ascii="Times New Roman" w:hAnsi="Times New Roman" w:cs="Times New Roman"/>
                <w:sz w:val="24"/>
                <w:szCs w:val="24"/>
                <w:lang w:val="ky-KG"/>
              </w:rPr>
              <w:t>-а</w:t>
            </w:r>
            <w:r w:rsidR="004E13B1" w:rsidRPr="00D97CBB">
              <w:rPr>
                <w:rFonts w:ascii="Times New Roman" w:hAnsi="Times New Roman" w:cs="Times New Roman"/>
                <w:sz w:val="24"/>
                <w:szCs w:val="24"/>
                <w:lang w:val="ky-KG"/>
              </w:rPr>
              <w:t xml:space="preserve">ракет </w:t>
            </w:r>
          </w:p>
          <w:p w:rsidR="00A6501E" w:rsidRPr="00D97CBB" w:rsidRDefault="001A5272" w:rsidP="00F56BB1">
            <w:pPr>
              <w:rPr>
                <w:rFonts w:ascii="Times New Roman" w:hAnsi="Times New Roman" w:cs="Times New Roman"/>
                <w:sz w:val="24"/>
                <w:szCs w:val="24"/>
                <w:lang w:val="ky-KG"/>
              </w:rPr>
            </w:pPr>
            <w:r w:rsidRPr="00D97CBB">
              <w:rPr>
                <w:rFonts w:ascii="Times New Roman" w:hAnsi="Times New Roman" w:cs="Times New Roman"/>
                <w:sz w:val="24"/>
                <w:szCs w:val="24"/>
                <w:lang w:val="ky-KG"/>
              </w:rPr>
              <w:t>Эгерде суроо-талап профилд</w:t>
            </w:r>
            <w:r w:rsidR="00287A49" w:rsidRPr="00D97CBB">
              <w:rPr>
                <w:rFonts w:ascii="Times New Roman" w:hAnsi="Times New Roman" w:cs="Times New Roman"/>
                <w:sz w:val="24"/>
                <w:szCs w:val="24"/>
                <w:lang w:val="ky-KG"/>
              </w:rPr>
              <w:t>үү</w:t>
            </w:r>
            <w:r w:rsidRPr="00D97CBB">
              <w:rPr>
                <w:rFonts w:ascii="Times New Roman" w:hAnsi="Times New Roman" w:cs="Times New Roman"/>
                <w:sz w:val="24"/>
                <w:szCs w:val="24"/>
                <w:lang w:val="ky-KG"/>
              </w:rPr>
              <w:t xml:space="preserve"> болсо</w:t>
            </w:r>
            <w:r w:rsidR="00A6501E" w:rsidRPr="00D97CBB">
              <w:rPr>
                <w:rFonts w:ascii="Times New Roman" w:hAnsi="Times New Roman" w:cs="Times New Roman"/>
                <w:sz w:val="24"/>
                <w:szCs w:val="24"/>
                <w:lang w:val="ky-KG"/>
              </w:rPr>
              <w:t xml:space="preserve">, </w:t>
            </w:r>
            <w:r w:rsidR="004176E4" w:rsidRPr="00D97CBB">
              <w:rPr>
                <w:rFonts w:ascii="Times New Roman" w:hAnsi="Times New Roman" w:cs="Times New Roman"/>
                <w:sz w:val="24"/>
                <w:szCs w:val="24"/>
                <w:lang w:val="ky-KG"/>
              </w:rPr>
              <w:t xml:space="preserve">кызмат көрсөтүү үчүн маалыматтын </w:t>
            </w:r>
            <w:r w:rsidR="00F56BB1" w:rsidRPr="00D97CBB">
              <w:rPr>
                <w:rFonts w:ascii="Times New Roman" w:hAnsi="Times New Roman" w:cs="Times New Roman"/>
                <w:sz w:val="24"/>
                <w:szCs w:val="24"/>
                <w:lang w:val="ky-KG"/>
              </w:rPr>
              <w:t>жана документтердин толуктугун текшерүү</w:t>
            </w:r>
          </w:p>
        </w:tc>
        <w:tc>
          <w:tcPr>
            <w:tcW w:w="1985" w:type="dxa"/>
            <w:shd w:val="clear" w:color="auto" w:fill="auto"/>
          </w:tcPr>
          <w:p w:rsidR="00A6501E" w:rsidRPr="00D97CBB" w:rsidRDefault="004176E4" w:rsidP="00397263">
            <w:pPr>
              <w:rPr>
                <w:rFonts w:ascii="Times New Roman" w:hAnsi="Times New Roman" w:cs="Times New Roman"/>
                <w:sz w:val="24"/>
                <w:szCs w:val="24"/>
              </w:rPr>
            </w:pPr>
            <w:r w:rsidRPr="00D97CBB">
              <w:rPr>
                <w:rFonts w:ascii="Times New Roman" w:hAnsi="Times New Roman" w:cs="Times New Roman"/>
                <w:sz w:val="24"/>
                <w:szCs w:val="24"/>
                <w:lang w:val="ky-KG"/>
              </w:rPr>
              <w:t>Суроо-талапты кабыл алууга жана каттоого жоопту</w:t>
            </w:r>
            <w:r w:rsidR="004C777F" w:rsidRPr="00D97CBB">
              <w:rPr>
                <w:rFonts w:ascii="Times New Roman" w:hAnsi="Times New Roman" w:cs="Times New Roman"/>
                <w:sz w:val="24"/>
                <w:szCs w:val="24"/>
                <w:lang w:val="ky-KG"/>
              </w:rPr>
              <w:t>у</w:t>
            </w:r>
            <w:r w:rsidRPr="00D97CBB">
              <w:rPr>
                <w:rFonts w:ascii="Times New Roman" w:hAnsi="Times New Roman" w:cs="Times New Roman"/>
                <w:sz w:val="24"/>
                <w:szCs w:val="24"/>
                <w:lang w:val="ky-KG"/>
              </w:rPr>
              <w:t xml:space="preserve"> кызматкер</w:t>
            </w:r>
          </w:p>
        </w:tc>
        <w:tc>
          <w:tcPr>
            <w:tcW w:w="2268" w:type="dxa"/>
            <w:vMerge/>
            <w:shd w:val="clear" w:color="auto" w:fill="auto"/>
          </w:tcPr>
          <w:p w:rsidR="00A6501E" w:rsidRPr="00D97CBB" w:rsidRDefault="00A6501E" w:rsidP="00397263">
            <w:pPr>
              <w:rPr>
                <w:rFonts w:ascii="Times New Roman" w:hAnsi="Times New Roman" w:cs="Times New Roman"/>
                <w:sz w:val="24"/>
                <w:szCs w:val="24"/>
              </w:rPr>
            </w:pPr>
          </w:p>
        </w:tc>
        <w:tc>
          <w:tcPr>
            <w:tcW w:w="3118" w:type="dxa"/>
            <w:shd w:val="clear" w:color="auto" w:fill="auto"/>
          </w:tcPr>
          <w:p w:rsidR="00A6501E" w:rsidRPr="00D97CBB" w:rsidRDefault="004176E4" w:rsidP="00F56BB1">
            <w:pPr>
              <w:rPr>
                <w:rFonts w:ascii="Times New Roman" w:hAnsi="Times New Roman" w:cs="Times New Roman"/>
                <w:sz w:val="24"/>
                <w:szCs w:val="24"/>
              </w:rPr>
            </w:pPr>
            <w:r w:rsidRPr="00D97CBB">
              <w:rPr>
                <w:rFonts w:ascii="Times New Roman" w:hAnsi="Times New Roman" w:cs="Times New Roman"/>
                <w:sz w:val="24"/>
                <w:szCs w:val="24"/>
                <w:lang w:val="ky-KG"/>
              </w:rPr>
              <w:t xml:space="preserve">Суроо-талапты аткаруу үчүн маалыматтын толуктугун </w:t>
            </w:r>
            <w:r w:rsidR="00F56BB1" w:rsidRPr="00D97CBB">
              <w:rPr>
                <w:rFonts w:ascii="Times New Roman" w:hAnsi="Times New Roman" w:cs="Times New Roman"/>
                <w:sz w:val="24"/>
                <w:szCs w:val="24"/>
                <w:lang w:val="ky-KG"/>
              </w:rPr>
              <w:t>аныктоо</w:t>
            </w:r>
          </w:p>
        </w:tc>
        <w:tc>
          <w:tcPr>
            <w:tcW w:w="3402" w:type="dxa"/>
            <w:shd w:val="clear" w:color="auto" w:fill="auto"/>
          </w:tcPr>
          <w:p w:rsidR="00A6501E" w:rsidRPr="00D97CBB" w:rsidRDefault="00A6501E" w:rsidP="00397263">
            <w:pPr>
              <w:rPr>
                <w:rFonts w:ascii="Times New Roman" w:hAnsi="Times New Roman" w:cs="Times New Roman"/>
                <w:sz w:val="24"/>
                <w:szCs w:val="24"/>
              </w:rPr>
            </w:pPr>
            <w:r w:rsidRPr="00D97CBB">
              <w:rPr>
                <w:rFonts w:ascii="Times New Roman" w:hAnsi="Times New Roman" w:cs="Times New Roman"/>
                <w:sz w:val="24"/>
                <w:szCs w:val="24"/>
              </w:rPr>
              <w:t xml:space="preserve">- </w:t>
            </w:r>
            <w:r w:rsidR="004176E4" w:rsidRPr="00D97CBB">
              <w:rPr>
                <w:rFonts w:ascii="Times New Roman" w:hAnsi="Times New Roman" w:cs="Times New Roman"/>
                <w:sz w:val="24"/>
                <w:szCs w:val="24"/>
                <w:lang w:val="ky-KG"/>
              </w:rPr>
              <w:t>Нускама</w:t>
            </w:r>
            <w:r w:rsidRPr="00D97CBB">
              <w:rPr>
                <w:rFonts w:ascii="Times New Roman" w:hAnsi="Times New Roman" w:cs="Times New Roman"/>
                <w:sz w:val="24"/>
                <w:szCs w:val="24"/>
              </w:rPr>
              <w:t xml:space="preserve"> </w:t>
            </w:r>
          </w:p>
          <w:p w:rsidR="00A6501E" w:rsidRPr="00D97CBB" w:rsidRDefault="00A6501E" w:rsidP="00397263">
            <w:pPr>
              <w:rPr>
                <w:rFonts w:ascii="Times New Roman" w:hAnsi="Times New Roman" w:cs="Times New Roman"/>
                <w:sz w:val="24"/>
                <w:szCs w:val="24"/>
              </w:rPr>
            </w:pPr>
          </w:p>
        </w:tc>
      </w:tr>
      <w:tr w:rsidR="00A6501E" w:rsidRPr="00D97CBB" w:rsidTr="00BE6068">
        <w:tc>
          <w:tcPr>
            <w:tcW w:w="3510" w:type="dxa"/>
            <w:shd w:val="clear" w:color="auto" w:fill="auto"/>
          </w:tcPr>
          <w:p w:rsidR="004E13B1" w:rsidRPr="00D97CBB" w:rsidRDefault="00F56BB1" w:rsidP="004176E4">
            <w:pPr>
              <w:rPr>
                <w:rFonts w:ascii="Times New Roman" w:hAnsi="Times New Roman" w:cs="Times New Roman"/>
                <w:sz w:val="24"/>
                <w:szCs w:val="24"/>
                <w:lang w:val="ky-KG"/>
              </w:rPr>
            </w:pPr>
            <w:r w:rsidRPr="00D97CBB">
              <w:rPr>
                <w:rFonts w:ascii="Times New Roman" w:hAnsi="Times New Roman" w:cs="Times New Roman"/>
                <w:sz w:val="24"/>
                <w:szCs w:val="24"/>
              </w:rPr>
              <w:t>1.5-иш-</w:t>
            </w:r>
            <w:r w:rsidRPr="00D97CBB">
              <w:rPr>
                <w:rFonts w:ascii="Times New Roman" w:hAnsi="Times New Roman" w:cs="Times New Roman"/>
                <w:sz w:val="24"/>
                <w:szCs w:val="24"/>
                <w:lang w:val="ky-KG"/>
              </w:rPr>
              <w:t>а</w:t>
            </w:r>
            <w:r w:rsidR="004E13B1" w:rsidRPr="00D97CBB">
              <w:rPr>
                <w:rFonts w:ascii="Times New Roman" w:hAnsi="Times New Roman" w:cs="Times New Roman"/>
                <w:sz w:val="24"/>
                <w:szCs w:val="24"/>
                <w:lang w:val="ky-KG"/>
              </w:rPr>
              <w:t xml:space="preserve">ракет </w:t>
            </w:r>
          </w:p>
          <w:p w:rsidR="00A6501E" w:rsidRPr="00D97CBB" w:rsidRDefault="004176E4" w:rsidP="004176E4">
            <w:pPr>
              <w:rPr>
                <w:rFonts w:ascii="Times New Roman" w:hAnsi="Times New Roman" w:cs="Times New Roman"/>
                <w:sz w:val="24"/>
                <w:szCs w:val="24"/>
                <w:lang w:val="ky-KG"/>
              </w:rPr>
            </w:pPr>
            <w:r w:rsidRPr="00D97CBB">
              <w:rPr>
                <w:rFonts w:ascii="Times New Roman" w:hAnsi="Times New Roman" w:cs="Times New Roman"/>
                <w:sz w:val="24"/>
                <w:szCs w:val="24"/>
                <w:lang w:val="ky-KG"/>
              </w:rPr>
              <w:t>Маалымат толук болбосо (мисалы</w:t>
            </w:r>
            <w:r w:rsidR="00A6501E" w:rsidRPr="00D97CBB">
              <w:rPr>
                <w:rFonts w:ascii="Times New Roman" w:hAnsi="Times New Roman" w:cs="Times New Roman"/>
                <w:sz w:val="24"/>
                <w:szCs w:val="24"/>
                <w:lang w:val="ky-KG"/>
              </w:rPr>
              <w:t xml:space="preserve">, </w:t>
            </w:r>
            <w:r w:rsidRPr="00D97CBB">
              <w:rPr>
                <w:rFonts w:ascii="Times New Roman" w:hAnsi="Times New Roman" w:cs="Times New Roman"/>
                <w:sz w:val="24"/>
                <w:szCs w:val="24"/>
                <w:lang w:val="ky-KG"/>
              </w:rPr>
              <w:t xml:space="preserve">арыз ээсинин дареги жок болсо) же керектүү документтер болбосо (мисалы, эмгек китепчесинин </w:t>
            </w:r>
            <w:r w:rsidRPr="00D97CBB">
              <w:rPr>
                <w:rFonts w:ascii="Times New Roman" w:hAnsi="Times New Roman" w:cs="Times New Roman"/>
                <w:sz w:val="24"/>
                <w:szCs w:val="24"/>
                <w:lang w:val="ky-KG"/>
              </w:rPr>
              <w:lastRenderedPageBreak/>
              <w:t>көчүрмөсү</w:t>
            </w:r>
            <w:r w:rsidR="00A6501E" w:rsidRPr="00D97CBB">
              <w:rPr>
                <w:rFonts w:ascii="Times New Roman" w:hAnsi="Times New Roman" w:cs="Times New Roman"/>
                <w:sz w:val="24"/>
                <w:szCs w:val="24"/>
                <w:lang w:val="ky-KG"/>
              </w:rPr>
              <w:t xml:space="preserve">) </w:t>
            </w:r>
            <w:r w:rsidRPr="00D97CBB">
              <w:rPr>
                <w:rFonts w:ascii="Times New Roman" w:hAnsi="Times New Roman" w:cs="Times New Roman"/>
                <w:sz w:val="24"/>
                <w:szCs w:val="24"/>
                <w:lang w:val="ky-KG"/>
              </w:rPr>
              <w:t xml:space="preserve"> арыз ээсине  электрондук почта аркылуу суроо-талапты толуктоо боюнча сунуш жиберилет</w:t>
            </w:r>
          </w:p>
        </w:tc>
        <w:tc>
          <w:tcPr>
            <w:tcW w:w="1985" w:type="dxa"/>
            <w:shd w:val="clear" w:color="auto" w:fill="auto"/>
          </w:tcPr>
          <w:p w:rsidR="00A6501E" w:rsidRPr="00D97CBB" w:rsidRDefault="004176E4" w:rsidP="004176E4">
            <w:pPr>
              <w:rPr>
                <w:rFonts w:ascii="Times New Roman" w:hAnsi="Times New Roman" w:cs="Times New Roman"/>
                <w:sz w:val="24"/>
                <w:szCs w:val="24"/>
              </w:rPr>
            </w:pPr>
            <w:r w:rsidRPr="00D97CBB">
              <w:rPr>
                <w:rFonts w:ascii="Times New Roman" w:hAnsi="Times New Roman" w:cs="Times New Roman"/>
                <w:sz w:val="24"/>
                <w:szCs w:val="24"/>
                <w:lang w:val="ky-KG"/>
              </w:rPr>
              <w:lastRenderedPageBreak/>
              <w:t>Суроо-талапты кабыл алууга жана каттоого жоопту</w:t>
            </w:r>
            <w:r w:rsidR="004C777F" w:rsidRPr="00D97CBB">
              <w:rPr>
                <w:rFonts w:ascii="Times New Roman" w:hAnsi="Times New Roman" w:cs="Times New Roman"/>
                <w:sz w:val="24"/>
                <w:szCs w:val="24"/>
                <w:lang w:val="ky-KG"/>
              </w:rPr>
              <w:t>у</w:t>
            </w:r>
            <w:r w:rsidRPr="00D97CBB">
              <w:rPr>
                <w:rFonts w:ascii="Times New Roman" w:hAnsi="Times New Roman" w:cs="Times New Roman"/>
                <w:sz w:val="24"/>
                <w:szCs w:val="24"/>
                <w:lang w:val="ky-KG"/>
              </w:rPr>
              <w:t xml:space="preserve"> кызматкер</w:t>
            </w:r>
            <w:r w:rsidRPr="00D97CBB">
              <w:rPr>
                <w:rFonts w:ascii="Times New Roman" w:hAnsi="Times New Roman" w:cs="Times New Roman"/>
                <w:sz w:val="24"/>
                <w:szCs w:val="24"/>
              </w:rPr>
              <w:t xml:space="preserve"> </w:t>
            </w:r>
          </w:p>
        </w:tc>
        <w:tc>
          <w:tcPr>
            <w:tcW w:w="2268" w:type="dxa"/>
            <w:vMerge/>
            <w:shd w:val="clear" w:color="auto" w:fill="auto"/>
          </w:tcPr>
          <w:p w:rsidR="00A6501E" w:rsidRPr="00D97CBB" w:rsidRDefault="00A6501E" w:rsidP="00397263">
            <w:pPr>
              <w:rPr>
                <w:rFonts w:ascii="Times New Roman" w:hAnsi="Times New Roman" w:cs="Times New Roman"/>
                <w:sz w:val="24"/>
                <w:szCs w:val="24"/>
              </w:rPr>
            </w:pPr>
          </w:p>
        </w:tc>
        <w:tc>
          <w:tcPr>
            <w:tcW w:w="3118" w:type="dxa"/>
            <w:shd w:val="clear" w:color="auto" w:fill="auto"/>
          </w:tcPr>
          <w:p w:rsidR="00A6501E" w:rsidRPr="00D97CBB" w:rsidRDefault="004176E4" w:rsidP="004176E4">
            <w:pPr>
              <w:rPr>
                <w:rFonts w:ascii="Times New Roman" w:hAnsi="Times New Roman" w:cs="Times New Roman"/>
                <w:sz w:val="24"/>
                <w:szCs w:val="24"/>
              </w:rPr>
            </w:pPr>
            <w:r w:rsidRPr="00D97CBB">
              <w:rPr>
                <w:rFonts w:ascii="Times New Roman" w:hAnsi="Times New Roman" w:cs="Times New Roman"/>
                <w:sz w:val="24"/>
                <w:szCs w:val="24"/>
                <w:lang w:val="ky-KG"/>
              </w:rPr>
              <w:t>Э</w:t>
            </w:r>
            <w:r w:rsidRPr="00D97CBB">
              <w:rPr>
                <w:rFonts w:ascii="Times New Roman" w:hAnsi="Times New Roman" w:cs="Times New Roman"/>
                <w:sz w:val="24"/>
                <w:szCs w:val="24"/>
              </w:rPr>
              <w:t>лектрон</w:t>
            </w:r>
            <w:r w:rsidRPr="00D97CBB">
              <w:rPr>
                <w:rFonts w:ascii="Times New Roman" w:hAnsi="Times New Roman" w:cs="Times New Roman"/>
                <w:sz w:val="24"/>
                <w:szCs w:val="24"/>
                <w:lang w:val="ky-KG"/>
              </w:rPr>
              <w:t>дук</w:t>
            </w:r>
            <w:r w:rsidRPr="00D97CBB">
              <w:rPr>
                <w:rFonts w:ascii="Times New Roman" w:hAnsi="Times New Roman" w:cs="Times New Roman"/>
                <w:sz w:val="24"/>
                <w:szCs w:val="24"/>
              </w:rPr>
              <w:t xml:space="preserve"> формат</w:t>
            </w:r>
            <w:r w:rsidRPr="00D97CBB">
              <w:rPr>
                <w:rFonts w:ascii="Times New Roman" w:hAnsi="Times New Roman" w:cs="Times New Roman"/>
                <w:sz w:val="24"/>
                <w:szCs w:val="24"/>
                <w:lang w:val="ky-KG"/>
              </w:rPr>
              <w:t>та толук эместиги тууралуу билдирүү</w:t>
            </w:r>
            <w:r w:rsidR="00A6501E" w:rsidRPr="00D97CBB">
              <w:rPr>
                <w:rFonts w:ascii="Times New Roman" w:hAnsi="Times New Roman" w:cs="Times New Roman"/>
                <w:sz w:val="24"/>
                <w:szCs w:val="24"/>
              </w:rPr>
              <w:t xml:space="preserve"> </w:t>
            </w:r>
          </w:p>
        </w:tc>
        <w:tc>
          <w:tcPr>
            <w:tcW w:w="3402" w:type="dxa"/>
            <w:shd w:val="clear" w:color="auto" w:fill="auto"/>
          </w:tcPr>
          <w:p w:rsidR="00A6501E" w:rsidRPr="00D97CBB" w:rsidRDefault="00A6501E" w:rsidP="00397263">
            <w:pPr>
              <w:rPr>
                <w:rFonts w:ascii="Times New Roman" w:hAnsi="Times New Roman" w:cs="Times New Roman"/>
                <w:sz w:val="24"/>
                <w:szCs w:val="24"/>
              </w:rPr>
            </w:pPr>
            <w:r w:rsidRPr="00D97CBB">
              <w:rPr>
                <w:rFonts w:ascii="Times New Roman" w:hAnsi="Times New Roman" w:cs="Times New Roman"/>
                <w:sz w:val="24"/>
                <w:szCs w:val="24"/>
              </w:rPr>
              <w:t xml:space="preserve">- </w:t>
            </w:r>
            <w:r w:rsidR="006B235C" w:rsidRPr="00D97CBB">
              <w:rPr>
                <w:rFonts w:ascii="Times New Roman" w:hAnsi="Times New Roman" w:cs="Times New Roman"/>
                <w:sz w:val="24"/>
                <w:szCs w:val="24"/>
                <w:lang w:val="ky-KG"/>
              </w:rPr>
              <w:t>Нускама</w:t>
            </w:r>
            <w:r w:rsidRPr="00D97CBB">
              <w:rPr>
                <w:rFonts w:ascii="Times New Roman" w:hAnsi="Times New Roman" w:cs="Times New Roman"/>
                <w:sz w:val="24"/>
                <w:szCs w:val="24"/>
              </w:rPr>
              <w:t xml:space="preserve"> </w:t>
            </w:r>
          </w:p>
          <w:p w:rsidR="00A6501E" w:rsidRPr="00D97CBB" w:rsidRDefault="00A6501E" w:rsidP="00397263">
            <w:pPr>
              <w:rPr>
                <w:rFonts w:ascii="Times New Roman" w:hAnsi="Times New Roman" w:cs="Times New Roman"/>
                <w:sz w:val="24"/>
                <w:szCs w:val="24"/>
              </w:rPr>
            </w:pPr>
          </w:p>
        </w:tc>
      </w:tr>
      <w:tr w:rsidR="00A6501E" w:rsidRPr="00D97CBB" w:rsidTr="00BE6068">
        <w:tc>
          <w:tcPr>
            <w:tcW w:w="3510" w:type="dxa"/>
            <w:shd w:val="clear" w:color="auto" w:fill="auto"/>
          </w:tcPr>
          <w:p w:rsidR="004E13B1" w:rsidRPr="00D97CBB" w:rsidRDefault="00F56BB1" w:rsidP="006B235C">
            <w:pPr>
              <w:rPr>
                <w:rFonts w:ascii="Times New Roman" w:hAnsi="Times New Roman" w:cs="Times New Roman"/>
                <w:sz w:val="24"/>
                <w:szCs w:val="24"/>
                <w:lang w:val="ky-KG"/>
              </w:rPr>
            </w:pPr>
            <w:r w:rsidRPr="00D97CBB">
              <w:rPr>
                <w:rFonts w:ascii="Times New Roman" w:hAnsi="Times New Roman" w:cs="Times New Roman"/>
                <w:sz w:val="24"/>
                <w:szCs w:val="24"/>
              </w:rPr>
              <w:lastRenderedPageBreak/>
              <w:t>1.6-иш-</w:t>
            </w:r>
            <w:r w:rsidRPr="00D97CBB">
              <w:rPr>
                <w:rFonts w:ascii="Times New Roman" w:hAnsi="Times New Roman" w:cs="Times New Roman"/>
                <w:sz w:val="24"/>
                <w:szCs w:val="24"/>
                <w:lang w:val="ky-KG"/>
              </w:rPr>
              <w:t>а</w:t>
            </w:r>
            <w:r w:rsidR="004E13B1" w:rsidRPr="00D97CBB">
              <w:rPr>
                <w:rFonts w:ascii="Times New Roman" w:hAnsi="Times New Roman" w:cs="Times New Roman"/>
                <w:sz w:val="24"/>
                <w:szCs w:val="24"/>
                <w:lang w:val="ky-KG"/>
              </w:rPr>
              <w:t xml:space="preserve">ракет </w:t>
            </w:r>
          </w:p>
          <w:p w:rsidR="00A6501E" w:rsidRPr="00D97CBB" w:rsidRDefault="006B235C" w:rsidP="00287A49">
            <w:pPr>
              <w:rPr>
                <w:rFonts w:ascii="Times New Roman" w:hAnsi="Times New Roman" w:cs="Times New Roman"/>
                <w:sz w:val="24"/>
                <w:szCs w:val="24"/>
                <w:lang w:val="ky-KG"/>
              </w:rPr>
            </w:pPr>
            <w:r w:rsidRPr="00D97CBB">
              <w:rPr>
                <w:rFonts w:ascii="Times New Roman" w:hAnsi="Times New Roman" w:cs="Times New Roman"/>
                <w:sz w:val="24"/>
                <w:szCs w:val="24"/>
                <w:lang w:val="ky-KG"/>
              </w:rPr>
              <w:t>Маалымат жана керектүү документтер толук болсо профилд</w:t>
            </w:r>
            <w:r w:rsidR="00287A49" w:rsidRPr="00D97CBB">
              <w:rPr>
                <w:rFonts w:ascii="Times New Roman" w:hAnsi="Times New Roman" w:cs="Times New Roman"/>
                <w:sz w:val="24"/>
                <w:szCs w:val="24"/>
                <w:lang w:val="ky-KG"/>
              </w:rPr>
              <w:t>үү</w:t>
            </w:r>
            <w:r w:rsidRPr="00D97CBB">
              <w:rPr>
                <w:rFonts w:ascii="Times New Roman" w:hAnsi="Times New Roman" w:cs="Times New Roman"/>
                <w:sz w:val="24"/>
                <w:szCs w:val="24"/>
                <w:lang w:val="ky-KG"/>
              </w:rPr>
              <w:t xml:space="preserve"> суроо-талапты басып чыгаруу жана аткарууга алуу</w:t>
            </w:r>
          </w:p>
        </w:tc>
        <w:tc>
          <w:tcPr>
            <w:tcW w:w="1985" w:type="dxa"/>
            <w:shd w:val="clear" w:color="auto" w:fill="auto"/>
          </w:tcPr>
          <w:p w:rsidR="00A6501E" w:rsidRPr="00D97CBB" w:rsidRDefault="006B235C" w:rsidP="006B235C">
            <w:pPr>
              <w:rPr>
                <w:rFonts w:ascii="Times New Roman" w:hAnsi="Times New Roman" w:cs="Times New Roman"/>
                <w:sz w:val="24"/>
                <w:szCs w:val="24"/>
              </w:rPr>
            </w:pPr>
            <w:r w:rsidRPr="00D97CBB">
              <w:rPr>
                <w:rFonts w:ascii="Times New Roman" w:hAnsi="Times New Roman" w:cs="Times New Roman"/>
                <w:sz w:val="24"/>
                <w:szCs w:val="24"/>
                <w:lang w:val="ky-KG"/>
              </w:rPr>
              <w:t>Суроо-талапты кабыл алууга жана каттоого жоопту</w:t>
            </w:r>
            <w:r w:rsidR="004C777F" w:rsidRPr="00D97CBB">
              <w:rPr>
                <w:rFonts w:ascii="Times New Roman" w:hAnsi="Times New Roman" w:cs="Times New Roman"/>
                <w:sz w:val="24"/>
                <w:szCs w:val="24"/>
                <w:lang w:val="ky-KG"/>
              </w:rPr>
              <w:t>у</w:t>
            </w:r>
            <w:r w:rsidRPr="00D97CBB">
              <w:rPr>
                <w:rFonts w:ascii="Times New Roman" w:hAnsi="Times New Roman" w:cs="Times New Roman"/>
                <w:sz w:val="24"/>
                <w:szCs w:val="24"/>
                <w:lang w:val="ky-KG"/>
              </w:rPr>
              <w:t xml:space="preserve"> кызматкер</w:t>
            </w:r>
            <w:r w:rsidRPr="00D97CBB">
              <w:rPr>
                <w:rFonts w:ascii="Times New Roman" w:hAnsi="Times New Roman" w:cs="Times New Roman"/>
                <w:sz w:val="24"/>
                <w:szCs w:val="24"/>
              </w:rPr>
              <w:t xml:space="preserve"> </w:t>
            </w:r>
          </w:p>
        </w:tc>
        <w:tc>
          <w:tcPr>
            <w:tcW w:w="2268" w:type="dxa"/>
            <w:vMerge/>
            <w:shd w:val="clear" w:color="auto" w:fill="auto"/>
          </w:tcPr>
          <w:p w:rsidR="00A6501E" w:rsidRPr="00D97CBB" w:rsidRDefault="00A6501E" w:rsidP="00397263">
            <w:pPr>
              <w:rPr>
                <w:rFonts w:ascii="Times New Roman" w:hAnsi="Times New Roman" w:cs="Times New Roman"/>
                <w:sz w:val="24"/>
                <w:szCs w:val="24"/>
              </w:rPr>
            </w:pPr>
          </w:p>
        </w:tc>
        <w:tc>
          <w:tcPr>
            <w:tcW w:w="3118" w:type="dxa"/>
            <w:shd w:val="clear" w:color="auto" w:fill="auto"/>
          </w:tcPr>
          <w:p w:rsidR="00A6501E" w:rsidRPr="00D97CBB" w:rsidRDefault="006B235C" w:rsidP="00F56BB1">
            <w:pPr>
              <w:rPr>
                <w:rFonts w:ascii="Times New Roman" w:hAnsi="Times New Roman" w:cs="Times New Roman"/>
                <w:sz w:val="24"/>
                <w:szCs w:val="24"/>
              </w:rPr>
            </w:pPr>
            <w:r w:rsidRPr="00D97CBB">
              <w:rPr>
                <w:rFonts w:ascii="Times New Roman" w:hAnsi="Times New Roman" w:cs="Times New Roman"/>
                <w:sz w:val="24"/>
                <w:szCs w:val="24"/>
                <w:lang w:val="ky-KG"/>
              </w:rPr>
              <w:t xml:space="preserve">Арыз ээсинин </w:t>
            </w:r>
            <w:r w:rsidR="00F56BB1" w:rsidRPr="00D97CBB">
              <w:rPr>
                <w:rFonts w:ascii="Times New Roman" w:hAnsi="Times New Roman" w:cs="Times New Roman"/>
                <w:sz w:val="24"/>
                <w:szCs w:val="24"/>
                <w:lang w:val="ky-KG"/>
              </w:rPr>
              <w:t>жазуу түрүндөгү</w:t>
            </w:r>
            <w:r w:rsidRPr="00D97CBB">
              <w:rPr>
                <w:rFonts w:ascii="Times New Roman" w:hAnsi="Times New Roman" w:cs="Times New Roman"/>
                <w:sz w:val="24"/>
                <w:szCs w:val="24"/>
              </w:rPr>
              <w:t xml:space="preserve"> профил</w:t>
            </w:r>
            <w:r w:rsidRPr="00D97CBB">
              <w:rPr>
                <w:rFonts w:ascii="Times New Roman" w:hAnsi="Times New Roman" w:cs="Times New Roman"/>
                <w:sz w:val="24"/>
                <w:szCs w:val="24"/>
                <w:lang w:val="ky-KG"/>
              </w:rPr>
              <w:t>д</w:t>
            </w:r>
            <w:r w:rsidR="00287A49" w:rsidRPr="00D97CBB">
              <w:rPr>
                <w:rFonts w:ascii="Times New Roman" w:hAnsi="Times New Roman" w:cs="Times New Roman"/>
                <w:sz w:val="24"/>
                <w:szCs w:val="24"/>
                <w:lang w:val="ky-KG"/>
              </w:rPr>
              <w:t>үү</w:t>
            </w:r>
            <w:r w:rsidR="00A6501E"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суроо-талабы</w:t>
            </w:r>
          </w:p>
        </w:tc>
        <w:tc>
          <w:tcPr>
            <w:tcW w:w="3402" w:type="dxa"/>
            <w:shd w:val="clear" w:color="auto" w:fill="auto"/>
          </w:tcPr>
          <w:p w:rsidR="00A6501E" w:rsidRPr="00D97CBB" w:rsidRDefault="00A6501E" w:rsidP="00397263">
            <w:pPr>
              <w:rPr>
                <w:rFonts w:ascii="Times New Roman" w:hAnsi="Times New Roman" w:cs="Times New Roman"/>
                <w:sz w:val="24"/>
                <w:szCs w:val="24"/>
              </w:rPr>
            </w:pPr>
            <w:r w:rsidRPr="00D97CBB">
              <w:rPr>
                <w:rFonts w:ascii="Times New Roman" w:hAnsi="Times New Roman" w:cs="Times New Roman"/>
                <w:sz w:val="24"/>
                <w:szCs w:val="24"/>
              </w:rPr>
              <w:t xml:space="preserve">- </w:t>
            </w:r>
            <w:r w:rsidR="006B235C" w:rsidRPr="00D97CBB">
              <w:rPr>
                <w:rFonts w:ascii="Times New Roman" w:hAnsi="Times New Roman" w:cs="Times New Roman"/>
                <w:sz w:val="24"/>
                <w:szCs w:val="24"/>
                <w:lang w:val="ky-KG"/>
              </w:rPr>
              <w:t>Нускама</w:t>
            </w:r>
            <w:r w:rsidRPr="00D97CBB">
              <w:rPr>
                <w:rFonts w:ascii="Times New Roman" w:hAnsi="Times New Roman" w:cs="Times New Roman"/>
                <w:sz w:val="24"/>
                <w:szCs w:val="24"/>
              </w:rPr>
              <w:t xml:space="preserve"> </w:t>
            </w:r>
          </w:p>
          <w:p w:rsidR="00A6501E" w:rsidRPr="00D97CBB" w:rsidRDefault="00A6501E" w:rsidP="00397263">
            <w:pPr>
              <w:rPr>
                <w:rFonts w:ascii="Times New Roman" w:hAnsi="Times New Roman" w:cs="Times New Roman"/>
                <w:sz w:val="24"/>
                <w:szCs w:val="24"/>
              </w:rPr>
            </w:pPr>
          </w:p>
        </w:tc>
      </w:tr>
      <w:tr w:rsidR="00A6501E" w:rsidRPr="00D97CBB" w:rsidTr="00BE6068">
        <w:tc>
          <w:tcPr>
            <w:tcW w:w="3510" w:type="dxa"/>
            <w:shd w:val="clear" w:color="auto" w:fill="auto"/>
          </w:tcPr>
          <w:p w:rsidR="00A6501E" w:rsidRPr="00D97CBB" w:rsidRDefault="00A6501E" w:rsidP="00397263">
            <w:pPr>
              <w:rPr>
                <w:rFonts w:ascii="Times New Roman" w:hAnsi="Times New Roman" w:cs="Times New Roman"/>
                <w:sz w:val="24"/>
                <w:szCs w:val="24"/>
              </w:rPr>
            </w:pPr>
          </w:p>
        </w:tc>
        <w:tc>
          <w:tcPr>
            <w:tcW w:w="1985" w:type="dxa"/>
            <w:shd w:val="clear" w:color="auto" w:fill="auto"/>
          </w:tcPr>
          <w:p w:rsidR="00A6501E" w:rsidRPr="00D97CBB" w:rsidRDefault="00A6501E" w:rsidP="00397263">
            <w:pPr>
              <w:rPr>
                <w:rFonts w:ascii="Times New Roman" w:hAnsi="Times New Roman" w:cs="Times New Roman"/>
                <w:sz w:val="24"/>
                <w:szCs w:val="24"/>
              </w:rPr>
            </w:pPr>
          </w:p>
        </w:tc>
        <w:tc>
          <w:tcPr>
            <w:tcW w:w="2268" w:type="dxa"/>
            <w:shd w:val="clear" w:color="auto" w:fill="auto"/>
          </w:tcPr>
          <w:p w:rsidR="00A6501E" w:rsidRPr="00D97CBB" w:rsidRDefault="00A6501E" w:rsidP="00397263">
            <w:pPr>
              <w:rPr>
                <w:rFonts w:ascii="Times New Roman" w:hAnsi="Times New Roman" w:cs="Times New Roman"/>
                <w:sz w:val="24"/>
                <w:szCs w:val="24"/>
              </w:rPr>
            </w:pPr>
          </w:p>
        </w:tc>
        <w:tc>
          <w:tcPr>
            <w:tcW w:w="3118" w:type="dxa"/>
            <w:shd w:val="clear" w:color="auto" w:fill="auto"/>
          </w:tcPr>
          <w:p w:rsidR="00A6501E" w:rsidRPr="00D97CBB" w:rsidRDefault="00A6501E" w:rsidP="00397263">
            <w:pPr>
              <w:rPr>
                <w:rFonts w:ascii="Times New Roman" w:hAnsi="Times New Roman" w:cs="Times New Roman"/>
                <w:sz w:val="24"/>
                <w:szCs w:val="24"/>
              </w:rPr>
            </w:pPr>
          </w:p>
        </w:tc>
        <w:tc>
          <w:tcPr>
            <w:tcW w:w="3402" w:type="dxa"/>
            <w:shd w:val="clear" w:color="auto" w:fill="auto"/>
          </w:tcPr>
          <w:p w:rsidR="00A6501E" w:rsidRPr="00D97CBB" w:rsidRDefault="00A6501E" w:rsidP="00397263">
            <w:pPr>
              <w:rPr>
                <w:rFonts w:ascii="Times New Roman" w:hAnsi="Times New Roman" w:cs="Times New Roman"/>
                <w:sz w:val="24"/>
                <w:szCs w:val="24"/>
              </w:rPr>
            </w:pPr>
          </w:p>
        </w:tc>
      </w:tr>
      <w:tr w:rsidR="00A6501E" w:rsidRPr="00D97CBB" w:rsidTr="00BE6068">
        <w:tc>
          <w:tcPr>
            <w:tcW w:w="14283" w:type="dxa"/>
            <w:gridSpan w:val="5"/>
            <w:shd w:val="clear" w:color="auto" w:fill="auto"/>
          </w:tcPr>
          <w:p w:rsidR="00A6501E" w:rsidRPr="00D97CBB" w:rsidRDefault="00A6501E" w:rsidP="004F32D4">
            <w:pPr>
              <w:rPr>
                <w:rFonts w:ascii="Times New Roman" w:hAnsi="Times New Roman" w:cs="Times New Roman"/>
                <w:sz w:val="24"/>
                <w:szCs w:val="24"/>
                <w:lang w:val="ky-KG"/>
              </w:rPr>
            </w:pPr>
            <w:r w:rsidRPr="00D97CBB">
              <w:rPr>
                <w:rFonts w:ascii="Times New Roman" w:hAnsi="Times New Roman" w:cs="Times New Roman"/>
                <w:sz w:val="24"/>
                <w:szCs w:val="24"/>
              </w:rPr>
              <w:t>1</w:t>
            </w:r>
            <w:r w:rsidR="007B4609" w:rsidRPr="00D97CBB">
              <w:rPr>
                <w:rFonts w:ascii="Times New Roman" w:hAnsi="Times New Roman" w:cs="Times New Roman"/>
                <w:sz w:val="24"/>
                <w:szCs w:val="24"/>
                <w:lang w:val="ky-KG"/>
              </w:rPr>
              <w:t>-жол-жобонун жыйынтыгы</w:t>
            </w:r>
            <w:r w:rsidRPr="00D97CBB">
              <w:rPr>
                <w:rFonts w:ascii="Times New Roman" w:hAnsi="Times New Roman" w:cs="Times New Roman"/>
                <w:sz w:val="24"/>
                <w:szCs w:val="24"/>
              </w:rPr>
              <w:t xml:space="preserve">: </w:t>
            </w:r>
            <w:r w:rsidR="007B4609" w:rsidRPr="00D97CBB">
              <w:rPr>
                <w:rFonts w:ascii="Times New Roman" w:hAnsi="Times New Roman" w:cs="Times New Roman"/>
                <w:sz w:val="24"/>
                <w:szCs w:val="24"/>
                <w:lang w:val="ky-KG"/>
              </w:rPr>
              <w:t>катт</w:t>
            </w:r>
            <w:r w:rsidR="004F32D4" w:rsidRPr="00D97CBB">
              <w:rPr>
                <w:rFonts w:ascii="Times New Roman" w:hAnsi="Times New Roman" w:cs="Times New Roman"/>
                <w:sz w:val="24"/>
                <w:szCs w:val="24"/>
                <w:lang w:val="ky-KG"/>
              </w:rPr>
              <w:t>алууга тийиш жазуу түрүндөгү</w:t>
            </w:r>
            <w:r w:rsidR="007B4609" w:rsidRPr="00D97CBB">
              <w:rPr>
                <w:rFonts w:ascii="Times New Roman" w:hAnsi="Times New Roman" w:cs="Times New Roman"/>
                <w:sz w:val="24"/>
                <w:szCs w:val="24"/>
                <w:lang w:val="ky-KG"/>
              </w:rPr>
              <w:t xml:space="preserve"> суроо-талап</w:t>
            </w:r>
          </w:p>
        </w:tc>
      </w:tr>
      <w:tr w:rsidR="00A6501E" w:rsidRPr="00D97CBB" w:rsidTr="00BE6068">
        <w:tc>
          <w:tcPr>
            <w:tcW w:w="14283" w:type="dxa"/>
            <w:gridSpan w:val="5"/>
            <w:shd w:val="clear" w:color="auto" w:fill="auto"/>
          </w:tcPr>
          <w:p w:rsidR="00A6501E" w:rsidRPr="00D97CBB" w:rsidRDefault="007B4609" w:rsidP="004F32D4">
            <w:pPr>
              <w:rPr>
                <w:rFonts w:ascii="Times New Roman" w:hAnsi="Times New Roman" w:cs="Times New Roman"/>
                <w:sz w:val="24"/>
                <w:szCs w:val="24"/>
              </w:rPr>
            </w:pPr>
            <w:r w:rsidRPr="00D97CBB">
              <w:rPr>
                <w:rFonts w:ascii="Times New Roman" w:hAnsi="Times New Roman" w:cs="Times New Roman"/>
                <w:sz w:val="24"/>
                <w:szCs w:val="24"/>
                <w:lang w:val="ky-KG"/>
              </w:rPr>
              <w:t>1-жол-жобонун узактыгы</w:t>
            </w:r>
            <w:r w:rsidR="00A6501E"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бир жумуш күн</w:t>
            </w:r>
            <w:r w:rsidR="004F32D4" w:rsidRPr="00D97CBB">
              <w:rPr>
                <w:rFonts w:ascii="Times New Roman" w:hAnsi="Times New Roman" w:cs="Times New Roman"/>
                <w:sz w:val="24"/>
                <w:szCs w:val="24"/>
                <w:lang w:val="ky-KG"/>
              </w:rPr>
              <w:t>д</w:t>
            </w:r>
            <w:r w:rsidRPr="00D97CBB">
              <w:rPr>
                <w:rFonts w:ascii="Times New Roman" w:hAnsi="Times New Roman" w:cs="Times New Roman"/>
                <w:sz w:val="24"/>
                <w:szCs w:val="24"/>
                <w:lang w:val="ky-KG"/>
              </w:rPr>
              <w:t>үн ичинде</w:t>
            </w:r>
          </w:p>
        </w:tc>
      </w:tr>
      <w:tr w:rsidR="00A6501E" w:rsidRPr="00D97CBB" w:rsidTr="00BE6068">
        <w:tc>
          <w:tcPr>
            <w:tcW w:w="14283" w:type="dxa"/>
            <w:gridSpan w:val="5"/>
            <w:shd w:val="clear" w:color="auto" w:fill="auto"/>
          </w:tcPr>
          <w:p w:rsidR="00A6501E" w:rsidRPr="00D97CBB" w:rsidRDefault="0022003D" w:rsidP="004F32D4">
            <w:pPr>
              <w:rPr>
                <w:rFonts w:ascii="Times New Roman" w:hAnsi="Times New Roman" w:cs="Times New Roman"/>
                <w:sz w:val="24"/>
                <w:szCs w:val="24"/>
              </w:rPr>
            </w:pPr>
            <w:r w:rsidRPr="00D97CBB">
              <w:rPr>
                <w:rFonts w:ascii="Times New Roman" w:hAnsi="Times New Roman" w:cs="Times New Roman"/>
                <w:sz w:val="24"/>
                <w:szCs w:val="24"/>
                <w:lang w:val="ky-KG"/>
              </w:rPr>
              <w:t>1-жол-жобонун тиби</w:t>
            </w:r>
            <w:r w:rsidRPr="00D97CBB">
              <w:rPr>
                <w:rFonts w:ascii="Times New Roman" w:hAnsi="Times New Roman" w:cs="Times New Roman"/>
                <w:sz w:val="24"/>
                <w:szCs w:val="24"/>
              </w:rPr>
              <w:t xml:space="preserve">: </w:t>
            </w:r>
            <w:r w:rsidR="00265D98" w:rsidRPr="00D97CBB">
              <w:rPr>
                <w:rFonts w:ascii="Times New Roman" w:hAnsi="Times New Roman" w:cs="Times New Roman"/>
                <w:sz w:val="24"/>
                <w:szCs w:val="24"/>
                <w:lang w:val="ky-KG"/>
              </w:rPr>
              <w:t>уюштуруу-башкаруу</w:t>
            </w:r>
            <w:r w:rsidRPr="00D97CBB">
              <w:rPr>
                <w:rFonts w:ascii="Times New Roman" w:hAnsi="Times New Roman" w:cs="Times New Roman"/>
                <w:sz w:val="24"/>
                <w:szCs w:val="24"/>
              </w:rPr>
              <w:t xml:space="preserve"> </w:t>
            </w:r>
          </w:p>
        </w:tc>
      </w:tr>
      <w:tr w:rsidR="00A6501E" w:rsidRPr="00D97CBB" w:rsidTr="00BE6068">
        <w:tc>
          <w:tcPr>
            <w:tcW w:w="14283" w:type="dxa"/>
            <w:gridSpan w:val="5"/>
            <w:shd w:val="clear" w:color="auto" w:fill="auto"/>
          </w:tcPr>
          <w:p w:rsidR="00A6501E" w:rsidRPr="00D97CBB" w:rsidRDefault="00A6501E" w:rsidP="00397263">
            <w:pPr>
              <w:rPr>
                <w:rFonts w:ascii="Times New Roman" w:hAnsi="Times New Roman" w:cs="Times New Roman"/>
                <w:sz w:val="24"/>
                <w:szCs w:val="24"/>
              </w:rPr>
            </w:pPr>
          </w:p>
        </w:tc>
      </w:tr>
      <w:tr w:rsidR="00A6501E" w:rsidRPr="00D97CBB" w:rsidTr="00BE6068">
        <w:tc>
          <w:tcPr>
            <w:tcW w:w="14283" w:type="dxa"/>
            <w:gridSpan w:val="5"/>
            <w:shd w:val="clear" w:color="auto" w:fill="auto"/>
          </w:tcPr>
          <w:p w:rsidR="00A6501E" w:rsidRPr="00D97CBB" w:rsidRDefault="00A6501E" w:rsidP="00911FC2">
            <w:pPr>
              <w:rPr>
                <w:rFonts w:ascii="Times New Roman" w:hAnsi="Times New Roman" w:cs="Times New Roman"/>
                <w:b/>
                <w:sz w:val="24"/>
                <w:szCs w:val="24"/>
              </w:rPr>
            </w:pPr>
            <w:r w:rsidRPr="00D97CBB">
              <w:rPr>
                <w:rFonts w:ascii="Times New Roman" w:hAnsi="Times New Roman" w:cs="Times New Roman"/>
                <w:b/>
                <w:sz w:val="24"/>
                <w:szCs w:val="24"/>
              </w:rPr>
              <w:t>2</w:t>
            </w:r>
            <w:r w:rsidR="00101A1E" w:rsidRPr="00D97CBB">
              <w:rPr>
                <w:rFonts w:ascii="Times New Roman" w:hAnsi="Times New Roman" w:cs="Times New Roman"/>
                <w:b/>
                <w:sz w:val="24"/>
                <w:szCs w:val="24"/>
                <w:lang w:val="ky-KG"/>
              </w:rPr>
              <w:t>-жол-жобо:</w:t>
            </w:r>
            <w:r w:rsidRPr="00D97CBB">
              <w:rPr>
                <w:rFonts w:ascii="Times New Roman" w:hAnsi="Times New Roman" w:cs="Times New Roman"/>
                <w:b/>
                <w:sz w:val="24"/>
                <w:szCs w:val="24"/>
              </w:rPr>
              <w:t xml:space="preserve"> </w:t>
            </w:r>
            <w:r w:rsidR="00911FC2" w:rsidRPr="00D97CBB">
              <w:rPr>
                <w:rFonts w:ascii="Times New Roman" w:hAnsi="Times New Roman" w:cs="Times New Roman"/>
                <w:b/>
                <w:sz w:val="24"/>
                <w:szCs w:val="24"/>
                <w:lang w:val="ky-KG"/>
              </w:rPr>
              <w:t>Жазуу түрүндөгү</w:t>
            </w:r>
            <w:r w:rsidR="00101A1E" w:rsidRPr="00D97CBB">
              <w:rPr>
                <w:rFonts w:ascii="Times New Roman" w:hAnsi="Times New Roman" w:cs="Times New Roman"/>
                <w:b/>
                <w:sz w:val="24"/>
                <w:szCs w:val="24"/>
                <w:lang w:val="ky-KG"/>
              </w:rPr>
              <w:t xml:space="preserve"> суроо-талапты каттоо</w:t>
            </w:r>
          </w:p>
        </w:tc>
      </w:tr>
      <w:tr w:rsidR="00A6501E" w:rsidRPr="00D97CBB" w:rsidTr="00BE6068">
        <w:tc>
          <w:tcPr>
            <w:tcW w:w="3510" w:type="dxa"/>
            <w:shd w:val="clear" w:color="auto" w:fill="auto"/>
          </w:tcPr>
          <w:p w:rsidR="004E13B1" w:rsidRPr="00D97CBB" w:rsidRDefault="00A6501E" w:rsidP="00397263">
            <w:pPr>
              <w:rPr>
                <w:rFonts w:ascii="Times New Roman" w:hAnsi="Times New Roman" w:cs="Times New Roman"/>
                <w:sz w:val="24"/>
                <w:szCs w:val="24"/>
                <w:lang w:val="ky-KG"/>
              </w:rPr>
            </w:pPr>
            <w:r w:rsidRPr="00D97CBB">
              <w:rPr>
                <w:rFonts w:ascii="Times New Roman" w:hAnsi="Times New Roman" w:cs="Times New Roman"/>
                <w:sz w:val="24"/>
                <w:szCs w:val="24"/>
              </w:rPr>
              <w:t>2.1</w:t>
            </w:r>
            <w:r w:rsidR="00911FC2" w:rsidRPr="00D97CBB">
              <w:rPr>
                <w:rFonts w:ascii="Times New Roman" w:hAnsi="Times New Roman" w:cs="Times New Roman"/>
                <w:sz w:val="24"/>
                <w:szCs w:val="24"/>
                <w:lang w:val="ky-KG"/>
              </w:rPr>
              <w:t>- иш-а</w:t>
            </w:r>
            <w:r w:rsidR="004E13B1" w:rsidRPr="00D97CBB">
              <w:rPr>
                <w:rFonts w:ascii="Times New Roman" w:hAnsi="Times New Roman" w:cs="Times New Roman"/>
                <w:sz w:val="24"/>
                <w:szCs w:val="24"/>
                <w:lang w:val="ky-KG"/>
              </w:rPr>
              <w:t xml:space="preserve">ракет </w:t>
            </w:r>
          </w:p>
          <w:p w:rsidR="00A6501E" w:rsidRPr="00D97CBB" w:rsidRDefault="00101A1E" w:rsidP="00911FC2">
            <w:pPr>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Мамлекеттик башкаруу органдарынын жана </w:t>
            </w:r>
            <w:r w:rsidR="00911FC2" w:rsidRPr="00D97CBB">
              <w:rPr>
                <w:rFonts w:ascii="Times New Roman" w:hAnsi="Times New Roman" w:cs="Times New Roman"/>
                <w:sz w:val="24"/>
                <w:szCs w:val="24"/>
                <w:lang w:val="ky-KG"/>
              </w:rPr>
              <w:t>шашылыш</w:t>
            </w:r>
            <w:r w:rsidRPr="00D97CBB">
              <w:rPr>
                <w:rFonts w:ascii="Times New Roman" w:hAnsi="Times New Roman" w:cs="Times New Roman"/>
                <w:sz w:val="24"/>
                <w:szCs w:val="24"/>
                <w:lang w:val="ky-KG"/>
              </w:rPr>
              <w:t xml:space="preserve"> аткарууну талап кылган суроо-талаптарды архивдин жетекчисинин кароосуна берүү</w:t>
            </w:r>
          </w:p>
        </w:tc>
        <w:tc>
          <w:tcPr>
            <w:tcW w:w="1985" w:type="dxa"/>
            <w:shd w:val="clear" w:color="auto" w:fill="auto"/>
          </w:tcPr>
          <w:p w:rsidR="00A6501E" w:rsidRPr="00D97CBB" w:rsidRDefault="00101A1E" w:rsidP="00397263">
            <w:pPr>
              <w:rPr>
                <w:rFonts w:ascii="Times New Roman" w:hAnsi="Times New Roman" w:cs="Times New Roman"/>
                <w:sz w:val="24"/>
                <w:szCs w:val="24"/>
              </w:rPr>
            </w:pPr>
            <w:r w:rsidRPr="00D97CBB">
              <w:rPr>
                <w:rFonts w:ascii="Times New Roman" w:hAnsi="Times New Roman" w:cs="Times New Roman"/>
                <w:sz w:val="24"/>
                <w:szCs w:val="24"/>
                <w:lang w:val="ky-KG"/>
              </w:rPr>
              <w:t>Суроо-талапты кабыл алууга жана каттоого жоопту</w:t>
            </w:r>
            <w:r w:rsidR="004C777F" w:rsidRPr="00D97CBB">
              <w:rPr>
                <w:rFonts w:ascii="Times New Roman" w:hAnsi="Times New Roman" w:cs="Times New Roman"/>
                <w:sz w:val="24"/>
                <w:szCs w:val="24"/>
                <w:lang w:val="ky-KG"/>
              </w:rPr>
              <w:t>у</w:t>
            </w:r>
            <w:r w:rsidRPr="00D97CBB">
              <w:rPr>
                <w:rFonts w:ascii="Times New Roman" w:hAnsi="Times New Roman" w:cs="Times New Roman"/>
                <w:sz w:val="24"/>
                <w:szCs w:val="24"/>
                <w:lang w:val="ky-KG"/>
              </w:rPr>
              <w:t xml:space="preserve"> кызматкер</w:t>
            </w:r>
          </w:p>
        </w:tc>
        <w:tc>
          <w:tcPr>
            <w:tcW w:w="2268" w:type="dxa"/>
            <w:vMerge w:val="restart"/>
            <w:shd w:val="clear" w:color="auto" w:fill="auto"/>
          </w:tcPr>
          <w:p w:rsidR="00A6501E" w:rsidRPr="00D97CBB" w:rsidRDefault="00911FC2" w:rsidP="00101A1E">
            <w:pPr>
              <w:rPr>
                <w:rFonts w:ascii="Times New Roman" w:hAnsi="Times New Roman" w:cs="Times New Roman"/>
                <w:sz w:val="24"/>
                <w:szCs w:val="24"/>
              </w:rPr>
            </w:pPr>
            <w:r w:rsidRPr="00D97CBB">
              <w:rPr>
                <w:rFonts w:ascii="Times New Roman" w:hAnsi="Times New Roman" w:cs="Times New Roman"/>
                <w:sz w:val="24"/>
                <w:szCs w:val="24"/>
                <w:lang w:val="ky-KG"/>
              </w:rPr>
              <w:t>Бир жумуш күнд</w:t>
            </w:r>
            <w:r w:rsidR="00101A1E" w:rsidRPr="00D97CBB">
              <w:rPr>
                <w:rFonts w:ascii="Times New Roman" w:hAnsi="Times New Roman" w:cs="Times New Roman"/>
                <w:sz w:val="24"/>
                <w:szCs w:val="24"/>
                <w:lang w:val="ky-KG"/>
              </w:rPr>
              <w:t>үн ичинде</w:t>
            </w:r>
          </w:p>
        </w:tc>
        <w:tc>
          <w:tcPr>
            <w:tcW w:w="3118" w:type="dxa"/>
            <w:shd w:val="clear" w:color="auto" w:fill="auto"/>
          </w:tcPr>
          <w:p w:rsidR="00A6501E" w:rsidRPr="00D97CBB" w:rsidRDefault="00101A1E" w:rsidP="00101A1E">
            <w:pPr>
              <w:rPr>
                <w:rFonts w:ascii="Times New Roman" w:hAnsi="Times New Roman" w:cs="Times New Roman"/>
                <w:sz w:val="24"/>
                <w:szCs w:val="24"/>
              </w:rPr>
            </w:pPr>
            <w:r w:rsidRPr="00D97CBB">
              <w:rPr>
                <w:rFonts w:ascii="Times New Roman" w:hAnsi="Times New Roman" w:cs="Times New Roman"/>
                <w:sz w:val="24"/>
                <w:szCs w:val="24"/>
                <w:lang w:val="ky-KG"/>
              </w:rPr>
              <w:t>Жетекчинин суроо-талапты аткаруу тартиби жана мөөнөтү тууралуу р</w:t>
            </w:r>
            <w:r w:rsidR="00A6501E" w:rsidRPr="00D97CBB">
              <w:rPr>
                <w:rFonts w:ascii="Times New Roman" w:hAnsi="Times New Roman" w:cs="Times New Roman"/>
                <w:sz w:val="24"/>
                <w:szCs w:val="24"/>
              </w:rPr>
              <w:t>езолюция</w:t>
            </w:r>
            <w:r w:rsidRPr="00D97CBB">
              <w:rPr>
                <w:rFonts w:ascii="Times New Roman" w:hAnsi="Times New Roman" w:cs="Times New Roman"/>
                <w:sz w:val="24"/>
                <w:szCs w:val="24"/>
                <w:lang w:val="ky-KG"/>
              </w:rPr>
              <w:t>сы</w:t>
            </w:r>
          </w:p>
        </w:tc>
        <w:tc>
          <w:tcPr>
            <w:tcW w:w="3402" w:type="dxa"/>
            <w:shd w:val="clear" w:color="auto" w:fill="auto"/>
          </w:tcPr>
          <w:p w:rsidR="00A6501E" w:rsidRPr="00D97CBB" w:rsidRDefault="00A6501E" w:rsidP="00397263">
            <w:pPr>
              <w:rPr>
                <w:rFonts w:ascii="Times New Roman" w:hAnsi="Times New Roman" w:cs="Times New Roman"/>
                <w:sz w:val="24"/>
                <w:szCs w:val="24"/>
              </w:rPr>
            </w:pPr>
            <w:r w:rsidRPr="00D97CBB">
              <w:rPr>
                <w:rFonts w:ascii="Times New Roman" w:hAnsi="Times New Roman" w:cs="Times New Roman"/>
                <w:sz w:val="24"/>
                <w:szCs w:val="24"/>
              </w:rPr>
              <w:t xml:space="preserve">- </w:t>
            </w:r>
            <w:r w:rsidR="00101A1E" w:rsidRPr="00D97CBB">
              <w:rPr>
                <w:rFonts w:ascii="Times New Roman" w:hAnsi="Times New Roman" w:cs="Times New Roman"/>
                <w:sz w:val="24"/>
                <w:szCs w:val="24"/>
                <w:lang w:val="ky-KG"/>
              </w:rPr>
              <w:t>Нускама</w:t>
            </w:r>
            <w:r w:rsidRPr="00D97CBB">
              <w:rPr>
                <w:rFonts w:ascii="Times New Roman" w:hAnsi="Times New Roman" w:cs="Times New Roman"/>
                <w:sz w:val="24"/>
                <w:szCs w:val="24"/>
              </w:rPr>
              <w:t xml:space="preserve"> </w:t>
            </w:r>
          </w:p>
          <w:p w:rsidR="00A6501E" w:rsidRPr="00D97CBB" w:rsidRDefault="00A6501E" w:rsidP="00397263">
            <w:pPr>
              <w:jc w:val="both"/>
              <w:rPr>
                <w:rFonts w:ascii="Times New Roman" w:hAnsi="Times New Roman" w:cs="Times New Roman"/>
                <w:sz w:val="24"/>
                <w:szCs w:val="24"/>
              </w:rPr>
            </w:pPr>
          </w:p>
        </w:tc>
      </w:tr>
      <w:tr w:rsidR="00A6501E" w:rsidRPr="00D97CBB" w:rsidTr="00BE6068">
        <w:tc>
          <w:tcPr>
            <w:tcW w:w="3510" w:type="dxa"/>
            <w:shd w:val="clear" w:color="auto" w:fill="auto"/>
          </w:tcPr>
          <w:p w:rsidR="004E13B1" w:rsidRPr="00D97CBB" w:rsidRDefault="00B9651E" w:rsidP="00397263">
            <w:pPr>
              <w:rPr>
                <w:rFonts w:ascii="Times New Roman" w:hAnsi="Times New Roman" w:cs="Times New Roman"/>
                <w:sz w:val="24"/>
                <w:szCs w:val="24"/>
                <w:lang w:val="ky-KG"/>
              </w:rPr>
            </w:pPr>
            <w:r w:rsidRPr="00D97CBB">
              <w:rPr>
                <w:rFonts w:ascii="Times New Roman" w:hAnsi="Times New Roman" w:cs="Times New Roman"/>
                <w:sz w:val="24"/>
                <w:szCs w:val="24"/>
              </w:rPr>
              <w:t>2.2-иш-аракет</w:t>
            </w:r>
            <w:r w:rsidR="004E13B1" w:rsidRPr="00D97CBB">
              <w:rPr>
                <w:rFonts w:ascii="Times New Roman" w:hAnsi="Times New Roman" w:cs="Times New Roman"/>
                <w:sz w:val="24"/>
                <w:szCs w:val="24"/>
                <w:lang w:val="ky-KG"/>
              </w:rPr>
              <w:t xml:space="preserve"> </w:t>
            </w:r>
          </w:p>
          <w:p w:rsidR="00A6501E" w:rsidRPr="00D97CBB" w:rsidRDefault="00911FC2" w:rsidP="00397263">
            <w:pPr>
              <w:rPr>
                <w:rFonts w:ascii="Times New Roman" w:hAnsi="Times New Roman" w:cs="Times New Roman"/>
                <w:sz w:val="24"/>
                <w:szCs w:val="24"/>
                <w:lang w:val="ky-KG"/>
              </w:rPr>
            </w:pPr>
            <w:r w:rsidRPr="00D97CBB">
              <w:rPr>
                <w:rFonts w:ascii="Times New Roman" w:hAnsi="Times New Roman" w:cs="Times New Roman"/>
                <w:sz w:val="24"/>
                <w:szCs w:val="24"/>
                <w:lang w:val="ky-KG"/>
              </w:rPr>
              <w:t>Жазуу түрүндөгү</w:t>
            </w:r>
            <w:r w:rsidR="00101A1E" w:rsidRPr="00D97CBB">
              <w:rPr>
                <w:rFonts w:ascii="Times New Roman" w:hAnsi="Times New Roman" w:cs="Times New Roman"/>
                <w:sz w:val="24"/>
                <w:szCs w:val="24"/>
                <w:lang w:val="ky-KG"/>
              </w:rPr>
              <w:t xml:space="preserve"> суроо-талапты </w:t>
            </w:r>
            <w:r w:rsidR="00101A1E" w:rsidRPr="00D97CBB">
              <w:rPr>
                <w:rFonts w:ascii="Times New Roman" w:hAnsi="Times New Roman" w:cs="Times New Roman"/>
                <w:sz w:val="24"/>
                <w:szCs w:val="24"/>
              </w:rPr>
              <w:t>«Электрон</w:t>
            </w:r>
            <w:r w:rsidR="00101A1E" w:rsidRPr="00D97CBB">
              <w:rPr>
                <w:rFonts w:ascii="Times New Roman" w:hAnsi="Times New Roman" w:cs="Times New Roman"/>
                <w:sz w:val="24"/>
                <w:szCs w:val="24"/>
                <w:lang w:val="ky-KG"/>
              </w:rPr>
              <w:t>дук</w:t>
            </w:r>
            <w:r w:rsidR="00101A1E" w:rsidRPr="00D97CBB">
              <w:rPr>
                <w:rFonts w:ascii="Times New Roman" w:hAnsi="Times New Roman" w:cs="Times New Roman"/>
                <w:sz w:val="24"/>
                <w:szCs w:val="24"/>
              </w:rPr>
              <w:t xml:space="preserve"> </w:t>
            </w:r>
            <w:r w:rsidR="00101A1E" w:rsidRPr="00D97CBB">
              <w:rPr>
                <w:rFonts w:ascii="Times New Roman" w:hAnsi="Times New Roman" w:cs="Times New Roman"/>
                <w:sz w:val="24"/>
                <w:szCs w:val="24"/>
                <w:lang w:val="ky-KG"/>
              </w:rPr>
              <w:t>каттоо</w:t>
            </w:r>
            <w:r w:rsidR="00101A1E" w:rsidRPr="00D97CBB">
              <w:rPr>
                <w:rFonts w:ascii="Times New Roman" w:hAnsi="Times New Roman" w:cs="Times New Roman"/>
                <w:sz w:val="24"/>
                <w:szCs w:val="24"/>
              </w:rPr>
              <w:t>»</w:t>
            </w:r>
            <w:r w:rsidRPr="00D97CBB">
              <w:rPr>
                <w:rFonts w:ascii="Times New Roman" w:hAnsi="Times New Roman" w:cs="Times New Roman"/>
                <w:sz w:val="24"/>
                <w:szCs w:val="24"/>
                <w:lang w:val="ky-KG"/>
              </w:rPr>
              <w:t xml:space="preserve"> АМСте</w:t>
            </w:r>
            <w:r w:rsidR="00101A1E" w:rsidRPr="00D97CBB">
              <w:rPr>
                <w:rFonts w:ascii="Times New Roman" w:hAnsi="Times New Roman" w:cs="Times New Roman"/>
                <w:sz w:val="24"/>
                <w:szCs w:val="24"/>
                <w:lang w:val="ky-KG"/>
              </w:rPr>
              <w:t xml:space="preserve"> каттоо</w:t>
            </w:r>
            <w:r w:rsidR="00101A1E" w:rsidRPr="00D97CBB">
              <w:rPr>
                <w:rFonts w:ascii="Times New Roman" w:hAnsi="Times New Roman" w:cs="Times New Roman"/>
                <w:sz w:val="24"/>
                <w:szCs w:val="24"/>
              </w:rPr>
              <w:t xml:space="preserve"> </w:t>
            </w:r>
          </w:p>
          <w:p w:rsidR="00A6501E" w:rsidRPr="00D97CBB" w:rsidRDefault="00A6501E" w:rsidP="00101A1E">
            <w:pPr>
              <w:rPr>
                <w:rFonts w:ascii="Times New Roman" w:hAnsi="Times New Roman" w:cs="Times New Roman"/>
                <w:sz w:val="24"/>
                <w:szCs w:val="24"/>
                <w:lang w:val="ky-KG"/>
              </w:rPr>
            </w:pPr>
          </w:p>
        </w:tc>
        <w:tc>
          <w:tcPr>
            <w:tcW w:w="1985" w:type="dxa"/>
            <w:shd w:val="clear" w:color="auto" w:fill="auto"/>
          </w:tcPr>
          <w:p w:rsidR="00A6501E" w:rsidRPr="00D97CBB" w:rsidRDefault="00101A1E" w:rsidP="00397263">
            <w:pPr>
              <w:rPr>
                <w:rFonts w:ascii="Times New Roman" w:hAnsi="Times New Roman" w:cs="Times New Roman"/>
                <w:sz w:val="24"/>
                <w:szCs w:val="24"/>
              </w:rPr>
            </w:pPr>
            <w:r w:rsidRPr="00D97CBB">
              <w:rPr>
                <w:rFonts w:ascii="Times New Roman" w:hAnsi="Times New Roman" w:cs="Times New Roman"/>
                <w:sz w:val="24"/>
                <w:szCs w:val="24"/>
                <w:lang w:val="ky-KG"/>
              </w:rPr>
              <w:t>Суроо-талапты кабыл алууга жана каттоого жоопту</w:t>
            </w:r>
            <w:r w:rsidR="004C777F" w:rsidRPr="00D97CBB">
              <w:rPr>
                <w:rFonts w:ascii="Times New Roman" w:hAnsi="Times New Roman" w:cs="Times New Roman"/>
                <w:sz w:val="24"/>
                <w:szCs w:val="24"/>
                <w:lang w:val="ky-KG"/>
              </w:rPr>
              <w:t>у</w:t>
            </w:r>
            <w:r w:rsidRPr="00D97CBB">
              <w:rPr>
                <w:rFonts w:ascii="Times New Roman" w:hAnsi="Times New Roman" w:cs="Times New Roman"/>
                <w:sz w:val="24"/>
                <w:szCs w:val="24"/>
                <w:lang w:val="ky-KG"/>
              </w:rPr>
              <w:t xml:space="preserve"> кызматкер</w:t>
            </w:r>
          </w:p>
        </w:tc>
        <w:tc>
          <w:tcPr>
            <w:tcW w:w="2268" w:type="dxa"/>
            <w:vMerge/>
            <w:shd w:val="clear" w:color="auto" w:fill="auto"/>
          </w:tcPr>
          <w:p w:rsidR="00A6501E" w:rsidRPr="00D97CBB" w:rsidRDefault="00A6501E" w:rsidP="00397263">
            <w:pPr>
              <w:rPr>
                <w:rFonts w:ascii="Times New Roman" w:hAnsi="Times New Roman" w:cs="Times New Roman"/>
                <w:sz w:val="24"/>
                <w:szCs w:val="24"/>
              </w:rPr>
            </w:pPr>
          </w:p>
        </w:tc>
        <w:tc>
          <w:tcPr>
            <w:tcW w:w="3118" w:type="dxa"/>
            <w:shd w:val="clear" w:color="auto" w:fill="auto"/>
          </w:tcPr>
          <w:p w:rsidR="00A6501E" w:rsidRPr="00D97CBB" w:rsidRDefault="00101A1E" w:rsidP="00101A1E">
            <w:pPr>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Суроо-талапты маалымат </w:t>
            </w:r>
            <w:r w:rsidRPr="00D97CBB">
              <w:rPr>
                <w:rFonts w:ascii="Times New Roman" w:hAnsi="Times New Roman" w:cs="Times New Roman"/>
                <w:sz w:val="24"/>
                <w:szCs w:val="24"/>
              </w:rPr>
              <w:t xml:space="preserve"> баз</w:t>
            </w:r>
            <w:r w:rsidRPr="00D97CBB">
              <w:rPr>
                <w:rFonts w:ascii="Times New Roman" w:hAnsi="Times New Roman" w:cs="Times New Roman"/>
                <w:sz w:val="24"/>
                <w:szCs w:val="24"/>
                <w:lang w:val="ky-KG"/>
              </w:rPr>
              <w:t>асына киргизүү</w:t>
            </w:r>
          </w:p>
        </w:tc>
        <w:tc>
          <w:tcPr>
            <w:tcW w:w="3402" w:type="dxa"/>
            <w:shd w:val="clear" w:color="auto" w:fill="auto"/>
          </w:tcPr>
          <w:p w:rsidR="00A6501E" w:rsidRPr="00D97CBB" w:rsidRDefault="00A6501E" w:rsidP="00397263">
            <w:pPr>
              <w:rPr>
                <w:rFonts w:ascii="Times New Roman" w:hAnsi="Times New Roman" w:cs="Times New Roman"/>
                <w:sz w:val="24"/>
                <w:szCs w:val="24"/>
              </w:rPr>
            </w:pPr>
            <w:r w:rsidRPr="00D97CBB">
              <w:rPr>
                <w:rFonts w:ascii="Times New Roman" w:hAnsi="Times New Roman" w:cs="Times New Roman"/>
                <w:sz w:val="24"/>
                <w:szCs w:val="24"/>
              </w:rPr>
              <w:t xml:space="preserve">- </w:t>
            </w:r>
            <w:r w:rsidR="004C777F" w:rsidRPr="00D97CBB">
              <w:rPr>
                <w:rFonts w:ascii="Times New Roman" w:hAnsi="Times New Roman" w:cs="Times New Roman"/>
                <w:sz w:val="24"/>
                <w:szCs w:val="24"/>
                <w:lang w:val="ky-KG"/>
              </w:rPr>
              <w:t>Нускама</w:t>
            </w:r>
            <w:r w:rsidRPr="00D97CBB">
              <w:rPr>
                <w:rFonts w:ascii="Times New Roman" w:hAnsi="Times New Roman" w:cs="Times New Roman"/>
                <w:sz w:val="24"/>
                <w:szCs w:val="24"/>
              </w:rPr>
              <w:t xml:space="preserve"> </w:t>
            </w:r>
          </w:p>
          <w:p w:rsidR="00A6501E" w:rsidRPr="00D97CBB" w:rsidRDefault="00A6501E" w:rsidP="00397263">
            <w:pPr>
              <w:jc w:val="both"/>
              <w:rPr>
                <w:rFonts w:ascii="Times New Roman" w:hAnsi="Times New Roman" w:cs="Times New Roman"/>
                <w:sz w:val="24"/>
                <w:szCs w:val="24"/>
              </w:rPr>
            </w:pPr>
          </w:p>
        </w:tc>
      </w:tr>
      <w:tr w:rsidR="004C777F" w:rsidRPr="00D97CBB" w:rsidTr="00BE6068">
        <w:tc>
          <w:tcPr>
            <w:tcW w:w="3510" w:type="dxa"/>
            <w:shd w:val="clear" w:color="auto" w:fill="auto"/>
          </w:tcPr>
          <w:p w:rsidR="004E13B1" w:rsidRPr="00D97CBB" w:rsidRDefault="00911FC2" w:rsidP="004C777F">
            <w:pPr>
              <w:rPr>
                <w:rFonts w:ascii="Times New Roman" w:hAnsi="Times New Roman" w:cs="Times New Roman"/>
                <w:sz w:val="24"/>
                <w:szCs w:val="24"/>
                <w:lang w:val="ky-KG"/>
              </w:rPr>
            </w:pPr>
            <w:r w:rsidRPr="00D97CBB">
              <w:rPr>
                <w:rFonts w:ascii="Times New Roman" w:hAnsi="Times New Roman" w:cs="Times New Roman"/>
                <w:sz w:val="24"/>
                <w:szCs w:val="24"/>
              </w:rPr>
              <w:t>2.3-иш-</w:t>
            </w:r>
            <w:r w:rsidRPr="00D97CBB">
              <w:rPr>
                <w:rFonts w:ascii="Times New Roman" w:hAnsi="Times New Roman" w:cs="Times New Roman"/>
                <w:sz w:val="24"/>
                <w:szCs w:val="24"/>
                <w:lang w:val="ky-KG"/>
              </w:rPr>
              <w:t>а</w:t>
            </w:r>
            <w:r w:rsidR="004E13B1" w:rsidRPr="00D97CBB">
              <w:rPr>
                <w:rFonts w:ascii="Times New Roman" w:hAnsi="Times New Roman" w:cs="Times New Roman"/>
                <w:sz w:val="24"/>
                <w:szCs w:val="24"/>
                <w:lang w:val="ky-KG"/>
              </w:rPr>
              <w:t xml:space="preserve">ракет </w:t>
            </w:r>
          </w:p>
          <w:p w:rsidR="004C777F" w:rsidRPr="00D97CBB" w:rsidRDefault="004C777F" w:rsidP="00287A49">
            <w:pPr>
              <w:rPr>
                <w:rFonts w:ascii="Times New Roman" w:hAnsi="Times New Roman" w:cs="Times New Roman"/>
                <w:sz w:val="24"/>
                <w:szCs w:val="24"/>
                <w:lang w:val="ky-KG"/>
              </w:rPr>
            </w:pPr>
            <w:r w:rsidRPr="00D97CBB">
              <w:rPr>
                <w:rFonts w:ascii="Times New Roman" w:hAnsi="Times New Roman" w:cs="Times New Roman"/>
                <w:sz w:val="24"/>
                <w:szCs w:val="24"/>
                <w:lang w:val="ky-KG"/>
              </w:rPr>
              <w:t>Суроо-талаптын мазмуну менен таанышуу, почта аркылуу келген профилд</w:t>
            </w:r>
            <w:r w:rsidR="00287A49" w:rsidRPr="00D97CBB">
              <w:rPr>
                <w:rFonts w:ascii="Times New Roman" w:hAnsi="Times New Roman" w:cs="Times New Roman"/>
                <w:sz w:val="24"/>
                <w:szCs w:val="24"/>
                <w:lang w:val="ky-KG"/>
              </w:rPr>
              <w:t>үү</w:t>
            </w:r>
            <w:r w:rsidRPr="00D97CBB">
              <w:rPr>
                <w:rFonts w:ascii="Times New Roman" w:hAnsi="Times New Roman" w:cs="Times New Roman"/>
                <w:sz w:val="24"/>
                <w:szCs w:val="24"/>
                <w:lang w:val="ky-KG"/>
              </w:rPr>
              <w:t xml:space="preserve"> эмес суроо-талаптарды бөлүү </w:t>
            </w:r>
          </w:p>
        </w:tc>
        <w:tc>
          <w:tcPr>
            <w:tcW w:w="1985" w:type="dxa"/>
            <w:shd w:val="clear" w:color="auto" w:fill="auto"/>
          </w:tcPr>
          <w:p w:rsidR="004C777F" w:rsidRPr="00D97CBB" w:rsidRDefault="004C777F" w:rsidP="006205BA">
            <w:pPr>
              <w:rPr>
                <w:rFonts w:ascii="Times New Roman" w:hAnsi="Times New Roman" w:cs="Times New Roman"/>
                <w:sz w:val="24"/>
                <w:szCs w:val="24"/>
              </w:rPr>
            </w:pPr>
            <w:r w:rsidRPr="00D97CBB">
              <w:rPr>
                <w:rFonts w:ascii="Times New Roman" w:hAnsi="Times New Roman" w:cs="Times New Roman"/>
                <w:sz w:val="24"/>
                <w:szCs w:val="24"/>
                <w:lang w:val="ky-KG"/>
              </w:rPr>
              <w:t>Суроо-талапты кабыл алууга жана каттоого жооптуу кызматкер</w:t>
            </w:r>
          </w:p>
        </w:tc>
        <w:tc>
          <w:tcPr>
            <w:tcW w:w="2268" w:type="dxa"/>
            <w:vMerge/>
            <w:shd w:val="clear" w:color="auto" w:fill="auto"/>
          </w:tcPr>
          <w:p w:rsidR="004C777F" w:rsidRPr="00D97CBB" w:rsidRDefault="004C777F" w:rsidP="00397263">
            <w:pPr>
              <w:rPr>
                <w:rFonts w:ascii="Times New Roman" w:hAnsi="Times New Roman" w:cs="Times New Roman"/>
                <w:sz w:val="24"/>
                <w:szCs w:val="24"/>
              </w:rPr>
            </w:pPr>
          </w:p>
        </w:tc>
        <w:tc>
          <w:tcPr>
            <w:tcW w:w="3118" w:type="dxa"/>
            <w:shd w:val="clear" w:color="auto" w:fill="auto"/>
          </w:tcPr>
          <w:p w:rsidR="004C777F" w:rsidRPr="00D97CBB" w:rsidRDefault="004C777F" w:rsidP="00287A49">
            <w:pPr>
              <w:rPr>
                <w:rFonts w:ascii="Times New Roman" w:hAnsi="Times New Roman" w:cs="Times New Roman"/>
                <w:sz w:val="24"/>
                <w:szCs w:val="24"/>
              </w:rPr>
            </w:pPr>
            <w:r w:rsidRPr="00D97CBB">
              <w:rPr>
                <w:rFonts w:ascii="Times New Roman" w:hAnsi="Times New Roman" w:cs="Times New Roman"/>
                <w:sz w:val="24"/>
                <w:szCs w:val="24"/>
                <w:lang w:val="ky-KG"/>
              </w:rPr>
              <w:t>Почта аркылуу келген</w:t>
            </w:r>
            <w:r w:rsidRPr="00D97CBB">
              <w:rPr>
                <w:rFonts w:ascii="Times New Roman" w:hAnsi="Times New Roman" w:cs="Times New Roman"/>
                <w:sz w:val="24"/>
                <w:szCs w:val="24"/>
              </w:rPr>
              <w:t xml:space="preserve"> профил</w:t>
            </w:r>
            <w:r w:rsidRPr="00D97CBB">
              <w:rPr>
                <w:rFonts w:ascii="Times New Roman" w:hAnsi="Times New Roman" w:cs="Times New Roman"/>
                <w:sz w:val="24"/>
                <w:szCs w:val="24"/>
                <w:lang w:val="ky-KG"/>
              </w:rPr>
              <w:t>д</w:t>
            </w:r>
            <w:r w:rsidR="00287A49" w:rsidRPr="00D97CBB">
              <w:rPr>
                <w:rFonts w:ascii="Times New Roman" w:hAnsi="Times New Roman" w:cs="Times New Roman"/>
                <w:sz w:val="24"/>
                <w:szCs w:val="24"/>
                <w:lang w:val="ky-KG"/>
              </w:rPr>
              <w:t>үү</w:t>
            </w:r>
            <w:r w:rsidRPr="00D97CBB">
              <w:rPr>
                <w:rFonts w:ascii="Times New Roman" w:hAnsi="Times New Roman" w:cs="Times New Roman"/>
                <w:sz w:val="24"/>
                <w:szCs w:val="24"/>
                <w:lang w:val="ky-KG"/>
              </w:rPr>
              <w:t xml:space="preserve"> эмес суроо-талаптар</w:t>
            </w:r>
          </w:p>
        </w:tc>
        <w:tc>
          <w:tcPr>
            <w:tcW w:w="3402" w:type="dxa"/>
            <w:shd w:val="clear" w:color="auto" w:fill="auto"/>
          </w:tcPr>
          <w:p w:rsidR="004C777F" w:rsidRPr="00D97CBB" w:rsidRDefault="004C777F" w:rsidP="004C777F">
            <w:pPr>
              <w:rPr>
                <w:rFonts w:ascii="Times New Roman" w:hAnsi="Times New Roman" w:cs="Times New Roman"/>
                <w:sz w:val="24"/>
                <w:szCs w:val="24"/>
              </w:rPr>
            </w:pP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Мамлекеттик архивдин фонддорунун тизмеси</w:t>
            </w:r>
          </w:p>
          <w:p w:rsidR="004C777F" w:rsidRPr="00D97CBB" w:rsidRDefault="004C777F" w:rsidP="00397263">
            <w:pPr>
              <w:rPr>
                <w:rFonts w:ascii="Times New Roman" w:hAnsi="Times New Roman" w:cs="Times New Roman"/>
                <w:sz w:val="24"/>
                <w:szCs w:val="24"/>
                <w:lang w:val="ky-KG"/>
              </w:rPr>
            </w:pP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Архивдин фонддорунун курамы жана мазмуну жонүндө маалымдагыч (жол көрсөткүч)</w:t>
            </w:r>
          </w:p>
        </w:tc>
      </w:tr>
      <w:tr w:rsidR="008E4BA6" w:rsidRPr="00D97CBB" w:rsidTr="00BE6068">
        <w:tc>
          <w:tcPr>
            <w:tcW w:w="3510" w:type="dxa"/>
            <w:shd w:val="clear" w:color="auto" w:fill="auto"/>
          </w:tcPr>
          <w:p w:rsidR="004E13B1" w:rsidRPr="00D97CBB" w:rsidRDefault="00911FC2" w:rsidP="00397263">
            <w:pPr>
              <w:rPr>
                <w:rFonts w:ascii="Times New Roman" w:hAnsi="Times New Roman" w:cs="Times New Roman"/>
                <w:sz w:val="24"/>
                <w:szCs w:val="24"/>
                <w:lang w:val="ky-KG"/>
              </w:rPr>
            </w:pPr>
            <w:r w:rsidRPr="00D97CBB">
              <w:rPr>
                <w:rFonts w:ascii="Times New Roman" w:hAnsi="Times New Roman" w:cs="Times New Roman"/>
                <w:sz w:val="24"/>
                <w:szCs w:val="24"/>
              </w:rPr>
              <w:lastRenderedPageBreak/>
              <w:t>2.4-иш-</w:t>
            </w:r>
            <w:r w:rsidRPr="00D97CBB">
              <w:rPr>
                <w:rFonts w:ascii="Times New Roman" w:hAnsi="Times New Roman" w:cs="Times New Roman"/>
                <w:sz w:val="24"/>
                <w:szCs w:val="24"/>
                <w:lang w:val="ky-KG"/>
              </w:rPr>
              <w:t>а</w:t>
            </w:r>
            <w:r w:rsidR="004E13B1" w:rsidRPr="00D97CBB">
              <w:rPr>
                <w:rFonts w:ascii="Times New Roman" w:hAnsi="Times New Roman" w:cs="Times New Roman"/>
                <w:sz w:val="24"/>
                <w:szCs w:val="24"/>
                <w:lang w:val="ky-KG"/>
              </w:rPr>
              <w:t xml:space="preserve">ракет </w:t>
            </w:r>
          </w:p>
          <w:p w:rsidR="008E4BA6" w:rsidRPr="00D97CBB" w:rsidRDefault="00B9651E" w:rsidP="00B9651E">
            <w:pPr>
              <w:rPr>
                <w:rFonts w:ascii="Times New Roman" w:hAnsi="Times New Roman" w:cs="Times New Roman"/>
                <w:sz w:val="24"/>
                <w:szCs w:val="24"/>
                <w:lang w:val="ky-KG"/>
              </w:rPr>
            </w:pPr>
            <w:r w:rsidRPr="00D97CBB">
              <w:rPr>
                <w:rFonts w:ascii="Times New Roman" w:hAnsi="Times New Roman" w:cs="Times New Roman"/>
                <w:sz w:val="24"/>
                <w:szCs w:val="24"/>
                <w:lang w:val="ky-KG"/>
              </w:rPr>
              <w:t>Ж</w:t>
            </w:r>
            <w:r w:rsidR="00911FC2" w:rsidRPr="00D97CBB">
              <w:rPr>
                <w:rFonts w:ascii="Times New Roman" w:hAnsi="Times New Roman" w:cs="Times New Roman"/>
                <w:sz w:val="24"/>
                <w:szCs w:val="24"/>
                <w:lang w:val="ky-KG"/>
              </w:rPr>
              <w:t xml:space="preserve">еке </w:t>
            </w:r>
            <w:r w:rsidRPr="00D97CBB">
              <w:rPr>
                <w:rFonts w:ascii="Times New Roman" w:hAnsi="Times New Roman" w:cs="Times New Roman"/>
                <w:sz w:val="24"/>
                <w:szCs w:val="24"/>
                <w:lang w:val="ky-KG"/>
              </w:rPr>
              <w:t>кайрылуудагы</w:t>
            </w:r>
            <w:r w:rsidR="008E4BA6" w:rsidRPr="00D97CBB">
              <w:rPr>
                <w:rFonts w:ascii="Times New Roman" w:hAnsi="Times New Roman" w:cs="Times New Roman"/>
                <w:sz w:val="24"/>
                <w:szCs w:val="24"/>
                <w:lang w:val="ky-KG"/>
              </w:rPr>
              <w:t xml:space="preserve">, почта жана электрондук почта аркылуу келген </w:t>
            </w:r>
            <w:r w:rsidRPr="00D97CBB">
              <w:rPr>
                <w:rFonts w:ascii="Times New Roman" w:hAnsi="Times New Roman" w:cs="Times New Roman"/>
                <w:sz w:val="24"/>
                <w:szCs w:val="24"/>
                <w:lang w:val="ky-KG"/>
              </w:rPr>
              <w:t>профилдүү суроо-талапты а</w:t>
            </w:r>
            <w:r w:rsidR="008E4BA6" w:rsidRPr="00D97CBB">
              <w:rPr>
                <w:rFonts w:ascii="Times New Roman" w:hAnsi="Times New Roman" w:cs="Times New Roman"/>
                <w:sz w:val="24"/>
                <w:szCs w:val="24"/>
                <w:lang w:val="ky-KG"/>
              </w:rPr>
              <w:t>ткаруучуга берүү</w:t>
            </w:r>
          </w:p>
        </w:tc>
        <w:tc>
          <w:tcPr>
            <w:tcW w:w="1985" w:type="dxa"/>
            <w:shd w:val="clear" w:color="auto" w:fill="auto"/>
          </w:tcPr>
          <w:p w:rsidR="008E4BA6" w:rsidRPr="00D97CBB" w:rsidRDefault="008E4BA6" w:rsidP="006205BA">
            <w:pPr>
              <w:rPr>
                <w:rFonts w:ascii="Times New Roman" w:hAnsi="Times New Roman" w:cs="Times New Roman"/>
                <w:sz w:val="24"/>
                <w:szCs w:val="24"/>
              </w:rPr>
            </w:pPr>
            <w:r w:rsidRPr="00D97CBB">
              <w:rPr>
                <w:rFonts w:ascii="Times New Roman" w:hAnsi="Times New Roman" w:cs="Times New Roman"/>
                <w:sz w:val="24"/>
                <w:szCs w:val="24"/>
                <w:lang w:val="ky-KG"/>
              </w:rPr>
              <w:t>Суроо-талапты кабыл алууга жана каттоого жооптуу кызматкер</w:t>
            </w:r>
          </w:p>
        </w:tc>
        <w:tc>
          <w:tcPr>
            <w:tcW w:w="2268" w:type="dxa"/>
            <w:vMerge/>
            <w:shd w:val="clear" w:color="auto" w:fill="auto"/>
          </w:tcPr>
          <w:p w:rsidR="008E4BA6" w:rsidRPr="00D97CBB" w:rsidRDefault="008E4BA6" w:rsidP="00397263">
            <w:pPr>
              <w:rPr>
                <w:rFonts w:ascii="Times New Roman" w:hAnsi="Times New Roman" w:cs="Times New Roman"/>
                <w:sz w:val="24"/>
                <w:szCs w:val="24"/>
              </w:rPr>
            </w:pPr>
          </w:p>
        </w:tc>
        <w:tc>
          <w:tcPr>
            <w:tcW w:w="3118" w:type="dxa"/>
            <w:shd w:val="clear" w:color="auto" w:fill="auto"/>
          </w:tcPr>
          <w:p w:rsidR="008E4BA6" w:rsidRPr="00D97CBB" w:rsidRDefault="008E4BA6" w:rsidP="008E4BA6">
            <w:pPr>
              <w:rPr>
                <w:rFonts w:ascii="Times New Roman" w:hAnsi="Times New Roman" w:cs="Times New Roman"/>
                <w:sz w:val="24"/>
                <w:szCs w:val="24"/>
              </w:rPr>
            </w:pPr>
            <w:r w:rsidRPr="00D97CBB">
              <w:rPr>
                <w:rFonts w:ascii="Times New Roman" w:hAnsi="Times New Roman" w:cs="Times New Roman"/>
                <w:sz w:val="24"/>
                <w:szCs w:val="24"/>
                <w:lang w:val="ky-KG"/>
              </w:rPr>
              <w:t>Аткарууга жаткан суроо-талап</w:t>
            </w:r>
          </w:p>
        </w:tc>
        <w:tc>
          <w:tcPr>
            <w:tcW w:w="3402" w:type="dxa"/>
            <w:shd w:val="clear" w:color="auto" w:fill="auto"/>
          </w:tcPr>
          <w:p w:rsidR="008E4BA6" w:rsidRPr="00D97CBB" w:rsidRDefault="008E4BA6" w:rsidP="00397263">
            <w:pPr>
              <w:rPr>
                <w:rFonts w:ascii="Times New Roman" w:hAnsi="Times New Roman" w:cs="Times New Roman"/>
                <w:sz w:val="24"/>
                <w:szCs w:val="24"/>
              </w:rPr>
            </w:pP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Нускама</w:t>
            </w:r>
            <w:r w:rsidRPr="00D97CBB">
              <w:rPr>
                <w:rFonts w:ascii="Times New Roman" w:hAnsi="Times New Roman" w:cs="Times New Roman"/>
                <w:sz w:val="24"/>
                <w:szCs w:val="24"/>
              </w:rPr>
              <w:t xml:space="preserve"> </w:t>
            </w:r>
          </w:p>
          <w:p w:rsidR="008E4BA6" w:rsidRPr="00D97CBB" w:rsidRDefault="008E4BA6" w:rsidP="00397263">
            <w:pPr>
              <w:rPr>
                <w:rFonts w:ascii="Times New Roman" w:hAnsi="Times New Roman" w:cs="Times New Roman"/>
                <w:sz w:val="24"/>
                <w:szCs w:val="24"/>
              </w:rPr>
            </w:pPr>
          </w:p>
        </w:tc>
      </w:tr>
      <w:tr w:rsidR="008E4BA6" w:rsidRPr="00D97CBB" w:rsidTr="00BE6068">
        <w:tc>
          <w:tcPr>
            <w:tcW w:w="3510" w:type="dxa"/>
            <w:shd w:val="clear" w:color="auto" w:fill="auto"/>
          </w:tcPr>
          <w:p w:rsidR="008E4BA6" w:rsidRPr="00D97CBB" w:rsidRDefault="008E4BA6" w:rsidP="00397263">
            <w:pPr>
              <w:rPr>
                <w:rFonts w:ascii="Times New Roman" w:hAnsi="Times New Roman" w:cs="Times New Roman"/>
                <w:sz w:val="24"/>
                <w:szCs w:val="24"/>
              </w:rPr>
            </w:pPr>
          </w:p>
        </w:tc>
        <w:tc>
          <w:tcPr>
            <w:tcW w:w="1985" w:type="dxa"/>
            <w:shd w:val="clear" w:color="auto" w:fill="auto"/>
          </w:tcPr>
          <w:p w:rsidR="008E4BA6" w:rsidRPr="00D97CBB" w:rsidRDefault="008E4BA6" w:rsidP="00397263">
            <w:pPr>
              <w:rPr>
                <w:rFonts w:ascii="Times New Roman" w:hAnsi="Times New Roman" w:cs="Times New Roman"/>
                <w:sz w:val="24"/>
                <w:szCs w:val="24"/>
              </w:rPr>
            </w:pPr>
          </w:p>
        </w:tc>
        <w:tc>
          <w:tcPr>
            <w:tcW w:w="2268" w:type="dxa"/>
            <w:vMerge/>
            <w:shd w:val="clear" w:color="auto" w:fill="auto"/>
          </w:tcPr>
          <w:p w:rsidR="008E4BA6" w:rsidRPr="00D97CBB" w:rsidRDefault="008E4BA6" w:rsidP="00397263">
            <w:pPr>
              <w:rPr>
                <w:rFonts w:ascii="Times New Roman" w:hAnsi="Times New Roman" w:cs="Times New Roman"/>
                <w:sz w:val="24"/>
                <w:szCs w:val="24"/>
              </w:rPr>
            </w:pPr>
          </w:p>
        </w:tc>
        <w:tc>
          <w:tcPr>
            <w:tcW w:w="3118" w:type="dxa"/>
            <w:shd w:val="clear" w:color="auto" w:fill="auto"/>
          </w:tcPr>
          <w:p w:rsidR="008E4BA6" w:rsidRPr="00D97CBB" w:rsidRDefault="008E4BA6" w:rsidP="00397263">
            <w:pPr>
              <w:rPr>
                <w:rFonts w:ascii="Times New Roman" w:hAnsi="Times New Roman" w:cs="Times New Roman"/>
                <w:sz w:val="24"/>
                <w:szCs w:val="24"/>
              </w:rPr>
            </w:pPr>
          </w:p>
        </w:tc>
        <w:tc>
          <w:tcPr>
            <w:tcW w:w="3402" w:type="dxa"/>
            <w:shd w:val="clear" w:color="auto" w:fill="auto"/>
          </w:tcPr>
          <w:p w:rsidR="008E4BA6" w:rsidRPr="00D97CBB" w:rsidRDefault="008E4BA6" w:rsidP="00397263">
            <w:pPr>
              <w:rPr>
                <w:rFonts w:ascii="Times New Roman" w:hAnsi="Times New Roman" w:cs="Times New Roman"/>
                <w:sz w:val="24"/>
                <w:szCs w:val="24"/>
              </w:rPr>
            </w:pPr>
          </w:p>
        </w:tc>
      </w:tr>
      <w:tr w:rsidR="008E4BA6" w:rsidRPr="00D97CBB" w:rsidTr="00BE6068">
        <w:tc>
          <w:tcPr>
            <w:tcW w:w="14283" w:type="dxa"/>
            <w:gridSpan w:val="5"/>
            <w:shd w:val="clear" w:color="auto" w:fill="auto"/>
          </w:tcPr>
          <w:p w:rsidR="008E4BA6" w:rsidRPr="00D97CBB" w:rsidRDefault="008E4BA6" w:rsidP="00287A49">
            <w:pPr>
              <w:rPr>
                <w:rFonts w:ascii="Times New Roman" w:hAnsi="Times New Roman" w:cs="Times New Roman"/>
                <w:sz w:val="24"/>
                <w:szCs w:val="24"/>
              </w:rPr>
            </w:pPr>
            <w:r w:rsidRPr="00D97CBB">
              <w:rPr>
                <w:rFonts w:ascii="Times New Roman" w:hAnsi="Times New Roman" w:cs="Times New Roman"/>
                <w:sz w:val="24"/>
                <w:szCs w:val="24"/>
              </w:rPr>
              <w:t>2</w:t>
            </w:r>
            <w:r w:rsidRPr="00D97CBB">
              <w:rPr>
                <w:rFonts w:ascii="Times New Roman" w:hAnsi="Times New Roman" w:cs="Times New Roman"/>
                <w:sz w:val="24"/>
                <w:szCs w:val="24"/>
                <w:lang w:val="ky-KG"/>
              </w:rPr>
              <w:t>-жол-жобонун жыйынтыгы</w:t>
            </w: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Почта аркылуу келген профилд</w:t>
            </w:r>
            <w:r w:rsidR="00287A49" w:rsidRPr="00D97CBB">
              <w:rPr>
                <w:rFonts w:ascii="Times New Roman" w:hAnsi="Times New Roman" w:cs="Times New Roman"/>
                <w:sz w:val="24"/>
                <w:szCs w:val="24"/>
                <w:lang w:val="ky-KG"/>
              </w:rPr>
              <w:t>үү</w:t>
            </w:r>
            <w:r w:rsidRPr="00D97CBB">
              <w:rPr>
                <w:rFonts w:ascii="Times New Roman" w:hAnsi="Times New Roman" w:cs="Times New Roman"/>
                <w:sz w:val="24"/>
                <w:szCs w:val="24"/>
                <w:lang w:val="ky-KG"/>
              </w:rPr>
              <w:t xml:space="preserve"> эмес суроо-талаптарды бөлүү</w:t>
            </w:r>
            <w:r w:rsidRPr="00D97CBB">
              <w:rPr>
                <w:rFonts w:ascii="Times New Roman" w:hAnsi="Times New Roman" w:cs="Times New Roman"/>
                <w:sz w:val="24"/>
                <w:szCs w:val="24"/>
              </w:rPr>
              <w:t>, профил</w:t>
            </w:r>
            <w:r w:rsidRPr="00D97CBB">
              <w:rPr>
                <w:rFonts w:ascii="Times New Roman" w:hAnsi="Times New Roman" w:cs="Times New Roman"/>
                <w:sz w:val="24"/>
                <w:szCs w:val="24"/>
                <w:lang w:val="ky-KG"/>
              </w:rPr>
              <w:t>д</w:t>
            </w:r>
            <w:r w:rsidR="00287A49" w:rsidRPr="00D97CBB">
              <w:rPr>
                <w:rFonts w:ascii="Times New Roman" w:hAnsi="Times New Roman" w:cs="Times New Roman"/>
                <w:sz w:val="24"/>
                <w:szCs w:val="24"/>
                <w:lang w:val="ky-KG"/>
              </w:rPr>
              <w:t>үү</w:t>
            </w:r>
            <w:r w:rsidRPr="00D97CBB">
              <w:rPr>
                <w:rFonts w:ascii="Times New Roman" w:hAnsi="Times New Roman" w:cs="Times New Roman"/>
                <w:sz w:val="24"/>
                <w:szCs w:val="24"/>
                <w:lang w:val="ky-KG"/>
              </w:rPr>
              <w:t xml:space="preserve"> суроо-талаптарды аткаруучуга берүү</w:t>
            </w:r>
          </w:p>
        </w:tc>
      </w:tr>
      <w:tr w:rsidR="008E4BA6" w:rsidRPr="00D97CBB" w:rsidTr="00BE6068">
        <w:tc>
          <w:tcPr>
            <w:tcW w:w="14283" w:type="dxa"/>
            <w:gridSpan w:val="5"/>
            <w:shd w:val="clear" w:color="auto" w:fill="auto"/>
          </w:tcPr>
          <w:p w:rsidR="008E4BA6" w:rsidRPr="00D97CBB" w:rsidRDefault="008E4BA6" w:rsidP="00B9651E">
            <w:pPr>
              <w:rPr>
                <w:rFonts w:ascii="Times New Roman" w:hAnsi="Times New Roman" w:cs="Times New Roman"/>
                <w:sz w:val="24"/>
                <w:szCs w:val="24"/>
                <w:lang w:val="ky-KG"/>
              </w:rPr>
            </w:pPr>
            <w:r w:rsidRPr="00D97CBB">
              <w:rPr>
                <w:rFonts w:ascii="Times New Roman" w:hAnsi="Times New Roman" w:cs="Times New Roman"/>
                <w:sz w:val="24"/>
                <w:szCs w:val="24"/>
                <w:lang w:val="ky-KG"/>
              </w:rPr>
              <w:t>2-жол-жобонун узактыгы</w:t>
            </w:r>
            <w:r w:rsidRPr="00D97CBB">
              <w:rPr>
                <w:rFonts w:ascii="Times New Roman" w:hAnsi="Times New Roman" w:cs="Times New Roman"/>
                <w:sz w:val="24"/>
                <w:szCs w:val="24"/>
              </w:rPr>
              <w:t>:</w:t>
            </w:r>
            <w:r w:rsidRPr="00D97CBB">
              <w:rPr>
                <w:rFonts w:ascii="Times New Roman" w:hAnsi="Times New Roman" w:cs="Times New Roman"/>
                <w:sz w:val="24"/>
                <w:szCs w:val="24"/>
                <w:lang w:val="ky-KG"/>
              </w:rPr>
              <w:t xml:space="preserve"> бир жумуш күн</w:t>
            </w:r>
            <w:r w:rsidR="00B9651E" w:rsidRPr="00D97CBB">
              <w:rPr>
                <w:rFonts w:ascii="Times New Roman" w:hAnsi="Times New Roman" w:cs="Times New Roman"/>
                <w:sz w:val="24"/>
                <w:szCs w:val="24"/>
                <w:lang w:val="ky-KG"/>
              </w:rPr>
              <w:t>д</w:t>
            </w:r>
            <w:r w:rsidRPr="00D97CBB">
              <w:rPr>
                <w:rFonts w:ascii="Times New Roman" w:hAnsi="Times New Roman" w:cs="Times New Roman"/>
                <w:sz w:val="24"/>
                <w:szCs w:val="24"/>
                <w:lang w:val="ky-KG"/>
              </w:rPr>
              <w:t>үн ичинде</w:t>
            </w:r>
          </w:p>
        </w:tc>
      </w:tr>
      <w:tr w:rsidR="008E4BA6" w:rsidRPr="00D97CBB" w:rsidTr="00BE6068">
        <w:tc>
          <w:tcPr>
            <w:tcW w:w="14283" w:type="dxa"/>
            <w:gridSpan w:val="5"/>
            <w:shd w:val="clear" w:color="auto" w:fill="auto"/>
          </w:tcPr>
          <w:p w:rsidR="008E4BA6" w:rsidRPr="00D97CBB" w:rsidRDefault="008E4BA6" w:rsidP="00B9651E">
            <w:pPr>
              <w:rPr>
                <w:rFonts w:ascii="Times New Roman" w:hAnsi="Times New Roman" w:cs="Times New Roman"/>
                <w:sz w:val="24"/>
                <w:szCs w:val="24"/>
              </w:rPr>
            </w:pPr>
            <w:r w:rsidRPr="00D97CBB">
              <w:rPr>
                <w:rFonts w:ascii="Times New Roman" w:hAnsi="Times New Roman" w:cs="Times New Roman"/>
                <w:sz w:val="24"/>
                <w:szCs w:val="24"/>
                <w:lang w:val="ky-KG"/>
              </w:rPr>
              <w:t>2-жол-жобонун тиби</w:t>
            </w:r>
            <w:r w:rsidRPr="00D97CBB">
              <w:rPr>
                <w:rFonts w:ascii="Times New Roman" w:hAnsi="Times New Roman" w:cs="Times New Roman"/>
                <w:sz w:val="24"/>
                <w:szCs w:val="24"/>
              </w:rPr>
              <w:t>: административ</w:t>
            </w:r>
            <w:r w:rsidRPr="00D97CBB">
              <w:rPr>
                <w:rFonts w:ascii="Times New Roman" w:hAnsi="Times New Roman" w:cs="Times New Roman"/>
                <w:sz w:val="24"/>
                <w:szCs w:val="24"/>
                <w:lang w:val="ky-KG"/>
              </w:rPr>
              <w:t>дик</w:t>
            </w:r>
            <w:r w:rsidRPr="00D97CBB">
              <w:rPr>
                <w:rFonts w:ascii="Times New Roman" w:hAnsi="Times New Roman" w:cs="Times New Roman"/>
                <w:sz w:val="24"/>
                <w:szCs w:val="24"/>
              </w:rPr>
              <w:t xml:space="preserve">  </w:t>
            </w:r>
          </w:p>
        </w:tc>
      </w:tr>
      <w:tr w:rsidR="008E4BA6" w:rsidRPr="00D97CBB" w:rsidTr="00BE6068">
        <w:tc>
          <w:tcPr>
            <w:tcW w:w="14283" w:type="dxa"/>
            <w:gridSpan w:val="5"/>
            <w:shd w:val="clear" w:color="auto" w:fill="auto"/>
          </w:tcPr>
          <w:p w:rsidR="008E4BA6" w:rsidRPr="00D97CBB" w:rsidRDefault="008E4BA6" w:rsidP="00397263">
            <w:pPr>
              <w:rPr>
                <w:rFonts w:ascii="Times New Roman" w:hAnsi="Times New Roman" w:cs="Times New Roman"/>
                <w:sz w:val="24"/>
                <w:szCs w:val="24"/>
              </w:rPr>
            </w:pPr>
          </w:p>
        </w:tc>
      </w:tr>
      <w:tr w:rsidR="008E4BA6" w:rsidRPr="00D97CBB" w:rsidTr="00BE6068">
        <w:tc>
          <w:tcPr>
            <w:tcW w:w="14283" w:type="dxa"/>
            <w:gridSpan w:val="5"/>
            <w:shd w:val="clear" w:color="auto" w:fill="auto"/>
          </w:tcPr>
          <w:p w:rsidR="008E4BA6" w:rsidRPr="00D97CBB" w:rsidRDefault="008E4BA6" w:rsidP="00287A49">
            <w:pPr>
              <w:jc w:val="center"/>
              <w:rPr>
                <w:rFonts w:ascii="Times New Roman" w:hAnsi="Times New Roman" w:cs="Times New Roman"/>
                <w:b/>
                <w:sz w:val="24"/>
                <w:szCs w:val="24"/>
              </w:rPr>
            </w:pPr>
            <w:r w:rsidRPr="00D97CBB">
              <w:rPr>
                <w:rFonts w:ascii="Times New Roman" w:hAnsi="Times New Roman" w:cs="Times New Roman"/>
                <w:b/>
                <w:sz w:val="24"/>
                <w:szCs w:val="24"/>
              </w:rPr>
              <w:t>3</w:t>
            </w:r>
            <w:r w:rsidR="00A15F16" w:rsidRPr="00D97CBB">
              <w:rPr>
                <w:rFonts w:ascii="Times New Roman" w:hAnsi="Times New Roman" w:cs="Times New Roman"/>
                <w:b/>
                <w:sz w:val="24"/>
                <w:szCs w:val="24"/>
                <w:lang w:val="ky-KG"/>
              </w:rPr>
              <w:t>-жол-жобо</w:t>
            </w:r>
            <w:r w:rsidR="00625449" w:rsidRPr="00D97CBB">
              <w:rPr>
                <w:rFonts w:ascii="Times New Roman" w:hAnsi="Times New Roman" w:cs="Times New Roman"/>
                <w:b/>
                <w:sz w:val="24"/>
                <w:szCs w:val="24"/>
                <w:lang w:val="ky-KG"/>
              </w:rPr>
              <w:t>:</w:t>
            </w:r>
            <w:r w:rsidRPr="00D97CBB">
              <w:rPr>
                <w:rFonts w:ascii="Times New Roman" w:hAnsi="Times New Roman" w:cs="Times New Roman"/>
                <w:b/>
                <w:sz w:val="24"/>
                <w:szCs w:val="24"/>
              </w:rPr>
              <w:t xml:space="preserve"> </w:t>
            </w:r>
            <w:r w:rsidR="00A15F16" w:rsidRPr="00D97CBB">
              <w:rPr>
                <w:rFonts w:ascii="Times New Roman" w:hAnsi="Times New Roman" w:cs="Times New Roman"/>
                <w:b/>
                <w:sz w:val="24"/>
                <w:szCs w:val="24"/>
                <w:lang w:val="ky-KG"/>
              </w:rPr>
              <w:t xml:space="preserve">Почта аркылуу келген </w:t>
            </w:r>
            <w:r w:rsidR="00756A2E" w:rsidRPr="00D97CBB">
              <w:rPr>
                <w:rFonts w:ascii="Times New Roman" w:hAnsi="Times New Roman" w:cs="Times New Roman"/>
                <w:b/>
                <w:sz w:val="24"/>
                <w:szCs w:val="24"/>
              </w:rPr>
              <w:t>профил</w:t>
            </w:r>
            <w:r w:rsidR="00756A2E" w:rsidRPr="00D97CBB">
              <w:rPr>
                <w:rFonts w:ascii="Times New Roman" w:hAnsi="Times New Roman" w:cs="Times New Roman"/>
                <w:b/>
                <w:sz w:val="24"/>
                <w:szCs w:val="24"/>
                <w:lang w:val="ky-KG"/>
              </w:rPr>
              <w:t>д</w:t>
            </w:r>
            <w:r w:rsidR="00287A49" w:rsidRPr="00D97CBB">
              <w:rPr>
                <w:rFonts w:ascii="Times New Roman" w:hAnsi="Times New Roman" w:cs="Times New Roman"/>
                <w:b/>
                <w:sz w:val="24"/>
                <w:szCs w:val="24"/>
                <w:lang w:val="ky-KG"/>
              </w:rPr>
              <w:t>үү</w:t>
            </w:r>
            <w:r w:rsidR="00756A2E" w:rsidRPr="00D97CBB">
              <w:rPr>
                <w:rFonts w:ascii="Times New Roman" w:hAnsi="Times New Roman" w:cs="Times New Roman"/>
                <w:b/>
                <w:sz w:val="24"/>
                <w:szCs w:val="24"/>
                <w:lang w:val="ky-KG"/>
              </w:rPr>
              <w:t xml:space="preserve"> эмес суроо-талап менен иштөө</w:t>
            </w:r>
          </w:p>
        </w:tc>
      </w:tr>
      <w:tr w:rsidR="00756A2E" w:rsidRPr="00D97CBB" w:rsidTr="00BE6068">
        <w:tc>
          <w:tcPr>
            <w:tcW w:w="3510" w:type="dxa"/>
            <w:shd w:val="clear" w:color="auto" w:fill="auto"/>
          </w:tcPr>
          <w:p w:rsidR="004E13B1" w:rsidRPr="00D97CBB" w:rsidRDefault="00625449" w:rsidP="00397263">
            <w:pPr>
              <w:rPr>
                <w:rFonts w:ascii="Times New Roman" w:hAnsi="Times New Roman" w:cs="Times New Roman"/>
                <w:sz w:val="24"/>
                <w:szCs w:val="24"/>
                <w:lang w:val="ky-KG"/>
              </w:rPr>
            </w:pPr>
            <w:r w:rsidRPr="00D97CBB">
              <w:rPr>
                <w:rFonts w:ascii="Times New Roman" w:hAnsi="Times New Roman" w:cs="Times New Roman"/>
                <w:sz w:val="24"/>
                <w:szCs w:val="24"/>
              </w:rPr>
              <w:t>3.1-иш-</w:t>
            </w:r>
            <w:r w:rsidRPr="00D97CBB">
              <w:rPr>
                <w:rFonts w:ascii="Times New Roman" w:hAnsi="Times New Roman" w:cs="Times New Roman"/>
                <w:sz w:val="24"/>
                <w:szCs w:val="24"/>
                <w:lang w:val="ky-KG"/>
              </w:rPr>
              <w:t>а</w:t>
            </w:r>
            <w:r w:rsidR="004E13B1" w:rsidRPr="00D97CBB">
              <w:rPr>
                <w:rFonts w:ascii="Times New Roman" w:hAnsi="Times New Roman" w:cs="Times New Roman"/>
                <w:sz w:val="24"/>
                <w:szCs w:val="24"/>
                <w:lang w:val="ky-KG"/>
              </w:rPr>
              <w:t xml:space="preserve">ракет </w:t>
            </w:r>
          </w:p>
          <w:p w:rsidR="00756A2E" w:rsidRPr="00D97CBB" w:rsidRDefault="00756A2E" w:rsidP="00625449">
            <w:pPr>
              <w:rPr>
                <w:rFonts w:ascii="Times New Roman" w:hAnsi="Times New Roman" w:cs="Times New Roman"/>
                <w:sz w:val="24"/>
                <w:szCs w:val="24"/>
                <w:lang w:val="ky-KG"/>
              </w:rPr>
            </w:pPr>
            <w:r w:rsidRPr="00D97CBB">
              <w:rPr>
                <w:rFonts w:ascii="Times New Roman" w:hAnsi="Times New Roman" w:cs="Times New Roman"/>
                <w:sz w:val="24"/>
                <w:szCs w:val="24"/>
                <w:lang w:val="ky-KG"/>
              </w:rPr>
              <w:t>Почта аркылуу келген профилд</w:t>
            </w:r>
            <w:r w:rsidR="00287A49" w:rsidRPr="00D97CBB">
              <w:rPr>
                <w:rFonts w:ascii="Times New Roman" w:hAnsi="Times New Roman" w:cs="Times New Roman"/>
                <w:sz w:val="24"/>
                <w:szCs w:val="24"/>
                <w:lang w:val="ky-KG"/>
              </w:rPr>
              <w:t>үү</w:t>
            </w:r>
            <w:r w:rsidRPr="00D97CBB">
              <w:rPr>
                <w:rFonts w:ascii="Times New Roman" w:hAnsi="Times New Roman" w:cs="Times New Roman"/>
                <w:sz w:val="24"/>
                <w:szCs w:val="24"/>
                <w:lang w:val="ky-KG"/>
              </w:rPr>
              <w:t xml:space="preserve"> эмес суроо-талаптын </w:t>
            </w:r>
            <w:r w:rsidR="00625449" w:rsidRPr="00D97CBB">
              <w:rPr>
                <w:rFonts w:ascii="Times New Roman" w:hAnsi="Times New Roman" w:cs="Times New Roman"/>
                <w:sz w:val="24"/>
                <w:szCs w:val="24"/>
                <w:lang w:val="ky-KG"/>
              </w:rPr>
              <w:t>келген</w:t>
            </w:r>
            <w:r w:rsidRPr="00D97CBB">
              <w:rPr>
                <w:rFonts w:ascii="Times New Roman" w:hAnsi="Times New Roman" w:cs="Times New Roman"/>
                <w:sz w:val="24"/>
                <w:szCs w:val="24"/>
                <w:lang w:val="ky-KG"/>
              </w:rPr>
              <w:t xml:space="preserve"> жерин аныктоо</w:t>
            </w:r>
          </w:p>
        </w:tc>
        <w:tc>
          <w:tcPr>
            <w:tcW w:w="1985" w:type="dxa"/>
            <w:shd w:val="clear" w:color="auto" w:fill="auto"/>
          </w:tcPr>
          <w:p w:rsidR="00756A2E" w:rsidRPr="00D97CBB" w:rsidRDefault="00756A2E" w:rsidP="006205BA">
            <w:pPr>
              <w:rPr>
                <w:rFonts w:ascii="Times New Roman" w:hAnsi="Times New Roman" w:cs="Times New Roman"/>
                <w:sz w:val="24"/>
                <w:szCs w:val="24"/>
              </w:rPr>
            </w:pPr>
            <w:r w:rsidRPr="00D97CBB">
              <w:rPr>
                <w:rFonts w:ascii="Times New Roman" w:hAnsi="Times New Roman" w:cs="Times New Roman"/>
                <w:sz w:val="24"/>
                <w:szCs w:val="24"/>
                <w:lang w:val="ky-KG"/>
              </w:rPr>
              <w:t>Суроо-талапты кабыл алууга жана каттоого жооптуу кызматкер</w:t>
            </w:r>
          </w:p>
        </w:tc>
        <w:tc>
          <w:tcPr>
            <w:tcW w:w="2268" w:type="dxa"/>
            <w:vMerge w:val="restart"/>
            <w:shd w:val="clear" w:color="auto" w:fill="auto"/>
          </w:tcPr>
          <w:p w:rsidR="00756A2E" w:rsidRPr="00D97CBB" w:rsidRDefault="00756A2E" w:rsidP="00625449">
            <w:pPr>
              <w:rPr>
                <w:rFonts w:ascii="Times New Roman" w:hAnsi="Times New Roman" w:cs="Times New Roman"/>
                <w:sz w:val="24"/>
                <w:szCs w:val="24"/>
              </w:rPr>
            </w:pPr>
            <w:r w:rsidRPr="00D97CBB">
              <w:rPr>
                <w:rFonts w:ascii="Times New Roman" w:hAnsi="Times New Roman" w:cs="Times New Roman"/>
                <w:sz w:val="24"/>
                <w:szCs w:val="24"/>
                <w:lang w:val="ky-KG"/>
              </w:rPr>
              <w:t>Үч жумуш күн</w:t>
            </w:r>
            <w:r w:rsidR="00625449" w:rsidRPr="00D97CBB">
              <w:rPr>
                <w:rFonts w:ascii="Times New Roman" w:hAnsi="Times New Roman" w:cs="Times New Roman"/>
                <w:sz w:val="24"/>
                <w:szCs w:val="24"/>
                <w:lang w:val="ky-KG"/>
              </w:rPr>
              <w:t>д</w:t>
            </w:r>
            <w:r w:rsidRPr="00D97CBB">
              <w:rPr>
                <w:rFonts w:ascii="Times New Roman" w:hAnsi="Times New Roman" w:cs="Times New Roman"/>
                <w:sz w:val="24"/>
                <w:szCs w:val="24"/>
                <w:lang w:val="ky-KG"/>
              </w:rPr>
              <w:t>үн ичинде</w:t>
            </w:r>
          </w:p>
        </w:tc>
        <w:tc>
          <w:tcPr>
            <w:tcW w:w="3118" w:type="dxa"/>
            <w:shd w:val="clear" w:color="auto" w:fill="auto"/>
          </w:tcPr>
          <w:p w:rsidR="00756A2E" w:rsidRPr="00D97CBB" w:rsidRDefault="00756A2E" w:rsidP="00625449">
            <w:pPr>
              <w:rPr>
                <w:rFonts w:ascii="Times New Roman" w:hAnsi="Times New Roman" w:cs="Times New Roman"/>
                <w:sz w:val="24"/>
                <w:szCs w:val="24"/>
              </w:rPr>
            </w:pPr>
            <w:r w:rsidRPr="00D97CBB">
              <w:rPr>
                <w:rFonts w:ascii="Times New Roman" w:hAnsi="Times New Roman" w:cs="Times New Roman"/>
                <w:sz w:val="24"/>
                <w:szCs w:val="24"/>
                <w:lang w:val="ky-KG"/>
              </w:rPr>
              <w:t xml:space="preserve">Профилдик эмес суроо-талаптын </w:t>
            </w:r>
            <w:r w:rsidRPr="00D97CBB">
              <w:rPr>
                <w:rFonts w:ascii="Times New Roman" w:hAnsi="Times New Roman" w:cs="Times New Roman"/>
                <w:sz w:val="24"/>
                <w:szCs w:val="24"/>
              </w:rPr>
              <w:t>адресат</w:t>
            </w:r>
            <w:r w:rsidRPr="00D97CBB">
              <w:rPr>
                <w:rFonts w:ascii="Times New Roman" w:hAnsi="Times New Roman" w:cs="Times New Roman"/>
                <w:sz w:val="24"/>
                <w:szCs w:val="24"/>
                <w:lang w:val="ky-KG"/>
              </w:rPr>
              <w:t>ы аныкталды</w:t>
            </w: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 xml:space="preserve">башка мамлекеттик архив же </w:t>
            </w:r>
            <w:r w:rsidR="00625449" w:rsidRPr="00D97CBB">
              <w:rPr>
                <w:rFonts w:ascii="Times New Roman" w:hAnsi="Times New Roman" w:cs="Times New Roman"/>
                <w:sz w:val="24"/>
                <w:szCs w:val="24"/>
                <w:lang w:val="ky-KG"/>
              </w:rPr>
              <w:t>уюм</w:t>
            </w:r>
            <w:r w:rsidRPr="00D97CBB">
              <w:rPr>
                <w:rFonts w:ascii="Times New Roman" w:hAnsi="Times New Roman" w:cs="Times New Roman"/>
                <w:sz w:val="24"/>
                <w:szCs w:val="24"/>
                <w:lang w:val="ky-KG"/>
              </w:rPr>
              <w:t>)</w:t>
            </w:r>
          </w:p>
        </w:tc>
        <w:tc>
          <w:tcPr>
            <w:tcW w:w="3402" w:type="dxa"/>
            <w:shd w:val="clear" w:color="auto" w:fill="auto"/>
          </w:tcPr>
          <w:p w:rsidR="00756A2E" w:rsidRPr="00D97CBB" w:rsidRDefault="00756A2E" w:rsidP="00756A2E">
            <w:pPr>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 </w:t>
            </w:r>
            <w:r w:rsidRPr="00D97CBB">
              <w:rPr>
                <w:rFonts w:ascii="Times New Roman" w:hAnsi="Times New Roman" w:cs="Times New Roman"/>
                <w:sz w:val="24"/>
                <w:szCs w:val="24"/>
              </w:rPr>
              <w:t>«Кыргыз Республик</w:t>
            </w:r>
            <w:r w:rsidRPr="00D97CBB">
              <w:rPr>
                <w:rFonts w:ascii="Times New Roman" w:hAnsi="Times New Roman" w:cs="Times New Roman"/>
                <w:sz w:val="24"/>
                <w:szCs w:val="24"/>
                <w:lang w:val="ky-KG"/>
              </w:rPr>
              <w:t>асынын мамлекеттик архивдери</w:t>
            </w:r>
            <w:r w:rsidRPr="00D97CBB">
              <w:rPr>
                <w:rFonts w:ascii="Times New Roman" w:hAnsi="Times New Roman" w:cs="Times New Roman"/>
                <w:sz w:val="24"/>
                <w:szCs w:val="24"/>
              </w:rPr>
              <w:t>» (Бишкек, 2006)</w:t>
            </w:r>
            <w:r w:rsidRPr="00D97CBB">
              <w:rPr>
                <w:rFonts w:ascii="Times New Roman" w:hAnsi="Times New Roman" w:cs="Times New Roman"/>
                <w:sz w:val="24"/>
                <w:szCs w:val="24"/>
                <w:lang w:val="ky-KG"/>
              </w:rPr>
              <w:t xml:space="preserve"> справочниги</w:t>
            </w:r>
          </w:p>
          <w:p w:rsidR="00756A2E" w:rsidRPr="00D97CBB" w:rsidRDefault="00756A2E" w:rsidP="00756A2E">
            <w:pPr>
              <w:rPr>
                <w:rFonts w:ascii="Times New Roman" w:hAnsi="Times New Roman" w:cs="Times New Roman"/>
                <w:sz w:val="24"/>
                <w:szCs w:val="24"/>
              </w:rPr>
            </w:pP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Мамлекеттик архивдердин жол көрсөткүчтөрү</w:t>
            </w:r>
          </w:p>
          <w:p w:rsidR="00756A2E" w:rsidRPr="00D97CBB" w:rsidRDefault="00756A2E" w:rsidP="00756A2E">
            <w:pPr>
              <w:rPr>
                <w:rFonts w:ascii="Times New Roman" w:hAnsi="Times New Roman" w:cs="Times New Roman"/>
                <w:sz w:val="24"/>
                <w:szCs w:val="24"/>
              </w:rPr>
            </w:pPr>
          </w:p>
        </w:tc>
      </w:tr>
      <w:tr w:rsidR="00756A2E" w:rsidRPr="00D97CBB" w:rsidTr="00BE6068">
        <w:tc>
          <w:tcPr>
            <w:tcW w:w="3510" w:type="dxa"/>
            <w:shd w:val="clear" w:color="auto" w:fill="auto"/>
          </w:tcPr>
          <w:p w:rsidR="00612D25" w:rsidRPr="00D97CBB" w:rsidRDefault="004C0C48" w:rsidP="00397263">
            <w:pPr>
              <w:rPr>
                <w:rFonts w:ascii="Times New Roman" w:hAnsi="Times New Roman" w:cs="Times New Roman"/>
                <w:sz w:val="24"/>
                <w:szCs w:val="24"/>
                <w:lang w:val="ky-KG"/>
              </w:rPr>
            </w:pPr>
            <w:r w:rsidRPr="00D97CBB">
              <w:rPr>
                <w:rFonts w:ascii="Times New Roman" w:hAnsi="Times New Roman" w:cs="Times New Roman"/>
                <w:sz w:val="24"/>
                <w:szCs w:val="24"/>
              </w:rPr>
              <w:t>3.2-иш-</w:t>
            </w:r>
            <w:r w:rsidRPr="00D97CBB">
              <w:rPr>
                <w:rFonts w:ascii="Times New Roman" w:hAnsi="Times New Roman" w:cs="Times New Roman"/>
                <w:sz w:val="24"/>
                <w:szCs w:val="24"/>
                <w:lang w:val="ky-KG"/>
              </w:rPr>
              <w:t>а</w:t>
            </w:r>
            <w:r w:rsidR="004E13B1" w:rsidRPr="00D97CBB">
              <w:rPr>
                <w:rFonts w:ascii="Times New Roman" w:hAnsi="Times New Roman" w:cs="Times New Roman"/>
                <w:sz w:val="24"/>
                <w:szCs w:val="24"/>
                <w:lang w:val="ky-KG"/>
              </w:rPr>
              <w:t xml:space="preserve">ракет </w:t>
            </w:r>
          </w:p>
          <w:p w:rsidR="00756A2E" w:rsidRPr="00D97CBB" w:rsidRDefault="00756A2E" w:rsidP="00397263">
            <w:pPr>
              <w:rPr>
                <w:rFonts w:ascii="Times New Roman" w:hAnsi="Times New Roman" w:cs="Times New Roman"/>
                <w:sz w:val="24"/>
                <w:szCs w:val="24"/>
                <w:lang w:val="ky-KG"/>
              </w:rPr>
            </w:pPr>
            <w:r w:rsidRPr="00D97CBB">
              <w:rPr>
                <w:rFonts w:ascii="Times New Roman" w:hAnsi="Times New Roman" w:cs="Times New Roman"/>
                <w:sz w:val="24"/>
                <w:szCs w:val="24"/>
                <w:lang w:val="ky-KG"/>
              </w:rPr>
              <w:t>Профилд</w:t>
            </w:r>
            <w:r w:rsidR="00287A49" w:rsidRPr="00D97CBB">
              <w:rPr>
                <w:rFonts w:ascii="Times New Roman" w:hAnsi="Times New Roman" w:cs="Times New Roman"/>
                <w:sz w:val="24"/>
                <w:szCs w:val="24"/>
                <w:lang w:val="ky-KG"/>
              </w:rPr>
              <w:t>үү</w:t>
            </w:r>
            <w:r w:rsidRPr="00D97CBB">
              <w:rPr>
                <w:rFonts w:ascii="Times New Roman" w:hAnsi="Times New Roman" w:cs="Times New Roman"/>
                <w:sz w:val="24"/>
                <w:szCs w:val="24"/>
                <w:lang w:val="ky-KG"/>
              </w:rPr>
              <w:t xml:space="preserve"> эмес суроо-талапты жөнөтүү үчүн коштомо кат даярдоо</w:t>
            </w:r>
          </w:p>
          <w:p w:rsidR="00756A2E" w:rsidRPr="00D97CBB" w:rsidRDefault="00756A2E" w:rsidP="00397263">
            <w:pPr>
              <w:rPr>
                <w:rFonts w:ascii="Times New Roman" w:hAnsi="Times New Roman" w:cs="Times New Roman"/>
                <w:sz w:val="24"/>
                <w:szCs w:val="24"/>
                <w:lang w:val="ky-KG"/>
              </w:rPr>
            </w:pPr>
          </w:p>
        </w:tc>
        <w:tc>
          <w:tcPr>
            <w:tcW w:w="1985" w:type="dxa"/>
            <w:shd w:val="clear" w:color="auto" w:fill="auto"/>
          </w:tcPr>
          <w:p w:rsidR="00756A2E" w:rsidRPr="00D97CBB" w:rsidRDefault="00756A2E" w:rsidP="006205BA">
            <w:pPr>
              <w:rPr>
                <w:rFonts w:ascii="Times New Roman" w:hAnsi="Times New Roman" w:cs="Times New Roman"/>
                <w:sz w:val="24"/>
                <w:szCs w:val="24"/>
              </w:rPr>
            </w:pPr>
            <w:r w:rsidRPr="00D97CBB">
              <w:rPr>
                <w:rFonts w:ascii="Times New Roman" w:hAnsi="Times New Roman" w:cs="Times New Roman"/>
                <w:sz w:val="24"/>
                <w:szCs w:val="24"/>
                <w:lang w:val="ky-KG"/>
              </w:rPr>
              <w:t>Суроо-талапты кабыл алууга жана каттоого жооптуу кызматкер</w:t>
            </w:r>
          </w:p>
        </w:tc>
        <w:tc>
          <w:tcPr>
            <w:tcW w:w="2268" w:type="dxa"/>
            <w:vMerge/>
            <w:shd w:val="clear" w:color="auto" w:fill="auto"/>
          </w:tcPr>
          <w:p w:rsidR="00756A2E" w:rsidRPr="00D97CBB" w:rsidRDefault="00756A2E" w:rsidP="00397263">
            <w:pPr>
              <w:rPr>
                <w:rFonts w:ascii="Times New Roman" w:hAnsi="Times New Roman" w:cs="Times New Roman"/>
                <w:sz w:val="24"/>
                <w:szCs w:val="24"/>
              </w:rPr>
            </w:pPr>
          </w:p>
        </w:tc>
        <w:tc>
          <w:tcPr>
            <w:tcW w:w="3118" w:type="dxa"/>
            <w:shd w:val="clear" w:color="auto" w:fill="auto"/>
          </w:tcPr>
          <w:p w:rsidR="00756A2E" w:rsidRPr="00D97CBB" w:rsidRDefault="00756A2E" w:rsidP="00612D25">
            <w:pPr>
              <w:rPr>
                <w:rFonts w:ascii="Times New Roman" w:hAnsi="Times New Roman" w:cs="Times New Roman"/>
                <w:sz w:val="24"/>
                <w:szCs w:val="24"/>
              </w:rPr>
            </w:pPr>
            <w:r w:rsidRPr="00D97CBB">
              <w:rPr>
                <w:rFonts w:ascii="Times New Roman" w:hAnsi="Times New Roman" w:cs="Times New Roman"/>
                <w:sz w:val="24"/>
                <w:szCs w:val="24"/>
                <w:lang w:val="ky-KG"/>
              </w:rPr>
              <w:t xml:space="preserve">Башка </w:t>
            </w:r>
            <w:r w:rsidR="00612D25" w:rsidRPr="00D97CBB">
              <w:rPr>
                <w:rFonts w:ascii="Times New Roman" w:hAnsi="Times New Roman" w:cs="Times New Roman"/>
                <w:sz w:val="24"/>
                <w:szCs w:val="24"/>
                <w:lang w:val="ky-KG"/>
              </w:rPr>
              <w:t>уюмга</w:t>
            </w:r>
            <w:r w:rsidRPr="00D97CBB">
              <w:rPr>
                <w:rFonts w:ascii="Times New Roman" w:hAnsi="Times New Roman" w:cs="Times New Roman"/>
                <w:sz w:val="24"/>
                <w:szCs w:val="24"/>
                <w:lang w:val="ky-KG"/>
              </w:rPr>
              <w:t xml:space="preserve"> коштомо кат</w:t>
            </w:r>
          </w:p>
        </w:tc>
        <w:tc>
          <w:tcPr>
            <w:tcW w:w="3402" w:type="dxa"/>
            <w:shd w:val="clear" w:color="auto" w:fill="auto"/>
          </w:tcPr>
          <w:p w:rsidR="00756A2E" w:rsidRPr="00D97CBB" w:rsidRDefault="00756A2E" w:rsidP="006205BA">
            <w:pPr>
              <w:rPr>
                <w:rFonts w:ascii="Times New Roman" w:hAnsi="Times New Roman" w:cs="Times New Roman"/>
                <w:sz w:val="24"/>
                <w:szCs w:val="24"/>
                <w:lang w:val="ky-KG"/>
              </w:rPr>
            </w:pPr>
            <w:r w:rsidRPr="00D97CBB">
              <w:rPr>
                <w:rFonts w:ascii="Times New Roman" w:hAnsi="Times New Roman" w:cs="Times New Roman"/>
                <w:sz w:val="24"/>
                <w:szCs w:val="24"/>
                <w:lang w:val="ky-KG"/>
              </w:rPr>
              <w:t>- КР «Жарандардын кайрылуу</w:t>
            </w:r>
            <w:r w:rsidR="004C0C48" w:rsidRPr="00D97CBB">
              <w:rPr>
                <w:rFonts w:ascii="Times New Roman" w:hAnsi="Times New Roman" w:cs="Times New Roman"/>
                <w:sz w:val="24"/>
                <w:szCs w:val="24"/>
                <w:lang w:val="ky-KG"/>
              </w:rPr>
              <w:t>лары</w:t>
            </w:r>
            <w:r w:rsidRPr="00D97CBB">
              <w:rPr>
                <w:rFonts w:ascii="Times New Roman" w:hAnsi="Times New Roman" w:cs="Times New Roman"/>
                <w:sz w:val="24"/>
                <w:szCs w:val="24"/>
                <w:lang w:val="ky-KG"/>
              </w:rPr>
              <w:t>н кароо тартиби жөнүндө» Мыйзамы</w:t>
            </w:r>
          </w:p>
          <w:p w:rsidR="00756A2E" w:rsidRPr="00D97CBB" w:rsidRDefault="00756A2E" w:rsidP="006205BA">
            <w:pPr>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 Нускама   </w:t>
            </w:r>
          </w:p>
        </w:tc>
      </w:tr>
      <w:tr w:rsidR="00756A2E" w:rsidRPr="00D97CBB" w:rsidTr="00BE6068">
        <w:tc>
          <w:tcPr>
            <w:tcW w:w="3510" w:type="dxa"/>
            <w:shd w:val="clear" w:color="auto" w:fill="auto"/>
          </w:tcPr>
          <w:p w:rsidR="004E13B1" w:rsidRPr="00D97CBB" w:rsidRDefault="00612D25" w:rsidP="00DB129B">
            <w:pPr>
              <w:rPr>
                <w:rFonts w:ascii="Times New Roman" w:hAnsi="Times New Roman" w:cs="Times New Roman"/>
                <w:sz w:val="24"/>
                <w:szCs w:val="24"/>
                <w:lang w:val="ky-KG"/>
              </w:rPr>
            </w:pPr>
            <w:r w:rsidRPr="00D97CBB">
              <w:rPr>
                <w:rFonts w:ascii="Times New Roman" w:hAnsi="Times New Roman" w:cs="Times New Roman"/>
                <w:sz w:val="24"/>
                <w:szCs w:val="24"/>
              </w:rPr>
              <w:t>3.</w:t>
            </w:r>
            <w:r w:rsidRPr="00D97CBB">
              <w:rPr>
                <w:rFonts w:ascii="Times New Roman" w:hAnsi="Times New Roman" w:cs="Times New Roman"/>
                <w:sz w:val="24"/>
                <w:szCs w:val="24"/>
                <w:lang w:val="ky-KG"/>
              </w:rPr>
              <w:t>3-иш-а</w:t>
            </w:r>
            <w:r w:rsidR="004E13B1" w:rsidRPr="00D97CBB">
              <w:rPr>
                <w:rFonts w:ascii="Times New Roman" w:hAnsi="Times New Roman" w:cs="Times New Roman"/>
                <w:sz w:val="24"/>
                <w:szCs w:val="24"/>
                <w:lang w:val="ky-KG"/>
              </w:rPr>
              <w:t xml:space="preserve">ракет </w:t>
            </w:r>
          </w:p>
          <w:p w:rsidR="00756A2E" w:rsidRPr="00D97CBB" w:rsidRDefault="00DB129B" w:rsidP="00DB129B">
            <w:pPr>
              <w:rPr>
                <w:rFonts w:ascii="Times New Roman" w:hAnsi="Times New Roman" w:cs="Times New Roman"/>
                <w:sz w:val="24"/>
                <w:szCs w:val="24"/>
                <w:lang w:val="ky-KG"/>
              </w:rPr>
            </w:pPr>
            <w:r w:rsidRPr="00D97CBB">
              <w:rPr>
                <w:rFonts w:ascii="Times New Roman" w:hAnsi="Times New Roman" w:cs="Times New Roman"/>
                <w:sz w:val="24"/>
                <w:szCs w:val="24"/>
                <w:lang w:val="ky-KG"/>
              </w:rPr>
              <w:t>Керектүү маалыматтын сакталган орду тууралуу маалыматты табуу мүмкүн эместиги тууралуу арыз ээсине жооп жиберүү</w:t>
            </w:r>
          </w:p>
        </w:tc>
        <w:tc>
          <w:tcPr>
            <w:tcW w:w="1985" w:type="dxa"/>
            <w:shd w:val="clear" w:color="auto" w:fill="auto"/>
          </w:tcPr>
          <w:p w:rsidR="00756A2E" w:rsidRPr="00D97CBB" w:rsidRDefault="00DB129B" w:rsidP="00397263">
            <w:pPr>
              <w:rPr>
                <w:rFonts w:ascii="Times New Roman" w:hAnsi="Times New Roman" w:cs="Times New Roman"/>
                <w:sz w:val="24"/>
                <w:szCs w:val="24"/>
              </w:rPr>
            </w:pPr>
            <w:r w:rsidRPr="00D97CBB">
              <w:rPr>
                <w:rFonts w:ascii="Times New Roman" w:hAnsi="Times New Roman" w:cs="Times New Roman"/>
                <w:sz w:val="24"/>
                <w:szCs w:val="24"/>
                <w:lang w:val="ky-KG"/>
              </w:rPr>
              <w:t>Суроо-талапты кабыл алууга жана каттоого жооптуу кызматкер</w:t>
            </w:r>
          </w:p>
        </w:tc>
        <w:tc>
          <w:tcPr>
            <w:tcW w:w="2268" w:type="dxa"/>
            <w:vMerge/>
            <w:shd w:val="clear" w:color="auto" w:fill="auto"/>
          </w:tcPr>
          <w:p w:rsidR="00756A2E" w:rsidRPr="00D97CBB" w:rsidRDefault="00756A2E" w:rsidP="00397263">
            <w:pPr>
              <w:rPr>
                <w:rFonts w:ascii="Times New Roman" w:hAnsi="Times New Roman" w:cs="Times New Roman"/>
                <w:sz w:val="24"/>
                <w:szCs w:val="24"/>
              </w:rPr>
            </w:pPr>
          </w:p>
        </w:tc>
        <w:tc>
          <w:tcPr>
            <w:tcW w:w="3118" w:type="dxa"/>
            <w:shd w:val="clear" w:color="auto" w:fill="auto"/>
          </w:tcPr>
          <w:p w:rsidR="00756A2E" w:rsidRPr="00D97CBB" w:rsidRDefault="00DB129B" w:rsidP="00301432">
            <w:pPr>
              <w:rPr>
                <w:rFonts w:ascii="Times New Roman" w:hAnsi="Times New Roman" w:cs="Times New Roman"/>
                <w:sz w:val="24"/>
                <w:szCs w:val="24"/>
              </w:rPr>
            </w:pPr>
            <w:r w:rsidRPr="00D97CBB">
              <w:rPr>
                <w:rFonts w:ascii="Times New Roman" w:hAnsi="Times New Roman" w:cs="Times New Roman"/>
                <w:sz w:val="24"/>
                <w:szCs w:val="24"/>
                <w:lang w:val="ky-KG"/>
              </w:rPr>
              <w:t xml:space="preserve">Керектүү маалыматтын сакталган орду тууралуу маалыматты табуу мүмкүн эместиги тууралуу арыз ээсине кат </w:t>
            </w:r>
          </w:p>
        </w:tc>
        <w:tc>
          <w:tcPr>
            <w:tcW w:w="3402" w:type="dxa"/>
            <w:shd w:val="clear" w:color="auto" w:fill="auto"/>
          </w:tcPr>
          <w:p w:rsidR="00DB129B" w:rsidRPr="00D97CBB" w:rsidRDefault="00DB129B" w:rsidP="00DB129B">
            <w:pPr>
              <w:rPr>
                <w:rFonts w:ascii="Times New Roman" w:hAnsi="Times New Roman" w:cs="Times New Roman"/>
                <w:sz w:val="24"/>
                <w:szCs w:val="24"/>
                <w:lang w:val="ky-KG"/>
              </w:rPr>
            </w:pPr>
            <w:r w:rsidRPr="00D97CBB">
              <w:rPr>
                <w:rFonts w:ascii="Times New Roman" w:hAnsi="Times New Roman" w:cs="Times New Roman"/>
                <w:sz w:val="24"/>
                <w:szCs w:val="24"/>
                <w:lang w:val="ky-KG"/>
              </w:rPr>
              <w:t>- КР «Жарандардын кайрылуу</w:t>
            </w:r>
            <w:r w:rsidR="00301432" w:rsidRPr="00D97CBB">
              <w:rPr>
                <w:rFonts w:ascii="Times New Roman" w:hAnsi="Times New Roman" w:cs="Times New Roman"/>
                <w:sz w:val="24"/>
                <w:szCs w:val="24"/>
                <w:lang w:val="ky-KG"/>
              </w:rPr>
              <w:t>ларын</w:t>
            </w:r>
            <w:r w:rsidRPr="00D97CBB">
              <w:rPr>
                <w:rFonts w:ascii="Times New Roman" w:hAnsi="Times New Roman" w:cs="Times New Roman"/>
                <w:sz w:val="24"/>
                <w:szCs w:val="24"/>
                <w:lang w:val="ky-KG"/>
              </w:rPr>
              <w:t xml:space="preserve"> кароо тартиби жөнүндө» Мыйзамы</w:t>
            </w:r>
          </w:p>
          <w:p w:rsidR="00756A2E" w:rsidRPr="00D97CBB" w:rsidRDefault="00DB129B" w:rsidP="00DB129B">
            <w:pPr>
              <w:rPr>
                <w:rFonts w:ascii="Times New Roman" w:hAnsi="Times New Roman" w:cs="Times New Roman"/>
                <w:sz w:val="24"/>
                <w:szCs w:val="24"/>
              </w:rPr>
            </w:pPr>
            <w:r w:rsidRPr="00D97CBB">
              <w:rPr>
                <w:rFonts w:ascii="Times New Roman" w:hAnsi="Times New Roman" w:cs="Times New Roman"/>
                <w:sz w:val="24"/>
                <w:szCs w:val="24"/>
                <w:lang w:val="ky-KG"/>
              </w:rPr>
              <w:t xml:space="preserve">- Нускама   </w:t>
            </w:r>
          </w:p>
        </w:tc>
      </w:tr>
      <w:tr w:rsidR="00756A2E" w:rsidRPr="00D97CBB" w:rsidTr="00BE6068">
        <w:tc>
          <w:tcPr>
            <w:tcW w:w="3510" w:type="dxa"/>
            <w:shd w:val="clear" w:color="auto" w:fill="auto"/>
          </w:tcPr>
          <w:p w:rsidR="004E13B1" w:rsidRPr="00D97CBB" w:rsidRDefault="00967756" w:rsidP="00397263">
            <w:pPr>
              <w:rPr>
                <w:rFonts w:ascii="Times New Roman" w:hAnsi="Times New Roman" w:cs="Times New Roman"/>
                <w:sz w:val="24"/>
                <w:szCs w:val="24"/>
                <w:lang w:val="ky-KG"/>
              </w:rPr>
            </w:pPr>
            <w:r w:rsidRPr="00D97CBB">
              <w:rPr>
                <w:rFonts w:ascii="Times New Roman" w:hAnsi="Times New Roman" w:cs="Times New Roman"/>
                <w:sz w:val="24"/>
                <w:szCs w:val="24"/>
              </w:rPr>
              <w:t>3.4-иш-</w:t>
            </w:r>
            <w:r w:rsidRPr="00D97CBB">
              <w:rPr>
                <w:rFonts w:ascii="Times New Roman" w:hAnsi="Times New Roman" w:cs="Times New Roman"/>
                <w:sz w:val="24"/>
                <w:szCs w:val="24"/>
                <w:lang w:val="ky-KG"/>
              </w:rPr>
              <w:t>а</w:t>
            </w:r>
            <w:r w:rsidR="004E13B1" w:rsidRPr="00D97CBB">
              <w:rPr>
                <w:rFonts w:ascii="Times New Roman" w:hAnsi="Times New Roman" w:cs="Times New Roman"/>
                <w:sz w:val="24"/>
                <w:szCs w:val="24"/>
                <w:lang w:val="ky-KG"/>
              </w:rPr>
              <w:t xml:space="preserve">ракет </w:t>
            </w:r>
          </w:p>
          <w:p w:rsidR="00756A2E" w:rsidRPr="00D97CBB" w:rsidRDefault="00CF0048" w:rsidP="00967756">
            <w:pPr>
              <w:rPr>
                <w:rFonts w:ascii="Times New Roman" w:hAnsi="Times New Roman" w:cs="Times New Roman"/>
                <w:sz w:val="24"/>
                <w:szCs w:val="24"/>
                <w:lang w:val="ky-KG"/>
              </w:rPr>
            </w:pPr>
            <w:r w:rsidRPr="00D97CBB">
              <w:rPr>
                <w:rFonts w:ascii="Times New Roman" w:hAnsi="Times New Roman" w:cs="Times New Roman"/>
                <w:sz w:val="24"/>
                <w:szCs w:val="24"/>
                <w:lang w:val="ky-KG"/>
              </w:rPr>
              <w:t>Катты жетекчинин колтамгасы менен күбөлөндүрүү жана</w:t>
            </w:r>
            <w:r w:rsidR="00756A2E" w:rsidRPr="00D97CBB">
              <w:rPr>
                <w:rFonts w:ascii="Times New Roman" w:hAnsi="Times New Roman" w:cs="Times New Roman"/>
                <w:sz w:val="24"/>
                <w:szCs w:val="24"/>
                <w:lang w:val="ky-KG"/>
              </w:rPr>
              <w:t xml:space="preserve"> </w:t>
            </w:r>
            <w:r w:rsidRPr="00D97CBB">
              <w:rPr>
                <w:rFonts w:ascii="Times New Roman" w:hAnsi="Times New Roman" w:cs="Times New Roman"/>
                <w:sz w:val="24"/>
                <w:szCs w:val="24"/>
                <w:lang w:val="ky-KG"/>
              </w:rPr>
              <w:t xml:space="preserve"> </w:t>
            </w:r>
            <w:r w:rsidRPr="00D97CBB">
              <w:rPr>
                <w:rFonts w:ascii="Times New Roman" w:hAnsi="Times New Roman" w:cs="Times New Roman"/>
                <w:sz w:val="24"/>
                <w:szCs w:val="24"/>
                <w:lang w:val="ky-KG"/>
              </w:rPr>
              <w:lastRenderedPageBreak/>
              <w:t>«Электрондук  каттоо</w:t>
            </w:r>
            <w:r w:rsidR="00756A2E" w:rsidRPr="00D97CBB">
              <w:rPr>
                <w:rFonts w:ascii="Times New Roman" w:hAnsi="Times New Roman" w:cs="Times New Roman"/>
                <w:sz w:val="24"/>
                <w:szCs w:val="24"/>
                <w:lang w:val="ky-KG"/>
              </w:rPr>
              <w:t>»</w:t>
            </w:r>
            <w:r w:rsidR="00967756" w:rsidRPr="00D97CBB">
              <w:rPr>
                <w:rFonts w:ascii="Times New Roman" w:hAnsi="Times New Roman" w:cs="Times New Roman"/>
                <w:sz w:val="24"/>
                <w:szCs w:val="24"/>
                <w:lang w:val="ky-KG"/>
              </w:rPr>
              <w:t xml:space="preserve"> АМСте</w:t>
            </w:r>
            <w:r w:rsidRPr="00D97CBB">
              <w:rPr>
                <w:rFonts w:ascii="Times New Roman" w:hAnsi="Times New Roman" w:cs="Times New Roman"/>
                <w:sz w:val="24"/>
                <w:szCs w:val="24"/>
                <w:lang w:val="ky-KG"/>
              </w:rPr>
              <w:t xml:space="preserve"> аткарылгандыгы</w:t>
            </w:r>
            <w:r w:rsidR="00967756" w:rsidRPr="00D97CBB">
              <w:rPr>
                <w:rFonts w:ascii="Times New Roman" w:hAnsi="Times New Roman" w:cs="Times New Roman"/>
                <w:sz w:val="24"/>
                <w:szCs w:val="24"/>
                <w:lang w:val="ky-KG"/>
              </w:rPr>
              <w:t>н</w:t>
            </w:r>
            <w:r w:rsidRPr="00D97CBB">
              <w:rPr>
                <w:rFonts w:ascii="Times New Roman" w:hAnsi="Times New Roman" w:cs="Times New Roman"/>
                <w:sz w:val="24"/>
                <w:szCs w:val="24"/>
                <w:lang w:val="ky-KG"/>
              </w:rPr>
              <w:t>каттоо</w:t>
            </w:r>
          </w:p>
        </w:tc>
        <w:tc>
          <w:tcPr>
            <w:tcW w:w="1985" w:type="dxa"/>
            <w:shd w:val="clear" w:color="auto" w:fill="auto"/>
          </w:tcPr>
          <w:p w:rsidR="00756A2E" w:rsidRPr="00D97CBB" w:rsidRDefault="00CF0048" w:rsidP="00397263">
            <w:pPr>
              <w:rPr>
                <w:rFonts w:ascii="Times New Roman" w:hAnsi="Times New Roman" w:cs="Times New Roman"/>
                <w:sz w:val="24"/>
                <w:szCs w:val="24"/>
                <w:lang w:val="ky-KG"/>
              </w:rPr>
            </w:pPr>
            <w:r w:rsidRPr="00D97CBB">
              <w:rPr>
                <w:rFonts w:ascii="Times New Roman" w:hAnsi="Times New Roman" w:cs="Times New Roman"/>
                <w:sz w:val="24"/>
                <w:szCs w:val="24"/>
                <w:lang w:val="ky-KG"/>
              </w:rPr>
              <w:lastRenderedPageBreak/>
              <w:t xml:space="preserve">Мамархивдин жетекчиси, суроо-талапты кабыл алууга </w:t>
            </w:r>
            <w:r w:rsidRPr="00D97CBB">
              <w:rPr>
                <w:rFonts w:ascii="Times New Roman" w:hAnsi="Times New Roman" w:cs="Times New Roman"/>
                <w:sz w:val="24"/>
                <w:szCs w:val="24"/>
                <w:lang w:val="ky-KG"/>
              </w:rPr>
              <w:lastRenderedPageBreak/>
              <w:t>жана каттоого жооптуу кызматкер</w:t>
            </w:r>
          </w:p>
        </w:tc>
        <w:tc>
          <w:tcPr>
            <w:tcW w:w="2268" w:type="dxa"/>
            <w:vMerge/>
            <w:shd w:val="clear" w:color="auto" w:fill="auto"/>
          </w:tcPr>
          <w:p w:rsidR="00756A2E" w:rsidRPr="00D97CBB" w:rsidRDefault="00756A2E" w:rsidP="00397263">
            <w:pPr>
              <w:rPr>
                <w:rFonts w:ascii="Times New Roman" w:hAnsi="Times New Roman" w:cs="Times New Roman"/>
                <w:sz w:val="24"/>
                <w:szCs w:val="24"/>
                <w:lang w:val="ky-KG"/>
              </w:rPr>
            </w:pPr>
          </w:p>
        </w:tc>
        <w:tc>
          <w:tcPr>
            <w:tcW w:w="3118" w:type="dxa"/>
            <w:shd w:val="clear" w:color="auto" w:fill="auto"/>
          </w:tcPr>
          <w:p w:rsidR="00756A2E" w:rsidRPr="00D97CBB" w:rsidRDefault="00CF0048" w:rsidP="00CF0048">
            <w:pPr>
              <w:rPr>
                <w:rFonts w:ascii="Times New Roman" w:hAnsi="Times New Roman" w:cs="Times New Roman"/>
                <w:sz w:val="24"/>
                <w:szCs w:val="24"/>
              </w:rPr>
            </w:pPr>
            <w:r w:rsidRPr="00D97CBB">
              <w:rPr>
                <w:rFonts w:ascii="Times New Roman" w:hAnsi="Times New Roman" w:cs="Times New Roman"/>
                <w:sz w:val="24"/>
                <w:szCs w:val="24"/>
                <w:lang w:val="ky-KG"/>
              </w:rPr>
              <w:t>Күбөлөндүрүлгөн жана катталган жооп</w:t>
            </w:r>
          </w:p>
        </w:tc>
        <w:tc>
          <w:tcPr>
            <w:tcW w:w="3402" w:type="dxa"/>
            <w:shd w:val="clear" w:color="auto" w:fill="auto"/>
          </w:tcPr>
          <w:p w:rsidR="00756A2E" w:rsidRPr="00D97CBB" w:rsidRDefault="00756A2E" w:rsidP="00397263">
            <w:pPr>
              <w:rPr>
                <w:rFonts w:ascii="Times New Roman" w:hAnsi="Times New Roman" w:cs="Times New Roman"/>
                <w:sz w:val="24"/>
                <w:szCs w:val="24"/>
                <w:lang w:val="ky-KG"/>
              </w:rPr>
            </w:pPr>
            <w:r w:rsidRPr="00D97CBB">
              <w:rPr>
                <w:rFonts w:ascii="Times New Roman" w:hAnsi="Times New Roman" w:cs="Times New Roman"/>
                <w:sz w:val="24"/>
                <w:szCs w:val="24"/>
              </w:rPr>
              <w:t xml:space="preserve">- </w:t>
            </w:r>
            <w:r w:rsidR="00CF0048" w:rsidRPr="00D97CBB">
              <w:rPr>
                <w:rFonts w:ascii="Times New Roman" w:hAnsi="Times New Roman" w:cs="Times New Roman"/>
                <w:sz w:val="24"/>
                <w:szCs w:val="24"/>
                <w:lang w:val="ky-KG"/>
              </w:rPr>
              <w:t>Нускама</w:t>
            </w:r>
          </w:p>
        </w:tc>
      </w:tr>
      <w:tr w:rsidR="00AC0408" w:rsidRPr="00D97CBB" w:rsidTr="00BE6068">
        <w:tc>
          <w:tcPr>
            <w:tcW w:w="3510" w:type="dxa"/>
            <w:shd w:val="clear" w:color="auto" w:fill="auto"/>
          </w:tcPr>
          <w:p w:rsidR="004E13B1" w:rsidRPr="00D97CBB" w:rsidRDefault="00967756" w:rsidP="00397263">
            <w:pPr>
              <w:rPr>
                <w:rFonts w:ascii="Times New Roman" w:hAnsi="Times New Roman" w:cs="Times New Roman"/>
                <w:sz w:val="24"/>
                <w:szCs w:val="24"/>
                <w:lang w:val="ky-KG"/>
              </w:rPr>
            </w:pPr>
            <w:r w:rsidRPr="00D97CBB">
              <w:rPr>
                <w:rFonts w:ascii="Times New Roman" w:hAnsi="Times New Roman" w:cs="Times New Roman"/>
                <w:sz w:val="24"/>
                <w:szCs w:val="24"/>
              </w:rPr>
              <w:lastRenderedPageBreak/>
              <w:t>3.5-иш-</w:t>
            </w:r>
            <w:r w:rsidRPr="00D97CBB">
              <w:rPr>
                <w:rFonts w:ascii="Times New Roman" w:hAnsi="Times New Roman" w:cs="Times New Roman"/>
                <w:sz w:val="24"/>
                <w:szCs w:val="24"/>
                <w:lang w:val="ky-KG"/>
              </w:rPr>
              <w:t>а</w:t>
            </w:r>
            <w:r w:rsidR="004E13B1" w:rsidRPr="00D97CBB">
              <w:rPr>
                <w:rFonts w:ascii="Times New Roman" w:hAnsi="Times New Roman" w:cs="Times New Roman"/>
                <w:sz w:val="24"/>
                <w:szCs w:val="24"/>
                <w:lang w:val="ky-KG"/>
              </w:rPr>
              <w:t xml:space="preserve">ракет </w:t>
            </w:r>
          </w:p>
          <w:p w:rsidR="00AC0408" w:rsidRPr="00D97CBB" w:rsidRDefault="00AC0408" w:rsidP="00397263">
            <w:pPr>
              <w:rPr>
                <w:rFonts w:ascii="Times New Roman" w:hAnsi="Times New Roman" w:cs="Times New Roman"/>
                <w:sz w:val="24"/>
                <w:szCs w:val="24"/>
                <w:lang w:val="ky-KG"/>
              </w:rPr>
            </w:pPr>
            <w:r w:rsidRPr="00D97CBB">
              <w:rPr>
                <w:rFonts w:ascii="Times New Roman" w:hAnsi="Times New Roman" w:cs="Times New Roman"/>
                <w:sz w:val="24"/>
                <w:szCs w:val="24"/>
                <w:lang w:val="ky-KG"/>
              </w:rPr>
              <w:t>Маалымат үчүн арыз ээсине жоопту же коштомо каттын көчүрмөсүн жиберүү</w:t>
            </w:r>
          </w:p>
        </w:tc>
        <w:tc>
          <w:tcPr>
            <w:tcW w:w="1985" w:type="dxa"/>
            <w:shd w:val="clear" w:color="auto" w:fill="auto"/>
          </w:tcPr>
          <w:p w:rsidR="00AC0408" w:rsidRPr="00D97CBB" w:rsidRDefault="00AC0408" w:rsidP="006205BA">
            <w:pPr>
              <w:rPr>
                <w:rFonts w:ascii="Times New Roman" w:hAnsi="Times New Roman" w:cs="Times New Roman"/>
                <w:sz w:val="24"/>
                <w:szCs w:val="24"/>
              </w:rPr>
            </w:pPr>
            <w:r w:rsidRPr="00D97CBB">
              <w:rPr>
                <w:rFonts w:ascii="Times New Roman" w:hAnsi="Times New Roman" w:cs="Times New Roman"/>
                <w:sz w:val="24"/>
                <w:szCs w:val="24"/>
                <w:lang w:val="ky-KG"/>
              </w:rPr>
              <w:t>Суроо-талапты кабыл алууга жана каттоого жооптуу кызматкер</w:t>
            </w:r>
          </w:p>
        </w:tc>
        <w:tc>
          <w:tcPr>
            <w:tcW w:w="2268" w:type="dxa"/>
            <w:vMerge/>
            <w:shd w:val="clear" w:color="auto" w:fill="auto"/>
          </w:tcPr>
          <w:p w:rsidR="00AC0408" w:rsidRPr="00D97CBB" w:rsidRDefault="00AC0408" w:rsidP="00397263">
            <w:pPr>
              <w:rPr>
                <w:rFonts w:ascii="Times New Roman" w:hAnsi="Times New Roman" w:cs="Times New Roman"/>
                <w:sz w:val="24"/>
                <w:szCs w:val="24"/>
              </w:rPr>
            </w:pPr>
          </w:p>
        </w:tc>
        <w:tc>
          <w:tcPr>
            <w:tcW w:w="3118" w:type="dxa"/>
            <w:shd w:val="clear" w:color="auto" w:fill="auto"/>
          </w:tcPr>
          <w:p w:rsidR="00AC0408" w:rsidRPr="00D97CBB" w:rsidRDefault="00AC0408" w:rsidP="00AC0408">
            <w:pPr>
              <w:rPr>
                <w:rFonts w:ascii="Times New Roman" w:hAnsi="Times New Roman" w:cs="Times New Roman"/>
                <w:sz w:val="24"/>
                <w:szCs w:val="24"/>
              </w:rPr>
            </w:pPr>
            <w:r w:rsidRPr="00D97CBB">
              <w:rPr>
                <w:rFonts w:ascii="Times New Roman" w:hAnsi="Times New Roman" w:cs="Times New Roman"/>
                <w:sz w:val="24"/>
                <w:szCs w:val="24"/>
                <w:lang w:val="ky-KG"/>
              </w:rPr>
              <w:t>Арыз ээсине анын суроо-талабынын орду тууралуу кат</w:t>
            </w:r>
          </w:p>
        </w:tc>
        <w:tc>
          <w:tcPr>
            <w:tcW w:w="3402" w:type="dxa"/>
            <w:shd w:val="clear" w:color="auto" w:fill="auto"/>
          </w:tcPr>
          <w:p w:rsidR="00AC0408" w:rsidRPr="00D97CBB" w:rsidRDefault="00AC0408" w:rsidP="006205BA">
            <w:pPr>
              <w:rPr>
                <w:rFonts w:ascii="Times New Roman" w:hAnsi="Times New Roman" w:cs="Times New Roman"/>
                <w:sz w:val="24"/>
                <w:szCs w:val="24"/>
                <w:lang w:val="ky-KG"/>
              </w:rPr>
            </w:pPr>
            <w:r w:rsidRPr="00D97CBB">
              <w:rPr>
                <w:rFonts w:ascii="Times New Roman" w:hAnsi="Times New Roman" w:cs="Times New Roman"/>
                <w:sz w:val="24"/>
                <w:szCs w:val="24"/>
                <w:lang w:val="ky-KG"/>
              </w:rPr>
              <w:t>- КР «Жарандардын кайрылуу</w:t>
            </w:r>
            <w:r w:rsidR="00967756" w:rsidRPr="00D97CBB">
              <w:rPr>
                <w:rFonts w:ascii="Times New Roman" w:hAnsi="Times New Roman" w:cs="Times New Roman"/>
                <w:sz w:val="24"/>
                <w:szCs w:val="24"/>
                <w:lang w:val="ky-KG"/>
              </w:rPr>
              <w:t>ларын</w:t>
            </w:r>
            <w:r w:rsidRPr="00D97CBB">
              <w:rPr>
                <w:rFonts w:ascii="Times New Roman" w:hAnsi="Times New Roman" w:cs="Times New Roman"/>
                <w:sz w:val="24"/>
                <w:szCs w:val="24"/>
                <w:lang w:val="ky-KG"/>
              </w:rPr>
              <w:t xml:space="preserve"> кароо тартиби жөнүндө» Мыйзамы</w:t>
            </w:r>
          </w:p>
          <w:p w:rsidR="00AC0408" w:rsidRPr="00D97CBB" w:rsidRDefault="00AC0408" w:rsidP="006205BA">
            <w:pPr>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 Нускама   </w:t>
            </w:r>
          </w:p>
        </w:tc>
      </w:tr>
      <w:tr w:rsidR="006205BA" w:rsidRPr="00D97CBB" w:rsidTr="00BE6068">
        <w:tc>
          <w:tcPr>
            <w:tcW w:w="3510" w:type="dxa"/>
            <w:shd w:val="clear" w:color="auto" w:fill="auto"/>
          </w:tcPr>
          <w:p w:rsidR="004E13B1" w:rsidRPr="00D97CBB" w:rsidRDefault="00967756" w:rsidP="00397263">
            <w:pPr>
              <w:rPr>
                <w:rFonts w:ascii="Times New Roman" w:hAnsi="Times New Roman" w:cs="Times New Roman"/>
                <w:sz w:val="24"/>
                <w:szCs w:val="24"/>
                <w:lang w:val="ky-KG"/>
              </w:rPr>
            </w:pPr>
            <w:r w:rsidRPr="00D97CBB">
              <w:rPr>
                <w:rFonts w:ascii="Times New Roman" w:hAnsi="Times New Roman" w:cs="Times New Roman"/>
                <w:sz w:val="24"/>
                <w:szCs w:val="24"/>
              </w:rPr>
              <w:t>3.6-иш-</w:t>
            </w:r>
            <w:r w:rsidRPr="00D97CBB">
              <w:rPr>
                <w:rFonts w:ascii="Times New Roman" w:hAnsi="Times New Roman" w:cs="Times New Roman"/>
                <w:sz w:val="24"/>
                <w:szCs w:val="24"/>
                <w:lang w:val="ky-KG"/>
              </w:rPr>
              <w:t>а</w:t>
            </w:r>
            <w:r w:rsidR="004E13B1" w:rsidRPr="00D97CBB">
              <w:rPr>
                <w:rFonts w:ascii="Times New Roman" w:hAnsi="Times New Roman" w:cs="Times New Roman"/>
                <w:sz w:val="24"/>
                <w:szCs w:val="24"/>
                <w:lang w:val="ky-KG"/>
              </w:rPr>
              <w:t xml:space="preserve">ракет </w:t>
            </w:r>
          </w:p>
          <w:p w:rsidR="006205BA" w:rsidRPr="00D97CBB" w:rsidRDefault="006205BA" w:rsidP="00397263">
            <w:pPr>
              <w:rPr>
                <w:rFonts w:ascii="Times New Roman" w:hAnsi="Times New Roman" w:cs="Times New Roman"/>
                <w:sz w:val="24"/>
                <w:szCs w:val="24"/>
                <w:lang w:val="ky-KG"/>
              </w:rPr>
            </w:pPr>
            <w:r w:rsidRPr="00D97CBB">
              <w:rPr>
                <w:rFonts w:ascii="Times New Roman" w:hAnsi="Times New Roman" w:cs="Times New Roman"/>
                <w:sz w:val="24"/>
                <w:szCs w:val="24"/>
                <w:lang w:val="ky-KG"/>
              </w:rPr>
              <w:t>Профилд</w:t>
            </w:r>
            <w:r w:rsidR="00287A49" w:rsidRPr="00D97CBB">
              <w:rPr>
                <w:rFonts w:ascii="Times New Roman" w:hAnsi="Times New Roman" w:cs="Times New Roman"/>
                <w:sz w:val="24"/>
                <w:szCs w:val="24"/>
                <w:lang w:val="ky-KG"/>
              </w:rPr>
              <w:t>үү</w:t>
            </w:r>
            <w:r w:rsidRPr="00D97CBB">
              <w:rPr>
                <w:rFonts w:ascii="Times New Roman" w:hAnsi="Times New Roman" w:cs="Times New Roman"/>
                <w:sz w:val="24"/>
                <w:szCs w:val="24"/>
                <w:lang w:val="ky-KG"/>
              </w:rPr>
              <w:t xml:space="preserve"> эмес суроо-талаптын тиешелүүлүгүнө жараша жиберилгендиги тууралуу мамлекеттик органга </w:t>
            </w:r>
          </w:p>
          <w:p w:rsidR="006205BA" w:rsidRPr="00D97CBB" w:rsidRDefault="006205BA" w:rsidP="006205BA">
            <w:pPr>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(КР Президентинин Аппараты, КРӨ Аппараты, КР ТИМ, КРӨ караштуу МКК) билдирүү жөнөтүү </w:t>
            </w:r>
          </w:p>
        </w:tc>
        <w:tc>
          <w:tcPr>
            <w:tcW w:w="1985" w:type="dxa"/>
            <w:shd w:val="clear" w:color="auto" w:fill="auto"/>
          </w:tcPr>
          <w:p w:rsidR="006205BA" w:rsidRPr="00D97CBB" w:rsidRDefault="006205BA" w:rsidP="006205BA">
            <w:pPr>
              <w:rPr>
                <w:rFonts w:ascii="Times New Roman" w:hAnsi="Times New Roman" w:cs="Times New Roman"/>
                <w:sz w:val="24"/>
                <w:szCs w:val="24"/>
              </w:rPr>
            </w:pPr>
            <w:r w:rsidRPr="00D97CBB">
              <w:rPr>
                <w:rFonts w:ascii="Times New Roman" w:hAnsi="Times New Roman" w:cs="Times New Roman"/>
                <w:sz w:val="24"/>
                <w:szCs w:val="24"/>
                <w:lang w:val="ky-KG"/>
              </w:rPr>
              <w:t>Суроо-талапты кабыл алууга жана каттоого жооптуу кызматкер</w:t>
            </w:r>
          </w:p>
        </w:tc>
        <w:tc>
          <w:tcPr>
            <w:tcW w:w="2268" w:type="dxa"/>
            <w:vMerge/>
            <w:shd w:val="clear" w:color="auto" w:fill="auto"/>
          </w:tcPr>
          <w:p w:rsidR="006205BA" w:rsidRPr="00D97CBB" w:rsidRDefault="006205BA" w:rsidP="00397263">
            <w:pPr>
              <w:rPr>
                <w:rFonts w:ascii="Times New Roman" w:hAnsi="Times New Roman" w:cs="Times New Roman"/>
                <w:sz w:val="24"/>
                <w:szCs w:val="24"/>
              </w:rPr>
            </w:pPr>
          </w:p>
        </w:tc>
        <w:tc>
          <w:tcPr>
            <w:tcW w:w="3118" w:type="dxa"/>
            <w:shd w:val="clear" w:color="auto" w:fill="auto"/>
          </w:tcPr>
          <w:p w:rsidR="006205BA" w:rsidRPr="00D97CBB" w:rsidRDefault="006205BA" w:rsidP="006205BA">
            <w:pPr>
              <w:rPr>
                <w:rFonts w:ascii="Times New Roman" w:hAnsi="Times New Roman" w:cs="Times New Roman"/>
                <w:sz w:val="24"/>
                <w:szCs w:val="24"/>
              </w:rPr>
            </w:pPr>
            <w:r w:rsidRPr="00D97CBB">
              <w:rPr>
                <w:rFonts w:ascii="Times New Roman" w:hAnsi="Times New Roman" w:cs="Times New Roman"/>
                <w:sz w:val="24"/>
                <w:szCs w:val="24"/>
              </w:rPr>
              <w:t>Мамлекеттик органга кат</w:t>
            </w:r>
          </w:p>
        </w:tc>
        <w:tc>
          <w:tcPr>
            <w:tcW w:w="3402" w:type="dxa"/>
            <w:shd w:val="clear" w:color="auto" w:fill="auto"/>
          </w:tcPr>
          <w:p w:rsidR="006205BA" w:rsidRPr="00D97CBB" w:rsidRDefault="006205BA" w:rsidP="006205BA">
            <w:pPr>
              <w:rPr>
                <w:rFonts w:ascii="Times New Roman" w:hAnsi="Times New Roman" w:cs="Times New Roman"/>
                <w:sz w:val="24"/>
                <w:szCs w:val="24"/>
                <w:lang w:val="ky-KG"/>
              </w:rPr>
            </w:pPr>
            <w:r w:rsidRPr="00D97CBB">
              <w:rPr>
                <w:rFonts w:ascii="Times New Roman" w:hAnsi="Times New Roman" w:cs="Times New Roman"/>
                <w:sz w:val="24"/>
                <w:szCs w:val="24"/>
                <w:lang w:val="ky-KG"/>
              </w:rPr>
              <w:t>- КР «Жарандардын кайрылуу</w:t>
            </w:r>
            <w:r w:rsidR="00967756" w:rsidRPr="00D97CBB">
              <w:rPr>
                <w:rFonts w:ascii="Times New Roman" w:hAnsi="Times New Roman" w:cs="Times New Roman"/>
                <w:sz w:val="24"/>
                <w:szCs w:val="24"/>
                <w:lang w:val="ky-KG"/>
              </w:rPr>
              <w:t>ларын</w:t>
            </w:r>
            <w:r w:rsidRPr="00D97CBB">
              <w:rPr>
                <w:rFonts w:ascii="Times New Roman" w:hAnsi="Times New Roman" w:cs="Times New Roman"/>
                <w:sz w:val="24"/>
                <w:szCs w:val="24"/>
                <w:lang w:val="ky-KG"/>
              </w:rPr>
              <w:t xml:space="preserve"> кароо тартиби жөнүндө» Мыйзамы</w:t>
            </w:r>
          </w:p>
          <w:p w:rsidR="006205BA" w:rsidRPr="00D97CBB" w:rsidRDefault="006205BA" w:rsidP="006205BA">
            <w:pPr>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 Нускама   </w:t>
            </w:r>
          </w:p>
        </w:tc>
      </w:tr>
      <w:tr w:rsidR="006205BA" w:rsidRPr="00D97CBB" w:rsidTr="00BE6068">
        <w:tc>
          <w:tcPr>
            <w:tcW w:w="3510" w:type="dxa"/>
            <w:shd w:val="clear" w:color="auto" w:fill="auto"/>
          </w:tcPr>
          <w:p w:rsidR="004E13B1" w:rsidRPr="00D97CBB" w:rsidRDefault="00466EE9" w:rsidP="00397263">
            <w:pPr>
              <w:rPr>
                <w:rFonts w:ascii="Times New Roman" w:hAnsi="Times New Roman" w:cs="Times New Roman"/>
                <w:sz w:val="24"/>
                <w:szCs w:val="24"/>
                <w:lang w:val="ky-KG"/>
              </w:rPr>
            </w:pPr>
            <w:r w:rsidRPr="00D97CBB">
              <w:rPr>
                <w:rFonts w:ascii="Times New Roman" w:hAnsi="Times New Roman" w:cs="Times New Roman"/>
                <w:sz w:val="24"/>
                <w:szCs w:val="24"/>
              </w:rPr>
              <w:t>3.7-иш-</w:t>
            </w:r>
            <w:r w:rsidRPr="00D97CBB">
              <w:rPr>
                <w:rFonts w:ascii="Times New Roman" w:hAnsi="Times New Roman" w:cs="Times New Roman"/>
                <w:sz w:val="24"/>
                <w:szCs w:val="24"/>
                <w:lang w:val="ky-KG"/>
              </w:rPr>
              <w:t>а</w:t>
            </w:r>
            <w:r w:rsidR="004E13B1" w:rsidRPr="00D97CBB">
              <w:rPr>
                <w:rFonts w:ascii="Times New Roman" w:hAnsi="Times New Roman" w:cs="Times New Roman"/>
                <w:sz w:val="24"/>
                <w:szCs w:val="24"/>
                <w:lang w:val="ky-KG"/>
              </w:rPr>
              <w:t xml:space="preserve">ракет </w:t>
            </w:r>
          </w:p>
          <w:p w:rsidR="006205BA" w:rsidRPr="00D97CBB" w:rsidRDefault="006205BA" w:rsidP="00397263">
            <w:pPr>
              <w:rPr>
                <w:rFonts w:ascii="Times New Roman" w:hAnsi="Times New Roman" w:cs="Times New Roman"/>
                <w:sz w:val="24"/>
                <w:szCs w:val="24"/>
                <w:lang w:val="ky-KG"/>
              </w:rPr>
            </w:pPr>
            <w:r w:rsidRPr="00D97CBB">
              <w:rPr>
                <w:rFonts w:ascii="Times New Roman" w:hAnsi="Times New Roman" w:cs="Times New Roman"/>
                <w:sz w:val="24"/>
                <w:szCs w:val="24"/>
                <w:lang w:val="ky-KG"/>
              </w:rPr>
              <w:t>Почта аркылуу жөнөтүү</w:t>
            </w:r>
          </w:p>
        </w:tc>
        <w:tc>
          <w:tcPr>
            <w:tcW w:w="1985" w:type="dxa"/>
            <w:shd w:val="clear" w:color="auto" w:fill="auto"/>
          </w:tcPr>
          <w:p w:rsidR="006205BA" w:rsidRPr="00D97CBB" w:rsidRDefault="006205BA" w:rsidP="006205BA">
            <w:pPr>
              <w:rPr>
                <w:rFonts w:ascii="Times New Roman" w:hAnsi="Times New Roman" w:cs="Times New Roman"/>
                <w:sz w:val="24"/>
                <w:szCs w:val="24"/>
              </w:rPr>
            </w:pPr>
            <w:r w:rsidRPr="00D97CBB">
              <w:rPr>
                <w:rFonts w:ascii="Times New Roman" w:hAnsi="Times New Roman" w:cs="Times New Roman"/>
                <w:sz w:val="24"/>
                <w:szCs w:val="24"/>
                <w:lang w:val="ky-KG"/>
              </w:rPr>
              <w:t>Суроо-талапты кабыл алууга жана каттоого жооптуу кызматкер</w:t>
            </w:r>
          </w:p>
        </w:tc>
        <w:tc>
          <w:tcPr>
            <w:tcW w:w="2268" w:type="dxa"/>
            <w:vMerge/>
            <w:shd w:val="clear" w:color="auto" w:fill="auto"/>
          </w:tcPr>
          <w:p w:rsidR="006205BA" w:rsidRPr="00D97CBB" w:rsidRDefault="006205BA" w:rsidP="00397263">
            <w:pPr>
              <w:rPr>
                <w:rFonts w:ascii="Times New Roman" w:hAnsi="Times New Roman" w:cs="Times New Roman"/>
                <w:sz w:val="24"/>
                <w:szCs w:val="24"/>
              </w:rPr>
            </w:pPr>
          </w:p>
        </w:tc>
        <w:tc>
          <w:tcPr>
            <w:tcW w:w="3118" w:type="dxa"/>
            <w:shd w:val="clear" w:color="auto" w:fill="auto"/>
          </w:tcPr>
          <w:p w:rsidR="006205BA" w:rsidRPr="00D97CBB" w:rsidRDefault="006205BA" w:rsidP="00397263">
            <w:pPr>
              <w:rPr>
                <w:rFonts w:ascii="Times New Roman" w:hAnsi="Times New Roman" w:cs="Times New Roman"/>
                <w:sz w:val="24"/>
                <w:szCs w:val="24"/>
              </w:rPr>
            </w:pPr>
          </w:p>
        </w:tc>
        <w:tc>
          <w:tcPr>
            <w:tcW w:w="3402" w:type="dxa"/>
            <w:shd w:val="clear" w:color="auto" w:fill="auto"/>
          </w:tcPr>
          <w:p w:rsidR="006205BA" w:rsidRPr="00D97CBB" w:rsidRDefault="006205BA" w:rsidP="00397263">
            <w:pPr>
              <w:rPr>
                <w:rFonts w:ascii="Times New Roman" w:hAnsi="Times New Roman" w:cs="Times New Roman"/>
                <w:sz w:val="24"/>
                <w:szCs w:val="24"/>
                <w:lang w:val="ky-KG"/>
              </w:rPr>
            </w:pP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Нускама</w:t>
            </w:r>
          </w:p>
        </w:tc>
      </w:tr>
      <w:tr w:rsidR="006205BA" w:rsidRPr="00D97CBB" w:rsidTr="00BE6068">
        <w:tc>
          <w:tcPr>
            <w:tcW w:w="3510" w:type="dxa"/>
            <w:shd w:val="clear" w:color="auto" w:fill="auto"/>
          </w:tcPr>
          <w:p w:rsidR="006205BA" w:rsidRPr="00D97CBB" w:rsidRDefault="006205BA" w:rsidP="00397263">
            <w:pPr>
              <w:rPr>
                <w:rFonts w:ascii="Times New Roman" w:hAnsi="Times New Roman" w:cs="Times New Roman"/>
                <w:sz w:val="24"/>
                <w:szCs w:val="24"/>
              </w:rPr>
            </w:pPr>
          </w:p>
        </w:tc>
        <w:tc>
          <w:tcPr>
            <w:tcW w:w="1985" w:type="dxa"/>
            <w:shd w:val="clear" w:color="auto" w:fill="auto"/>
          </w:tcPr>
          <w:p w:rsidR="006205BA" w:rsidRPr="00D97CBB" w:rsidRDefault="006205BA" w:rsidP="00397263">
            <w:pPr>
              <w:rPr>
                <w:rFonts w:ascii="Times New Roman" w:hAnsi="Times New Roman" w:cs="Times New Roman"/>
                <w:sz w:val="24"/>
                <w:szCs w:val="24"/>
              </w:rPr>
            </w:pPr>
          </w:p>
        </w:tc>
        <w:tc>
          <w:tcPr>
            <w:tcW w:w="2268" w:type="dxa"/>
            <w:shd w:val="clear" w:color="auto" w:fill="auto"/>
          </w:tcPr>
          <w:p w:rsidR="006205BA" w:rsidRPr="00D97CBB" w:rsidRDefault="006205BA" w:rsidP="00397263">
            <w:pPr>
              <w:rPr>
                <w:rFonts w:ascii="Times New Roman" w:hAnsi="Times New Roman" w:cs="Times New Roman"/>
                <w:sz w:val="24"/>
                <w:szCs w:val="24"/>
              </w:rPr>
            </w:pPr>
          </w:p>
        </w:tc>
        <w:tc>
          <w:tcPr>
            <w:tcW w:w="3118" w:type="dxa"/>
            <w:shd w:val="clear" w:color="auto" w:fill="auto"/>
          </w:tcPr>
          <w:p w:rsidR="006205BA" w:rsidRPr="00D97CBB" w:rsidRDefault="006205BA" w:rsidP="00397263">
            <w:pPr>
              <w:rPr>
                <w:rFonts w:ascii="Times New Roman" w:hAnsi="Times New Roman" w:cs="Times New Roman"/>
                <w:sz w:val="24"/>
                <w:szCs w:val="24"/>
              </w:rPr>
            </w:pPr>
          </w:p>
        </w:tc>
        <w:tc>
          <w:tcPr>
            <w:tcW w:w="3402" w:type="dxa"/>
            <w:shd w:val="clear" w:color="auto" w:fill="auto"/>
          </w:tcPr>
          <w:p w:rsidR="006205BA" w:rsidRPr="00D97CBB" w:rsidRDefault="006205BA" w:rsidP="00397263">
            <w:pPr>
              <w:rPr>
                <w:rFonts w:ascii="Times New Roman" w:hAnsi="Times New Roman" w:cs="Times New Roman"/>
                <w:sz w:val="24"/>
                <w:szCs w:val="24"/>
              </w:rPr>
            </w:pPr>
          </w:p>
        </w:tc>
      </w:tr>
      <w:tr w:rsidR="006205BA" w:rsidRPr="00D97CBB" w:rsidTr="00BE6068">
        <w:tc>
          <w:tcPr>
            <w:tcW w:w="14283" w:type="dxa"/>
            <w:gridSpan w:val="5"/>
            <w:shd w:val="clear" w:color="auto" w:fill="auto"/>
          </w:tcPr>
          <w:p w:rsidR="006205BA" w:rsidRPr="00D97CBB" w:rsidRDefault="006205BA" w:rsidP="00466EE9">
            <w:pPr>
              <w:rPr>
                <w:rFonts w:ascii="Times New Roman" w:hAnsi="Times New Roman" w:cs="Times New Roman"/>
                <w:sz w:val="24"/>
                <w:szCs w:val="24"/>
              </w:rPr>
            </w:pPr>
            <w:r w:rsidRPr="00D97CBB">
              <w:rPr>
                <w:rFonts w:ascii="Times New Roman" w:hAnsi="Times New Roman" w:cs="Times New Roman"/>
                <w:sz w:val="24"/>
                <w:szCs w:val="24"/>
              </w:rPr>
              <w:t>3</w:t>
            </w:r>
            <w:r w:rsidRPr="00D97CBB">
              <w:rPr>
                <w:rFonts w:ascii="Times New Roman" w:hAnsi="Times New Roman" w:cs="Times New Roman"/>
                <w:sz w:val="24"/>
                <w:szCs w:val="24"/>
                <w:lang w:val="ky-KG"/>
              </w:rPr>
              <w:t>-жол-жобонун жыйынтыгы</w:t>
            </w:r>
            <w:r w:rsidRPr="00D97CBB">
              <w:rPr>
                <w:rFonts w:ascii="Times New Roman" w:hAnsi="Times New Roman" w:cs="Times New Roman"/>
                <w:sz w:val="24"/>
                <w:szCs w:val="24"/>
              </w:rPr>
              <w:t>: Профилд</w:t>
            </w:r>
            <w:r w:rsidR="00287A49" w:rsidRPr="00D97CBB">
              <w:rPr>
                <w:rFonts w:ascii="Times New Roman" w:hAnsi="Times New Roman" w:cs="Times New Roman"/>
                <w:sz w:val="24"/>
                <w:szCs w:val="24"/>
                <w:lang w:val="ky-KG"/>
              </w:rPr>
              <w:t>үү</w:t>
            </w:r>
            <w:r w:rsidRPr="00D97CBB">
              <w:rPr>
                <w:rFonts w:ascii="Times New Roman" w:hAnsi="Times New Roman" w:cs="Times New Roman"/>
                <w:sz w:val="24"/>
                <w:szCs w:val="24"/>
              </w:rPr>
              <w:t xml:space="preserve"> эмес суроо-талаптын тиешел</w:t>
            </w:r>
            <w:r w:rsidRPr="00D97CBB">
              <w:rPr>
                <w:rFonts w:ascii="Times New Roman" w:hAnsi="Times New Roman" w:cs="Times New Roman"/>
                <w:sz w:val="24"/>
                <w:szCs w:val="24"/>
                <w:lang w:val="ky-KG"/>
              </w:rPr>
              <w:t>үүлүгүнө жараша жиберүү, арыз ээсине</w:t>
            </w: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 xml:space="preserve">билдирүү </w:t>
            </w:r>
            <w:r w:rsidRPr="00D97CBB">
              <w:rPr>
                <w:rFonts w:ascii="Times New Roman" w:hAnsi="Times New Roman" w:cs="Times New Roman"/>
                <w:sz w:val="24"/>
                <w:szCs w:val="24"/>
              </w:rPr>
              <w:t xml:space="preserve"> </w:t>
            </w:r>
          </w:p>
        </w:tc>
      </w:tr>
      <w:tr w:rsidR="006205BA" w:rsidRPr="00D97CBB" w:rsidTr="00BE6068">
        <w:tc>
          <w:tcPr>
            <w:tcW w:w="14283" w:type="dxa"/>
            <w:gridSpan w:val="5"/>
            <w:shd w:val="clear" w:color="auto" w:fill="auto"/>
          </w:tcPr>
          <w:p w:rsidR="006205BA" w:rsidRPr="00D97CBB" w:rsidRDefault="006205BA" w:rsidP="00466EE9">
            <w:pPr>
              <w:rPr>
                <w:rFonts w:ascii="Times New Roman" w:hAnsi="Times New Roman" w:cs="Times New Roman"/>
                <w:sz w:val="24"/>
                <w:szCs w:val="24"/>
                <w:lang w:val="ky-KG"/>
              </w:rPr>
            </w:pPr>
            <w:r w:rsidRPr="00D97CBB">
              <w:rPr>
                <w:rFonts w:ascii="Times New Roman" w:hAnsi="Times New Roman" w:cs="Times New Roman"/>
                <w:sz w:val="24"/>
                <w:szCs w:val="24"/>
              </w:rPr>
              <w:t>3</w:t>
            </w:r>
            <w:r w:rsidR="0040583C" w:rsidRPr="00D97CBB">
              <w:rPr>
                <w:rFonts w:ascii="Times New Roman" w:hAnsi="Times New Roman" w:cs="Times New Roman"/>
                <w:sz w:val="24"/>
                <w:szCs w:val="24"/>
                <w:lang w:val="ky-KG"/>
              </w:rPr>
              <w:t>-жол-жобонун узактыгы</w:t>
            </w:r>
            <w:r w:rsidRPr="00D97CBB">
              <w:rPr>
                <w:rFonts w:ascii="Times New Roman" w:hAnsi="Times New Roman" w:cs="Times New Roman"/>
                <w:sz w:val="24"/>
                <w:szCs w:val="24"/>
              </w:rPr>
              <w:t>:</w:t>
            </w:r>
            <w:r w:rsidR="0040583C" w:rsidRPr="00D97CBB">
              <w:rPr>
                <w:rFonts w:ascii="Times New Roman" w:hAnsi="Times New Roman" w:cs="Times New Roman"/>
                <w:sz w:val="24"/>
                <w:szCs w:val="24"/>
              </w:rPr>
              <w:t xml:space="preserve"> </w:t>
            </w:r>
            <w:r w:rsidR="0040583C" w:rsidRPr="00D97CBB">
              <w:rPr>
                <w:rFonts w:ascii="Times New Roman" w:hAnsi="Times New Roman" w:cs="Times New Roman"/>
                <w:sz w:val="24"/>
                <w:szCs w:val="24"/>
                <w:lang w:val="ky-KG"/>
              </w:rPr>
              <w:t>үч жумуш күн</w:t>
            </w:r>
            <w:r w:rsidR="00466EE9" w:rsidRPr="00D97CBB">
              <w:rPr>
                <w:rFonts w:ascii="Times New Roman" w:hAnsi="Times New Roman" w:cs="Times New Roman"/>
                <w:sz w:val="24"/>
                <w:szCs w:val="24"/>
                <w:lang w:val="ky-KG"/>
              </w:rPr>
              <w:t>д</w:t>
            </w:r>
            <w:r w:rsidR="0040583C" w:rsidRPr="00D97CBB">
              <w:rPr>
                <w:rFonts w:ascii="Times New Roman" w:hAnsi="Times New Roman" w:cs="Times New Roman"/>
                <w:sz w:val="24"/>
                <w:szCs w:val="24"/>
                <w:lang w:val="ky-KG"/>
              </w:rPr>
              <w:t>үн ичинде</w:t>
            </w:r>
          </w:p>
        </w:tc>
      </w:tr>
      <w:tr w:rsidR="006205BA" w:rsidRPr="00D97CBB" w:rsidTr="00BE6068">
        <w:tc>
          <w:tcPr>
            <w:tcW w:w="14283" w:type="dxa"/>
            <w:gridSpan w:val="5"/>
            <w:shd w:val="clear" w:color="auto" w:fill="auto"/>
          </w:tcPr>
          <w:p w:rsidR="006205BA" w:rsidRPr="00D97CBB" w:rsidRDefault="0040583C" w:rsidP="00466EE9">
            <w:pPr>
              <w:rPr>
                <w:rFonts w:ascii="Times New Roman" w:hAnsi="Times New Roman" w:cs="Times New Roman"/>
                <w:sz w:val="24"/>
                <w:szCs w:val="24"/>
                <w:lang w:val="ky-KG"/>
              </w:rPr>
            </w:pPr>
            <w:r w:rsidRPr="00D97CBB">
              <w:rPr>
                <w:rFonts w:ascii="Times New Roman" w:hAnsi="Times New Roman" w:cs="Times New Roman"/>
                <w:sz w:val="24"/>
                <w:szCs w:val="24"/>
                <w:lang w:val="ky-KG"/>
              </w:rPr>
              <w:t>3-жол-жобонун тиби</w:t>
            </w:r>
            <w:r w:rsidRPr="00D97CBB">
              <w:rPr>
                <w:rFonts w:ascii="Times New Roman" w:hAnsi="Times New Roman" w:cs="Times New Roman"/>
                <w:sz w:val="24"/>
                <w:szCs w:val="24"/>
              </w:rPr>
              <w:t>: административ</w:t>
            </w:r>
            <w:r w:rsidRPr="00D97CBB">
              <w:rPr>
                <w:rFonts w:ascii="Times New Roman" w:hAnsi="Times New Roman" w:cs="Times New Roman"/>
                <w:sz w:val="24"/>
                <w:szCs w:val="24"/>
                <w:lang w:val="ky-KG"/>
              </w:rPr>
              <w:t>дик</w:t>
            </w:r>
          </w:p>
        </w:tc>
      </w:tr>
      <w:tr w:rsidR="006205BA" w:rsidRPr="00D97CBB" w:rsidTr="00BE6068">
        <w:tc>
          <w:tcPr>
            <w:tcW w:w="14283" w:type="dxa"/>
            <w:gridSpan w:val="5"/>
            <w:shd w:val="clear" w:color="auto" w:fill="auto"/>
          </w:tcPr>
          <w:p w:rsidR="006205BA" w:rsidRPr="00D97CBB" w:rsidRDefault="006205BA" w:rsidP="00FD60B3">
            <w:pPr>
              <w:rPr>
                <w:rFonts w:ascii="Times New Roman" w:hAnsi="Times New Roman" w:cs="Times New Roman"/>
                <w:sz w:val="24"/>
                <w:szCs w:val="24"/>
              </w:rPr>
            </w:pPr>
          </w:p>
        </w:tc>
      </w:tr>
      <w:tr w:rsidR="006205BA" w:rsidRPr="00D97CBB" w:rsidTr="00BE6068">
        <w:tc>
          <w:tcPr>
            <w:tcW w:w="14283" w:type="dxa"/>
            <w:gridSpan w:val="5"/>
            <w:shd w:val="clear" w:color="auto" w:fill="auto"/>
          </w:tcPr>
          <w:p w:rsidR="006205BA" w:rsidRPr="00D97CBB" w:rsidRDefault="006205BA" w:rsidP="00466EE9">
            <w:pPr>
              <w:rPr>
                <w:rFonts w:ascii="Times New Roman" w:hAnsi="Times New Roman" w:cs="Times New Roman"/>
                <w:b/>
                <w:sz w:val="24"/>
                <w:szCs w:val="24"/>
              </w:rPr>
            </w:pPr>
            <w:r w:rsidRPr="00D97CBB">
              <w:rPr>
                <w:rFonts w:ascii="Times New Roman" w:hAnsi="Times New Roman" w:cs="Times New Roman"/>
                <w:b/>
                <w:sz w:val="24"/>
                <w:szCs w:val="24"/>
              </w:rPr>
              <w:t>4</w:t>
            </w:r>
            <w:r w:rsidR="00C129A8" w:rsidRPr="00D97CBB">
              <w:rPr>
                <w:rFonts w:ascii="Times New Roman" w:hAnsi="Times New Roman" w:cs="Times New Roman"/>
                <w:b/>
                <w:sz w:val="24"/>
                <w:szCs w:val="24"/>
                <w:lang w:val="ky-KG"/>
              </w:rPr>
              <w:t>-жол-жобо</w:t>
            </w:r>
            <w:r w:rsidR="00466EE9" w:rsidRPr="00D97CBB">
              <w:rPr>
                <w:rFonts w:ascii="Times New Roman" w:hAnsi="Times New Roman" w:cs="Times New Roman"/>
                <w:b/>
                <w:sz w:val="24"/>
                <w:szCs w:val="24"/>
                <w:lang w:val="ky-KG"/>
              </w:rPr>
              <w:t>:</w:t>
            </w:r>
            <w:r w:rsidRPr="00D97CBB">
              <w:rPr>
                <w:rFonts w:ascii="Times New Roman" w:hAnsi="Times New Roman" w:cs="Times New Roman"/>
                <w:b/>
                <w:sz w:val="24"/>
                <w:szCs w:val="24"/>
              </w:rPr>
              <w:t xml:space="preserve"> </w:t>
            </w:r>
            <w:r w:rsidR="0040583C" w:rsidRPr="00D97CBB">
              <w:rPr>
                <w:rFonts w:ascii="Times New Roman" w:hAnsi="Times New Roman" w:cs="Times New Roman"/>
                <w:b/>
                <w:sz w:val="24"/>
                <w:szCs w:val="24"/>
                <w:lang w:val="ky-KG"/>
              </w:rPr>
              <w:t>Профилд</w:t>
            </w:r>
            <w:r w:rsidR="00287A49" w:rsidRPr="00D97CBB">
              <w:rPr>
                <w:rFonts w:ascii="Times New Roman" w:hAnsi="Times New Roman" w:cs="Times New Roman"/>
                <w:b/>
                <w:sz w:val="24"/>
                <w:szCs w:val="24"/>
                <w:lang w:val="ky-KG"/>
              </w:rPr>
              <w:t>үү</w:t>
            </w:r>
            <w:r w:rsidR="00466EE9" w:rsidRPr="00D97CBB">
              <w:rPr>
                <w:rFonts w:ascii="Times New Roman" w:hAnsi="Times New Roman" w:cs="Times New Roman"/>
                <w:b/>
                <w:sz w:val="24"/>
                <w:szCs w:val="24"/>
                <w:lang w:val="ky-KG"/>
              </w:rPr>
              <w:t xml:space="preserve"> </w:t>
            </w:r>
            <w:r w:rsidR="0040583C" w:rsidRPr="00D97CBB">
              <w:rPr>
                <w:rFonts w:ascii="Times New Roman" w:hAnsi="Times New Roman" w:cs="Times New Roman"/>
                <w:b/>
                <w:sz w:val="24"/>
                <w:szCs w:val="24"/>
                <w:lang w:val="ky-KG"/>
              </w:rPr>
              <w:t>суроо-талапты аткаруу</w:t>
            </w:r>
          </w:p>
        </w:tc>
      </w:tr>
      <w:tr w:rsidR="006205BA" w:rsidRPr="00D97CBB" w:rsidTr="00BE6068">
        <w:tc>
          <w:tcPr>
            <w:tcW w:w="3510" w:type="dxa"/>
            <w:shd w:val="clear" w:color="auto" w:fill="auto"/>
          </w:tcPr>
          <w:p w:rsidR="004E13B1" w:rsidRPr="00D97CBB" w:rsidRDefault="006205BA" w:rsidP="0040583C">
            <w:pPr>
              <w:rPr>
                <w:rFonts w:ascii="Times New Roman" w:hAnsi="Times New Roman" w:cs="Times New Roman"/>
                <w:sz w:val="24"/>
                <w:szCs w:val="24"/>
                <w:lang w:val="ky-KG"/>
              </w:rPr>
            </w:pPr>
            <w:r w:rsidRPr="00D97CBB">
              <w:rPr>
                <w:rFonts w:ascii="Times New Roman" w:hAnsi="Times New Roman" w:cs="Times New Roman"/>
                <w:sz w:val="24"/>
                <w:szCs w:val="24"/>
              </w:rPr>
              <w:t>4.1</w:t>
            </w:r>
            <w:r w:rsidR="00466EE9" w:rsidRPr="00D97CBB">
              <w:rPr>
                <w:rFonts w:ascii="Times New Roman" w:hAnsi="Times New Roman" w:cs="Times New Roman"/>
                <w:sz w:val="24"/>
                <w:szCs w:val="24"/>
                <w:lang w:val="ky-KG"/>
              </w:rPr>
              <w:t>-иш-а</w:t>
            </w:r>
            <w:r w:rsidR="004E13B1" w:rsidRPr="00D97CBB">
              <w:rPr>
                <w:rFonts w:ascii="Times New Roman" w:hAnsi="Times New Roman" w:cs="Times New Roman"/>
                <w:sz w:val="24"/>
                <w:szCs w:val="24"/>
                <w:lang w:val="ky-KG"/>
              </w:rPr>
              <w:t xml:space="preserve">ракет </w:t>
            </w:r>
          </w:p>
          <w:p w:rsidR="006205BA" w:rsidRPr="00D97CBB" w:rsidRDefault="0040583C" w:rsidP="00E62226">
            <w:pPr>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Суроо-талаптын тематикасын </w:t>
            </w:r>
            <w:r w:rsidR="00E62226" w:rsidRPr="00D97CBB">
              <w:rPr>
                <w:rFonts w:ascii="Times New Roman" w:hAnsi="Times New Roman" w:cs="Times New Roman"/>
                <w:sz w:val="24"/>
                <w:szCs w:val="24"/>
                <w:lang w:val="ky-KG"/>
              </w:rPr>
              <w:t>талдоо</w:t>
            </w:r>
            <w:r w:rsidRPr="00D97CBB">
              <w:rPr>
                <w:rFonts w:ascii="Times New Roman" w:hAnsi="Times New Roman" w:cs="Times New Roman"/>
                <w:sz w:val="24"/>
                <w:szCs w:val="24"/>
                <w:lang w:val="ky-KG"/>
              </w:rPr>
              <w:t>, архивдик маалымдагычтар аркылуу маалымат булагын аныктоо</w:t>
            </w:r>
            <w:r w:rsidRPr="00D97CBB">
              <w:rPr>
                <w:rFonts w:ascii="Times New Roman" w:hAnsi="Times New Roman" w:cs="Times New Roman"/>
                <w:sz w:val="24"/>
                <w:szCs w:val="24"/>
              </w:rPr>
              <w:t xml:space="preserve"> (архив</w:t>
            </w:r>
            <w:r w:rsidRPr="00D97CBB">
              <w:rPr>
                <w:rFonts w:ascii="Times New Roman" w:hAnsi="Times New Roman" w:cs="Times New Roman"/>
                <w:sz w:val="24"/>
                <w:szCs w:val="24"/>
                <w:lang w:val="ky-KG"/>
              </w:rPr>
              <w:t>дик фонд</w:t>
            </w:r>
            <w:r w:rsidRPr="00D97CBB">
              <w:rPr>
                <w:rFonts w:ascii="Times New Roman" w:hAnsi="Times New Roman" w:cs="Times New Roman"/>
                <w:sz w:val="24"/>
                <w:szCs w:val="24"/>
              </w:rPr>
              <w:t xml:space="preserve">) </w:t>
            </w:r>
          </w:p>
        </w:tc>
        <w:tc>
          <w:tcPr>
            <w:tcW w:w="1985" w:type="dxa"/>
            <w:shd w:val="clear" w:color="auto" w:fill="auto"/>
          </w:tcPr>
          <w:p w:rsidR="006205BA" w:rsidRPr="00D97CBB" w:rsidRDefault="0040583C" w:rsidP="0040583C">
            <w:pPr>
              <w:rPr>
                <w:rFonts w:ascii="Times New Roman" w:hAnsi="Times New Roman" w:cs="Times New Roman"/>
                <w:sz w:val="24"/>
                <w:szCs w:val="24"/>
              </w:rPr>
            </w:pPr>
            <w:r w:rsidRPr="00D97CBB">
              <w:rPr>
                <w:rFonts w:ascii="Times New Roman" w:hAnsi="Times New Roman" w:cs="Times New Roman"/>
                <w:sz w:val="24"/>
                <w:szCs w:val="24"/>
                <w:lang w:val="ky-KG"/>
              </w:rPr>
              <w:t>Бөлүм башчысы</w:t>
            </w:r>
          </w:p>
        </w:tc>
        <w:tc>
          <w:tcPr>
            <w:tcW w:w="2268" w:type="dxa"/>
            <w:shd w:val="clear" w:color="auto" w:fill="auto"/>
          </w:tcPr>
          <w:p w:rsidR="006205BA" w:rsidRPr="00D97CBB" w:rsidRDefault="0040583C" w:rsidP="00FD60B3">
            <w:pPr>
              <w:rPr>
                <w:rFonts w:ascii="Times New Roman" w:hAnsi="Times New Roman" w:cs="Times New Roman"/>
                <w:sz w:val="24"/>
                <w:szCs w:val="24"/>
                <w:lang w:val="ky-KG"/>
              </w:rPr>
            </w:pPr>
            <w:r w:rsidRPr="00D97CBB">
              <w:rPr>
                <w:rFonts w:ascii="Times New Roman" w:hAnsi="Times New Roman" w:cs="Times New Roman"/>
                <w:sz w:val="24"/>
                <w:szCs w:val="24"/>
              </w:rPr>
              <w:t xml:space="preserve">0,5 </w:t>
            </w:r>
            <w:r w:rsidRPr="00D97CBB">
              <w:rPr>
                <w:rFonts w:ascii="Times New Roman" w:hAnsi="Times New Roman" w:cs="Times New Roman"/>
                <w:sz w:val="24"/>
                <w:szCs w:val="24"/>
                <w:lang w:val="ky-KG"/>
              </w:rPr>
              <w:t>саат</w:t>
            </w:r>
          </w:p>
        </w:tc>
        <w:tc>
          <w:tcPr>
            <w:tcW w:w="3118" w:type="dxa"/>
            <w:shd w:val="clear" w:color="auto" w:fill="auto"/>
          </w:tcPr>
          <w:p w:rsidR="006205BA" w:rsidRPr="00D97CBB" w:rsidRDefault="0040583C" w:rsidP="0040583C">
            <w:pPr>
              <w:rPr>
                <w:rFonts w:ascii="Times New Roman" w:hAnsi="Times New Roman" w:cs="Times New Roman"/>
                <w:sz w:val="24"/>
                <w:szCs w:val="24"/>
                <w:lang w:val="ky-KG"/>
              </w:rPr>
            </w:pPr>
            <w:r w:rsidRPr="00D97CBB">
              <w:rPr>
                <w:rFonts w:ascii="Times New Roman" w:hAnsi="Times New Roman" w:cs="Times New Roman"/>
                <w:sz w:val="24"/>
                <w:szCs w:val="24"/>
                <w:lang w:val="ky-KG"/>
              </w:rPr>
              <w:t>Маалымат изделүүчү  архивдик фонддордун жана көктөмөлөрдүн тизмеги</w:t>
            </w:r>
          </w:p>
        </w:tc>
        <w:tc>
          <w:tcPr>
            <w:tcW w:w="3402" w:type="dxa"/>
            <w:shd w:val="clear" w:color="auto" w:fill="auto"/>
          </w:tcPr>
          <w:p w:rsidR="006205BA" w:rsidRPr="00D97CBB" w:rsidRDefault="006205BA" w:rsidP="00FD60B3">
            <w:pPr>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 </w:t>
            </w:r>
            <w:r w:rsidR="0040583C" w:rsidRPr="00D97CBB">
              <w:rPr>
                <w:rFonts w:ascii="Times New Roman" w:hAnsi="Times New Roman" w:cs="Times New Roman"/>
                <w:sz w:val="24"/>
                <w:szCs w:val="24"/>
                <w:lang w:val="ky-KG"/>
              </w:rPr>
              <w:t>Архивдин фонддорунун курамы жана мазмуну жонүндө маалымдагыч (жол көрсөткүч)</w:t>
            </w:r>
          </w:p>
          <w:p w:rsidR="0040583C" w:rsidRPr="00D97CBB" w:rsidRDefault="006205BA" w:rsidP="0040583C">
            <w:pPr>
              <w:rPr>
                <w:rFonts w:ascii="Times New Roman" w:hAnsi="Times New Roman" w:cs="Times New Roman"/>
                <w:sz w:val="24"/>
                <w:szCs w:val="24"/>
              </w:rPr>
            </w:pPr>
            <w:r w:rsidRPr="00D97CBB">
              <w:rPr>
                <w:rFonts w:ascii="Times New Roman" w:hAnsi="Times New Roman" w:cs="Times New Roman"/>
                <w:sz w:val="24"/>
                <w:szCs w:val="24"/>
              </w:rPr>
              <w:t xml:space="preserve">- </w:t>
            </w:r>
            <w:r w:rsidR="0040583C" w:rsidRPr="00D97CBB">
              <w:rPr>
                <w:rFonts w:ascii="Times New Roman" w:hAnsi="Times New Roman" w:cs="Times New Roman"/>
                <w:sz w:val="24"/>
                <w:szCs w:val="24"/>
                <w:lang w:val="ky-KG"/>
              </w:rPr>
              <w:t>Мамлекеттик архивдин фонддорунун тизмеси</w:t>
            </w:r>
          </w:p>
          <w:p w:rsidR="006205BA" w:rsidRPr="00D97CBB" w:rsidRDefault="0040583C" w:rsidP="00FD60B3">
            <w:pPr>
              <w:rPr>
                <w:rFonts w:ascii="Times New Roman" w:hAnsi="Times New Roman" w:cs="Times New Roman"/>
                <w:sz w:val="24"/>
                <w:szCs w:val="24"/>
                <w:lang w:val="ky-KG"/>
              </w:rPr>
            </w:pPr>
            <w:r w:rsidRPr="00D97CBB">
              <w:rPr>
                <w:rFonts w:ascii="Times New Roman" w:hAnsi="Times New Roman" w:cs="Times New Roman"/>
                <w:sz w:val="24"/>
                <w:szCs w:val="24"/>
              </w:rPr>
              <w:lastRenderedPageBreak/>
              <w:t xml:space="preserve">- </w:t>
            </w:r>
            <w:r w:rsidRPr="00D97CBB">
              <w:rPr>
                <w:rFonts w:ascii="Times New Roman" w:hAnsi="Times New Roman" w:cs="Times New Roman"/>
                <w:sz w:val="24"/>
                <w:szCs w:val="24"/>
                <w:lang w:val="ky-KG"/>
              </w:rPr>
              <w:t>Д</w:t>
            </w:r>
            <w:r w:rsidRPr="00D97CBB">
              <w:rPr>
                <w:rFonts w:ascii="Times New Roman" w:hAnsi="Times New Roman" w:cs="Times New Roman"/>
                <w:sz w:val="24"/>
                <w:szCs w:val="24"/>
              </w:rPr>
              <w:t>окумент</w:t>
            </w:r>
            <w:r w:rsidRPr="00D97CBB">
              <w:rPr>
                <w:rFonts w:ascii="Times New Roman" w:hAnsi="Times New Roman" w:cs="Times New Roman"/>
                <w:sz w:val="24"/>
                <w:szCs w:val="24"/>
                <w:lang w:val="ky-KG"/>
              </w:rPr>
              <w:t>тердин тизимдери</w:t>
            </w:r>
          </w:p>
        </w:tc>
      </w:tr>
      <w:tr w:rsidR="006205BA" w:rsidRPr="00D97CBB" w:rsidTr="00BE6068">
        <w:tc>
          <w:tcPr>
            <w:tcW w:w="3510" w:type="dxa"/>
            <w:shd w:val="clear" w:color="auto" w:fill="auto"/>
          </w:tcPr>
          <w:p w:rsidR="004E13B1" w:rsidRPr="00D97CBB" w:rsidRDefault="0037100F" w:rsidP="0040583C">
            <w:pPr>
              <w:rPr>
                <w:rFonts w:ascii="Times New Roman" w:hAnsi="Times New Roman" w:cs="Times New Roman"/>
                <w:sz w:val="24"/>
                <w:szCs w:val="24"/>
                <w:lang w:val="ky-KG"/>
              </w:rPr>
            </w:pPr>
            <w:r w:rsidRPr="00D97CBB">
              <w:rPr>
                <w:rFonts w:ascii="Times New Roman" w:hAnsi="Times New Roman" w:cs="Times New Roman"/>
                <w:sz w:val="24"/>
                <w:szCs w:val="24"/>
              </w:rPr>
              <w:lastRenderedPageBreak/>
              <w:t>4.2-иш-а</w:t>
            </w:r>
            <w:r w:rsidR="004E13B1" w:rsidRPr="00D97CBB">
              <w:rPr>
                <w:rFonts w:ascii="Times New Roman" w:hAnsi="Times New Roman" w:cs="Times New Roman"/>
                <w:sz w:val="24"/>
                <w:szCs w:val="24"/>
                <w:lang w:val="ky-KG"/>
              </w:rPr>
              <w:t xml:space="preserve">ракет </w:t>
            </w:r>
          </w:p>
          <w:p w:rsidR="006205BA" w:rsidRPr="00D97CBB" w:rsidRDefault="0040583C" w:rsidP="0037100F">
            <w:pPr>
              <w:rPr>
                <w:rFonts w:ascii="Times New Roman" w:hAnsi="Times New Roman" w:cs="Times New Roman"/>
                <w:sz w:val="24"/>
                <w:szCs w:val="24"/>
              </w:rPr>
            </w:pPr>
            <w:r w:rsidRPr="00D97CBB">
              <w:rPr>
                <w:rFonts w:ascii="Times New Roman" w:hAnsi="Times New Roman" w:cs="Times New Roman"/>
                <w:sz w:val="24"/>
                <w:szCs w:val="24"/>
                <w:lang w:val="ky-KG"/>
              </w:rPr>
              <w:t>Сактооч</w:t>
            </w:r>
            <w:r w:rsidR="0071512A" w:rsidRPr="00D97CBB">
              <w:rPr>
                <w:rFonts w:ascii="Times New Roman" w:hAnsi="Times New Roman" w:cs="Times New Roman"/>
                <w:sz w:val="24"/>
                <w:szCs w:val="24"/>
                <w:lang w:val="ky-KG"/>
              </w:rPr>
              <w:t>у жайдан документтер</w:t>
            </w:r>
            <w:r w:rsidR="00381F20" w:rsidRPr="00D97CBB">
              <w:rPr>
                <w:rFonts w:ascii="Times New Roman" w:hAnsi="Times New Roman" w:cs="Times New Roman"/>
                <w:sz w:val="24"/>
                <w:szCs w:val="24"/>
                <w:lang w:val="ky-KG"/>
              </w:rPr>
              <w:t>ди алуу</w:t>
            </w:r>
            <w:r w:rsidR="0037100F" w:rsidRPr="00D97CBB">
              <w:rPr>
                <w:rFonts w:ascii="Times New Roman" w:hAnsi="Times New Roman" w:cs="Times New Roman"/>
                <w:sz w:val="24"/>
                <w:szCs w:val="24"/>
                <w:lang w:val="ky-KG"/>
              </w:rPr>
              <w:t xml:space="preserve">га </w:t>
            </w:r>
            <w:r w:rsidRPr="00D97CBB">
              <w:rPr>
                <w:rFonts w:ascii="Times New Roman" w:hAnsi="Times New Roman" w:cs="Times New Roman"/>
                <w:sz w:val="24"/>
                <w:szCs w:val="24"/>
                <w:lang w:val="ky-KG"/>
              </w:rPr>
              <w:t>та</w:t>
            </w:r>
            <w:r w:rsidR="0037100F" w:rsidRPr="00D97CBB">
              <w:rPr>
                <w:rFonts w:ascii="Times New Roman" w:hAnsi="Times New Roman" w:cs="Times New Roman"/>
                <w:sz w:val="24"/>
                <w:szCs w:val="24"/>
                <w:lang w:val="ky-KG"/>
              </w:rPr>
              <w:t>пшырыкты тариздөө</w:t>
            </w:r>
          </w:p>
        </w:tc>
        <w:tc>
          <w:tcPr>
            <w:tcW w:w="1985" w:type="dxa"/>
            <w:shd w:val="clear" w:color="auto" w:fill="auto"/>
          </w:tcPr>
          <w:p w:rsidR="006205BA" w:rsidRPr="00D97CBB" w:rsidRDefault="00381F20" w:rsidP="00FD60B3">
            <w:pPr>
              <w:rPr>
                <w:rFonts w:ascii="Times New Roman" w:hAnsi="Times New Roman" w:cs="Times New Roman"/>
                <w:sz w:val="24"/>
                <w:szCs w:val="24"/>
                <w:lang w:val="ky-KG"/>
              </w:rPr>
            </w:pPr>
            <w:r w:rsidRPr="00D97CBB">
              <w:rPr>
                <w:rFonts w:ascii="Times New Roman" w:hAnsi="Times New Roman" w:cs="Times New Roman"/>
                <w:sz w:val="24"/>
                <w:szCs w:val="24"/>
                <w:lang w:val="ky-KG"/>
              </w:rPr>
              <w:t>Суроо-талапты аткарууга жооптуу кызматкер</w:t>
            </w:r>
            <w:r w:rsidRPr="00D97CBB">
              <w:rPr>
                <w:rFonts w:ascii="Times New Roman" w:hAnsi="Times New Roman" w:cs="Times New Roman"/>
                <w:sz w:val="24"/>
                <w:szCs w:val="24"/>
              </w:rPr>
              <w:t xml:space="preserve"> </w:t>
            </w:r>
          </w:p>
        </w:tc>
        <w:tc>
          <w:tcPr>
            <w:tcW w:w="2268" w:type="dxa"/>
            <w:shd w:val="clear" w:color="auto" w:fill="auto"/>
          </w:tcPr>
          <w:p w:rsidR="006205BA" w:rsidRPr="00D97CBB" w:rsidRDefault="00381F20" w:rsidP="00FD60B3">
            <w:pPr>
              <w:rPr>
                <w:rFonts w:ascii="Times New Roman" w:hAnsi="Times New Roman" w:cs="Times New Roman"/>
                <w:sz w:val="24"/>
                <w:szCs w:val="24"/>
                <w:lang w:val="ky-KG"/>
              </w:rPr>
            </w:pPr>
            <w:r w:rsidRPr="00D97CBB">
              <w:rPr>
                <w:rFonts w:ascii="Times New Roman" w:hAnsi="Times New Roman" w:cs="Times New Roman"/>
                <w:sz w:val="24"/>
                <w:szCs w:val="24"/>
              </w:rPr>
              <w:t xml:space="preserve">0,2 </w:t>
            </w:r>
            <w:r w:rsidRPr="00D97CBB">
              <w:rPr>
                <w:rFonts w:ascii="Times New Roman" w:hAnsi="Times New Roman" w:cs="Times New Roman"/>
                <w:sz w:val="24"/>
                <w:szCs w:val="24"/>
                <w:lang w:val="ky-KG"/>
              </w:rPr>
              <w:t>саат</w:t>
            </w:r>
          </w:p>
        </w:tc>
        <w:tc>
          <w:tcPr>
            <w:tcW w:w="3118" w:type="dxa"/>
            <w:shd w:val="clear" w:color="auto" w:fill="auto"/>
          </w:tcPr>
          <w:p w:rsidR="006205BA" w:rsidRPr="00D97CBB" w:rsidRDefault="0037100F" w:rsidP="00FD60B3">
            <w:pPr>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Сактоочу жайдан документтердт алууга </w:t>
            </w:r>
            <w:r w:rsidR="00381F20" w:rsidRPr="00D97CBB">
              <w:rPr>
                <w:rFonts w:ascii="Times New Roman" w:hAnsi="Times New Roman" w:cs="Times New Roman"/>
                <w:sz w:val="24"/>
                <w:szCs w:val="24"/>
                <w:lang w:val="ky-KG"/>
              </w:rPr>
              <w:t xml:space="preserve">тапшырык </w:t>
            </w:r>
          </w:p>
        </w:tc>
        <w:tc>
          <w:tcPr>
            <w:tcW w:w="3402" w:type="dxa"/>
            <w:shd w:val="clear" w:color="auto" w:fill="auto"/>
          </w:tcPr>
          <w:p w:rsidR="006205BA" w:rsidRPr="00D97CBB" w:rsidRDefault="00381F20" w:rsidP="00FD60B3">
            <w:pPr>
              <w:rPr>
                <w:rFonts w:ascii="Times New Roman" w:hAnsi="Times New Roman" w:cs="Times New Roman"/>
                <w:sz w:val="24"/>
                <w:szCs w:val="24"/>
              </w:rPr>
            </w:pP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Нускама</w:t>
            </w:r>
            <w:r w:rsidR="006205BA" w:rsidRPr="00D97CBB">
              <w:rPr>
                <w:rFonts w:ascii="Times New Roman" w:hAnsi="Times New Roman" w:cs="Times New Roman"/>
                <w:sz w:val="24"/>
                <w:szCs w:val="24"/>
              </w:rPr>
              <w:t xml:space="preserve"> </w:t>
            </w:r>
          </w:p>
        </w:tc>
      </w:tr>
      <w:tr w:rsidR="006205BA" w:rsidRPr="00D97CBB" w:rsidTr="00BE6068">
        <w:tc>
          <w:tcPr>
            <w:tcW w:w="3510" w:type="dxa"/>
            <w:shd w:val="clear" w:color="auto" w:fill="auto"/>
          </w:tcPr>
          <w:p w:rsidR="004E13B1" w:rsidRPr="00D97CBB" w:rsidRDefault="0037100F" w:rsidP="00FD60B3">
            <w:pPr>
              <w:rPr>
                <w:rFonts w:ascii="Times New Roman" w:hAnsi="Times New Roman" w:cs="Times New Roman"/>
                <w:sz w:val="24"/>
                <w:szCs w:val="24"/>
                <w:lang w:val="ky-KG"/>
              </w:rPr>
            </w:pPr>
            <w:r w:rsidRPr="00D97CBB">
              <w:rPr>
                <w:rFonts w:ascii="Times New Roman" w:hAnsi="Times New Roman" w:cs="Times New Roman"/>
                <w:sz w:val="24"/>
                <w:szCs w:val="24"/>
              </w:rPr>
              <w:t>4.3-иш-</w:t>
            </w:r>
            <w:r w:rsidRPr="00D97CBB">
              <w:rPr>
                <w:rFonts w:ascii="Times New Roman" w:hAnsi="Times New Roman" w:cs="Times New Roman"/>
                <w:sz w:val="24"/>
                <w:szCs w:val="24"/>
                <w:lang w:val="ky-KG"/>
              </w:rPr>
              <w:t>а</w:t>
            </w:r>
            <w:r w:rsidR="004E13B1" w:rsidRPr="00D97CBB">
              <w:rPr>
                <w:rFonts w:ascii="Times New Roman" w:hAnsi="Times New Roman" w:cs="Times New Roman"/>
                <w:sz w:val="24"/>
                <w:szCs w:val="24"/>
                <w:lang w:val="ky-KG"/>
              </w:rPr>
              <w:t xml:space="preserve">ракет </w:t>
            </w:r>
          </w:p>
          <w:p w:rsidR="006205BA" w:rsidRPr="00D97CBB" w:rsidRDefault="00381F20" w:rsidP="00FD60B3">
            <w:pPr>
              <w:rPr>
                <w:rFonts w:ascii="Times New Roman" w:hAnsi="Times New Roman" w:cs="Times New Roman"/>
                <w:sz w:val="24"/>
                <w:szCs w:val="24"/>
                <w:lang w:val="ky-KG"/>
              </w:rPr>
            </w:pPr>
            <w:r w:rsidRPr="00D97CBB">
              <w:rPr>
                <w:rFonts w:ascii="Times New Roman" w:hAnsi="Times New Roman" w:cs="Times New Roman"/>
                <w:sz w:val="24"/>
                <w:szCs w:val="24"/>
                <w:lang w:val="ky-KG"/>
              </w:rPr>
              <w:t>Архивдик документтерден керектүү маалыматты издөө</w:t>
            </w:r>
          </w:p>
          <w:p w:rsidR="006205BA" w:rsidRPr="00D97CBB" w:rsidRDefault="006205BA" w:rsidP="00FD60B3">
            <w:pPr>
              <w:rPr>
                <w:rFonts w:ascii="Times New Roman" w:hAnsi="Times New Roman" w:cs="Times New Roman"/>
                <w:sz w:val="24"/>
                <w:szCs w:val="24"/>
                <w:lang w:val="ky-KG"/>
              </w:rPr>
            </w:pPr>
          </w:p>
        </w:tc>
        <w:tc>
          <w:tcPr>
            <w:tcW w:w="1985" w:type="dxa"/>
            <w:shd w:val="clear" w:color="auto" w:fill="auto"/>
          </w:tcPr>
          <w:p w:rsidR="006205BA" w:rsidRPr="00D97CBB" w:rsidRDefault="00381F20" w:rsidP="00FD60B3">
            <w:pPr>
              <w:rPr>
                <w:rFonts w:ascii="Times New Roman" w:hAnsi="Times New Roman" w:cs="Times New Roman"/>
                <w:sz w:val="24"/>
                <w:szCs w:val="24"/>
              </w:rPr>
            </w:pPr>
            <w:r w:rsidRPr="00D97CBB">
              <w:rPr>
                <w:rFonts w:ascii="Times New Roman" w:hAnsi="Times New Roman" w:cs="Times New Roman"/>
                <w:sz w:val="24"/>
                <w:szCs w:val="24"/>
                <w:lang w:val="ky-KG"/>
              </w:rPr>
              <w:t>Суроо-талапты аткарууга жооптуу кызматкер</w:t>
            </w:r>
          </w:p>
        </w:tc>
        <w:tc>
          <w:tcPr>
            <w:tcW w:w="2268" w:type="dxa"/>
            <w:shd w:val="clear" w:color="auto" w:fill="auto"/>
          </w:tcPr>
          <w:p w:rsidR="006205BA" w:rsidRPr="00D97CBB" w:rsidRDefault="00381F20" w:rsidP="00FD60B3">
            <w:pPr>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Суроо-талаптын татаалдыгына жана колөмүнө жараша </w:t>
            </w:r>
            <w:r w:rsidRPr="00D97CBB">
              <w:rPr>
                <w:rFonts w:ascii="Times New Roman" w:hAnsi="Times New Roman" w:cs="Times New Roman"/>
                <w:sz w:val="24"/>
                <w:szCs w:val="24"/>
              </w:rPr>
              <w:t xml:space="preserve">0,5 – 3 </w:t>
            </w:r>
            <w:r w:rsidRPr="00D97CBB">
              <w:rPr>
                <w:rFonts w:ascii="Times New Roman" w:hAnsi="Times New Roman" w:cs="Times New Roman"/>
                <w:sz w:val="24"/>
                <w:szCs w:val="24"/>
                <w:lang w:val="ky-KG"/>
              </w:rPr>
              <w:t>жумуш күнү</w:t>
            </w:r>
          </w:p>
        </w:tc>
        <w:tc>
          <w:tcPr>
            <w:tcW w:w="3118" w:type="dxa"/>
            <w:shd w:val="clear" w:color="auto" w:fill="auto"/>
          </w:tcPr>
          <w:p w:rsidR="006205BA" w:rsidRPr="00D97CBB" w:rsidRDefault="0037100F" w:rsidP="00FD60B3">
            <w:pPr>
              <w:rPr>
                <w:rFonts w:ascii="Times New Roman" w:hAnsi="Times New Roman" w:cs="Times New Roman"/>
                <w:sz w:val="24"/>
                <w:szCs w:val="24"/>
                <w:lang w:val="ky-KG"/>
              </w:rPr>
            </w:pPr>
            <w:r w:rsidRPr="00D97CBB">
              <w:rPr>
                <w:rFonts w:ascii="Times New Roman" w:hAnsi="Times New Roman" w:cs="Times New Roman"/>
                <w:sz w:val="24"/>
                <w:szCs w:val="24"/>
                <w:lang w:val="ky-KG"/>
              </w:rPr>
              <w:t>Салмалары менен (закладка) архивдик көктөмөлөр</w:t>
            </w:r>
          </w:p>
        </w:tc>
        <w:tc>
          <w:tcPr>
            <w:tcW w:w="3402" w:type="dxa"/>
            <w:shd w:val="clear" w:color="auto" w:fill="auto"/>
          </w:tcPr>
          <w:p w:rsidR="006205BA" w:rsidRPr="00D97CBB" w:rsidRDefault="00381F20" w:rsidP="00FD60B3">
            <w:pPr>
              <w:rPr>
                <w:rFonts w:ascii="Times New Roman" w:hAnsi="Times New Roman" w:cs="Times New Roman"/>
                <w:sz w:val="24"/>
                <w:szCs w:val="24"/>
                <w:lang w:val="ky-KG"/>
              </w:rPr>
            </w:pP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Нускама</w:t>
            </w:r>
          </w:p>
        </w:tc>
      </w:tr>
      <w:tr w:rsidR="006205BA" w:rsidRPr="00D97CBB" w:rsidTr="00BE6068">
        <w:tc>
          <w:tcPr>
            <w:tcW w:w="3510" w:type="dxa"/>
            <w:shd w:val="clear" w:color="auto" w:fill="auto"/>
          </w:tcPr>
          <w:p w:rsidR="004E13B1" w:rsidRPr="00D97CBB" w:rsidRDefault="0037100F" w:rsidP="00FD60B3">
            <w:pPr>
              <w:rPr>
                <w:rFonts w:ascii="Times New Roman" w:hAnsi="Times New Roman" w:cs="Times New Roman"/>
                <w:sz w:val="24"/>
                <w:szCs w:val="24"/>
                <w:lang w:val="ky-KG"/>
              </w:rPr>
            </w:pPr>
            <w:r w:rsidRPr="00D97CBB">
              <w:rPr>
                <w:rFonts w:ascii="Times New Roman" w:hAnsi="Times New Roman" w:cs="Times New Roman"/>
                <w:sz w:val="24"/>
                <w:szCs w:val="24"/>
              </w:rPr>
              <w:t>4.4-иш</w:t>
            </w:r>
            <w:r w:rsidR="00587A5B" w:rsidRPr="00D97CBB">
              <w:rPr>
                <w:rFonts w:ascii="Times New Roman" w:hAnsi="Times New Roman" w:cs="Times New Roman"/>
                <w:sz w:val="24"/>
                <w:szCs w:val="24"/>
                <w:lang w:val="ky-KG"/>
              </w:rPr>
              <w:t>-а</w:t>
            </w:r>
            <w:r w:rsidR="004E13B1" w:rsidRPr="00D97CBB">
              <w:rPr>
                <w:rFonts w:ascii="Times New Roman" w:hAnsi="Times New Roman" w:cs="Times New Roman"/>
                <w:sz w:val="24"/>
                <w:szCs w:val="24"/>
                <w:lang w:val="ky-KG"/>
              </w:rPr>
              <w:t xml:space="preserve">ракет </w:t>
            </w:r>
          </w:p>
          <w:p w:rsidR="006205BA" w:rsidRPr="00D97CBB" w:rsidRDefault="00590C63" w:rsidP="00FD60B3">
            <w:pPr>
              <w:rPr>
                <w:rFonts w:ascii="Times New Roman" w:hAnsi="Times New Roman" w:cs="Times New Roman"/>
                <w:sz w:val="24"/>
                <w:szCs w:val="24"/>
                <w:lang w:val="ky-KG"/>
              </w:rPr>
            </w:pPr>
            <w:r w:rsidRPr="00D97CBB">
              <w:rPr>
                <w:rFonts w:ascii="Times New Roman" w:hAnsi="Times New Roman" w:cs="Times New Roman"/>
                <w:sz w:val="24"/>
                <w:szCs w:val="24"/>
                <w:lang w:val="ky-KG"/>
              </w:rPr>
              <w:t>Архивдик маалымкаттын (көчүрмөнүн) тексттин түзүү</w:t>
            </w:r>
          </w:p>
        </w:tc>
        <w:tc>
          <w:tcPr>
            <w:tcW w:w="1985" w:type="dxa"/>
            <w:shd w:val="clear" w:color="auto" w:fill="auto"/>
          </w:tcPr>
          <w:p w:rsidR="006205BA" w:rsidRPr="00D97CBB" w:rsidRDefault="00590C63" w:rsidP="00FD60B3">
            <w:pPr>
              <w:rPr>
                <w:rFonts w:ascii="Times New Roman" w:hAnsi="Times New Roman" w:cs="Times New Roman"/>
                <w:sz w:val="24"/>
                <w:szCs w:val="24"/>
              </w:rPr>
            </w:pPr>
            <w:r w:rsidRPr="00D97CBB">
              <w:rPr>
                <w:rFonts w:ascii="Times New Roman" w:hAnsi="Times New Roman" w:cs="Times New Roman"/>
                <w:sz w:val="24"/>
                <w:szCs w:val="24"/>
                <w:lang w:val="ky-KG"/>
              </w:rPr>
              <w:t>Суроо-талапты аткарууга жооптуу кызматкер</w:t>
            </w:r>
          </w:p>
        </w:tc>
        <w:tc>
          <w:tcPr>
            <w:tcW w:w="2268" w:type="dxa"/>
            <w:shd w:val="clear" w:color="auto" w:fill="auto"/>
          </w:tcPr>
          <w:p w:rsidR="006205BA" w:rsidRPr="00D97CBB" w:rsidRDefault="00590C63" w:rsidP="00FD60B3">
            <w:pPr>
              <w:rPr>
                <w:rFonts w:ascii="Times New Roman" w:hAnsi="Times New Roman" w:cs="Times New Roman"/>
                <w:sz w:val="24"/>
                <w:szCs w:val="24"/>
                <w:lang w:val="ky-KG"/>
              </w:rPr>
            </w:pPr>
            <w:r w:rsidRPr="00D97CBB">
              <w:rPr>
                <w:rFonts w:ascii="Times New Roman" w:hAnsi="Times New Roman" w:cs="Times New Roman"/>
                <w:sz w:val="24"/>
                <w:szCs w:val="24"/>
              </w:rPr>
              <w:t xml:space="preserve">1 </w:t>
            </w:r>
            <w:r w:rsidRPr="00D97CBB">
              <w:rPr>
                <w:rFonts w:ascii="Times New Roman" w:hAnsi="Times New Roman" w:cs="Times New Roman"/>
                <w:sz w:val="24"/>
                <w:szCs w:val="24"/>
                <w:lang w:val="ky-KG"/>
              </w:rPr>
              <w:t>саат</w:t>
            </w:r>
          </w:p>
        </w:tc>
        <w:tc>
          <w:tcPr>
            <w:tcW w:w="3118" w:type="dxa"/>
            <w:shd w:val="clear" w:color="auto" w:fill="auto"/>
          </w:tcPr>
          <w:p w:rsidR="006205BA" w:rsidRPr="00D97CBB" w:rsidRDefault="00590C63" w:rsidP="00FD60B3">
            <w:pPr>
              <w:rPr>
                <w:rFonts w:ascii="Times New Roman" w:hAnsi="Times New Roman" w:cs="Times New Roman"/>
                <w:sz w:val="24"/>
                <w:szCs w:val="24"/>
                <w:lang w:val="ky-KG"/>
              </w:rPr>
            </w:pPr>
            <w:r w:rsidRPr="00D97CBB">
              <w:rPr>
                <w:rFonts w:ascii="Times New Roman" w:hAnsi="Times New Roman" w:cs="Times New Roman"/>
                <w:sz w:val="24"/>
                <w:szCs w:val="24"/>
                <w:lang w:val="ky-KG"/>
              </w:rPr>
              <w:t>К</w:t>
            </w:r>
            <w:r w:rsidRPr="00D97CBB">
              <w:rPr>
                <w:rFonts w:ascii="Times New Roman" w:hAnsi="Times New Roman" w:cs="Times New Roman"/>
                <w:sz w:val="24"/>
                <w:szCs w:val="24"/>
              </w:rPr>
              <w:t>омпьютер</w:t>
            </w:r>
            <w:r w:rsidRPr="00D97CBB">
              <w:rPr>
                <w:rFonts w:ascii="Times New Roman" w:hAnsi="Times New Roman" w:cs="Times New Roman"/>
                <w:sz w:val="24"/>
                <w:szCs w:val="24"/>
                <w:lang w:val="ky-KG"/>
              </w:rPr>
              <w:t>де терилген</w:t>
            </w:r>
            <w:r w:rsidR="006205BA" w:rsidRPr="00D97CBB">
              <w:rPr>
                <w:rFonts w:ascii="Times New Roman" w:hAnsi="Times New Roman" w:cs="Times New Roman"/>
                <w:sz w:val="24"/>
                <w:szCs w:val="24"/>
              </w:rPr>
              <w:t xml:space="preserve"> </w:t>
            </w:r>
            <w:r w:rsidRPr="00D97CBB">
              <w:rPr>
                <w:rFonts w:ascii="Times New Roman" w:hAnsi="Times New Roman" w:cs="Times New Roman"/>
                <w:sz w:val="24"/>
                <w:szCs w:val="24"/>
              </w:rPr>
              <w:t>архив</w:t>
            </w:r>
            <w:r w:rsidRPr="00D97CBB">
              <w:rPr>
                <w:rFonts w:ascii="Times New Roman" w:hAnsi="Times New Roman" w:cs="Times New Roman"/>
                <w:sz w:val="24"/>
                <w:szCs w:val="24"/>
                <w:lang w:val="ky-KG"/>
              </w:rPr>
              <w:t>дик</w:t>
            </w: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маалымкаттын</w:t>
            </w: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(көчүрмөнүн) тексти</w:t>
            </w:r>
          </w:p>
        </w:tc>
        <w:tc>
          <w:tcPr>
            <w:tcW w:w="3402" w:type="dxa"/>
            <w:shd w:val="clear" w:color="auto" w:fill="auto"/>
          </w:tcPr>
          <w:p w:rsidR="006205BA" w:rsidRPr="00D97CBB" w:rsidRDefault="006205BA" w:rsidP="00FD60B3">
            <w:pPr>
              <w:rPr>
                <w:rFonts w:ascii="Times New Roman" w:hAnsi="Times New Roman" w:cs="Times New Roman"/>
                <w:sz w:val="24"/>
                <w:szCs w:val="24"/>
              </w:rPr>
            </w:pPr>
            <w:r w:rsidRPr="00D97CBB">
              <w:rPr>
                <w:rFonts w:ascii="Times New Roman" w:hAnsi="Times New Roman" w:cs="Times New Roman"/>
                <w:sz w:val="24"/>
                <w:szCs w:val="24"/>
              </w:rPr>
              <w:t xml:space="preserve">- </w:t>
            </w:r>
            <w:r w:rsidR="00590C63" w:rsidRPr="00D97CBB">
              <w:rPr>
                <w:rFonts w:ascii="Times New Roman" w:hAnsi="Times New Roman" w:cs="Times New Roman"/>
                <w:sz w:val="24"/>
                <w:szCs w:val="24"/>
                <w:lang w:val="ky-KG"/>
              </w:rPr>
              <w:t>Нускама</w:t>
            </w:r>
            <w:r w:rsidRPr="00D97CBB">
              <w:rPr>
                <w:rFonts w:ascii="Times New Roman" w:hAnsi="Times New Roman" w:cs="Times New Roman"/>
                <w:sz w:val="24"/>
                <w:szCs w:val="24"/>
              </w:rPr>
              <w:t xml:space="preserve"> </w:t>
            </w:r>
          </w:p>
          <w:p w:rsidR="006205BA" w:rsidRPr="00D97CBB" w:rsidRDefault="006205BA" w:rsidP="00FD60B3">
            <w:pPr>
              <w:rPr>
                <w:rFonts w:ascii="Times New Roman" w:hAnsi="Times New Roman" w:cs="Times New Roman"/>
                <w:sz w:val="24"/>
                <w:szCs w:val="24"/>
              </w:rPr>
            </w:pPr>
          </w:p>
        </w:tc>
      </w:tr>
      <w:tr w:rsidR="006205BA" w:rsidRPr="00D97CBB" w:rsidTr="00BE6068">
        <w:tc>
          <w:tcPr>
            <w:tcW w:w="3510" w:type="dxa"/>
            <w:shd w:val="clear" w:color="auto" w:fill="auto"/>
          </w:tcPr>
          <w:p w:rsidR="004E13B1" w:rsidRPr="00D97CBB" w:rsidRDefault="00587A5B" w:rsidP="005F402F">
            <w:pPr>
              <w:rPr>
                <w:rFonts w:ascii="Times New Roman" w:hAnsi="Times New Roman" w:cs="Times New Roman"/>
                <w:sz w:val="24"/>
                <w:szCs w:val="24"/>
                <w:lang w:val="ky-KG"/>
              </w:rPr>
            </w:pPr>
            <w:r w:rsidRPr="00D97CBB">
              <w:rPr>
                <w:rFonts w:ascii="Times New Roman" w:hAnsi="Times New Roman" w:cs="Times New Roman"/>
                <w:sz w:val="24"/>
                <w:szCs w:val="24"/>
              </w:rPr>
              <w:t>4.5-иш-</w:t>
            </w:r>
            <w:r w:rsidRPr="00D97CBB">
              <w:rPr>
                <w:rFonts w:ascii="Times New Roman" w:hAnsi="Times New Roman" w:cs="Times New Roman"/>
                <w:sz w:val="24"/>
                <w:szCs w:val="24"/>
                <w:lang w:val="ky-KG"/>
              </w:rPr>
              <w:t>а</w:t>
            </w:r>
            <w:r w:rsidR="004E13B1" w:rsidRPr="00D97CBB">
              <w:rPr>
                <w:rFonts w:ascii="Times New Roman" w:hAnsi="Times New Roman" w:cs="Times New Roman"/>
                <w:sz w:val="24"/>
                <w:szCs w:val="24"/>
                <w:lang w:val="ky-KG"/>
              </w:rPr>
              <w:t xml:space="preserve">ракет </w:t>
            </w:r>
          </w:p>
          <w:p w:rsidR="006205BA" w:rsidRPr="00D97CBB" w:rsidRDefault="005F402F" w:rsidP="005F402F">
            <w:pPr>
              <w:rPr>
                <w:rFonts w:ascii="Times New Roman" w:hAnsi="Times New Roman" w:cs="Times New Roman"/>
                <w:sz w:val="24"/>
                <w:szCs w:val="24"/>
                <w:lang w:val="ky-KG"/>
              </w:rPr>
            </w:pPr>
            <w:r w:rsidRPr="00D97CBB">
              <w:rPr>
                <w:rFonts w:ascii="Times New Roman" w:hAnsi="Times New Roman" w:cs="Times New Roman"/>
                <w:sz w:val="24"/>
                <w:szCs w:val="24"/>
                <w:lang w:val="ky-KG"/>
              </w:rPr>
              <w:t>Тала</w:t>
            </w:r>
            <w:r w:rsidR="00587A5B" w:rsidRPr="00D97CBB">
              <w:rPr>
                <w:rFonts w:ascii="Times New Roman" w:hAnsi="Times New Roman" w:cs="Times New Roman"/>
                <w:sz w:val="24"/>
                <w:szCs w:val="24"/>
                <w:lang w:val="ky-KG"/>
              </w:rPr>
              <w:t>п кылынган документтерди көчүрмөлөө</w:t>
            </w:r>
            <w:r w:rsidRPr="00D97CBB">
              <w:rPr>
                <w:rFonts w:ascii="Times New Roman" w:hAnsi="Times New Roman" w:cs="Times New Roman"/>
                <w:sz w:val="24"/>
                <w:szCs w:val="24"/>
                <w:lang w:val="ky-KG"/>
              </w:rPr>
              <w:t xml:space="preserve"> </w:t>
            </w:r>
          </w:p>
        </w:tc>
        <w:tc>
          <w:tcPr>
            <w:tcW w:w="1985" w:type="dxa"/>
            <w:shd w:val="clear" w:color="auto" w:fill="auto"/>
          </w:tcPr>
          <w:p w:rsidR="006205BA" w:rsidRPr="00D97CBB" w:rsidRDefault="00587A5B" w:rsidP="005F402F">
            <w:pPr>
              <w:rPr>
                <w:rFonts w:ascii="Times New Roman" w:hAnsi="Times New Roman" w:cs="Times New Roman"/>
                <w:sz w:val="24"/>
                <w:szCs w:val="24"/>
              </w:rPr>
            </w:pPr>
            <w:r w:rsidRPr="00D97CBB">
              <w:rPr>
                <w:rFonts w:ascii="Times New Roman" w:hAnsi="Times New Roman" w:cs="Times New Roman"/>
                <w:sz w:val="24"/>
                <w:szCs w:val="24"/>
                <w:lang w:val="ky-KG"/>
              </w:rPr>
              <w:t>Документтерди көчүрмөлөө</w:t>
            </w:r>
            <w:r w:rsidR="005F402F" w:rsidRPr="00D97CBB">
              <w:rPr>
                <w:rFonts w:ascii="Times New Roman" w:hAnsi="Times New Roman" w:cs="Times New Roman"/>
                <w:sz w:val="24"/>
                <w:szCs w:val="24"/>
                <w:lang w:val="ky-KG"/>
              </w:rPr>
              <w:t>гө жооптуу кызматкер</w:t>
            </w:r>
          </w:p>
        </w:tc>
        <w:tc>
          <w:tcPr>
            <w:tcW w:w="2268" w:type="dxa"/>
            <w:shd w:val="clear" w:color="auto" w:fill="auto"/>
          </w:tcPr>
          <w:p w:rsidR="006205BA" w:rsidRPr="00D97CBB" w:rsidRDefault="005F402F" w:rsidP="00FD60B3">
            <w:pPr>
              <w:rPr>
                <w:rFonts w:ascii="Times New Roman" w:hAnsi="Times New Roman" w:cs="Times New Roman"/>
                <w:sz w:val="24"/>
                <w:szCs w:val="24"/>
                <w:lang w:val="ky-KG"/>
              </w:rPr>
            </w:pPr>
            <w:r w:rsidRPr="00D97CBB">
              <w:rPr>
                <w:rFonts w:ascii="Times New Roman" w:hAnsi="Times New Roman" w:cs="Times New Roman"/>
                <w:sz w:val="24"/>
                <w:szCs w:val="24"/>
              </w:rPr>
              <w:t xml:space="preserve">0,3 </w:t>
            </w:r>
            <w:r w:rsidRPr="00D97CBB">
              <w:rPr>
                <w:rFonts w:ascii="Times New Roman" w:hAnsi="Times New Roman" w:cs="Times New Roman"/>
                <w:sz w:val="24"/>
                <w:szCs w:val="24"/>
                <w:lang w:val="ky-KG"/>
              </w:rPr>
              <w:t>саат</w:t>
            </w:r>
          </w:p>
        </w:tc>
        <w:tc>
          <w:tcPr>
            <w:tcW w:w="3118" w:type="dxa"/>
            <w:shd w:val="clear" w:color="auto" w:fill="auto"/>
          </w:tcPr>
          <w:p w:rsidR="006205BA" w:rsidRPr="00D97CBB" w:rsidRDefault="005F402F" w:rsidP="00587A5B">
            <w:pPr>
              <w:rPr>
                <w:rFonts w:ascii="Times New Roman" w:hAnsi="Times New Roman" w:cs="Times New Roman"/>
                <w:sz w:val="24"/>
                <w:szCs w:val="24"/>
                <w:lang w:val="ky-KG"/>
              </w:rPr>
            </w:pPr>
            <w:r w:rsidRPr="00D97CBB">
              <w:rPr>
                <w:rFonts w:ascii="Times New Roman" w:hAnsi="Times New Roman" w:cs="Times New Roman"/>
                <w:sz w:val="24"/>
                <w:szCs w:val="24"/>
                <w:lang w:val="ky-KG"/>
              </w:rPr>
              <w:t>Д</w:t>
            </w:r>
            <w:r w:rsidRPr="00D97CBB">
              <w:rPr>
                <w:rFonts w:ascii="Times New Roman" w:hAnsi="Times New Roman" w:cs="Times New Roman"/>
                <w:sz w:val="24"/>
                <w:szCs w:val="24"/>
              </w:rPr>
              <w:t>окумент</w:t>
            </w:r>
            <w:r w:rsidRPr="00D97CBB">
              <w:rPr>
                <w:rFonts w:ascii="Times New Roman" w:hAnsi="Times New Roman" w:cs="Times New Roman"/>
                <w:sz w:val="24"/>
                <w:szCs w:val="24"/>
                <w:lang w:val="ky-KG"/>
              </w:rPr>
              <w:t>тердин к</w:t>
            </w:r>
            <w:r w:rsidR="00587A5B" w:rsidRPr="00D97CBB">
              <w:rPr>
                <w:rFonts w:ascii="Times New Roman" w:hAnsi="Times New Roman" w:cs="Times New Roman"/>
                <w:sz w:val="24"/>
                <w:szCs w:val="24"/>
                <w:lang w:val="ky-KG"/>
              </w:rPr>
              <w:t>ө</w:t>
            </w:r>
            <w:r w:rsidRPr="00D97CBB">
              <w:rPr>
                <w:rFonts w:ascii="Times New Roman" w:hAnsi="Times New Roman" w:cs="Times New Roman"/>
                <w:sz w:val="24"/>
                <w:szCs w:val="24"/>
                <w:lang w:val="ky-KG"/>
              </w:rPr>
              <w:t>чүрмөлөрү</w:t>
            </w:r>
          </w:p>
        </w:tc>
        <w:tc>
          <w:tcPr>
            <w:tcW w:w="3402" w:type="dxa"/>
            <w:shd w:val="clear" w:color="auto" w:fill="auto"/>
          </w:tcPr>
          <w:p w:rsidR="006205BA" w:rsidRPr="00D97CBB" w:rsidRDefault="005F402F" w:rsidP="00FD60B3">
            <w:pPr>
              <w:rPr>
                <w:rFonts w:ascii="Times New Roman" w:hAnsi="Times New Roman" w:cs="Times New Roman"/>
                <w:sz w:val="24"/>
                <w:szCs w:val="24"/>
                <w:lang w:val="ky-KG"/>
              </w:rPr>
            </w:pPr>
            <w:r w:rsidRPr="00D97CBB">
              <w:rPr>
                <w:rFonts w:ascii="Times New Roman" w:hAnsi="Times New Roman" w:cs="Times New Roman"/>
                <w:sz w:val="24"/>
                <w:szCs w:val="24"/>
              </w:rPr>
              <w:t xml:space="preserve">- </w:t>
            </w:r>
            <w:r w:rsidR="00774162" w:rsidRPr="00D97CBB">
              <w:rPr>
                <w:rFonts w:ascii="Times New Roman" w:hAnsi="Times New Roman" w:cs="Times New Roman"/>
                <w:sz w:val="24"/>
                <w:szCs w:val="24"/>
                <w:lang w:val="ky-KG"/>
              </w:rPr>
              <w:t>Негизги</w:t>
            </w:r>
            <w:r w:rsidR="00587A5B" w:rsidRPr="00D97CBB">
              <w:rPr>
                <w:rFonts w:ascii="Times New Roman" w:hAnsi="Times New Roman" w:cs="Times New Roman"/>
                <w:sz w:val="24"/>
                <w:szCs w:val="24"/>
                <w:lang w:val="ky-KG"/>
              </w:rPr>
              <w:t xml:space="preserve"> эрежелер</w:t>
            </w:r>
          </w:p>
          <w:p w:rsidR="006205BA" w:rsidRPr="00D97CBB" w:rsidRDefault="006205BA" w:rsidP="00FD60B3">
            <w:pPr>
              <w:rPr>
                <w:rFonts w:ascii="Times New Roman" w:hAnsi="Times New Roman" w:cs="Times New Roman"/>
                <w:sz w:val="24"/>
                <w:szCs w:val="24"/>
              </w:rPr>
            </w:pPr>
            <w:r w:rsidRPr="00D97CBB">
              <w:rPr>
                <w:rFonts w:ascii="Times New Roman" w:hAnsi="Times New Roman" w:cs="Times New Roman"/>
                <w:sz w:val="24"/>
                <w:szCs w:val="24"/>
              </w:rPr>
              <w:t xml:space="preserve">- </w:t>
            </w:r>
            <w:r w:rsidR="005F402F" w:rsidRPr="00D97CBB">
              <w:rPr>
                <w:rFonts w:ascii="Times New Roman" w:hAnsi="Times New Roman" w:cs="Times New Roman"/>
                <w:sz w:val="24"/>
                <w:szCs w:val="24"/>
                <w:lang w:val="ky-KG"/>
              </w:rPr>
              <w:t>Нускама</w:t>
            </w:r>
            <w:r w:rsidRPr="00D97CBB">
              <w:rPr>
                <w:rFonts w:ascii="Times New Roman" w:hAnsi="Times New Roman" w:cs="Times New Roman"/>
                <w:sz w:val="24"/>
                <w:szCs w:val="24"/>
              </w:rPr>
              <w:t xml:space="preserve"> </w:t>
            </w:r>
          </w:p>
          <w:p w:rsidR="006205BA" w:rsidRPr="00D97CBB" w:rsidRDefault="006205BA" w:rsidP="00FD60B3">
            <w:pPr>
              <w:rPr>
                <w:rFonts w:ascii="Times New Roman" w:hAnsi="Times New Roman" w:cs="Times New Roman"/>
                <w:sz w:val="24"/>
                <w:szCs w:val="24"/>
              </w:rPr>
            </w:pPr>
          </w:p>
        </w:tc>
      </w:tr>
      <w:tr w:rsidR="002F627E" w:rsidRPr="00D97CBB" w:rsidTr="00BE6068">
        <w:tc>
          <w:tcPr>
            <w:tcW w:w="3510" w:type="dxa"/>
            <w:shd w:val="clear" w:color="auto" w:fill="auto"/>
          </w:tcPr>
          <w:p w:rsidR="004E13B1" w:rsidRPr="00D97CBB" w:rsidRDefault="00587A5B" w:rsidP="002F627E">
            <w:pPr>
              <w:rPr>
                <w:rFonts w:ascii="Times New Roman" w:hAnsi="Times New Roman" w:cs="Times New Roman"/>
                <w:sz w:val="24"/>
                <w:szCs w:val="24"/>
                <w:lang w:val="ky-KG"/>
              </w:rPr>
            </w:pPr>
            <w:r w:rsidRPr="00D97CBB">
              <w:rPr>
                <w:rFonts w:ascii="Times New Roman" w:hAnsi="Times New Roman" w:cs="Times New Roman"/>
                <w:sz w:val="24"/>
                <w:szCs w:val="24"/>
              </w:rPr>
              <w:t>4.6-иш-</w:t>
            </w:r>
            <w:r w:rsidRPr="00D97CBB">
              <w:rPr>
                <w:rFonts w:ascii="Times New Roman" w:hAnsi="Times New Roman" w:cs="Times New Roman"/>
                <w:sz w:val="24"/>
                <w:szCs w:val="24"/>
                <w:lang w:val="ky-KG"/>
              </w:rPr>
              <w:t>а</w:t>
            </w:r>
            <w:r w:rsidR="004E13B1" w:rsidRPr="00D97CBB">
              <w:rPr>
                <w:rFonts w:ascii="Times New Roman" w:hAnsi="Times New Roman" w:cs="Times New Roman"/>
                <w:sz w:val="24"/>
                <w:szCs w:val="24"/>
                <w:lang w:val="ky-KG"/>
              </w:rPr>
              <w:t xml:space="preserve">ракет </w:t>
            </w:r>
          </w:p>
          <w:p w:rsidR="002F627E" w:rsidRPr="00D97CBB" w:rsidRDefault="002F627E" w:rsidP="00587A5B">
            <w:pPr>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Архивдик документтерден керектүү маалыматтар табылбаган учурда терс жоопту </w:t>
            </w:r>
            <w:r w:rsidR="00587A5B" w:rsidRPr="00D97CBB">
              <w:rPr>
                <w:rFonts w:ascii="Times New Roman" w:hAnsi="Times New Roman" w:cs="Times New Roman"/>
                <w:sz w:val="24"/>
                <w:szCs w:val="24"/>
                <w:lang w:val="ky-KG"/>
              </w:rPr>
              <w:t>даярдоо</w:t>
            </w:r>
            <w:r w:rsidRPr="00D97CBB">
              <w:rPr>
                <w:rFonts w:ascii="Times New Roman" w:hAnsi="Times New Roman" w:cs="Times New Roman"/>
                <w:sz w:val="24"/>
                <w:szCs w:val="24"/>
                <w:lang w:val="ky-KG"/>
              </w:rPr>
              <w:t>, архивдин бланкына басуу, гербдүү мөөр жана колтамгалар менен күбөлөндүрүү</w:t>
            </w:r>
          </w:p>
        </w:tc>
        <w:tc>
          <w:tcPr>
            <w:tcW w:w="1985" w:type="dxa"/>
            <w:shd w:val="clear" w:color="auto" w:fill="auto"/>
          </w:tcPr>
          <w:p w:rsidR="002F627E" w:rsidRPr="00D97CBB" w:rsidRDefault="002F627E" w:rsidP="0035220B">
            <w:pPr>
              <w:rPr>
                <w:rFonts w:ascii="Times New Roman" w:hAnsi="Times New Roman" w:cs="Times New Roman"/>
                <w:sz w:val="24"/>
                <w:szCs w:val="24"/>
              </w:rPr>
            </w:pPr>
            <w:r w:rsidRPr="00D97CBB">
              <w:rPr>
                <w:rFonts w:ascii="Times New Roman" w:hAnsi="Times New Roman" w:cs="Times New Roman"/>
                <w:sz w:val="24"/>
                <w:szCs w:val="24"/>
                <w:lang w:val="ky-KG"/>
              </w:rPr>
              <w:t>Суроо-талапты аткарууга жооптуу кызматкер</w:t>
            </w:r>
          </w:p>
        </w:tc>
        <w:tc>
          <w:tcPr>
            <w:tcW w:w="2268" w:type="dxa"/>
            <w:shd w:val="clear" w:color="auto" w:fill="auto"/>
          </w:tcPr>
          <w:p w:rsidR="002F627E" w:rsidRPr="00D97CBB" w:rsidRDefault="002F627E" w:rsidP="00FD60B3">
            <w:pPr>
              <w:rPr>
                <w:rFonts w:ascii="Times New Roman" w:hAnsi="Times New Roman" w:cs="Times New Roman"/>
                <w:sz w:val="24"/>
                <w:szCs w:val="24"/>
                <w:lang w:val="ky-KG"/>
              </w:rPr>
            </w:pPr>
            <w:r w:rsidRPr="00D97CBB">
              <w:rPr>
                <w:rFonts w:ascii="Times New Roman" w:hAnsi="Times New Roman" w:cs="Times New Roman"/>
                <w:sz w:val="24"/>
                <w:szCs w:val="24"/>
              </w:rPr>
              <w:t xml:space="preserve">1 </w:t>
            </w:r>
            <w:r w:rsidRPr="00D97CBB">
              <w:rPr>
                <w:rFonts w:ascii="Times New Roman" w:hAnsi="Times New Roman" w:cs="Times New Roman"/>
                <w:sz w:val="24"/>
                <w:szCs w:val="24"/>
                <w:lang w:val="ky-KG"/>
              </w:rPr>
              <w:t>саат</w:t>
            </w:r>
          </w:p>
        </w:tc>
        <w:tc>
          <w:tcPr>
            <w:tcW w:w="3118" w:type="dxa"/>
            <w:shd w:val="clear" w:color="auto" w:fill="auto"/>
          </w:tcPr>
          <w:p w:rsidR="002F627E" w:rsidRPr="00D97CBB" w:rsidRDefault="002F627E" w:rsidP="00FD60B3">
            <w:pPr>
              <w:rPr>
                <w:rFonts w:ascii="Times New Roman" w:hAnsi="Times New Roman" w:cs="Times New Roman"/>
                <w:sz w:val="24"/>
                <w:szCs w:val="24"/>
                <w:lang w:val="ky-KG"/>
              </w:rPr>
            </w:pPr>
            <w:r w:rsidRPr="00D97CBB">
              <w:rPr>
                <w:rFonts w:ascii="Times New Roman" w:hAnsi="Times New Roman" w:cs="Times New Roman"/>
                <w:sz w:val="24"/>
                <w:szCs w:val="24"/>
                <w:lang w:val="ky-KG"/>
              </w:rPr>
              <w:t>Терс жооп</w:t>
            </w:r>
          </w:p>
        </w:tc>
        <w:tc>
          <w:tcPr>
            <w:tcW w:w="3402" w:type="dxa"/>
            <w:shd w:val="clear" w:color="auto" w:fill="auto"/>
          </w:tcPr>
          <w:p w:rsidR="002F627E" w:rsidRPr="00D97CBB" w:rsidRDefault="002F627E" w:rsidP="00FD60B3">
            <w:pPr>
              <w:rPr>
                <w:rFonts w:ascii="Times New Roman" w:hAnsi="Times New Roman" w:cs="Times New Roman"/>
                <w:sz w:val="24"/>
                <w:szCs w:val="24"/>
              </w:rPr>
            </w:pP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Нускама</w:t>
            </w:r>
            <w:r w:rsidRPr="00D97CBB">
              <w:rPr>
                <w:rFonts w:ascii="Times New Roman" w:hAnsi="Times New Roman" w:cs="Times New Roman"/>
                <w:sz w:val="24"/>
                <w:szCs w:val="24"/>
              </w:rPr>
              <w:t xml:space="preserve"> </w:t>
            </w:r>
          </w:p>
          <w:p w:rsidR="002F627E" w:rsidRPr="00D97CBB" w:rsidRDefault="002F627E" w:rsidP="00FD60B3">
            <w:pPr>
              <w:rPr>
                <w:rFonts w:ascii="Times New Roman" w:hAnsi="Times New Roman" w:cs="Times New Roman"/>
                <w:sz w:val="24"/>
                <w:szCs w:val="24"/>
              </w:rPr>
            </w:pPr>
          </w:p>
        </w:tc>
      </w:tr>
      <w:tr w:rsidR="002F627E" w:rsidRPr="00D97CBB" w:rsidTr="00BE6068">
        <w:tc>
          <w:tcPr>
            <w:tcW w:w="3510" w:type="dxa"/>
            <w:shd w:val="clear" w:color="auto" w:fill="auto"/>
          </w:tcPr>
          <w:p w:rsidR="004E13B1" w:rsidRPr="00D97CBB" w:rsidRDefault="002F627E" w:rsidP="00FD60B3">
            <w:pPr>
              <w:rPr>
                <w:rFonts w:ascii="Times New Roman" w:hAnsi="Times New Roman" w:cs="Times New Roman"/>
                <w:sz w:val="24"/>
                <w:szCs w:val="24"/>
                <w:lang w:val="ky-KG"/>
              </w:rPr>
            </w:pPr>
            <w:r w:rsidRPr="00D97CBB">
              <w:rPr>
                <w:rFonts w:ascii="Times New Roman" w:hAnsi="Times New Roman" w:cs="Times New Roman"/>
                <w:sz w:val="24"/>
                <w:szCs w:val="24"/>
              </w:rPr>
              <w:t>4.7</w:t>
            </w:r>
            <w:r w:rsidR="00587A5B" w:rsidRPr="00D97CBB">
              <w:rPr>
                <w:rFonts w:ascii="Times New Roman" w:hAnsi="Times New Roman" w:cs="Times New Roman"/>
                <w:sz w:val="24"/>
                <w:szCs w:val="24"/>
                <w:lang w:val="ky-KG"/>
              </w:rPr>
              <w:t>- иш-а</w:t>
            </w:r>
            <w:r w:rsidR="004E13B1" w:rsidRPr="00D97CBB">
              <w:rPr>
                <w:rFonts w:ascii="Times New Roman" w:hAnsi="Times New Roman" w:cs="Times New Roman"/>
                <w:sz w:val="24"/>
                <w:szCs w:val="24"/>
                <w:lang w:val="ky-KG"/>
              </w:rPr>
              <w:t xml:space="preserve">ракет </w:t>
            </w:r>
          </w:p>
          <w:p w:rsidR="002F627E" w:rsidRPr="00D97CBB" w:rsidRDefault="002F627E" w:rsidP="00FD60B3">
            <w:pPr>
              <w:rPr>
                <w:rFonts w:ascii="Times New Roman" w:hAnsi="Times New Roman" w:cs="Times New Roman"/>
                <w:sz w:val="24"/>
                <w:szCs w:val="24"/>
                <w:lang w:val="ky-KG"/>
              </w:rPr>
            </w:pPr>
            <w:r w:rsidRPr="00D97CBB">
              <w:rPr>
                <w:rFonts w:ascii="Times New Roman" w:hAnsi="Times New Roman" w:cs="Times New Roman"/>
                <w:sz w:val="24"/>
                <w:szCs w:val="24"/>
                <w:lang w:val="ky-KG"/>
              </w:rPr>
              <w:t>Даярдалган документтерди</w:t>
            </w:r>
            <w:r w:rsidR="00587A5B" w:rsidRPr="00D97CBB">
              <w:rPr>
                <w:rFonts w:ascii="Times New Roman" w:hAnsi="Times New Roman" w:cs="Times New Roman"/>
                <w:sz w:val="24"/>
                <w:szCs w:val="24"/>
                <w:lang w:val="ky-KG"/>
              </w:rPr>
              <w:t>н каталарын жана так эместиктерин</w:t>
            </w:r>
            <w:r w:rsidRPr="00D97CBB">
              <w:rPr>
                <w:rFonts w:ascii="Times New Roman" w:hAnsi="Times New Roman" w:cs="Times New Roman"/>
                <w:sz w:val="24"/>
                <w:szCs w:val="24"/>
                <w:lang w:val="ky-KG"/>
              </w:rPr>
              <w:t xml:space="preserve"> текшерүү </w:t>
            </w:r>
          </w:p>
        </w:tc>
        <w:tc>
          <w:tcPr>
            <w:tcW w:w="1985" w:type="dxa"/>
            <w:shd w:val="clear" w:color="auto" w:fill="auto"/>
          </w:tcPr>
          <w:p w:rsidR="002F627E" w:rsidRPr="00D97CBB" w:rsidRDefault="002F627E" w:rsidP="002F627E">
            <w:pPr>
              <w:rPr>
                <w:rFonts w:ascii="Times New Roman" w:hAnsi="Times New Roman" w:cs="Times New Roman"/>
                <w:sz w:val="24"/>
                <w:szCs w:val="24"/>
              </w:rPr>
            </w:pPr>
            <w:r w:rsidRPr="00D97CBB">
              <w:rPr>
                <w:rFonts w:ascii="Times New Roman" w:hAnsi="Times New Roman" w:cs="Times New Roman"/>
                <w:sz w:val="24"/>
                <w:szCs w:val="24"/>
                <w:lang w:val="ky-KG"/>
              </w:rPr>
              <w:t xml:space="preserve">Архивдин жетекчиси Бөлүм башчысы </w:t>
            </w:r>
          </w:p>
        </w:tc>
        <w:tc>
          <w:tcPr>
            <w:tcW w:w="2268" w:type="dxa"/>
            <w:shd w:val="clear" w:color="auto" w:fill="auto"/>
          </w:tcPr>
          <w:p w:rsidR="002F627E" w:rsidRPr="00D97CBB" w:rsidRDefault="002F627E" w:rsidP="00FD60B3">
            <w:pPr>
              <w:rPr>
                <w:rFonts w:ascii="Times New Roman" w:hAnsi="Times New Roman" w:cs="Times New Roman"/>
                <w:sz w:val="24"/>
                <w:szCs w:val="24"/>
                <w:lang w:val="ky-KG"/>
              </w:rPr>
            </w:pPr>
            <w:r w:rsidRPr="00D97CBB">
              <w:rPr>
                <w:rFonts w:ascii="Times New Roman" w:hAnsi="Times New Roman" w:cs="Times New Roman"/>
                <w:sz w:val="24"/>
                <w:szCs w:val="24"/>
              </w:rPr>
              <w:t xml:space="preserve">0,3 </w:t>
            </w:r>
            <w:r w:rsidRPr="00D97CBB">
              <w:rPr>
                <w:rFonts w:ascii="Times New Roman" w:hAnsi="Times New Roman" w:cs="Times New Roman"/>
                <w:sz w:val="24"/>
                <w:szCs w:val="24"/>
                <w:lang w:val="ky-KG"/>
              </w:rPr>
              <w:t>саат</w:t>
            </w:r>
          </w:p>
        </w:tc>
        <w:tc>
          <w:tcPr>
            <w:tcW w:w="3118" w:type="dxa"/>
            <w:shd w:val="clear" w:color="auto" w:fill="auto"/>
          </w:tcPr>
          <w:p w:rsidR="002F627E" w:rsidRPr="00D97CBB" w:rsidRDefault="00587A5B" w:rsidP="00BE4345">
            <w:pPr>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Сапат жана ишенимдүүлүккө карата </w:t>
            </w:r>
            <w:r w:rsidR="002F627E" w:rsidRPr="00D97CBB">
              <w:rPr>
                <w:rFonts w:ascii="Times New Roman" w:hAnsi="Times New Roman" w:cs="Times New Roman"/>
                <w:sz w:val="24"/>
                <w:szCs w:val="24"/>
                <w:lang w:val="ky-KG"/>
              </w:rPr>
              <w:t>текшерилген маалымкаттар (</w:t>
            </w:r>
            <w:r w:rsidR="00BE4345" w:rsidRPr="00D97CBB">
              <w:rPr>
                <w:rFonts w:ascii="Times New Roman" w:hAnsi="Times New Roman" w:cs="Times New Roman"/>
                <w:sz w:val="24"/>
                <w:szCs w:val="24"/>
                <w:lang w:val="ky-KG"/>
              </w:rPr>
              <w:t>көчүрмөлөр, документтин көчүрмөсү</w:t>
            </w:r>
            <w:r w:rsidR="002F627E" w:rsidRPr="00D97CBB">
              <w:rPr>
                <w:rFonts w:ascii="Times New Roman" w:hAnsi="Times New Roman" w:cs="Times New Roman"/>
                <w:sz w:val="24"/>
                <w:szCs w:val="24"/>
                <w:lang w:val="ky-KG"/>
              </w:rPr>
              <w:t xml:space="preserve">, </w:t>
            </w:r>
            <w:r w:rsidR="00BE4345" w:rsidRPr="00D97CBB">
              <w:rPr>
                <w:rFonts w:ascii="Times New Roman" w:hAnsi="Times New Roman" w:cs="Times New Roman"/>
                <w:sz w:val="24"/>
                <w:szCs w:val="24"/>
                <w:lang w:val="ky-KG"/>
              </w:rPr>
              <w:t>терс жооптор</w:t>
            </w:r>
            <w:r w:rsidR="002F627E" w:rsidRPr="00D97CBB">
              <w:rPr>
                <w:rFonts w:ascii="Times New Roman" w:hAnsi="Times New Roman" w:cs="Times New Roman"/>
                <w:sz w:val="24"/>
                <w:szCs w:val="24"/>
                <w:lang w:val="ky-KG"/>
              </w:rPr>
              <w:t>)</w:t>
            </w:r>
          </w:p>
        </w:tc>
        <w:tc>
          <w:tcPr>
            <w:tcW w:w="3402" w:type="dxa"/>
            <w:shd w:val="clear" w:color="auto" w:fill="auto"/>
          </w:tcPr>
          <w:p w:rsidR="002F627E" w:rsidRPr="00D97CBB" w:rsidRDefault="002F627E" w:rsidP="00FD60B3">
            <w:pPr>
              <w:rPr>
                <w:rFonts w:ascii="Times New Roman" w:hAnsi="Times New Roman" w:cs="Times New Roman"/>
                <w:sz w:val="24"/>
                <w:szCs w:val="24"/>
              </w:rPr>
            </w:pPr>
            <w:r w:rsidRPr="00D97CBB">
              <w:rPr>
                <w:rFonts w:ascii="Times New Roman" w:hAnsi="Times New Roman" w:cs="Times New Roman"/>
                <w:sz w:val="24"/>
                <w:szCs w:val="24"/>
              </w:rPr>
              <w:t xml:space="preserve">- </w:t>
            </w:r>
            <w:r w:rsidR="00BE4345" w:rsidRPr="00D97CBB">
              <w:rPr>
                <w:rFonts w:ascii="Times New Roman" w:hAnsi="Times New Roman" w:cs="Times New Roman"/>
                <w:sz w:val="24"/>
                <w:szCs w:val="24"/>
                <w:lang w:val="ky-KG"/>
              </w:rPr>
              <w:t>Нускама</w:t>
            </w:r>
            <w:r w:rsidRPr="00D97CBB">
              <w:rPr>
                <w:rFonts w:ascii="Times New Roman" w:hAnsi="Times New Roman" w:cs="Times New Roman"/>
                <w:sz w:val="24"/>
                <w:szCs w:val="24"/>
              </w:rPr>
              <w:t xml:space="preserve"> </w:t>
            </w:r>
          </w:p>
          <w:p w:rsidR="002F627E" w:rsidRPr="00D97CBB" w:rsidRDefault="002F627E" w:rsidP="00FD60B3">
            <w:pPr>
              <w:rPr>
                <w:rFonts w:ascii="Times New Roman" w:hAnsi="Times New Roman" w:cs="Times New Roman"/>
                <w:sz w:val="24"/>
                <w:szCs w:val="24"/>
              </w:rPr>
            </w:pPr>
          </w:p>
        </w:tc>
      </w:tr>
      <w:tr w:rsidR="00BE4345" w:rsidRPr="00D97CBB" w:rsidTr="00BE6068">
        <w:tc>
          <w:tcPr>
            <w:tcW w:w="3510" w:type="dxa"/>
            <w:shd w:val="clear" w:color="auto" w:fill="auto"/>
          </w:tcPr>
          <w:p w:rsidR="004E13B1" w:rsidRPr="00D97CBB" w:rsidRDefault="00587A5B" w:rsidP="00BE4345">
            <w:pPr>
              <w:rPr>
                <w:rFonts w:ascii="Times New Roman" w:hAnsi="Times New Roman" w:cs="Times New Roman"/>
                <w:sz w:val="24"/>
                <w:szCs w:val="24"/>
                <w:lang w:val="ky-KG"/>
              </w:rPr>
            </w:pPr>
            <w:r w:rsidRPr="00D97CBB">
              <w:rPr>
                <w:rFonts w:ascii="Times New Roman" w:hAnsi="Times New Roman" w:cs="Times New Roman"/>
                <w:sz w:val="24"/>
                <w:szCs w:val="24"/>
              </w:rPr>
              <w:t>4.8-иш-</w:t>
            </w:r>
            <w:r w:rsidRPr="00D97CBB">
              <w:rPr>
                <w:rFonts w:ascii="Times New Roman" w:hAnsi="Times New Roman" w:cs="Times New Roman"/>
                <w:sz w:val="24"/>
                <w:szCs w:val="24"/>
                <w:lang w:val="ky-KG"/>
              </w:rPr>
              <w:t>а</w:t>
            </w:r>
            <w:r w:rsidR="004E13B1" w:rsidRPr="00D97CBB">
              <w:rPr>
                <w:rFonts w:ascii="Times New Roman" w:hAnsi="Times New Roman" w:cs="Times New Roman"/>
                <w:sz w:val="24"/>
                <w:szCs w:val="24"/>
                <w:lang w:val="ky-KG"/>
              </w:rPr>
              <w:t xml:space="preserve">ракет </w:t>
            </w:r>
          </w:p>
          <w:p w:rsidR="00BE4345" w:rsidRPr="00D97CBB" w:rsidRDefault="00BE4345" w:rsidP="00BE4345">
            <w:pPr>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Архивдин кат бланкына маалымкаттын </w:t>
            </w:r>
            <w:r w:rsidRPr="00D97CBB">
              <w:rPr>
                <w:rFonts w:ascii="Times New Roman" w:hAnsi="Times New Roman" w:cs="Times New Roman"/>
                <w:sz w:val="24"/>
                <w:szCs w:val="24"/>
              </w:rPr>
              <w:t>(</w:t>
            </w:r>
            <w:r w:rsidRPr="00D97CBB">
              <w:rPr>
                <w:rFonts w:ascii="Times New Roman" w:hAnsi="Times New Roman" w:cs="Times New Roman"/>
                <w:sz w:val="24"/>
                <w:szCs w:val="24"/>
                <w:lang w:val="ky-KG"/>
              </w:rPr>
              <w:t>көчүрмөнүн</w:t>
            </w: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текстин басып чыгаруу</w:t>
            </w:r>
            <w:r w:rsidRPr="00D97CBB">
              <w:rPr>
                <w:rFonts w:ascii="Times New Roman" w:hAnsi="Times New Roman" w:cs="Times New Roman"/>
                <w:sz w:val="24"/>
                <w:szCs w:val="24"/>
              </w:rPr>
              <w:t xml:space="preserve"> </w:t>
            </w:r>
          </w:p>
        </w:tc>
        <w:tc>
          <w:tcPr>
            <w:tcW w:w="1985" w:type="dxa"/>
            <w:shd w:val="clear" w:color="auto" w:fill="auto"/>
          </w:tcPr>
          <w:p w:rsidR="00BE4345" w:rsidRPr="00D97CBB" w:rsidRDefault="00BE4345" w:rsidP="0035220B">
            <w:pPr>
              <w:rPr>
                <w:rFonts w:ascii="Times New Roman" w:hAnsi="Times New Roman" w:cs="Times New Roman"/>
                <w:sz w:val="24"/>
                <w:szCs w:val="24"/>
              </w:rPr>
            </w:pPr>
            <w:r w:rsidRPr="00D97CBB">
              <w:rPr>
                <w:rFonts w:ascii="Times New Roman" w:hAnsi="Times New Roman" w:cs="Times New Roman"/>
                <w:sz w:val="24"/>
                <w:szCs w:val="24"/>
                <w:lang w:val="ky-KG"/>
              </w:rPr>
              <w:t>Суроо-талапты аткарууга жооптуу кызматкер</w:t>
            </w:r>
          </w:p>
        </w:tc>
        <w:tc>
          <w:tcPr>
            <w:tcW w:w="2268" w:type="dxa"/>
            <w:shd w:val="clear" w:color="auto" w:fill="auto"/>
          </w:tcPr>
          <w:p w:rsidR="00BE4345" w:rsidRPr="00D97CBB" w:rsidRDefault="00BE4345" w:rsidP="00FD60B3">
            <w:pPr>
              <w:rPr>
                <w:rFonts w:ascii="Times New Roman" w:hAnsi="Times New Roman" w:cs="Times New Roman"/>
                <w:sz w:val="24"/>
                <w:szCs w:val="24"/>
                <w:lang w:val="ky-KG"/>
              </w:rPr>
            </w:pPr>
            <w:r w:rsidRPr="00D97CBB">
              <w:rPr>
                <w:rFonts w:ascii="Times New Roman" w:hAnsi="Times New Roman" w:cs="Times New Roman"/>
                <w:sz w:val="24"/>
                <w:szCs w:val="24"/>
              </w:rPr>
              <w:t xml:space="preserve">0,1 </w:t>
            </w:r>
            <w:r w:rsidRPr="00D97CBB">
              <w:rPr>
                <w:rFonts w:ascii="Times New Roman" w:hAnsi="Times New Roman" w:cs="Times New Roman"/>
                <w:sz w:val="24"/>
                <w:szCs w:val="24"/>
                <w:lang w:val="ky-KG"/>
              </w:rPr>
              <w:t>саат</w:t>
            </w:r>
          </w:p>
        </w:tc>
        <w:tc>
          <w:tcPr>
            <w:tcW w:w="3118" w:type="dxa"/>
            <w:shd w:val="clear" w:color="auto" w:fill="auto"/>
          </w:tcPr>
          <w:p w:rsidR="00BE4345" w:rsidRPr="00D97CBB" w:rsidRDefault="00BE4345" w:rsidP="00BE4345">
            <w:pPr>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Архивдин кат бланкына басып чыгарылган маалымкат (көчүрмө) </w:t>
            </w:r>
          </w:p>
        </w:tc>
        <w:tc>
          <w:tcPr>
            <w:tcW w:w="3402" w:type="dxa"/>
            <w:shd w:val="clear" w:color="auto" w:fill="auto"/>
          </w:tcPr>
          <w:p w:rsidR="00BE4345" w:rsidRPr="00D97CBB" w:rsidRDefault="00BE4345" w:rsidP="00FD60B3">
            <w:pPr>
              <w:rPr>
                <w:rFonts w:ascii="Times New Roman" w:hAnsi="Times New Roman" w:cs="Times New Roman"/>
                <w:sz w:val="24"/>
                <w:szCs w:val="24"/>
              </w:rPr>
            </w:pP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Нускама</w:t>
            </w:r>
            <w:r w:rsidRPr="00D97CBB">
              <w:rPr>
                <w:rFonts w:ascii="Times New Roman" w:hAnsi="Times New Roman" w:cs="Times New Roman"/>
                <w:sz w:val="24"/>
                <w:szCs w:val="24"/>
              </w:rPr>
              <w:t xml:space="preserve"> </w:t>
            </w:r>
          </w:p>
          <w:p w:rsidR="00BE4345" w:rsidRPr="00D97CBB" w:rsidRDefault="00BE4345" w:rsidP="00FD60B3">
            <w:pPr>
              <w:rPr>
                <w:rFonts w:ascii="Times New Roman" w:hAnsi="Times New Roman" w:cs="Times New Roman"/>
                <w:sz w:val="24"/>
                <w:szCs w:val="24"/>
              </w:rPr>
            </w:pPr>
          </w:p>
        </w:tc>
      </w:tr>
      <w:tr w:rsidR="00BE4345" w:rsidRPr="00D97CBB" w:rsidTr="00BE6068">
        <w:tc>
          <w:tcPr>
            <w:tcW w:w="3510" w:type="dxa"/>
            <w:shd w:val="clear" w:color="auto" w:fill="auto"/>
          </w:tcPr>
          <w:p w:rsidR="004E13B1" w:rsidRPr="00D97CBB" w:rsidRDefault="00BD7D1D" w:rsidP="00BE4345">
            <w:pPr>
              <w:rPr>
                <w:rFonts w:ascii="Times New Roman" w:hAnsi="Times New Roman" w:cs="Times New Roman"/>
                <w:sz w:val="24"/>
                <w:szCs w:val="24"/>
                <w:lang w:val="ky-KG"/>
              </w:rPr>
            </w:pPr>
            <w:r w:rsidRPr="00D97CBB">
              <w:rPr>
                <w:rFonts w:ascii="Times New Roman" w:hAnsi="Times New Roman" w:cs="Times New Roman"/>
                <w:sz w:val="24"/>
                <w:szCs w:val="24"/>
              </w:rPr>
              <w:lastRenderedPageBreak/>
              <w:t>4.9-иш-а</w:t>
            </w:r>
            <w:r w:rsidR="004E13B1" w:rsidRPr="00D97CBB">
              <w:rPr>
                <w:rFonts w:ascii="Times New Roman" w:hAnsi="Times New Roman" w:cs="Times New Roman"/>
                <w:sz w:val="24"/>
                <w:szCs w:val="24"/>
                <w:lang w:val="ky-KG"/>
              </w:rPr>
              <w:t xml:space="preserve">ракет </w:t>
            </w:r>
          </w:p>
          <w:p w:rsidR="00BE4345" w:rsidRPr="00D97CBB" w:rsidRDefault="00BE4345" w:rsidP="00303CF2">
            <w:pPr>
              <w:rPr>
                <w:rFonts w:ascii="Times New Roman" w:hAnsi="Times New Roman" w:cs="Times New Roman"/>
                <w:sz w:val="24"/>
                <w:szCs w:val="24"/>
                <w:lang w:val="ky-KG"/>
              </w:rPr>
            </w:pPr>
            <w:r w:rsidRPr="00D97CBB">
              <w:rPr>
                <w:rFonts w:ascii="Times New Roman" w:hAnsi="Times New Roman" w:cs="Times New Roman"/>
                <w:sz w:val="24"/>
                <w:szCs w:val="24"/>
                <w:lang w:val="ky-KG"/>
              </w:rPr>
              <w:t>Жетекчинин жана аткаруучунун колтамгасы жана архивдин гербдүү мөөрү менен күбөлөндүрүлгөн маалымкат (көчүрмө)</w:t>
            </w:r>
          </w:p>
        </w:tc>
        <w:tc>
          <w:tcPr>
            <w:tcW w:w="1985" w:type="dxa"/>
            <w:shd w:val="clear" w:color="auto" w:fill="auto"/>
          </w:tcPr>
          <w:p w:rsidR="00BE4345" w:rsidRPr="00D97CBB" w:rsidRDefault="00BE4345" w:rsidP="00BE4345">
            <w:pPr>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Архивдин жетекчиси Суроо-талапты аткарууга жооптуу кызматкер </w:t>
            </w:r>
          </w:p>
        </w:tc>
        <w:tc>
          <w:tcPr>
            <w:tcW w:w="2268" w:type="dxa"/>
            <w:shd w:val="clear" w:color="auto" w:fill="auto"/>
          </w:tcPr>
          <w:p w:rsidR="00BE4345" w:rsidRPr="00D97CBB" w:rsidRDefault="00BE4345" w:rsidP="00FD60B3">
            <w:pPr>
              <w:rPr>
                <w:rFonts w:ascii="Times New Roman" w:hAnsi="Times New Roman" w:cs="Times New Roman"/>
                <w:sz w:val="24"/>
                <w:szCs w:val="24"/>
                <w:lang w:val="ky-KG"/>
              </w:rPr>
            </w:pPr>
            <w:r w:rsidRPr="00D97CBB">
              <w:rPr>
                <w:rFonts w:ascii="Times New Roman" w:hAnsi="Times New Roman" w:cs="Times New Roman"/>
                <w:sz w:val="24"/>
                <w:szCs w:val="24"/>
              </w:rPr>
              <w:t xml:space="preserve">0,2 </w:t>
            </w:r>
            <w:r w:rsidRPr="00D97CBB">
              <w:rPr>
                <w:rFonts w:ascii="Times New Roman" w:hAnsi="Times New Roman" w:cs="Times New Roman"/>
                <w:sz w:val="24"/>
                <w:szCs w:val="24"/>
                <w:lang w:val="ky-KG"/>
              </w:rPr>
              <w:t>саат</w:t>
            </w:r>
          </w:p>
        </w:tc>
        <w:tc>
          <w:tcPr>
            <w:tcW w:w="3118" w:type="dxa"/>
            <w:shd w:val="clear" w:color="auto" w:fill="auto"/>
          </w:tcPr>
          <w:p w:rsidR="00BE4345" w:rsidRPr="00D97CBB" w:rsidRDefault="00BE4345" w:rsidP="00303CF2">
            <w:pPr>
              <w:rPr>
                <w:rFonts w:ascii="Times New Roman" w:hAnsi="Times New Roman" w:cs="Times New Roman"/>
                <w:sz w:val="24"/>
                <w:szCs w:val="24"/>
                <w:lang w:val="ky-KG"/>
              </w:rPr>
            </w:pPr>
            <w:r w:rsidRPr="00D97CBB">
              <w:rPr>
                <w:rFonts w:ascii="Times New Roman" w:hAnsi="Times New Roman" w:cs="Times New Roman"/>
                <w:sz w:val="24"/>
                <w:szCs w:val="24"/>
                <w:lang w:val="ky-KG"/>
              </w:rPr>
              <w:t>Колтамга коюлган жана архивдин мөөрү менен күбөлөндүрүлгөн маалымкат (көчүрмө, документтин көчүрмөсү</w:t>
            </w:r>
            <w:r w:rsidR="00AE41D5" w:rsidRPr="00D97CBB">
              <w:rPr>
                <w:rFonts w:ascii="Times New Roman" w:hAnsi="Times New Roman" w:cs="Times New Roman"/>
                <w:sz w:val="24"/>
                <w:szCs w:val="24"/>
                <w:lang w:val="ky-KG"/>
              </w:rPr>
              <w:t>)</w:t>
            </w:r>
          </w:p>
        </w:tc>
        <w:tc>
          <w:tcPr>
            <w:tcW w:w="3402" w:type="dxa"/>
            <w:shd w:val="clear" w:color="auto" w:fill="auto"/>
          </w:tcPr>
          <w:p w:rsidR="00BE4345" w:rsidRPr="00D97CBB" w:rsidRDefault="00BE4345" w:rsidP="00FD60B3">
            <w:pPr>
              <w:rPr>
                <w:rFonts w:ascii="Times New Roman" w:hAnsi="Times New Roman" w:cs="Times New Roman"/>
                <w:sz w:val="24"/>
                <w:szCs w:val="24"/>
              </w:rPr>
            </w:pP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Нускама</w:t>
            </w:r>
            <w:r w:rsidRPr="00D97CBB">
              <w:rPr>
                <w:rFonts w:ascii="Times New Roman" w:hAnsi="Times New Roman" w:cs="Times New Roman"/>
                <w:sz w:val="24"/>
                <w:szCs w:val="24"/>
              </w:rPr>
              <w:t xml:space="preserve"> </w:t>
            </w:r>
          </w:p>
          <w:p w:rsidR="00BE4345" w:rsidRPr="00D97CBB" w:rsidRDefault="00BE4345" w:rsidP="00FD60B3">
            <w:pPr>
              <w:rPr>
                <w:rFonts w:ascii="Times New Roman" w:hAnsi="Times New Roman" w:cs="Times New Roman"/>
                <w:sz w:val="24"/>
                <w:szCs w:val="24"/>
              </w:rPr>
            </w:pPr>
          </w:p>
        </w:tc>
      </w:tr>
      <w:tr w:rsidR="00BE4345" w:rsidRPr="00D97CBB" w:rsidTr="00BE6068">
        <w:tc>
          <w:tcPr>
            <w:tcW w:w="3510" w:type="dxa"/>
            <w:shd w:val="clear" w:color="auto" w:fill="auto"/>
          </w:tcPr>
          <w:p w:rsidR="004E13B1" w:rsidRPr="00D97CBB" w:rsidRDefault="00BE4345" w:rsidP="00FD60B3">
            <w:pPr>
              <w:rPr>
                <w:rFonts w:ascii="Times New Roman" w:hAnsi="Times New Roman" w:cs="Times New Roman"/>
                <w:sz w:val="24"/>
                <w:szCs w:val="24"/>
                <w:lang w:val="ky-KG"/>
              </w:rPr>
            </w:pPr>
            <w:r w:rsidRPr="00D97CBB">
              <w:rPr>
                <w:rFonts w:ascii="Times New Roman" w:hAnsi="Times New Roman" w:cs="Times New Roman"/>
                <w:sz w:val="24"/>
                <w:szCs w:val="24"/>
              </w:rPr>
              <w:t>4.10</w:t>
            </w:r>
            <w:r w:rsidR="00303CF2" w:rsidRPr="00D97CBB">
              <w:rPr>
                <w:rFonts w:ascii="Times New Roman" w:hAnsi="Times New Roman" w:cs="Times New Roman"/>
                <w:sz w:val="24"/>
                <w:szCs w:val="24"/>
              </w:rPr>
              <w:t>-</w:t>
            </w:r>
            <w:r w:rsidR="00303CF2" w:rsidRPr="00D97CBB">
              <w:rPr>
                <w:rFonts w:ascii="Times New Roman" w:hAnsi="Times New Roman" w:cs="Times New Roman"/>
                <w:sz w:val="24"/>
                <w:szCs w:val="24"/>
                <w:lang w:val="ky-KG"/>
              </w:rPr>
              <w:t>иш-а</w:t>
            </w:r>
            <w:r w:rsidR="004E13B1" w:rsidRPr="00D97CBB">
              <w:rPr>
                <w:rFonts w:ascii="Times New Roman" w:hAnsi="Times New Roman" w:cs="Times New Roman"/>
                <w:sz w:val="24"/>
                <w:szCs w:val="24"/>
                <w:lang w:val="ky-KG"/>
              </w:rPr>
              <w:t xml:space="preserve">ракет </w:t>
            </w:r>
          </w:p>
          <w:p w:rsidR="00BE4345" w:rsidRPr="00D97CBB" w:rsidRDefault="00BE4345" w:rsidP="00FD60B3">
            <w:pPr>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Кызмат көрсөтүүнүн акысын </w:t>
            </w:r>
            <w:r w:rsidR="00AE41D5" w:rsidRPr="00D97CBB">
              <w:rPr>
                <w:rFonts w:ascii="Times New Roman" w:hAnsi="Times New Roman" w:cs="Times New Roman"/>
                <w:sz w:val="24"/>
                <w:szCs w:val="24"/>
                <w:lang w:val="ky-KG"/>
              </w:rPr>
              <w:t>эсептөө</w:t>
            </w:r>
          </w:p>
        </w:tc>
        <w:tc>
          <w:tcPr>
            <w:tcW w:w="1985" w:type="dxa"/>
            <w:shd w:val="clear" w:color="auto" w:fill="auto"/>
          </w:tcPr>
          <w:p w:rsidR="00BE4345" w:rsidRPr="00D97CBB" w:rsidRDefault="00BE4345" w:rsidP="00FD60B3">
            <w:pPr>
              <w:rPr>
                <w:rFonts w:ascii="Times New Roman" w:hAnsi="Times New Roman" w:cs="Times New Roman"/>
                <w:sz w:val="24"/>
                <w:szCs w:val="24"/>
              </w:rPr>
            </w:pPr>
            <w:r w:rsidRPr="00D97CBB">
              <w:rPr>
                <w:rFonts w:ascii="Times New Roman" w:hAnsi="Times New Roman" w:cs="Times New Roman"/>
                <w:sz w:val="24"/>
                <w:szCs w:val="24"/>
                <w:lang w:val="ky-KG"/>
              </w:rPr>
              <w:t>Суроо-талапты аткарууга жооптуу кызматкер</w:t>
            </w:r>
          </w:p>
        </w:tc>
        <w:tc>
          <w:tcPr>
            <w:tcW w:w="2268" w:type="dxa"/>
            <w:shd w:val="clear" w:color="auto" w:fill="auto"/>
          </w:tcPr>
          <w:p w:rsidR="00BE4345" w:rsidRPr="00D97CBB" w:rsidRDefault="00BE4345" w:rsidP="00FD60B3">
            <w:pPr>
              <w:rPr>
                <w:rFonts w:ascii="Times New Roman" w:hAnsi="Times New Roman" w:cs="Times New Roman"/>
                <w:sz w:val="24"/>
                <w:szCs w:val="24"/>
                <w:lang w:val="ky-KG"/>
              </w:rPr>
            </w:pPr>
            <w:r w:rsidRPr="00D97CBB">
              <w:rPr>
                <w:rFonts w:ascii="Times New Roman" w:hAnsi="Times New Roman" w:cs="Times New Roman"/>
                <w:sz w:val="24"/>
                <w:szCs w:val="24"/>
              </w:rPr>
              <w:t xml:space="preserve">0,1 </w:t>
            </w:r>
            <w:r w:rsidRPr="00D97CBB">
              <w:rPr>
                <w:rFonts w:ascii="Times New Roman" w:hAnsi="Times New Roman" w:cs="Times New Roman"/>
                <w:sz w:val="24"/>
                <w:szCs w:val="24"/>
                <w:lang w:val="ky-KG"/>
              </w:rPr>
              <w:t>саат</w:t>
            </w:r>
          </w:p>
        </w:tc>
        <w:tc>
          <w:tcPr>
            <w:tcW w:w="3118" w:type="dxa"/>
            <w:shd w:val="clear" w:color="auto" w:fill="auto"/>
          </w:tcPr>
          <w:p w:rsidR="00BE4345" w:rsidRPr="00D97CBB" w:rsidRDefault="00BE4345" w:rsidP="00FD60B3">
            <w:pPr>
              <w:rPr>
                <w:rFonts w:ascii="Times New Roman" w:hAnsi="Times New Roman" w:cs="Times New Roman"/>
                <w:sz w:val="24"/>
                <w:szCs w:val="24"/>
                <w:lang w:val="ky-KG"/>
              </w:rPr>
            </w:pPr>
            <w:r w:rsidRPr="00D97CBB">
              <w:rPr>
                <w:rFonts w:ascii="Times New Roman" w:hAnsi="Times New Roman" w:cs="Times New Roman"/>
                <w:sz w:val="24"/>
                <w:szCs w:val="24"/>
                <w:lang w:val="ky-KG"/>
              </w:rPr>
              <w:t>Акысын төлөөгө эсеп</w:t>
            </w:r>
            <w:r w:rsidR="00AE41D5" w:rsidRPr="00D97CBB">
              <w:rPr>
                <w:rFonts w:ascii="Times New Roman" w:hAnsi="Times New Roman" w:cs="Times New Roman"/>
                <w:sz w:val="24"/>
                <w:szCs w:val="24"/>
                <w:lang w:val="ky-KG"/>
              </w:rPr>
              <w:t xml:space="preserve"> берүү</w:t>
            </w:r>
          </w:p>
        </w:tc>
        <w:tc>
          <w:tcPr>
            <w:tcW w:w="3402" w:type="dxa"/>
            <w:shd w:val="clear" w:color="auto" w:fill="auto"/>
          </w:tcPr>
          <w:p w:rsidR="00BE4345" w:rsidRPr="00D97CBB" w:rsidRDefault="00BE4345" w:rsidP="00FD60B3">
            <w:pPr>
              <w:rPr>
                <w:rFonts w:ascii="Times New Roman" w:hAnsi="Times New Roman" w:cs="Times New Roman"/>
                <w:sz w:val="24"/>
                <w:szCs w:val="24"/>
              </w:rPr>
            </w:pPr>
            <w:r w:rsidRPr="00D97CBB">
              <w:rPr>
                <w:rFonts w:ascii="Times New Roman" w:hAnsi="Times New Roman" w:cs="Times New Roman"/>
                <w:sz w:val="24"/>
                <w:szCs w:val="24"/>
              </w:rPr>
              <w:t xml:space="preserve">- </w:t>
            </w:r>
            <w:r w:rsidR="00AE41D5" w:rsidRPr="00D97CBB">
              <w:rPr>
                <w:rFonts w:ascii="Times New Roman" w:hAnsi="Times New Roman" w:cs="Times New Roman"/>
                <w:sz w:val="24"/>
                <w:szCs w:val="24"/>
                <w:lang w:val="ky-KG"/>
              </w:rPr>
              <w:t>Нускама</w:t>
            </w:r>
            <w:r w:rsidRPr="00D97CBB">
              <w:rPr>
                <w:rFonts w:ascii="Times New Roman" w:hAnsi="Times New Roman" w:cs="Times New Roman"/>
                <w:sz w:val="24"/>
                <w:szCs w:val="24"/>
              </w:rPr>
              <w:t xml:space="preserve"> </w:t>
            </w:r>
          </w:p>
        </w:tc>
      </w:tr>
      <w:tr w:rsidR="00BE4345" w:rsidRPr="00D97CBB" w:rsidTr="00BE6068">
        <w:tc>
          <w:tcPr>
            <w:tcW w:w="3510" w:type="dxa"/>
            <w:shd w:val="clear" w:color="auto" w:fill="auto"/>
          </w:tcPr>
          <w:p w:rsidR="004E13B1" w:rsidRPr="00D97CBB" w:rsidRDefault="00BE4345" w:rsidP="00AE41D5">
            <w:pPr>
              <w:rPr>
                <w:rFonts w:ascii="Times New Roman" w:hAnsi="Times New Roman" w:cs="Times New Roman"/>
                <w:sz w:val="24"/>
                <w:szCs w:val="24"/>
                <w:lang w:val="ky-KG"/>
              </w:rPr>
            </w:pPr>
            <w:r w:rsidRPr="00D97CBB">
              <w:rPr>
                <w:rFonts w:ascii="Times New Roman" w:hAnsi="Times New Roman" w:cs="Times New Roman"/>
                <w:sz w:val="24"/>
                <w:szCs w:val="24"/>
              </w:rPr>
              <w:t>4.11</w:t>
            </w:r>
            <w:r w:rsidR="00303CF2" w:rsidRPr="00D97CBB">
              <w:rPr>
                <w:rFonts w:ascii="Times New Roman" w:hAnsi="Times New Roman" w:cs="Times New Roman"/>
                <w:sz w:val="24"/>
                <w:szCs w:val="24"/>
                <w:lang w:val="ky-KG"/>
              </w:rPr>
              <w:t>-иш-а</w:t>
            </w:r>
            <w:r w:rsidR="004E13B1" w:rsidRPr="00D97CBB">
              <w:rPr>
                <w:rFonts w:ascii="Times New Roman" w:hAnsi="Times New Roman" w:cs="Times New Roman"/>
                <w:sz w:val="24"/>
                <w:szCs w:val="24"/>
                <w:lang w:val="ky-KG"/>
              </w:rPr>
              <w:t xml:space="preserve">ракет </w:t>
            </w:r>
          </w:p>
          <w:p w:rsidR="00BE4345" w:rsidRPr="00D97CBB" w:rsidRDefault="00AE41D5" w:rsidP="00303CF2">
            <w:pPr>
              <w:rPr>
                <w:rFonts w:ascii="Times New Roman" w:hAnsi="Times New Roman" w:cs="Times New Roman"/>
                <w:sz w:val="24"/>
                <w:szCs w:val="24"/>
                <w:lang w:val="ky-KG"/>
              </w:rPr>
            </w:pPr>
            <w:r w:rsidRPr="00D97CBB">
              <w:rPr>
                <w:rFonts w:ascii="Times New Roman" w:hAnsi="Times New Roman" w:cs="Times New Roman"/>
                <w:sz w:val="24"/>
                <w:szCs w:val="24"/>
                <w:lang w:val="ky-KG"/>
              </w:rPr>
              <w:t>«Электрондук каттоо</w:t>
            </w:r>
            <w:r w:rsidR="00BE4345" w:rsidRPr="00D97CBB">
              <w:rPr>
                <w:rFonts w:ascii="Times New Roman" w:hAnsi="Times New Roman" w:cs="Times New Roman"/>
                <w:sz w:val="24"/>
                <w:szCs w:val="24"/>
                <w:lang w:val="ky-KG"/>
              </w:rPr>
              <w:t>»</w:t>
            </w:r>
            <w:r w:rsidR="00303CF2" w:rsidRPr="00D97CBB">
              <w:rPr>
                <w:rFonts w:ascii="Times New Roman" w:hAnsi="Times New Roman" w:cs="Times New Roman"/>
                <w:sz w:val="24"/>
                <w:szCs w:val="24"/>
                <w:lang w:val="ky-KG"/>
              </w:rPr>
              <w:t xml:space="preserve"> АМСте </w:t>
            </w:r>
            <w:r w:rsidR="00BE4345" w:rsidRPr="00D97CBB">
              <w:rPr>
                <w:rFonts w:ascii="Times New Roman" w:hAnsi="Times New Roman" w:cs="Times New Roman"/>
                <w:sz w:val="24"/>
                <w:szCs w:val="24"/>
                <w:lang w:val="ky-KG"/>
              </w:rPr>
              <w:t xml:space="preserve"> </w:t>
            </w:r>
            <w:r w:rsidRPr="00D97CBB">
              <w:rPr>
                <w:rFonts w:ascii="Times New Roman" w:hAnsi="Times New Roman" w:cs="Times New Roman"/>
                <w:sz w:val="24"/>
                <w:szCs w:val="24"/>
                <w:lang w:val="ky-KG"/>
              </w:rPr>
              <w:t>аткарылган датаны, бланктын номерин</w:t>
            </w:r>
            <w:r w:rsidR="00BE4345" w:rsidRPr="00D97CBB">
              <w:rPr>
                <w:rFonts w:ascii="Times New Roman" w:hAnsi="Times New Roman" w:cs="Times New Roman"/>
                <w:sz w:val="24"/>
                <w:szCs w:val="24"/>
                <w:lang w:val="ky-KG"/>
              </w:rPr>
              <w:t xml:space="preserve">, </w:t>
            </w:r>
            <w:r w:rsidRPr="00D97CBB">
              <w:rPr>
                <w:rFonts w:ascii="Times New Roman" w:hAnsi="Times New Roman" w:cs="Times New Roman"/>
                <w:sz w:val="24"/>
                <w:szCs w:val="24"/>
                <w:lang w:val="ky-KG"/>
              </w:rPr>
              <w:t>кызмат көрсөтүүнүн акысын</w:t>
            </w:r>
            <w:r w:rsidR="00BE4345" w:rsidRPr="00D97CBB">
              <w:rPr>
                <w:rFonts w:ascii="Times New Roman" w:hAnsi="Times New Roman" w:cs="Times New Roman"/>
                <w:sz w:val="24"/>
                <w:szCs w:val="24"/>
                <w:lang w:val="ky-KG"/>
              </w:rPr>
              <w:t>, к</w:t>
            </w:r>
            <w:r w:rsidRPr="00D97CBB">
              <w:rPr>
                <w:rFonts w:ascii="Times New Roman" w:hAnsi="Times New Roman" w:cs="Times New Roman"/>
                <w:sz w:val="24"/>
                <w:szCs w:val="24"/>
                <w:lang w:val="ky-KG"/>
              </w:rPr>
              <w:t>өчүрмөлөрдүн санын жазуу</w:t>
            </w:r>
          </w:p>
        </w:tc>
        <w:tc>
          <w:tcPr>
            <w:tcW w:w="1985" w:type="dxa"/>
            <w:shd w:val="clear" w:color="auto" w:fill="auto"/>
          </w:tcPr>
          <w:p w:rsidR="00BE4345" w:rsidRPr="00D97CBB" w:rsidRDefault="00AE41D5" w:rsidP="00AE41D5">
            <w:pPr>
              <w:rPr>
                <w:rFonts w:ascii="Times New Roman" w:hAnsi="Times New Roman" w:cs="Times New Roman"/>
                <w:sz w:val="24"/>
                <w:szCs w:val="24"/>
              </w:rPr>
            </w:pPr>
            <w:r w:rsidRPr="00D97CBB">
              <w:rPr>
                <w:rFonts w:ascii="Times New Roman" w:hAnsi="Times New Roman" w:cs="Times New Roman"/>
                <w:sz w:val="24"/>
                <w:szCs w:val="24"/>
                <w:lang w:val="ky-KG"/>
              </w:rPr>
              <w:t>Суроо-талапты кабыл алууга жана каттоого жооптуу кызматкер</w:t>
            </w:r>
            <w:r w:rsidRPr="00D97CBB">
              <w:rPr>
                <w:rFonts w:ascii="Times New Roman" w:hAnsi="Times New Roman" w:cs="Times New Roman"/>
                <w:sz w:val="24"/>
                <w:szCs w:val="24"/>
              </w:rPr>
              <w:t xml:space="preserve"> </w:t>
            </w:r>
          </w:p>
        </w:tc>
        <w:tc>
          <w:tcPr>
            <w:tcW w:w="2268" w:type="dxa"/>
            <w:shd w:val="clear" w:color="auto" w:fill="auto"/>
          </w:tcPr>
          <w:p w:rsidR="00BE4345" w:rsidRPr="00D97CBB" w:rsidRDefault="00AE41D5" w:rsidP="00FD60B3">
            <w:pPr>
              <w:rPr>
                <w:rFonts w:ascii="Times New Roman" w:hAnsi="Times New Roman" w:cs="Times New Roman"/>
                <w:sz w:val="24"/>
                <w:szCs w:val="24"/>
                <w:lang w:val="ky-KG"/>
              </w:rPr>
            </w:pPr>
            <w:r w:rsidRPr="00D97CBB">
              <w:rPr>
                <w:rFonts w:ascii="Times New Roman" w:hAnsi="Times New Roman" w:cs="Times New Roman"/>
                <w:sz w:val="24"/>
                <w:szCs w:val="24"/>
              </w:rPr>
              <w:t xml:space="preserve">0,1 </w:t>
            </w:r>
            <w:r w:rsidRPr="00D97CBB">
              <w:rPr>
                <w:rFonts w:ascii="Times New Roman" w:hAnsi="Times New Roman" w:cs="Times New Roman"/>
                <w:sz w:val="24"/>
                <w:szCs w:val="24"/>
                <w:lang w:val="ky-KG"/>
              </w:rPr>
              <w:t>саат</w:t>
            </w:r>
          </w:p>
        </w:tc>
        <w:tc>
          <w:tcPr>
            <w:tcW w:w="3118" w:type="dxa"/>
            <w:shd w:val="clear" w:color="auto" w:fill="auto"/>
          </w:tcPr>
          <w:p w:rsidR="00BE4345" w:rsidRPr="00D97CBB" w:rsidRDefault="00AE41D5" w:rsidP="00FD60B3">
            <w:pPr>
              <w:rPr>
                <w:rFonts w:ascii="Times New Roman" w:hAnsi="Times New Roman" w:cs="Times New Roman"/>
                <w:sz w:val="24"/>
                <w:szCs w:val="24"/>
                <w:lang w:val="ky-KG"/>
              </w:rPr>
            </w:pPr>
            <w:r w:rsidRPr="00D97CBB">
              <w:rPr>
                <w:rFonts w:ascii="Times New Roman" w:hAnsi="Times New Roman" w:cs="Times New Roman"/>
                <w:sz w:val="24"/>
                <w:szCs w:val="24"/>
                <w:lang w:val="ky-KG"/>
              </w:rPr>
              <w:t>Маалымат</w:t>
            </w:r>
            <w:r w:rsidR="00303CF2" w:rsidRPr="00D97CBB">
              <w:rPr>
                <w:rFonts w:ascii="Times New Roman" w:hAnsi="Times New Roman" w:cs="Times New Roman"/>
                <w:sz w:val="24"/>
                <w:szCs w:val="24"/>
                <w:lang w:val="ky-KG"/>
              </w:rPr>
              <w:t>тар</w:t>
            </w:r>
            <w:r w:rsidRPr="00D97CBB">
              <w:rPr>
                <w:rFonts w:ascii="Times New Roman" w:hAnsi="Times New Roman" w:cs="Times New Roman"/>
                <w:sz w:val="24"/>
                <w:szCs w:val="24"/>
                <w:lang w:val="ky-KG"/>
              </w:rPr>
              <w:t xml:space="preserve"> базасына суроо-талаптын аткарылганын каттоо</w:t>
            </w:r>
          </w:p>
        </w:tc>
        <w:tc>
          <w:tcPr>
            <w:tcW w:w="3402" w:type="dxa"/>
            <w:shd w:val="clear" w:color="auto" w:fill="auto"/>
          </w:tcPr>
          <w:p w:rsidR="00BE4345" w:rsidRPr="00D97CBB" w:rsidRDefault="00BE4345" w:rsidP="00FD60B3">
            <w:pPr>
              <w:rPr>
                <w:rFonts w:ascii="Times New Roman" w:hAnsi="Times New Roman" w:cs="Times New Roman"/>
                <w:sz w:val="24"/>
                <w:szCs w:val="24"/>
              </w:rPr>
            </w:pPr>
            <w:r w:rsidRPr="00D97CBB">
              <w:rPr>
                <w:rFonts w:ascii="Times New Roman" w:hAnsi="Times New Roman" w:cs="Times New Roman"/>
                <w:sz w:val="24"/>
                <w:szCs w:val="24"/>
              </w:rPr>
              <w:t xml:space="preserve">- </w:t>
            </w:r>
            <w:r w:rsidR="00AE41D5" w:rsidRPr="00D97CBB">
              <w:rPr>
                <w:rFonts w:ascii="Times New Roman" w:hAnsi="Times New Roman" w:cs="Times New Roman"/>
                <w:sz w:val="24"/>
                <w:szCs w:val="24"/>
                <w:lang w:val="ky-KG"/>
              </w:rPr>
              <w:t>Нускама</w:t>
            </w:r>
            <w:r w:rsidRPr="00D97CBB">
              <w:rPr>
                <w:rFonts w:ascii="Times New Roman" w:hAnsi="Times New Roman" w:cs="Times New Roman"/>
                <w:sz w:val="24"/>
                <w:szCs w:val="24"/>
              </w:rPr>
              <w:t xml:space="preserve"> </w:t>
            </w:r>
          </w:p>
          <w:p w:rsidR="00BE4345" w:rsidRPr="00D97CBB" w:rsidRDefault="00BE4345" w:rsidP="00FD60B3">
            <w:pPr>
              <w:rPr>
                <w:rFonts w:ascii="Times New Roman" w:hAnsi="Times New Roman" w:cs="Times New Roman"/>
                <w:sz w:val="24"/>
                <w:szCs w:val="24"/>
              </w:rPr>
            </w:pPr>
          </w:p>
        </w:tc>
      </w:tr>
      <w:tr w:rsidR="00BE4345" w:rsidRPr="00D97CBB" w:rsidTr="00BE6068">
        <w:tc>
          <w:tcPr>
            <w:tcW w:w="3510" w:type="dxa"/>
            <w:shd w:val="clear" w:color="auto" w:fill="auto"/>
          </w:tcPr>
          <w:p w:rsidR="004E13B1" w:rsidRPr="00D97CBB" w:rsidRDefault="00BE4345" w:rsidP="00AE41D5">
            <w:pPr>
              <w:rPr>
                <w:rFonts w:ascii="Times New Roman" w:hAnsi="Times New Roman" w:cs="Times New Roman"/>
                <w:sz w:val="24"/>
                <w:szCs w:val="24"/>
                <w:lang w:val="ky-KG"/>
              </w:rPr>
            </w:pPr>
            <w:r w:rsidRPr="00D97CBB">
              <w:rPr>
                <w:rFonts w:ascii="Times New Roman" w:hAnsi="Times New Roman" w:cs="Times New Roman"/>
                <w:sz w:val="24"/>
                <w:szCs w:val="24"/>
              </w:rPr>
              <w:t>4.12</w:t>
            </w:r>
            <w:r w:rsidR="00303CF2" w:rsidRPr="00D97CBB">
              <w:rPr>
                <w:rFonts w:ascii="Times New Roman" w:hAnsi="Times New Roman" w:cs="Times New Roman"/>
                <w:sz w:val="24"/>
                <w:szCs w:val="24"/>
                <w:lang w:val="ky-KG"/>
              </w:rPr>
              <w:t>-иш-а</w:t>
            </w:r>
            <w:r w:rsidR="004E13B1" w:rsidRPr="00D97CBB">
              <w:rPr>
                <w:rFonts w:ascii="Times New Roman" w:hAnsi="Times New Roman" w:cs="Times New Roman"/>
                <w:sz w:val="24"/>
                <w:szCs w:val="24"/>
                <w:lang w:val="ky-KG"/>
              </w:rPr>
              <w:t xml:space="preserve">ракет </w:t>
            </w:r>
          </w:p>
          <w:p w:rsidR="00BE4345" w:rsidRPr="00D97CBB" w:rsidRDefault="00AE41D5" w:rsidP="00AE41D5">
            <w:pPr>
              <w:rPr>
                <w:rFonts w:ascii="Times New Roman" w:hAnsi="Times New Roman" w:cs="Times New Roman"/>
                <w:sz w:val="24"/>
                <w:szCs w:val="24"/>
                <w:lang w:val="ky-KG"/>
              </w:rPr>
            </w:pPr>
            <w:r w:rsidRPr="00D97CBB">
              <w:rPr>
                <w:rFonts w:ascii="Times New Roman" w:hAnsi="Times New Roman" w:cs="Times New Roman"/>
                <w:sz w:val="24"/>
                <w:szCs w:val="24"/>
                <w:lang w:val="ky-KG"/>
              </w:rPr>
              <w:t>Маалымкатка (көчүрмө, документтин көчүрмөсү, терс жооп) катталган номерин жана аткарылган датасын жазуу</w:t>
            </w:r>
            <w:r w:rsidR="00BE4345" w:rsidRPr="00D97CBB">
              <w:rPr>
                <w:rFonts w:ascii="Times New Roman" w:hAnsi="Times New Roman" w:cs="Times New Roman"/>
                <w:sz w:val="24"/>
                <w:szCs w:val="24"/>
                <w:lang w:val="ky-KG"/>
              </w:rPr>
              <w:t xml:space="preserve"> </w:t>
            </w:r>
          </w:p>
        </w:tc>
        <w:tc>
          <w:tcPr>
            <w:tcW w:w="1985" w:type="dxa"/>
            <w:shd w:val="clear" w:color="auto" w:fill="auto"/>
          </w:tcPr>
          <w:p w:rsidR="00BE4345" w:rsidRPr="00D97CBB" w:rsidRDefault="00AE41D5" w:rsidP="00FD60B3">
            <w:pPr>
              <w:rPr>
                <w:rFonts w:ascii="Times New Roman" w:hAnsi="Times New Roman" w:cs="Times New Roman"/>
                <w:sz w:val="24"/>
                <w:szCs w:val="24"/>
              </w:rPr>
            </w:pPr>
            <w:r w:rsidRPr="00D97CBB">
              <w:rPr>
                <w:rFonts w:ascii="Times New Roman" w:hAnsi="Times New Roman" w:cs="Times New Roman"/>
                <w:sz w:val="24"/>
                <w:szCs w:val="24"/>
                <w:lang w:val="ky-KG"/>
              </w:rPr>
              <w:t>Суроо-талапты кабыл алууга жана каттоого жооптуу кызматкер</w:t>
            </w:r>
          </w:p>
        </w:tc>
        <w:tc>
          <w:tcPr>
            <w:tcW w:w="2268" w:type="dxa"/>
            <w:shd w:val="clear" w:color="auto" w:fill="auto"/>
          </w:tcPr>
          <w:p w:rsidR="00BE4345" w:rsidRPr="00D97CBB" w:rsidRDefault="00AE41D5" w:rsidP="00FD60B3">
            <w:pPr>
              <w:rPr>
                <w:rFonts w:ascii="Times New Roman" w:hAnsi="Times New Roman" w:cs="Times New Roman"/>
                <w:sz w:val="24"/>
                <w:szCs w:val="24"/>
                <w:lang w:val="ky-KG"/>
              </w:rPr>
            </w:pPr>
            <w:r w:rsidRPr="00D97CBB">
              <w:rPr>
                <w:rFonts w:ascii="Times New Roman" w:hAnsi="Times New Roman" w:cs="Times New Roman"/>
                <w:sz w:val="24"/>
                <w:szCs w:val="24"/>
              </w:rPr>
              <w:t xml:space="preserve">0,1 </w:t>
            </w:r>
            <w:r w:rsidRPr="00D97CBB">
              <w:rPr>
                <w:rFonts w:ascii="Times New Roman" w:hAnsi="Times New Roman" w:cs="Times New Roman"/>
                <w:sz w:val="24"/>
                <w:szCs w:val="24"/>
                <w:lang w:val="ky-KG"/>
              </w:rPr>
              <w:t>саат</w:t>
            </w:r>
          </w:p>
        </w:tc>
        <w:tc>
          <w:tcPr>
            <w:tcW w:w="3118" w:type="dxa"/>
            <w:shd w:val="clear" w:color="auto" w:fill="auto"/>
          </w:tcPr>
          <w:p w:rsidR="00BE4345" w:rsidRPr="00D97CBB" w:rsidRDefault="00303CF2" w:rsidP="00303CF2">
            <w:pPr>
              <w:rPr>
                <w:rFonts w:ascii="Times New Roman" w:hAnsi="Times New Roman" w:cs="Times New Roman"/>
                <w:sz w:val="24"/>
                <w:szCs w:val="24"/>
                <w:lang w:val="ky-KG"/>
              </w:rPr>
            </w:pPr>
            <w:r w:rsidRPr="00D97CBB">
              <w:rPr>
                <w:rFonts w:ascii="Times New Roman" w:hAnsi="Times New Roman" w:cs="Times New Roman"/>
                <w:sz w:val="24"/>
                <w:szCs w:val="24"/>
                <w:lang w:val="ky-KG"/>
              </w:rPr>
              <w:t>Катталган номерлер менен м</w:t>
            </w:r>
            <w:r w:rsidR="00AE41D5" w:rsidRPr="00D97CBB">
              <w:rPr>
                <w:rFonts w:ascii="Times New Roman" w:hAnsi="Times New Roman" w:cs="Times New Roman"/>
                <w:sz w:val="24"/>
                <w:szCs w:val="24"/>
                <w:lang w:val="ky-KG"/>
              </w:rPr>
              <w:t>аалымкат</w:t>
            </w:r>
            <w:r w:rsidR="00BE4345" w:rsidRPr="00D97CBB">
              <w:rPr>
                <w:rFonts w:ascii="Times New Roman" w:hAnsi="Times New Roman" w:cs="Times New Roman"/>
                <w:sz w:val="24"/>
                <w:szCs w:val="24"/>
                <w:lang w:val="ky-KG"/>
              </w:rPr>
              <w:t xml:space="preserve"> </w:t>
            </w:r>
            <w:r w:rsidR="00AE41D5" w:rsidRPr="00D97CBB">
              <w:rPr>
                <w:rFonts w:ascii="Times New Roman" w:hAnsi="Times New Roman" w:cs="Times New Roman"/>
                <w:sz w:val="24"/>
                <w:szCs w:val="24"/>
                <w:lang w:val="ky-KG"/>
              </w:rPr>
              <w:t xml:space="preserve">(көчүрмө, документтин көчүрмөсү, терс жооп) </w:t>
            </w:r>
          </w:p>
        </w:tc>
        <w:tc>
          <w:tcPr>
            <w:tcW w:w="3402" w:type="dxa"/>
            <w:shd w:val="clear" w:color="auto" w:fill="auto"/>
          </w:tcPr>
          <w:p w:rsidR="00BE4345" w:rsidRPr="00D97CBB" w:rsidRDefault="00AE41D5" w:rsidP="00FD60B3">
            <w:pPr>
              <w:rPr>
                <w:rFonts w:ascii="Times New Roman" w:hAnsi="Times New Roman" w:cs="Times New Roman"/>
                <w:sz w:val="24"/>
                <w:szCs w:val="24"/>
              </w:rPr>
            </w:pPr>
            <w:r w:rsidRPr="00D97CBB">
              <w:rPr>
                <w:rFonts w:ascii="Times New Roman" w:hAnsi="Times New Roman" w:cs="Times New Roman"/>
                <w:sz w:val="24"/>
                <w:szCs w:val="24"/>
              </w:rPr>
              <w:t>-</w:t>
            </w:r>
            <w:r w:rsidRPr="00D97CBB">
              <w:rPr>
                <w:rFonts w:ascii="Times New Roman" w:hAnsi="Times New Roman" w:cs="Times New Roman"/>
                <w:sz w:val="24"/>
                <w:szCs w:val="24"/>
                <w:lang w:val="ky-KG"/>
              </w:rPr>
              <w:t xml:space="preserve"> Нускама</w:t>
            </w:r>
            <w:r w:rsidR="00BE4345" w:rsidRPr="00D97CBB">
              <w:rPr>
                <w:rFonts w:ascii="Times New Roman" w:hAnsi="Times New Roman" w:cs="Times New Roman"/>
                <w:sz w:val="24"/>
                <w:szCs w:val="24"/>
              </w:rPr>
              <w:t xml:space="preserve"> </w:t>
            </w:r>
          </w:p>
        </w:tc>
      </w:tr>
      <w:tr w:rsidR="0053740E" w:rsidRPr="00D97CBB" w:rsidTr="00BE6068">
        <w:tc>
          <w:tcPr>
            <w:tcW w:w="3510" w:type="dxa"/>
            <w:shd w:val="clear" w:color="auto" w:fill="auto"/>
          </w:tcPr>
          <w:p w:rsidR="004E13B1" w:rsidRPr="00D97CBB" w:rsidRDefault="00303CF2" w:rsidP="00FD60B3">
            <w:pPr>
              <w:rPr>
                <w:rFonts w:ascii="Times New Roman" w:hAnsi="Times New Roman" w:cs="Times New Roman"/>
                <w:sz w:val="24"/>
                <w:szCs w:val="24"/>
                <w:lang w:val="ky-KG"/>
              </w:rPr>
            </w:pPr>
            <w:r w:rsidRPr="00D97CBB">
              <w:rPr>
                <w:rFonts w:ascii="Times New Roman" w:hAnsi="Times New Roman" w:cs="Times New Roman"/>
                <w:sz w:val="24"/>
                <w:szCs w:val="24"/>
              </w:rPr>
              <w:t>4.13-иш-</w:t>
            </w:r>
            <w:r w:rsidRPr="00D97CBB">
              <w:rPr>
                <w:rFonts w:ascii="Times New Roman" w:hAnsi="Times New Roman" w:cs="Times New Roman"/>
                <w:sz w:val="24"/>
                <w:szCs w:val="24"/>
                <w:lang w:val="ky-KG"/>
              </w:rPr>
              <w:t>а</w:t>
            </w:r>
            <w:r w:rsidR="004E13B1" w:rsidRPr="00D97CBB">
              <w:rPr>
                <w:rFonts w:ascii="Times New Roman" w:hAnsi="Times New Roman" w:cs="Times New Roman"/>
                <w:sz w:val="24"/>
                <w:szCs w:val="24"/>
                <w:lang w:val="ky-KG"/>
              </w:rPr>
              <w:t xml:space="preserve">ракет </w:t>
            </w:r>
          </w:p>
          <w:p w:rsidR="0053740E" w:rsidRPr="00D97CBB" w:rsidRDefault="0053740E" w:rsidP="00FD60B3">
            <w:pPr>
              <w:rPr>
                <w:rFonts w:ascii="Times New Roman" w:hAnsi="Times New Roman" w:cs="Times New Roman"/>
                <w:sz w:val="24"/>
                <w:szCs w:val="24"/>
                <w:lang w:val="ky-KG"/>
              </w:rPr>
            </w:pPr>
            <w:r w:rsidRPr="00D97CBB">
              <w:rPr>
                <w:rFonts w:ascii="Times New Roman" w:hAnsi="Times New Roman" w:cs="Times New Roman"/>
                <w:sz w:val="24"/>
                <w:szCs w:val="24"/>
                <w:lang w:val="ky-KG"/>
              </w:rPr>
              <w:t>Жооптун көчүрмөсүн алуу жана көктөмөгө суроо-талап менен бирге тигүү</w:t>
            </w:r>
          </w:p>
          <w:p w:rsidR="0053740E" w:rsidRPr="00D97CBB" w:rsidRDefault="0053740E" w:rsidP="00FD60B3">
            <w:pPr>
              <w:rPr>
                <w:rFonts w:ascii="Times New Roman" w:hAnsi="Times New Roman" w:cs="Times New Roman"/>
                <w:sz w:val="24"/>
                <w:szCs w:val="24"/>
                <w:lang w:val="ky-KG"/>
              </w:rPr>
            </w:pPr>
          </w:p>
        </w:tc>
        <w:tc>
          <w:tcPr>
            <w:tcW w:w="1985" w:type="dxa"/>
            <w:shd w:val="clear" w:color="auto" w:fill="auto"/>
          </w:tcPr>
          <w:p w:rsidR="0053740E" w:rsidRPr="00D97CBB" w:rsidRDefault="0053740E" w:rsidP="0035220B">
            <w:pPr>
              <w:rPr>
                <w:rFonts w:ascii="Times New Roman" w:hAnsi="Times New Roman" w:cs="Times New Roman"/>
                <w:sz w:val="24"/>
                <w:szCs w:val="24"/>
              </w:rPr>
            </w:pPr>
            <w:r w:rsidRPr="00D97CBB">
              <w:rPr>
                <w:rFonts w:ascii="Times New Roman" w:hAnsi="Times New Roman" w:cs="Times New Roman"/>
                <w:sz w:val="24"/>
                <w:szCs w:val="24"/>
                <w:lang w:val="ky-KG"/>
              </w:rPr>
              <w:t>Суроо-талапты кабыл алууга жана каттоого жооптуу кызматкер</w:t>
            </w:r>
          </w:p>
        </w:tc>
        <w:tc>
          <w:tcPr>
            <w:tcW w:w="2268" w:type="dxa"/>
            <w:shd w:val="clear" w:color="auto" w:fill="auto"/>
          </w:tcPr>
          <w:p w:rsidR="0053740E" w:rsidRPr="00D97CBB" w:rsidRDefault="0053740E" w:rsidP="00FD60B3">
            <w:pPr>
              <w:rPr>
                <w:rFonts w:ascii="Times New Roman" w:hAnsi="Times New Roman" w:cs="Times New Roman"/>
                <w:sz w:val="24"/>
                <w:szCs w:val="24"/>
                <w:lang w:val="ky-KG"/>
              </w:rPr>
            </w:pPr>
            <w:r w:rsidRPr="00D97CBB">
              <w:rPr>
                <w:rFonts w:ascii="Times New Roman" w:hAnsi="Times New Roman" w:cs="Times New Roman"/>
                <w:sz w:val="24"/>
                <w:szCs w:val="24"/>
              </w:rPr>
              <w:t xml:space="preserve">0,1 </w:t>
            </w:r>
            <w:r w:rsidRPr="00D97CBB">
              <w:rPr>
                <w:rFonts w:ascii="Times New Roman" w:hAnsi="Times New Roman" w:cs="Times New Roman"/>
                <w:sz w:val="24"/>
                <w:szCs w:val="24"/>
                <w:lang w:val="ky-KG"/>
              </w:rPr>
              <w:t>саат</w:t>
            </w:r>
          </w:p>
        </w:tc>
        <w:tc>
          <w:tcPr>
            <w:tcW w:w="3118" w:type="dxa"/>
            <w:shd w:val="clear" w:color="auto" w:fill="auto"/>
          </w:tcPr>
          <w:p w:rsidR="0053740E" w:rsidRPr="00D97CBB" w:rsidRDefault="0053740E" w:rsidP="00FD60B3">
            <w:pPr>
              <w:rPr>
                <w:rFonts w:ascii="Times New Roman" w:hAnsi="Times New Roman" w:cs="Times New Roman"/>
                <w:sz w:val="24"/>
                <w:szCs w:val="24"/>
                <w:lang w:val="ky-KG"/>
              </w:rPr>
            </w:pPr>
            <w:r w:rsidRPr="00D97CBB">
              <w:rPr>
                <w:rFonts w:ascii="Times New Roman" w:hAnsi="Times New Roman" w:cs="Times New Roman"/>
                <w:sz w:val="24"/>
                <w:szCs w:val="24"/>
                <w:lang w:val="ky-KG"/>
              </w:rPr>
              <w:t>Көктөмөгө тигилген суроо-талап менен жооптун көчүрмөсү (көчүрмө, терс жооп)</w:t>
            </w:r>
          </w:p>
        </w:tc>
        <w:tc>
          <w:tcPr>
            <w:tcW w:w="3402" w:type="dxa"/>
            <w:shd w:val="clear" w:color="auto" w:fill="auto"/>
          </w:tcPr>
          <w:p w:rsidR="0053740E" w:rsidRPr="00D97CBB" w:rsidRDefault="0053740E" w:rsidP="00FD60B3">
            <w:pPr>
              <w:rPr>
                <w:rFonts w:ascii="Times New Roman" w:hAnsi="Times New Roman" w:cs="Times New Roman"/>
                <w:sz w:val="24"/>
                <w:szCs w:val="24"/>
              </w:rPr>
            </w:pP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Нускама</w:t>
            </w:r>
            <w:r w:rsidRPr="00D97CBB">
              <w:rPr>
                <w:rFonts w:ascii="Times New Roman" w:hAnsi="Times New Roman" w:cs="Times New Roman"/>
                <w:sz w:val="24"/>
                <w:szCs w:val="24"/>
              </w:rPr>
              <w:t xml:space="preserve"> </w:t>
            </w:r>
          </w:p>
        </w:tc>
      </w:tr>
      <w:tr w:rsidR="0053740E" w:rsidRPr="00D97CBB" w:rsidTr="00BE6068">
        <w:tc>
          <w:tcPr>
            <w:tcW w:w="14283" w:type="dxa"/>
            <w:gridSpan w:val="5"/>
            <w:shd w:val="clear" w:color="auto" w:fill="auto"/>
          </w:tcPr>
          <w:p w:rsidR="0053740E" w:rsidRPr="00D97CBB" w:rsidRDefault="008E2542" w:rsidP="008E2542">
            <w:pPr>
              <w:rPr>
                <w:rFonts w:ascii="Times New Roman" w:hAnsi="Times New Roman" w:cs="Times New Roman"/>
                <w:sz w:val="24"/>
                <w:szCs w:val="24"/>
              </w:rPr>
            </w:pPr>
            <w:r w:rsidRPr="00D97CBB">
              <w:rPr>
                <w:rFonts w:ascii="Times New Roman" w:hAnsi="Times New Roman" w:cs="Times New Roman"/>
                <w:sz w:val="24"/>
                <w:szCs w:val="24"/>
                <w:lang w:val="ky-KG"/>
              </w:rPr>
              <w:t>4-жол-жобонун жыйынтыгы</w:t>
            </w: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Берүүгө (жиберүүгө) даярдалган</w:t>
            </w:r>
            <w:r w:rsidR="0053740E"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маалымкат</w:t>
            </w:r>
            <w:r w:rsidR="0053740E"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көчүрмө, документтин көчүрмөсү</w:t>
            </w:r>
            <w:r w:rsidR="0053740E" w:rsidRPr="00D97CBB">
              <w:rPr>
                <w:rFonts w:ascii="Times New Roman" w:hAnsi="Times New Roman" w:cs="Times New Roman"/>
                <w:sz w:val="24"/>
                <w:szCs w:val="24"/>
              </w:rPr>
              <w:t>)</w:t>
            </w:r>
            <w:r w:rsidRPr="00D97CBB">
              <w:rPr>
                <w:rFonts w:ascii="Times New Roman" w:hAnsi="Times New Roman" w:cs="Times New Roman"/>
                <w:sz w:val="24"/>
                <w:szCs w:val="24"/>
                <w:lang w:val="ky-KG"/>
              </w:rPr>
              <w:t xml:space="preserve"> же терс жооп</w:t>
            </w:r>
          </w:p>
        </w:tc>
      </w:tr>
      <w:tr w:rsidR="0053740E" w:rsidRPr="007E6875" w:rsidTr="00BE6068">
        <w:tc>
          <w:tcPr>
            <w:tcW w:w="14283" w:type="dxa"/>
            <w:gridSpan w:val="5"/>
            <w:shd w:val="clear" w:color="auto" w:fill="auto"/>
          </w:tcPr>
          <w:p w:rsidR="0053740E" w:rsidRPr="00D97CBB" w:rsidRDefault="008E2542" w:rsidP="001E1740">
            <w:pPr>
              <w:jc w:val="both"/>
              <w:rPr>
                <w:rFonts w:ascii="Times New Roman" w:hAnsi="Times New Roman" w:cs="Times New Roman"/>
                <w:sz w:val="24"/>
                <w:szCs w:val="24"/>
                <w:lang w:val="ky-KG"/>
              </w:rPr>
            </w:pPr>
            <w:r w:rsidRPr="00D97CBB">
              <w:rPr>
                <w:rFonts w:ascii="Times New Roman" w:hAnsi="Times New Roman" w:cs="Times New Roman"/>
                <w:sz w:val="24"/>
                <w:szCs w:val="24"/>
                <w:lang w:val="ky-KG"/>
              </w:rPr>
              <w:t>4-жол-жобонун узактыгы</w:t>
            </w: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суроо-талаптын татаалдыгына, маалыматтын көлөмүнө жана суроо-талап</w:t>
            </w:r>
            <w:r w:rsidR="001E1740" w:rsidRPr="00D97CBB">
              <w:rPr>
                <w:rFonts w:ascii="Times New Roman" w:hAnsi="Times New Roman" w:cs="Times New Roman"/>
                <w:sz w:val="24"/>
                <w:szCs w:val="24"/>
                <w:lang w:val="ky-KG"/>
              </w:rPr>
              <w:t>тар</w:t>
            </w:r>
            <w:r w:rsidRPr="00D97CBB">
              <w:rPr>
                <w:rFonts w:ascii="Times New Roman" w:hAnsi="Times New Roman" w:cs="Times New Roman"/>
                <w:sz w:val="24"/>
                <w:szCs w:val="24"/>
                <w:lang w:val="ky-KG"/>
              </w:rPr>
              <w:t xml:space="preserve"> </w:t>
            </w:r>
            <w:r w:rsidR="001E1740" w:rsidRPr="00D97CBB">
              <w:rPr>
                <w:rFonts w:ascii="Times New Roman" w:hAnsi="Times New Roman" w:cs="Times New Roman"/>
                <w:sz w:val="24"/>
                <w:szCs w:val="24"/>
                <w:lang w:val="ky-KG"/>
              </w:rPr>
              <w:t xml:space="preserve">массалык түрдө </w:t>
            </w:r>
            <w:r w:rsidRPr="00D97CBB">
              <w:rPr>
                <w:rFonts w:ascii="Times New Roman" w:hAnsi="Times New Roman" w:cs="Times New Roman"/>
                <w:sz w:val="24"/>
                <w:szCs w:val="24"/>
                <w:lang w:val="ky-KG"/>
              </w:rPr>
              <w:t xml:space="preserve">көп </w:t>
            </w:r>
            <w:r w:rsidR="001E1740" w:rsidRPr="00D97CBB">
              <w:rPr>
                <w:rFonts w:ascii="Times New Roman" w:hAnsi="Times New Roman" w:cs="Times New Roman"/>
                <w:sz w:val="24"/>
                <w:szCs w:val="24"/>
                <w:lang w:val="ky-KG"/>
              </w:rPr>
              <w:t>түшкөндө</w:t>
            </w:r>
            <w:r w:rsidRPr="00D97CBB">
              <w:rPr>
                <w:rFonts w:ascii="Times New Roman" w:hAnsi="Times New Roman" w:cs="Times New Roman"/>
                <w:sz w:val="24"/>
                <w:szCs w:val="24"/>
                <w:lang w:val="ky-KG"/>
              </w:rPr>
              <w:t xml:space="preserve"> кезегине жараша 1</w:t>
            </w:r>
            <w:r w:rsidR="001E1740" w:rsidRPr="00D97CBB">
              <w:rPr>
                <w:rFonts w:ascii="Times New Roman" w:hAnsi="Times New Roman" w:cs="Times New Roman"/>
                <w:sz w:val="24"/>
                <w:szCs w:val="24"/>
                <w:lang w:val="ky-KG"/>
              </w:rPr>
              <w:t xml:space="preserve"> </w:t>
            </w:r>
            <w:r w:rsidRPr="00D97CBB">
              <w:rPr>
                <w:rFonts w:ascii="Times New Roman" w:hAnsi="Times New Roman" w:cs="Times New Roman"/>
                <w:sz w:val="24"/>
                <w:szCs w:val="24"/>
                <w:lang w:val="ky-KG"/>
              </w:rPr>
              <w:t>жумуш күнүнөн 30 календардык күнгө чейин</w:t>
            </w:r>
            <w:r w:rsidR="0053740E" w:rsidRPr="00D97CBB">
              <w:rPr>
                <w:rFonts w:ascii="Times New Roman" w:eastAsia="Times New Roman" w:hAnsi="Times New Roman" w:cs="Times New Roman"/>
                <w:sz w:val="24"/>
                <w:szCs w:val="24"/>
              </w:rPr>
              <w:t xml:space="preserve">. </w:t>
            </w:r>
            <w:r w:rsidR="001E1740" w:rsidRPr="00D97CBB">
              <w:rPr>
                <w:rFonts w:ascii="Times New Roman" w:eastAsia="Times New Roman" w:hAnsi="Times New Roman" w:cs="Times New Roman"/>
                <w:sz w:val="24"/>
                <w:szCs w:val="24"/>
                <w:lang w:val="ky-KG"/>
              </w:rPr>
              <w:t xml:space="preserve">Эмгек стажы жана эмгек акысы тууралуу суроо-талап узак мөөнөткө (10 жылдан ашык) берилгенде, мамлекеттик архивдин жетекчисинин көрсөтмөсү менен аны аткарууга кошумча 30 күн берилет. Зарыл учурда арыз ээсинин суранычы жана макулдугу менен архивдин жетекчисинин резолюциясынын негизинде суроо-талап тез аранын ичинде (3-күнгө чейин, 10-күнгө чейин) аткарылат.  </w:t>
            </w:r>
            <w:r w:rsidR="0053740E" w:rsidRPr="00D97CBB">
              <w:rPr>
                <w:rFonts w:ascii="Times New Roman" w:eastAsia="Times New Roman" w:hAnsi="Times New Roman" w:cs="Times New Roman"/>
                <w:sz w:val="24"/>
                <w:szCs w:val="24"/>
                <w:lang w:val="ky-KG"/>
              </w:rPr>
              <w:t xml:space="preserve"> </w:t>
            </w:r>
          </w:p>
        </w:tc>
      </w:tr>
      <w:tr w:rsidR="0053740E" w:rsidRPr="00D97CBB" w:rsidTr="00BE6068">
        <w:tc>
          <w:tcPr>
            <w:tcW w:w="14283" w:type="dxa"/>
            <w:gridSpan w:val="5"/>
            <w:shd w:val="clear" w:color="auto" w:fill="auto"/>
          </w:tcPr>
          <w:p w:rsidR="0053740E" w:rsidRPr="00D97CBB" w:rsidRDefault="00C129A8" w:rsidP="00303CF2">
            <w:pPr>
              <w:rPr>
                <w:rFonts w:ascii="Times New Roman" w:hAnsi="Times New Roman" w:cs="Times New Roman"/>
                <w:sz w:val="24"/>
                <w:szCs w:val="24"/>
              </w:rPr>
            </w:pPr>
            <w:r w:rsidRPr="00D97CBB">
              <w:rPr>
                <w:rFonts w:ascii="Times New Roman" w:hAnsi="Times New Roman" w:cs="Times New Roman"/>
                <w:sz w:val="24"/>
                <w:szCs w:val="24"/>
                <w:lang w:val="ky-KG"/>
              </w:rPr>
              <w:t>4-жол-жобонун тиби</w:t>
            </w:r>
            <w:r w:rsidRPr="00D97CBB">
              <w:rPr>
                <w:rFonts w:ascii="Times New Roman" w:hAnsi="Times New Roman" w:cs="Times New Roman"/>
                <w:sz w:val="24"/>
                <w:szCs w:val="24"/>
              </w:rPr>
              <w:t>: административ</w:t>
            </w:r>
            <w:r w:rsidRPr="00D97CBB">
              <w:rPr>
                <w:rFonts w:ascii="Times New Roman" w:hAnsi="Times New Roman" w:cs="Times New Roman"/>
                <w:sz w:val="24"/>
                <w:szCs w:val="24"/>
                <w:lang w:val="ky-KG"/>
              </w:rPr>
              <w:t>дик</w:t>
            </w:r>
            <w:r w:rsidR="0053740E" w:rsidRPr="00D97CBB">
              <w:rPr>
                <w:rFonts w:ascii="Times New Roman" w:hAnsi="Times New Roman" w:cs="Times New Roman"/>
                <w:sz w:val="24"/>
                <w:szCs w:val="24"/>
              </w:rPr>
              <w:t xml:space="preserve">  </w:t>
            </w:r>
          </w:p>
        </w:tc>
      </w:tr>
      <w:tr w:rsidR="0053740E" w:rsidRPr="00D97CBB" w:rsidTr="00BE6068">
        <w:tc>
          <w:tcPr>
            <w:tcW w:w="14283" w:type="dxa"/>
            <w:gridSpan w:val="5"/>
            <w:shd w:val="clear" w:color="auto" w:fill="auto"/>
          </w:tcPr>
          <w:p w:rsidR="0053740E" w:rsidRPr="00D97CBB" w:rsidRDefault="0053740E" w:rsidP="00FD60B3">
            <w:pPr>
              <w:rPr>
                <w:rFonts w:ascii="Times New Roman" w:hAnsi="Times New Roman" w:cs="Times New Roman"/>
                <w:sz w:val="24"/>
                <w:szCs w:val="24"/>
              </w:rPr>
            </w:pPr>
          </w:p>
        </w:tc>
      </w:tr>
      <w:tr w:rsidR="0053740E" w:rsidRPr="00D97CBB" w:rsidTr="00BE6068">
        <w:tc>
          <w:tcPr>
            <w:tcW w:w="14283" w:type="dxa"/>
            <w:gridSpan w:val="5"/>
            <w:shd w:val="clear" w:color="auto" w:fill="auto"/>
          </w:tcPr>
          <w:p w:rsidR="0053740E" w:rsidRPr="00D97CBB" w:rsidRDefault="00C129A8" w:rsidP="001232ED">
            <w:pPr>
              <w:rPr>
                <w:rFonts w:ascii="Times New Roman" w:hAnsi="Times New Roman" w:cs="Times New Roman"/>
                <w:b/>
                <w:sz w:val="24"/>
                <w:szCs w:val="24"/>
                <w:lang w:val="ky-KG"/>
              </w:rPr>
            </w:pPr>
            <w:r w:rsidRPr="00D97CBB">
              <w:rPr>
                <w:rFonts w:ascii="Times New Roman" w:hAnsi="Times New Roman" w:cs="Times New Roman"/>
                <w:b/>
                <w:sz w:val="24"/>
                <w:szCs w:val="24"/>
                <w:lang w:val="ky-KG"/>
              </w:rPr>
              <w:lastRenderedPageBreak/>
              <w:t>5-жол-жобо</w:t>
            </w:r>
            <w:r w:rsidR="00303CF2" w:rsidRPr="00D97CBB">
              <w:rPr>
                <w:rFonts w:ascii="Times New Roman" w:hAnsi="Times New Roman" w:cs="Times New Roman"/>
                <w:b/>
                <w:sz w:val="24"/>
                <w:szCs w:val="24"/>
                <w:lang w:val="ky-KG"/>
              </w:rPr>
              <w:t>:</w:t>
            </w:r>
            <w:r w:rsidRPr="00D97CBB">
              <w:rPr>
                <w:rFonts w:ascii="Times New Roman" w:hAnsi="Times New Roman" w:cs="Times New Roman"/>
                <w:b/>
                <w:sz w:val="24"/>
                <w:szCs w:val="24"/>
              </w:rPr>
              <w:t xml:space="preserve"> </w:t>
            </w:r>
            <w:r w:rsidRPr="00D97CBB">
              <w:rPr>
                <w:rFonts w:ascii="Times New Roman" w:hAnsi="Times New Roman" w:cs="Times New Roman"/>
                <w:b/>
                <w:sz w:val="24"/>
                <w:szCs w:val="24"/>
                <w:lang w:val="ky-KG"/>
              </w:rPr>
              <w:t xml:space="preserve">Керектөөчүгө кызмат көрсөтүүнүн </w:t>
            </w:r>
            <w:r w:rsidR="001232ED" w:rsidRPr="00D97CBB">
              <w:rPr>
                <w:rFonts w:ascii="Times New Roman" w:hAnsi="Times New Roman" w:cs="Times New Roman"/>
                <w:b/>
                <w:sz w:val="24"/>
                <w:szCs w:val="24"/>
                <w:lang w:val="ky-KG"/>
              </w:rPr>
              <w:t>жыйынтыгын</w:t>
            </w:r>
            <w:r w:rsidRPr="00D97CBB">
              <w:rPr>
                <w:rFonts w:ascii="Times New Roman" w:hAnsi="Times New Roman" w:cs="Times New Roman"/>
                <w:b/>
                <w:sz w:val="24"/>
                <w:szCs w:val="24"/>
                <w:lang w:val="ky-KG"/>
              </w:rPr>
              <w:t xml:space="preserve"> берүү</w:t>
            </w:r>
            <w:r w:rsidRPr="00D97CBB">
              <w:rPr>
                <w:rFonts w:ascii="Times New Roman" w:hAnsi="Times New Roman" w:cs="Times New Roman"/>
                <w:b/>
                <w:sz w:val="24"/>
                <w:szCs w:val="24"/>
              </w:rPr>
              <w:t xml:space="preserve"> (</w:t>
            </w:r>
            <w:r w:rsidRPr="00D97CBB">
              <w:rPr>
                <w:rFonts w:ascii="Times New Roman" w:hAnsi="Times New Roman" w:cs="Times New Roman"/>
                <w:b/>
                <w:sz w:val="24"/>
                <w:szCs w:val="24"/>
                <w:lang w:val="ky-KG"/>
              </w:rPr>
              <w:t>жиберүү</w:t>
            </w:r>
            <w:r w:rsidRPr="00D97CBB">
              <w:rPr>
                <w:rFonts w:ascii="Times New Roman" w:hAnsi="Times New Roman" w:cs="Times New Roman"/>
                <w:b/>
                <w:sz w:val="24"/>
                <w:szCs w:val="24"/>
              </w:rPr>
              <w:t>)</w:t>
            </w:r>
          </w:p>
        </w:tc>
      </w:tr>
      <w:tr w:rsidR="0053740E" w:rsidRPr="00D97CBB" w:rsidTr="00BE6068">
        <w:tc>
          <w:tcPr>
            <w:tcW w:w="3510" w:type="dxa"/>
            <w:shd w:val="clear" w:color="auto" w:fill="auto"/>
          </w:tcPr>
          <w:p w:rsidR="004E13B1" w:rsidRPr="00D97CBB" w:rsidRDefault="001232ED" w:rsidP="00C129A8">
            <w:pPr>
              <w:rPr>
                <w:rFonts w:ascii="Times New Roman" w:hAnsi="Times New Roman" w:cs="Times New Roman"/>
                <w:sz w:val="24"/>
                <w:szCs w:val="24"/>
                <w:lang w:val="ky-KG"/>
              </w:rPr>
            </w:pPr>
            <w:r w:rsidRPr="00D97CBB">
              <w:rPr>
                <w:rFonts w:ascii="Times New Roman" w:hAnsi="Times New Roman" w:cs="Times New Roman"/>
                <w:sz w:val="24"/>
                <w:szCs w:val="24"/>
              </w:rPr>
              <w:t xml:space="preserve">5.1- </w:t>
            </w:r>
            <w:r w:rsidR="00303CF2" w:rsidRPr="00D97CBB">
              <w:rPr>
                <w:rFonts w:ascii="Times New Roman" w:hAnsi="Times New Roman" w:cs="Times New Roman"/>
                <w:sz w:val="24"/>
                <w:szCs w:val="24"/>
                <w:lang w:val="ky-KG"/>
              </w:rPr>
              <w:t>иш-а</w:t>
            </w:r>
            <w:r w:rsidR="004E13B1" w:rsidRPr="00D97CBB">
              <w:rPr>
                <w:rFonts w:ascii="Times New Roman" w:hAnsi="Times New Roman" w:cs="Times New Roman"/>
                <w:sz w:val="24"/>
                <w:szCs w:val="24"/>
                <w:lang w:val="ky-KG"/>
              </w:rPr>
              <w:t xml:space="preserve">ракет </w:t>
            </w:r>
          </w:p>
          <w:p w:rsidR="0053740E" w:rsidRPr="00D97CBB" w:rsidRDefault="001232ED" w:rsidP="00C129A8">
            <w:pPr>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Жеке </w:t>
            </w:r>
            <w:r w:rsidR="00C129A8" w:rsidRPr="00D97CBB">
              <w:rPr>
                <w:rFonts w:ascii="Times New Roman" w:hAnsi="Times New Roman" w:cs="Times New Roman"/>
                <w:sz w:val="24"/>
                <w:szCs w:val="24"/>
                <w:lang w:val="ky-KG"/>
              </w:rPr>
              <w:t xml:space="preserve">кайрылган, </w:t>
            </w:r>
            <w:r w:rsidR="007A404A" w:rsidRPr="00D97CBB">
              <w:rPr>
                <w:rFonts w:ascii="Times New Roman" w:hAnsi="Times New Roman" w:cs="Times New Roman"/>
                <w:sz w:val="24"/>
                <w:szCs w:val="24"/>
                <w:lang w:val="ky-KG"/>
              </w:rPr>
              <w:t xml:space="preserve">кызмат көрсөтүүнү </w:t>
            </w:r>
            <w:r w:rsidR="00C129A8" w:rsidRPr="00D97CBB">
              <w:rPr>
                <w:rFonts w:ascii="Times New Roman" w:hAnsi="Times New Roman" w:cs="Times New Roman"/>
                <w:sz w:val="24"/>
                <w:szCs w:val="24"/>
                <w:lang w:val="ky-KG"/>
              </w:rPr>
              <w:t>бекер алууга жеңилдиктери бар арыз ээсине маалымкатты (көчүрмөнү, документтин көчүрмөсүн, терс жоопту) берүү же почта аркылуу жөнөтүү</w:t>
            </w:r>
          </w:p>
        </w:tc>
        <w:tc>
          <w:tcPr>
            <w:tcW w:w="1985" w:type="dxa"/>
            <w:shd w:val="clear" w:color="auto" w:fill="auto"/>
          </w:tcPr>
          <w:p w:rsidR="0053740E" w:rsidRPr="00D97CBB" w:rsidRDefault="004F2A07" w:rsidP="00FD60B3">
            <w:pPr>
              <w:rPr>
                <w:rFonts w:ascii="Times New Roman" w:hAnsi="Times New Roman" w:cs="Times New Roman"/>
                <w:sz w:val="24"/>
                <w:szCs w:val="24"/>
              </w:rPr>
            </w:pPr>
            <w:r w:rsidRPr="00D97CBB">
              <w:rPr>
                <w:rFonts w:ascii="Times New Roman" w:hAnsi="Times New Roman" w:cs="Times New Roman"/>
                <w:sz w:val="24"/>
                <w:szCs w:val="24"/>
                <w:lang w:val="ky-KG"/>
              </w:rPr>
              <w:t>Суроо-талапты кабыл алууга жана каттоого жооптуу кызматкер</w:t>
            </w:r>
          </w:p>
        </w:tc>
        <w:tc>
          <w:tcPr>
            <w:tcW w:w="2268" w:type="dxa"/>
            <w:vMerge w:val="restart"/>
            <w:shd w:val="clear" w:color="auto" w:fill="auto"/>
          </w:tcPr>
          <w:p w:rsidR="0053740E" w:rsidRPr="00D97CBB" w:rsidRDefault="004F2A07" w:rsidP="00FD60B3">
            <w:pPr>
              <w:rPr>
                <w:rFonts w:ascii="Times New Roman" w:hAnsi="Times New Roman" w:cs="Times New Roman"/>
                <w:sz w:val="24"/>
                <w:szCs w:val="24"/>
                <w:lang w:val="ky-KG"/>
              </w:rPr>
            </w:pPr>
            <w:r w:rsidRPr="00D97CBB">
              <w:rPr>
                <w:rFonts w:ascii="Times New Roman" w:hAnsi="Times New Roman" w:cs="Times New Roman"/>
                <w:sz w:val="24"/>
                <w:szCs w:val="24"/>
                <w:lang w:val="ky-KG"/>
              </w:rPr>
              <w:t>Кезекте</w:t>
            </w:r>
            <w:r w:rsidR="0053740E" w:rsidRPr="00D97CBB">
              <w:rPr>
                <w:rFonts w:ascii="Times New Roman" w:hAnsi="Times New Roman" w:cs="Times New Roman"/>
                <w:sz w:val="24"/>
                <w:szCs w:val="24"/>
              </w:rPr>
              <w:t xml:space="preserve"> </w:t>
            </w:r>
            <w:r w:rsidR="007A404A" w:rsidRPr="00D97CBB">
              <w:rPr>
                <w:rFonts w:ascii="Times New Roman" w:hAnsi="Times New Roman" w:cs="Times New Roman"/>
                <w:sz w:val="24"/>
                <w:szCs w:val="24"/>
                <w:lang w:val="ky-KG"/>
              </w:rPr>
              <w:t xml:space="preserve">күтүү менен </w:t>
            </w:r>
            <w:r w:rsidR="0053740E" w:rsidRPr="00D97CBB">
              <w:rPr>
                <w:rFonts w:ascii="Times New Roman" w:hAnsi="Times New Roman" w:cs="Times New Roman"/>
                <w:sz w:val="24"/>
                <w:szCs w:val="24"/>
              </w:rPr>
              <w:t xml:space="preserve">30 </w:t>
            </w:r>
            <w:r w:rsidR="007A404A" w:rsidRPr="00D97CBB">
              <w:rPr>
                <w:rFonts w:ascii="Times New Roman" w:hAnsi="Times New Roman" w:cs="Times New Roman"/>
                <w:sz w:val="24"/>
                <w:szCs w:val="24"/>
                <w:lang w:val="ky-KG"/>
              </w:rPr>
              <w:t>мүнөттөн</w:t>
            </w:r>
            <w:r w:rsidRPr="00D97CBB">
              <w:rPr>
                <w:rFonts w:ascii="Times New Roman" w:hAnsi="Times New Roman" w:cs="Times New Roman"/>
                <w:sz w:val="24"/>
                <w:szCs w:val="24"/>
                <w:lang w:val="ky-KG"/>
              </w:rPr>
              <w:t xml:space="preserve"> ашык эмес</w:t>
            </w:r>
          </w:p>
          <w:p w:rsidR="0053740E" w:rsidRPr="00D97CBB" w:rsidRDefault="0053740E" w:rsidP="00FD60B3">
            <w:pPr>
              <w:rPr>
                <w:rFonts w:ascii="Times New Roman" w:hAnsi="Times New Roman" w:cs="Times New Roman"/>
                <w:sz w:val="24"/>
                <w:szCs w:val="24"/>
              </w:rPr>
            </w:pPr>
          </w:p>
        </w:tc>
        <w:tc>
          <w:tcPr>
            <w:tcW w:w="3118" w:type="dxa"/>
            <w:shd w:val="clear" w:color="auto" w:fill="auto"/>
          </w:tcPr>
          <w:p w:rsidR="0053740E" w:rsidRPr="00D97CBB" w:rsidRDefault="0053740E" w:rsidP="004F2A07">
            <w:pPr>
              <w:rPr>
                <w:rFonts w:ascii="Times New Roman" w:hAnsi="Times New Roman" w:cs="Times New Roman"/>
                <w:sz w:val="24"/>
                <w:szCs w:val="24"/>
              </w:rPr>
            </w:pPr>
            <w:r w:rsidRPr="00D97CBB">
              <w:rPr>
                <w:rFonts w:ascii="Times New Roman" w:hAnsi="Times New Roman" w:cs="Times New Roman"/>
                <w:sz w:val="24"/>
                <w:szCs w:val="24"/>
              </w:rPr>
              <w:t xml:space="preserve"> </w:t>
            </w:r>
            <w:r w:rsidR="004F2A07" w:rsidRPr="00D97CBB">
              <w:rPr>
                <w:rFonts w:ascii="Times New Roman" w:hAnsi="Times New Roman" w:cs="Times New Roman"/>
                <w:sz w:val="24"/>
                <w:szCs w:val="24"/>
                <w:lang w:val="ky-KG"/>
              </w:rPr>
              <w:t>Арыз ээсинин маалымкатты (көчүрмөнү, документтин көчүрмөсүн, терс жоопту) алышы</w:t>
            </w:r>
          </w:p>
        </w:tc>
        <w:tc>
          <w:tcPr>
            <w:tcW w:w="3402" w:type="dxa"/>
            <w:shd w:val="clear" w:color="auto" w:fill="auto"/>
          </w:tcPr>
          <w:p w:rsidR="0053740E" w:rsidRPr="00D97CBB" w:rsidRDefault="004F2A07" w:rsidP="00FD60B3">
            <w:pPr>
              <w:rPr>
                <w:rFonts w:ascii="Times New Roman" w:hAnsi="Times New Roman" w:cs="Times New Roman"/>
                <w:sz w:val="24"/>
                <w:szCs w:val="24"/>
                <w:lang w:val="ky-KG"/>
              </w:rPr>
            </w:pP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Макулдашуу</w:t>
            </w:r>
          </w:p>
          <w:p w:rsidR="0053740E" w:rsidRPr="00D97CBB" w:rsidRDefault="0053740E" w:rsidP="007A404A">
            <w:pPr>
              <w:rPr>
                <w:rFonts w:ascii="Times New Roman" w:hAnsi="Times New Roman" w:cs="Times New Roman"/>
                <w:sz w:val="24"/>
                <w:szCs w:val="24"/>
                <w:lang w:val="ky-KG"/>
              </w:rPr>
            </w:pPr>
            <w:r w:rsidRPr="00D97CBB">
              <w:rPr>
                <w:rFonts w:ascii="Times New Roman" w:hAnsi="Times New Roman" w:cs="Times New Roman"/>
                <w:sz w:val="24"/>
                <w:szCs w:val="24"/>
              </w:rPr>
              <w:t xml:space="preserve">- </w:t>
            </w:r>
            <w:r w:rsidR="007A404A" w:rsidRPr="00D97CBB">
              <w:rPr>
                <w:rFonts w:ascii="Times New Roman" w:hAnsi="Times New Roman" w:cs="Times New Roman"/>
                <w:sz w:val="24"/>
                <w:szCs w:val="24"/>
                <w:lang w:val="ky-KG"/>
              </w:rPr>
              <w:t>Прейскурант</w:t>
            </w:r>
          </w:p>
        </w:tc>
      </w:tr>
      <w:tr w:rsidR="004F2A07" w:rsidRPr="00D97CBB" w:rsidTr="00BE6068">
        <w:tc>
          <w:tcPr>
            <w:tcW w:w="3510" w:type="dxa"/>
            <w:shd w:val="clear" w:color="auto" w:fill="auto"/>
          </w:tcPr>
          <w:p w:rsidR="004E13B1" w:rsidRPr="00D97CBB" w:rsidRDefault="007A404A" w:rsidP="004F2A07">
            <w:pPr>
              <w:rPr>
                <w:rFonts w:ascii="Times New Roman" w:hAnsi="Times New Roman" w:cs="Times New Roman"/>
                <w:sz w:val="24"/>
                <w:szCs w:val="24"/>
                <w:lang w:val="ky-KG"/>
              </w:rPr>
            </w:pPr>
            <w:r w:rsidRPr="00D97CBB">
              <w:rPr>
                <w:rFonts w:ascii="Times New Roman" w:hAnsi="Times New Roman" w:cs="Times New Roman"/>
                <w:sz w:val="24"/>
                <w:szCs w:val="24"/>
              </w:rPr>
              <w:t>5.2-иш-ара</w:t>
            </w:r>
            <w:r w:rsidR="004E13B1" w:rsidRPr="00D97CBB">
              <w:rPr>
                <w:rFonts w:ascii="Times New Roman" w:hAnsi="Times New Roman" w:cs="Times New Roman"/>
                <w:sz w:val="24"/>
                <w:szCs w:val="24"/>
                <w:lang w:val="ky-KG"/>
              </w:rPr>
              <w:t xml:space="preserve">кет </w:t>
            </w:r>
          </w:p>
          <w:p w:rsidR="004F2A07" w:rsidRPr="00D97CBB" w:rsidRDefault="004F2A07" w:rsidP="004F2A07">
            <w:pPr>
              <w:rPr>
                <w:rFonts w:ascii="Times New Roman" w:hAnsi="Times New Roman" w:cs="Times New Roman"/>
                <w:sz w:val="24"/>
                <w:szCs w:val="24"/>
                <w:lang w:val="ky-KG"/>
              </w:rPr>
            </w:pPr>
            <w:r w:rsidRPr="00D97CBB">
              <w:rPr>
                <w:rFonts w:ascii="Times New Roman" w:hAnsi="Times New Roman" w:cs="Times New Roman"/>
                <w:sz w:val="24"/>
                <w:szCs w:val="24"/>
                <w:lang w:val="ky-KG"/>
              </w:rPr>
              <w:t>Документтерди алуу үчүн акысын төлөөгө банктын реквизиттерин берүү (почта аркылуу жөнөтүү)</w:t>
            </w:r>
          </w:p>
        </w:tc>
        <w:tc>
          <w:tcPr>
            <w:tcW w:w="1985" w:type="dxa"/>
            <w:shd w:val="clear" w:color="auto" w:fill="auto"/>
          </w:tcPr>
          <w:p w:rsidR="004F2A07" w:rsidRPr="00D97CBB" w:rsidRDefault="004F2A07" w:rsidP="0035220B">
            <w:pPr>
              <w:rPr>
                <w:rFonts w:ascii="Times New Roman" w:hAnsi="Times New Roman" w:cs="Times New Roman"/>
                <w:sz w:val="24"/>
                <w:szCs w:val="24"/>
              </w:rPr>
            </w:pPr>
            <w:r w:rsidRPr="00D97CBB">
              <w:rPr>
                <w:rFonts w:ascii="Times New Roman" w:hAnsi="Times New Roman" w:cs="Times New Roman"/>
                <w:sz w:val="24"/>
                <w:szCs w:val="24"/>
                <w:lang w:val="ky-KG"/>
              </w:rPr>
              <w:t>Суроо-талапты кабыл алууга жана каттоого жооптуу кызматкер</w:t>
            </w:r>
          </w:p>
        </w:tc>
        <w:tc>
          <w:tcPr>
            <w:tcW w:w="2268" w:type="dxa"/>
            <w:vMerge/>
            <w:shd w:val="clear" w:color="auto" w:fill="auto"/>
          </w:tcPr>
          <w:p w:rsidR="004F2A07" w:rsidRPr="00D97CBB" w:rsidRDefault="004F2A07" w:rsidP="00FD60B3">
            <w:pPr>
              <w:rPr>
                <w:rFonts w:ascii="Times New Roman" w:hAnsi="Times New Roman" w:cs="Times New Roman"/>
                <w:sz w:val="24"/>
                <w:szCs w:val="24"/>
              </w:rPr>
            </w:pPr>
          </w:p>
        </w:tc>
        <w:tc>
          <w:tcPr>
            <w:tcW w:w="3118" w:type="dxa"/>
            <w:shd w:val="clear" w:color="auto" w:fill="auto"/>
          </w:tcPr>
          <w:p w:rsidR="004F2A07" w:rsidRPr="00D97CBB" w:rsidRDefault="004F2A07" w:rsidP="004F2A07">
            <w:pPr>
              <w:rPr>
                <w:rFonts w:ascii="Times New Roman" w:hAnsi="Times New Roman" w:cs="Times New Roman"/>
                <w:sz w:val="24"/>
                <w:szCs w:val="24"/>
              </w:rPr>
            </w:pPr>
            <w:r w:rsidRPr="00D97CBB">
              <w:rPr>
                <w:rFonts w:ascii="Times New Roman" w:hAnsi="Times New Roman" w:cs="Times New Roman"/>
                <w:sz w:val="24"/>
                <w:szCs w:val="24"/>
                <w:lang w:val="ky-KG"/>
              </w:rPr>
              <w:t>Банкка төлөө үчүн негиз</w:t>
            </w:r>
          </w:p>
        </w:tc>
        <w:tc>
          <w:tcPr>
            <w:tcW w:w="3402" w:type="dxa"/>
            <w:shd w:val="clear" w:color="auto" w:fill="auto"/>
          </w:tcPr>
          <w:p w:rsidR="004F2A07" w:rsidRPr="00D97CBB" w:rsidRDefault="004F2A07" w:rsidP="00FD60B3">
            <w:pPr>
              <w:rPr>
                <w:rFonts w:ascii="Times New Roman" w:hAnsi="Times New Roman" w:cs="Times New Roman"/>
                <w:sz w:val="24"/>
                <w:szCs w:val="24"/>
                <w:lang w:val="ky-KG"/>
              </w:rPr>
            </w:pP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Нускама</w:t>
            </w:r>
          </w:p>
        </w:tc>
      </w:tr>
      <w:tr w:rsidR="004F2A07" w:rsidRPr="00D97CBB" w:rsidTr="00BE6068">
        <w:tc>
          <w:tcPr>
            <w:tcW w:w="3510" w:type="dxa"/>
            <w:shd w:val="clear" w:color="auto" w:fill="auto"/>
          </w:tcPr>
          <w:p w:rsidR="004E13B1" w:rsidRPr="00D97CBB" w:rsidRDefault="007A404A" w:rsidP="004F2A07">
            <w:pPr>
              <w:rPr>
                <w:rFonts w:ascii="Times New Roman" w:hAnsi="Times New Roman" w:cs="Times New Roman"/>
                <w:sz w:val="24"/>
                <w:szCs w:val="24"/>
                <w:lang w:val="ky-KG"/>
              </w:rPr>
            </w:pPr>
            <w:r w:rsidRPr="00D97CBB">
              <w:rPr>
                <w:rFonts w:ascii="Times New Roman" w:hAnsi="Times New Roman" w:cs="Times New Roman"/>
                <w:sz w:val="24"/>
                <w:szCs w:val="24"/>
              </w:rPr>
              <w:t>5.3- иш-</w:t>
            </w:r>
            <w:r w:rsidRPr="00D97CBB">
              <w:rPr>
                <w:rFonts w:ascii="Times New Roman" w:hAnsi="Times New Roman" w:cs="Times New Roman"/>
                <w:sz w:val="24"/>
                <w:szCs w:val="24"/>
                <w:lang w:val="ky-KG"/>
              </w:rPr>
              <w:t>а</w:t>
            </w:r>
            <w:r w:rsidR="004E13B1" w:rsidRPr="00D97CBB">
              <w:rPr>
                <w:rFonts w:ascii="Times New Roman" w:hAnsi="Times New Roman" w:cs="Times New Roman"/>
                <w:sz w:val="24"/>
                <w:szCs w:val="24"/>
                <w:lang w:val="ky-KG"/>
              </w:rPr>
              <w:t xml:space="preserve">ракет </w:t>
            </w:r>
          </w:p>
          <w:p w:rsidR="004F2A07" w:rsidRPr="00D97CBB" w:rsidRDefault="004F2A07" w:rsidP="004F2A07">
            <w:pPr>
              <w:rPr>
                <w:rFonts w:ascii="Times New Roman" w:hAnsi="Times New Roman" w:cs="Times New Roman"/>
                <w:sz w:val="24"/>
                <w:szCs w:val="24"/>
                <w:lang w:val="ky-KG"/>
              </w:rPr>
            </w:pPr>
            <w:r w:rsidRPr="00D97CBB">
              <w:rPr>
                <w:rFonts w:ascii="Times New Roman" w:hAnsi="Times New Roman" w:cs="Times New Roman"/>
                <w:sz w:val="24"/>
                <w:szCs w:val="24"/>
                <w:lang w:val="ky-KG"/>
              </w:rPr>
              <w:t>Кызмат акысы төлөнгөндүгу тууралуу банктын квитанциясы берилгенден кийин (почта аркылуу жөнөтүлгөндөн кийин) маалымкатты (көчүрмөнү, документтин көчүрмөсүн, терс жоопту) берүү</w:t>
            </w:r>
          </w:p>
        </w:tc>
        <w:tc>
          <w:tcPr>
            <w:tcW w:w="1985" w:type="dxa"/>
            <w:shd w:val="clear" w:color="auto" w:fill="auto"/>
          </w:tcPr>
          <w:p w:rsidR="004F2A07" w:rsidRPr="00D97CBB" w:rsidRDefault="004F2A07" w:rsidP="0035220B">
            <w:pPr>
              <w:rPr>
                <w:rFonts w:ascii="Times New Roman" w:hAnsi="Times New Roman" w:cs="Times New Roman"/>
                <w:sz w:val="24"/>
                <w:szCs w:val="24"/>
              </w:rPr>
            </w:pPr>
            <w:r w:rsidRPr="00D97CBB">
              <w:rPr>
                <w:rFonts w:ascii="Times New Roman" w:hAnsi="Times New Roman" w:cs="Times New Roman"/>
                <w:sz w:val="24"/>
                <w:szCs w:val="24"/>
                <w:lang w:val="ky-KG"/>
              </w:rPr>
              <w:t>Суроо-талапты кабыл алууга жана каттоого жооптуу кызматкер</w:t>
            </w:r>
          </w:p>
        </w:tc>
        <w:tc>
          <w:tcPr>
            <w:tcW w:w="2268" w:type="dxa"/>
            <w:vMerge/>
            <w:shd w:val="clear" w:color="auto" w:fill="auto"/>
          </w:tcPr>
          <w:p w:rsidR="004F2A07" w:rsidRPr="00D97CBB" w:rsidRDefault="004F2A07" w:rsidP="00FD60B3">
            <w:pPr>
              <w:rPr>
                <w:rFonts w:ascii="Times New Roman" w:hAnsi="Times New Roman" w:cs="Times New Roman"/>
                <w:sz w:val="24"/>
                <w:szCs w:val="24"/>
              </w:rPr>
            </w:pPr>
          </w:p>
        </w:tc>
        <w:tc>
          <w:tcPr>
            <w:tcW w:w="3118" w:type="dxa"/>
            <w:shd w:val="clear" w:color="auto" w:fill="auto"/>
          </w:tcPr>
          <w:p w:rsidR="004F2A07" w:rsidRPr="00D97CBB" w:rsidRDefault="004F2A07" w:rsidP="00FD60B3">
            <w:pPr>
              <w:rPr>
                <w:rFonts w:ascii="Times New Roman" w:hAnsi="Times New Roman" w:cs="Times New Roman"/>
                <w:sz w:val="24"/>
                <w:szCs w:val="24"/>
              </w:rPr>
            </w:pPr>
            <w:r w:rsidRPr="00D97CBB">
              <w:rPr>
                <w:rFonts w:ascii="Times New Roman" w:hAnsi="Times New Roman" w:cs="Times New Roman"/>
                <w:sz w:val="24"/>
                <w:szCs w:val="24"/>
                <w:lang w:val="ky-KG"/>
              </w:rPr>
              <w:t>Арыз ээсинин маалымкатты (көчүрмөнү, документтин көчүрмөсүн, терс жоопту) алышы</w:t>
            </w:r>
          </w:p>
        </w:tc>
        <w:tc>
          <w:tcPr>
            <w:tcW w:w="3402" w:type="dxa"/>
            <w:shd w:val="clear" w:color="auto" w:fill="auto"/>
          </w:tcPr>
          <w:p w:rsidR="004F2A07" w:rsidRPr="00D97CBB" w:rsidRDefault="004F2A07" w:rsidP="00FD60B3">
            <w:pPr>
              <w:rPr>
                <w:rFonts w:ascii="Times New Roman" w:hAnsi="Times New Roman" w:cs="Times New Roman"/>
                <w:sz w:val="24"/>
                <w:szCs w:val="24"/>
                <w:lang w:val="ky-KG"/>
              </w:rPr>
            </w:pP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Нускама</w:t>
            </w:r>
          </w:p>
        </w:tc>
      </w:tr>
      <w:tr w:rsidR="004F2A07" w:rsidRPr="00D97CBB" w:rsidTr="00BE6068">
        <w:tc>
          <w:tcPr>
            <w:tcW w:w="3510" w:type="dxa"/>
            <w:shd w:val="clear" w:color="auto" w:fill="auto"/>
          </w:tcPr>
          <w:p w:rsidR="004E13B1" w:rsidRPr="00D97CBB" w:rsidRDefault="0060536D" w:rsidP="001F37DD">
            <w:pPr>
              <w:rPr>
                <w:rFonts w:ascii="Times New Roman" w:hAnsi="Times New Roman" w:cs="Times New Roman"/>
                <w:sz w:val="24"/>
                <w:szCs w:val="24"/>
                <w:lang w:val="ky-KG"/>
              </w:rPr>
            </w:pPr>
            <w:r w:rsidRPr="00D97CBB">
              <w:rPr>
                <w:rFonts w:ascii="Times New Roman" w:hAnsi="Times New Roman" w:cs="Times New Roman"/>
                <w:sz w:val="24"/>
                <w:szCs w:val="24"/>
              </w:rPr>
              <w:t>5.4-иш-</w:t>
            </w:r>
            <w:r w:rsidRPr="00D97CBB">
              <w:rPr>
                <w:rFonts w:ascii="Times New Roman" w:hAnsi="Times New Roman" w:cs="Times New Roman"/>
                <w:sz w:val="24"/>
                <w:szCs w:val="24"/>
                <w:lang w:val="ky-KG"/>
              </w:rPr>
              <w:t>а</w:t>
            </w:r>
            <w:r w:rsidR="004E13B1" w:rsidRPr="00D97CBB">
              <w:rPr>
                <w:rFonts w:ascii="Times New Roman" w:hAnsi="Times New Roman" w:cs="Times New Roman"/>
                <w:sz w:val="24"/>
                <w:szCs w:val="24"/>
                <w:lang w:val="ky-KG"/>
              </w:rPr>
              <w:t xml:space="preserve">ракет </w:t>
            </w:r>
          </w:p>
          <w:p w:rsidR="004F2A07" w:rsidRPr="00D97CBB" w:rsidRDefault="004F2A07" w:rsidP="0060536D">
            <w:pPr>
              <w:rPr>
                <w:rFonts w:ascii="Times New Roman" w:hAnsi="Times New Roman" w:cs="Times New Roman"/>
                <w:sz w:val="24"/>
                <w:szCs w:val="24"/>
                <w:lang w:val="ky-KG"/>
              </w:rPr>
            </w:pPr>
            <w:r w:rsidRPr="00D97CBB">
              <w:rPr>
                <w:rFonts w:ascii="Times New Roman" w:hAnsi="Times New Roman" w:cs="Times New Roman"/>
                <w:sz w:val="24"/>
                <w:szCs w:val="24"/>
                <w:lang w:val="ky-KG"/>
              </w:rPr>
              <w:t>«Электрондук каттоо»</w:t>
            </w:r>
            <w:r w:rsidR="0060536D" w:rsidRPr="00D97CBB">
              <w:rPr>
                <w:rFonts w:ascii="Times New Roman" w:hAnsi="Times New Roman" w:cs="Times New Roman"/>
                <w:sz w:val="24"/>
                <w:szCs w:val="24"/>
                <w:lang w:val="ky-KG"/>
              </w:rPr>
              <w:t xml:space="preserve"> АМСте</w:t>
            </w:r>
            <w:r w:rsidRPr="00D97CBB">
              <w:rPr>
                <w:rFonts w:ascii="Times New Roman" w:hAnsi="Times New Roman" w:cs="Times New Roman"/>
                <w:sz w:val="24"/>
                <w:szCs w:val="24"/>
                <w:lang w:val="ky-KG"/>
              </w:rPr>
              <w:t xml:space="preserve"> маалымкаттын (көчүрмөнүн, документтин көчүрмөсүн, терс жоопту</w:t>
            </w:r>
            <w:r w:rsidR="00D4368F" w:rsidRPr="00D97CBB">
              <w:rPr>
                <w:rFonts w:ascii="Times New Roman" w:hAnsi="Times New Roman" w:cs="Times New Roman"/>
                <w:sz w:val="24"/>
                <w:szCs w:val="24"/>
                <w:lang w:val="ky-KG"/>
              </w:rPr>
              <w:t>н</w:t>
            </w:r>
            <w:r w:rsidRPr="00D97CBB">
              <w:rPr>
                <w:rFonts w:ascii="Times New Roman" w:hAnsi="Times New Roman" w:cs="Times New Roman"/>
                <w:sz w:val="24"/>
                <w:szCs w:val="24"/>
                <w:lang w:val="ky-KG"/>
              </w:rPr>
              <w:t>)</w:t>
            </w:r>
            <w:r w:rsidR="00D4368F" w:rsidRPr="00D97CBB">
              <w:rPr>
                <w:rFonts w:ascii="Times New Roman" w:hAnsi="Times New Roman" w:cs="Times New Roman"/>
                <w:sz w:val="24"/>
                <w:szCs w:val="24"/>
                <w:lang w:val="ky-KG"/>
              </w:rPr>
              <w:t xml:space="preserve"> берилгенин жана почтанын чыгымдарын белгилөө</w:t>
            </w:r>
          </w:p>
        </w:tc>
        <w:tc>
          <w:tcPr>
            <w:tcW w:w="1985" w:type="dxa"/>
            <w:shd w:val="clear" w:color="auto" w:fill="auto"/>
          </w:tcPr>
          <w:p w:rsidR="004F2A07" w:rsidRPr="00D97CBB" w:rsidRDefault="00D4368F" w:rsidP="00FD60B3">
            <w:pPr>
              <w:rPr>
                <w:rFonts w:ascii="Times New Roman" w:hAnsi="Times New Roman" w:cs="Times New Roman"/>
                <w:sz w:val="24"/>
                <w:szCs w:val="24"/>
                <w:lang w:val="ky-KG"/>
              </w:rPr>
            </w:pPr>
            <w:r w:rsidRPr="00D97CBB">
              <w:rPr>
                <w:rFonts w:ascii="Times New Roman" w:hAnsi="Times New Roman" w:cs="Times New Roman"/>
                <w:sz w:val="24"/>
                <w:szCs w:val="24"/>
                <w:lang w:val="ky-KG"/>
              </w:rPr>
              <w:t>Суроо-талапты кабыл алууга жана каттоого жооптуу кызматкер</w:t>
            </w:r>
          </w:p>
        </w:tc>
        <w:tc>
          <w:tcPr>
            <w:tcW w:w="2268" w:type="dxa"/>
            <w:shd w:val="clear" w:color="auto" w:fill="auto"/>
          </w:tcPr>
          <w:p w:rsidR="004F2A07" w:rsidRPr="00D97CBB" w:rsidRDefault="00D4368F" w:rsidP="008D2E84">
            <w:pPr>
              <w:rPr>
                <w:rFonts w:ascii="Times New Roman" w:hAnsi="Times New Roman" w:cs="Times New Roman"/>
                <w:sz w:val="24"/>
                <w:szCs w:val="24"/>
                <w:lang w:val="ky-KG"/>
              </w:rPr>
            </w:pPr>
            <w:r w:rsidRPr="00D97CBB">
              <w:rPr>
                <w:rFonts w:ascii="Times New Roman" w:hAnsi="Times New Roman" w:cs="Times New Roman"/>
                <w:sz w:val="24"/>
                <w:szCs w:val="24"/>
                <w:lang w:val="ky-KG"/>
              </w:rPr>
              <w:t>Бир жумуш күн</w:t>
            </w:r>
            <w:r w:rsidR="008D2E84" w:rsidRPr="00D97CBB">
              <w:rPr>
                <w:rFonts w:ascii="Times New Roman" w:hAnsi="Times New Roman" w:cs="Times New Roman"/>
                <w:sz w:val="24"/>
                <w:szCs w:val="24"/>
                <w:lang w:val="ky-KG"/>
              </w:rPr>
              <w:t>д</w:t>
            </w:r>
            <w:r w:rsidRPr="00D97CBB">
              <w:rPr>
                <w:rFonts w:ascii="Times New Roman" w:hAnsi="Times New Roman" w:cs="Times New Roman"/>
                <w:sz w:val="24"/>
                <w:szCs w:val="24"/>
                <w:lang w:val="ky-KG"/>
              </w:rPr>
              <w:t>үн ичинде</w:t>
            </w:r>
            <w:r w:rsidRPr="00D97CBB">
              <w:rPr>
                <w:rFonts w:ascii="Times New Roman" w:hAnsi="Times New Roman" w:cs="Times New Roman"/>
                <w:sz w:val="24"/>
                <w:szCs w:val="24"/>
              </w:rPr>
              <w:t xml:space="preserve"> </w:t>
            </w:r>
          </w:p>
        </w:tc>
        <w:tc>
          <w:tcPr>
            <w:tcW w:w="3118" w:type="dxa"/>
            <w:shd w:val="clear" w:color="auto" w:fill="auto"/>
          </w:tcPr>
          <w:p w:rsidR="004F2A07" w:rsidRPr="00D97CBB" w:rsidRDefault="0018302E" w:rsidP="0018302E">
            <w:pPr>
              <w:rPr>
                <w:rFonts w:ascii="Times New Roman" w:hAnsi="Times New Roman" w:cs="Times New Roman"/>
                <w:sz w:val="24"/>
                <w:szCs w:val="24"/>
              </w:rPr>
            </w:pPr>
            <w:r w:rsidRPr="00D97CBB">
              <w:rPr>
                <w:rFonts w:ascii="Times New Roman" w:hAnsi="Times New Roman" w:cs="Times New Roman"/>
                <w:sz w:val="24"/>
                <w:szCs w:val="24"/>
                <w:lang w:val="ky-KG"/>
              </w:rPr>
              <w:t xml:space="preserve">Аткарылган </w:t>
            </w:r>
            <w:r w:rsidR="001F37DD" w:rsidRPr="00D97CBB">
              <w:rPr>
                <w:rFonts w:ascii="Times New Roman" w:hAnsi="Times New Roman" w:cs="Times New Roman"/>
                <w:sz w:val="24"/>
                <w:szCs w:val="24"/>
                <w:lang w:val="ky-KG"/>
              </w:rPr>
              <w:t>суроо-талапты каттоону аяктоо</w:t>
            </w:r>
          </w:p>
        </w:tc>
        <w:tc>
          <w:tcPr>
            <w:tcW w:w="3402" w:type="dxa"/>
            <w:shd w:val="clear" w:color="auto" w:fill="auto"/>
          </w:tcPr>
          <w:p w:rsidR="004F2A07" w:rsidRPr="00D97CBB" w:rsidRDefault="001F37DD" w:rsidP="00FD60B3">
            <w:pPr>
              <w:rPr>
                <w:rFonts w:ascii="Times New Roman" w:hAnsi="Times New Roman" w:cs="Times New Roman"/>
                <w:sz w:val="24"/>
                <w:szCs w:val="24"/>
                <w:lang w:val="ky-KG"/>
              </w:rPr>
            </w:pP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Нускама</w:t>
            </w:r>
          </w:p>
        </w:tc>
      </w:tr>
      <w:tr w:rsidR="004F2A07" w:rsidRPr="00D97CBB" w:rsidTr="00BE6068">
        <w:tc>
          <w:tcPr>
            <w:tcW w:w="3510" w:type="dxa"/>
            <w:shd w:val="clear" w:color="auto" w:fill="auto"/>
          </w:tcPr>
          <w:p w:rsidR="004F2A07" w:rsidRPr="00D97CBB" w:rsidRDefault="004F2A07" w:rsidP="00FD60B3">
            <w:pPr>
              <w:rPr>
                <w:rFonts w:ascii="Times New Roman" w:hAnsi="Times New Roman" w:cs="Times New Roman"/>
                <w:sz w:val="24"/>
                <w:szCs w:val="24"/>
              </w:rPr>
            </w:pPr>
          </w:p>
        </w:tc>
        <w:tc>
          <w:tcPr>
            <w:tcW w:w="1985" w:type="dxa"/>
            <w:shd w:val="clear" w:color="auto" w:fill="auto"/>
          </w:tcPr>
          <w:p w:rsidR="004F2A07" w:rsidRPr="00D97CBB" w:rsidRDefault="004F2A07" w:rsidP="00FD60B3">
            <w:pPr>
              <w:rPr>
                <w:rFonts w:ascii="Times New Roman" w:hAnsi="Times New Roman" w:cs="Times New Roman"/>
                <w:sz w:val="24"/>
                <w:szCs w:val="24"/>
              </w:rPr>
            </w:pPr>
          </w:p>
        </w:tc>
        <w:tc>
          <w:tcPr>
            <w:tcW w:w="2268" w:type="dxa"/>
            <w:shd w:val="clear" w:color="auto" w:fill="auto"/>
          </w:tcPr>
          <w:p w:rsidR="004F2A07" w:rsidRPr="00D97CBB" w:rsidRDefault="004F2A07" w:rsidP="00FD60B3">
            <w:pPr>
              <w:rPr>
                <w:rFonts w:ascii="Times New Roman" w:hAnsi="Times New Roman" w:cs="Times New Roman"/>
                <w:sz w:val="24"/>
                <w:szCs w:val="24"/>
              </w:rPr>
            </w:pPr>
          </w:p>
        </w:tc>
        <w:tc>
          <w:tcPr>
            <w:tcW w:w="3118" w:type="dxa"/>
            <w:shd w:val="clear" w:color="auto" w:fill="auto"/>
          </w:tcPr>
          <w:p w:rsidR="004F2A07" w:rsidRPr="00D97CBB" w:rsidRDefault="004F2A07" w:rsidP="00FD60B3">
            <w:pPr>
              <w:rPr>
                <w:rFonts w:ascii="Times New Roman" w:hAnsi="Times New Roman" w:cs="Times New Roman"/>
                <w:sz w:val="24"/>
                <w:szCs w:val="24"/>
              </w:rPr>
            </w:pPr>
          </w:p>
        </w:tc>
        <w:tc>
          <w:tcPr>
            <w:tcW w:w="3402" w:type="dxa"/>
            <w:shd w:val="clear" w:color="auto" w:fill="auto"/>
          </w:tcPr>
          <w:p w:rsidR="004F2A07" w:rsidRPr="00D97CBB" w:rsidRDefault="004F2A07" w:rsidP="00FD60B3">
            <w:pPr>
              <w:rPr>
                <w:rFonts w:ascii="Times New Roman" w:hAnsi="Times New Roman" w:cs="Times New Roman"/>
                <w:sz w:val="24"/>
                <w:szCs w:val="24"/>
              </w:rPr>
            </w:pPr>
          </w:p>
        </w:tc>
      </w:tr>
      <w:tr w:rsidR="004F2A07" w:rsidRPr="00D97CBB" w:rsidTr="00BE6068">
        <w:tc>
          <w:tcPr>
            <w:tcW w:w="14283" w:type="dxa"/>
            <w:gridSpan w:val="5"/>
            <w:shd w:val="clear" w:color="auto" w:fill="auto"/>
          </w:tcPr>
          <w:p w:rsidR="004F2A07" w:rsidRPr="00D97CBB" w:rsidRDefault="001F37DD" w:rsidP="001F37DD">
            <w:pPr>
              <w:rPr>
                <w:rFonts w:ascii="Times New Roman" w:hAnsi="Times New Roman" w:cs="Times New Roman"/>
                <w:sz w:val="24"/>
                <w:szCs w:val="24"/>
                <w:lang w:val="ky-KG"/>
              </w:rPr>
            </w:pPr>
            <w:r w:rsidRPr="00D97CBB">
              <w:rPr>
                <w:rFonts w:ascii="Times New Roman" w:hAnsi="Times New Roman" w:cs="Times New Roman"/>
                <w:sz w:val="24"/>
                <w:szCs w:val="24"/>
                <w:lang w:val="ky-KG"/>
              </w:rPr>
              <w:t>5-жол-жобонун жыйынтыгы</w:t>
            </w: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Арыз ээсине берилген</w:t>
            </w:r>
            <w:r w:rsidR="004F2A07"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жиберилген</w:t>
            </w:r>
            <w:r w:rsidR="004F2A07"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маалымкат</w:t>
            </w:r>
            <w:r w:rsidR="004F2A07"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 xml:space="preserve">(көчүрмө, документтин көчүрмөсү, терс жооп) </w:t>
            </w:r>
          </w:p>
        </w:tc>
      </w:tr>
      <w:tr w:rsidR="004F2A07" w:rsidRPr="00D97CBB" w:rsidTr="00BE6068">
        <w:tc>
          <w:tcPr>
            <w:tcW w:w="14283" w:type="dxa"/>
            <w:gridSpan w:val="5"/>
            <w:shd w:val="clear" w:color="auto" w:fill="auto"/>
          </w:tcPr>
          <w:p w:rsidR="004F2A07" w:rsidRPr="00D97CBB" w:rsidRDefault="004F2A07" w:rsidP="008D2E84">
            <w:pPr>
              <w:rPr>
                <w:rFonts w:ascii="Times New Roman" w:hAnsi="Times New Roman" w:cs="Times New Roman"/>
                <w:sz w:val="24"/>
                <w:szCs w:val="24"/>
              </w:rPr>
            </w:pPr>
            <w:r w:rsidRPr="00D97CBB">
              <w:rPr>
                <w:rFonts w:ascii="Times New Roman" w:hAnsi="Times New Roman" w:cs="Times New Roman"/>
                <w:sz w:val="24"/>
                <w:szCs w:val="24"/>
              </w:rPr>
              <w:t>5</w:t>
            </w:r>
            <w:r w:rsidR="001F37DD" w:rsidRPr="00D97CBB">
              <w:rPr>
                <w:rFonts w:ascii="Times New Roman" w:hAnsi="Times New Roman" w:cs="Times New Roman"/>
                <w:sz w:val="24"/>
                <w:szCs w:val="24"/>
                <w:lang w:val="ky-KG"/>
              </w:rPr>
              <w:t>-жол-жобонун узактыгы</w:t>
            </w:r>
            <w:r w:rsidR="001F37DD" w:rsidRPr="00D97CBB">
              <w:rPr>
                <w:rFonts w:ascii="Times New Roman" w:hAnsi="Times New Roman" w:cs="Times New Roman"/>
                <w:sz w:val="24"/>
                <w:szCs w:val="24"/>
              </w:rPr>
              <w:t>:</w:t>
            </w:r>
            <w:r w:rsidR="001F37DD" w:rsidRPr="00D97CBB">
              <w:rPr>
                <w:rFonts w:ascii="Times New Roman" w:hAnsi="Times New Roman" w:cs="Times New Roman"/>
                <w:sz w:val="24"/>
                <w:szCs w:val="24"/>
                <w:lang w:val="ky-KG"/>
              </w:rPr>
              <w:t xml:space="preserve"> бир жумуш күн</w:t>
            </w:r>
            <w:r w:rsidR="008D2E84" w:rsidRPr="00D97CBB">
              <w:rPr>
                <w:rFonts w:ascii="Times New Roman" w:hAnsi="Times New Roman" w:cs="Times New Roman"/>
                <w:sz w:val="24"/>
                <w:szCs w:val="24"/>
                <w:lang w:val="ky-KG"/>
              </w:rPr>
              <w:t>д</w:t>
            </w:r>
            <w:r w:rsidR="001F37DD" w:rsidRPr="00D97CBB">
              <w:rPr>
                <w:rFonts w:ascii="Times New Roman" w:hAnsi="Times New Roman" w:cs="Times New Roman"/>
                <w:sz w:val="24"/>
                <w:szCs w:val="24"/>
                <w:lang w:val="ky-KG"/>
              </w:rPr>
              <w:t>үн ичинде</w:t>
            </w:r>
          </w:p>
        </w:tc>
      </w:tr>
      <w:tr w:rsidR="004F2A07" w:rsidRPr="00D97CBB" w:rsidTr="00BE6068">
        <w:tc>
          <w:tcPr>
            <w:tcW w:w="14283" w:type="dxa"/>
            <w:gridSpan w:val="5"/>
            <w:shd w:val="clear" w:color="auto" w:fill="auto"/>
          </w:tcPr>
          <w:p w:rsidR="004F2A07" w:rsidRPr="00D97CBB" w:rsidRDefault="001F37DD" w:rsidP="008D2E84">
            <w:pPr>
              <w:rPr>
                <w:rFonts w:ascii="Times New Roman" w:hAnsi="Times New Roman" w:cs="Times New Roman"/>
                <w:sz w:val="24"/>
                <w:szCs w:val="24"/>
                <w:lang w:val="ky-KG"/>
              </w:rPr>
            </w:pPr>
            <w:r w:rsidRPr="00D97CBB">
              <w:rPr>
                <w:rFonts w:ascii="Times New Roman" w:hAnsi="Times New Roman" w:cs="Times New Roman"/>
                <w:sz w:val="24"/>
                <w:szCs w:val="24"/>
                <w:lang w:val="ky-KG"/>
              </w:rPr>
              <w:t>5-жол-жобонун тиби</w:t>
            </w: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уюштуруу-башкаруу</w:t>
            </w:r>
          </w:p>
        </w:tc>
      </w:tr>
    </w:tbl>
    <w:p w:rsidR="008E2D7A" w:rsidRPr="00D97CBB" w:rsidRDefault="008E2D7A" w:rsidP="00EE2EF9">
      <w:pPr>
        <w:spacing w:after="0" w:line="240" w:lineRule="auto"/>
        <w:jc w:val="center"/>
        <w:rPr>
          <w:rFonts w:ascii="Times New Roman" w:hAnsi="Times New Roman" w:cs="Times New Roman"/>
          <w:b/>
          <w:sz w:val="24"/>
          <w:szCs w:val="24"/>
        </w:rPr>
      </w:pPr>
    </w:p>
    <w:p w:rsidR="008E2D7A" w:rsidRPr="00D97CBB" w:rsidRDefault="008E2D7A" w:rsidP="00EE2EF9">
      <w:pPr>
        <w:spacing w:after="0" w:line="240" w:lineRule="auto"/>
        <w:jc w:val="center"/>
        <w:rPr>
          <w:rFonts w:ascii="Times New Roman" w:hAnsi="Times New Roman" w:cs="Times New Roman"/>
          <w:b/>
          <w:sz w:val="24"/>
          <w:szCs w:val="24"/>
        </w:rPr>
      </w:pPr>
    </w:p>
    <w:p w:rsidR="0099320D" w:rsidRPr="00D97CBB" w:rsidRDefault="0099320D" w:rsidP="00EE2EF9">
      <w:pPr>
        <w:spacing w:after="0" w:line="240" w:lineRule="auto"/>
        <w:jc w:val="center"/>
        <w:rPr>
          <w:rFonts w:ascii="Times New Roman" w:hAnsi="Times New Roman" w:cs="Times New Roman"/>
          <w:b/>
          <w:sz w:val="24"/>
          <w:szCs w:val="24"/>
        </w:rPr>
      </w:pPr>
    </w:p>
    <w:p w:rsidR="00BE6068" w:rsidRPr="00D97CBB" w:rsidRDefault="00AC3F41" w:rsidP="004B3041">
      <w:pPr>
        <w:spacing w:before="200"/>
        <w:ind w:right="1134"/>
        <w:jc w:val="center"/>
        <w:rPr>
          <w:rFonts w:ascii="Times New Roman" w:hAnsi="Times New Roman" w:cs="Times New Roman"/>
          <w:b/>
          <w:bCs/>
          <w:sz w:val="24"/>
          <w:szCs w:val="24"/>
          <w:lang w:val="ky-KG"/>
        </w:rPr>
      </w:pPr>
      <w:r w:rsidRPr="00D97CBB">
        <w:rPr>
          <w:rFonts w:ascii="Times New Roman" w:hAnsi="Times New Roman" w:cs="Times New Roman"/>
          <w:b/>
          <w:sz w:val="24"/>
          <w:szCs w:val="24"/>
        </w:rPr>
        <w:t xml:space="preserve">5. </w:t>
      </w:r>
      <w:r w:rsidRPr="00D97CBB">
        <w:rPr>
          <w:rFonts w:ascii="Times New Roman" w:hAnsi="Times New Roman" w:cs="Times New Roman"/>
          <w:b/>
          <w:bCs/>
          <w:sz w:val="24"/>
          <w:szCs w:val="24"/>
          <w:lang w:val="ky-KG"/>
        </w:rPr>
        <w:t xml:space="preserve">Жол-жобону аткаруу схемасы </w:t>
      </w:r>
      <w:r w:rsidRPr="00D97CBB">
        <w:rPr>
          <w:rFonts w:ascii="Times New Roman" w:hAnsi="Times New Roman" w:cs="Times New Roman"/>
          <w:b/>
          <w:bCs/>
          <w:sz w:val="24"/>
          <w:szCs w:val="24"/>
        </w:rPr>
        <w:t>(алгоритмдер)</w:t>
      </w:r>
    </w:p>
    <w:p w:rsidR="004B3041" w:rsidRPr="00D97CBB" w:rsidRDefault="00D97CBB" w:rsidP="004B3041">
      <w:pPr>
        <w:spacing w:before="200"/>
        <w:ind w:left="9204" w:right="1134"/>
        <w:rPr>
          <w:rFonts w:ascii="Times New Roman" w:hAnsi="Times New Roman" w:cs="Times New Roman"/>
          <w:bCs/>
          <w:sz w:val="24"/>
          <w:szCs w:val="24"/>
          <w:lang w:val="ky-KG"/>
        </w:rPr>
      </w:pPr>
      <w:r w:rsidRPr="00D97CBB">
        <w:rPr>
          <w:rFonts w:ascii="Times New Roman" w:hAnsi="Times New Roman" w:cs="Times New Roman"/>
          <w:b/>
          <w:bCs/>
          <w:noProof/>
          <w:sz w:val="24"/>
          <w:szCs w:val="24"/>
          <w:lang w:eastAsia="ru-RU"/>
        </w:rPr>
        <mc:AlternateContent>
          <mc:Choice Requires="wps">
            <w:drawing>
              <wp:anchor distT="0" distB="0" distL="114300" distR="114300" simplePos="0" relativeHeight="251243520" behindDoc="0" locked="0" layoutInCell="1" allowOverlap="1" wp14:anchorId="78A2976A" wp14:editId="1097ACB4">
                <wp:simplePos x="0" y="0"/>
                <wp:positionH relativeFrom="column">
                  <wp:posOffset>2366010</wp:posOffset>
                </wp:positionH>
                <wp:positionV relativeFrom="paragraph">
                  <wp:posOffset>275590</wp:posOffset>
                </wp:positionV>
                <wp:extent cx="3581400" cy="971550"/>
                <wp:effectExtent l="0" t="0" r="19050" b="19050"/>
                <wp:wrapNone/>
                <wp:docPr id="6" name="Овал 6"/>
                <wp:cNvGraphicFramePr/>
                <a:graphic xmlns:a="http://schemas.openxmlformats.org/drawingml/2006/main">
                  <a:graphicData uri="http://schemas.microsoft.com/office/word/2010/wordprocessingShape">
                    <wps:wsp>
                      <wps:cNvSpPr/>
                      <wps:spPr>
                        <a:xfrm>
                          <a:off x="0" y="0"/>
                          <a:ext cx="3581400" cy="971550"/>
                        </a:xfrm>
                        <a:prstGeom prst="ellipse">
                          <a:avLst/>
                        </a:prstGeom>
                      </wps:spPr>
                      <wps:style>
                        <a:lnRef idx="2">
                          <a:schemeClr val="dk1"/>
                        </a:lnRef>
                        <a:fillRef idx="1">
                          <a:schemeClr val="lt1"/>
                        </a:fillRef>
                        <a:effectRef idx="0">
                          <a:schemeClr val="dk1"/>
                        </a:effectRef>
                        <a:fontRef idx="minor">
                          <a:schemeClr val="dk1"/>
                        </a:fontRef>
                      </wps:style>
                      <wps:txbx>
                        <w:txbxContent>
                          <w:p w:rsidR="00D97CBB" w:rsidRPr="00D97CBB" w:rsidRDefault="00D97CBB" w:rsidP="00B21BFD">
                            <w:pPr>
                              <w:jc w:val="center"/>
                              <w:rPr>
                                <w:rFonts w:ascii="Times New Roman" w:hAnsi="Times New Roman" w:cs="Times New Roman"/>
                                <w:szCs w:val="18"/>
                              </w:rPr>
                            </w:pPr>
                            <w:r w:rsidRPr="00D97CBB">
                              <w:rPr>
                                <w:rFonts w:ascii="Times New Roman" w:hAnsi="Times New Roman" w:cs="Times New Roman"/>
                                <w:szCs w:val="18"/>
                              </w:rPr>
                              <w:t>Жарандарды кабыл алуу, суроо-талаптын мазмуну менен таанышуу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8A2976A" id="Овал 6" o:spid="_x0000_s1026" style="position:absolute;left:0;text-align:left;margin-left:186.3pt;margin-top:21.7pt;width:282pt;height:76.5pt;z-index:25124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REFdAIAABcFAAAOAAAAZHJzL2Uyb0RvYy54bWysVM1uGyEQvlfqOyDuzXpdOz9W1pGVKFWl&#10;KImaVDljFmJUYChg77oP02eoeu1L+JE6sOtN1EQ9VL2wzM73zTAfM5yetUaTjfBBga1oeTCiRFgO&#10;tbKPFf18f/numJIQma2ZBisquhWBns3fvjlt3EyMYQW6Fp5gEBtmjavoKkY3K4rAV8KwcABOWHRK&#10;8IZFNP1jUXvWYHSji/FodFg04GvngYsQ8O9F56TzHF9KweONlEFEoiuKZ4t59XldprWYn7LZo2du&#10;pXh/DPYPpzBMWUw6hLpgkZG1Vy9CGcU9BJDxgIMpQErFRa4BqylHf1Rzt2JO5FpQnOAGmcL/C8uv&#10;N7eeqLqih5RYZvCKdt93P3c/dr/IYVKncWGGoDt363sr4DaV2kpv0heLIG1WdDsoKtpIOP58Pz0u&#10;JyMUnqPv5KicTrPkxRPb+RA/CDAkbSoqtFYupKLZjG2uQsSkiN6j0EgH6o6Qd3GrRQJr+0lILAST&#10;jjM7t5A4155sGF5+/aVM5WCsjEwUqbQeSOVrJB33pB6baCK31UAcvUZ8yjagc0awcSAaZcH/nSw7&#10;/L7qrtZUdmyXbX8dS6i3eIUeut4Ojl8qlPKKhXjLPDYzqo8DGm9wkRqaikK/o2QF/ttr/xMeewy9&#10;lDQ4HBUNX9fMC0r0R4vdd1JOJmmasjGZHo3R8M89y+ceuzbngFdQ4lPgeN4mfNT7rfRgHnCOFykr&#10;upjlmLuiPPq9cR67ocWXgIvFIsNwghyLV/bO8RQ8CZz65L59YN71/RSxE69hP0gveqrDJqaFxTqC&#10;VLnhksSdrr30OH25d/qXIo33czujnt6z+W8AAAD//wMAUEsDBBQABgAIAAAAIQChEquk3wAAAAoB&#10;AAAPAAAAZHJzL2Rvd25yZXYueG1sTI9NT4QwEIbvJv6HZky8uUUgrEXKxph40HhZMPE60Aq4/SC0&#10;u4v/3vHkHmfmyTvPW+1Wa9hJL2HyTsL9JgGmXe/V5AYJH+3L3QOwENEpNN5pCT86wK6+vqqwVP7s&#10;9vrUxIFRiAslShhjnEvOQz9qi2HjZ+3o9uUXi5HGZeBqwTOFW8PTJCm4xcnRhxFn/Tzq/tAcrYRh&#10;fwhvKYr+uxPb5tVM7bv4bKW8vVmfHoFFvcZ/GP70SR1qcur80anAjIRsmxaESsizHBgBIito0REp&#10;ihx4XfHLCvUvAAAA//8DAFBLAQItABQABgAIAAAAIQC2gziS/gAAAOEBAAATAAAAAAAAAAAAAAAA&#10;AAAAAABbQ29udGVudF9UeXBlc10ueG1sUEsBAi0AFAAGAAgAAAAhADj9If/WAAAAlAEAAAsAAAAA&#10;AAAAAAAAAAAALwEAAF9yZWxzLy5yZWxzUEsBAi0AFAAGAAgAAAAhAAENEQV0AgAAFwUAAA4AAAAA&#10;AAAAAAAAAAAALgIAAGRycy9lMm9Eb2MueG1sUEsBAi0AFAAGAAgAAAAhAKESq6TfAAAACgEAAA8A&#10;AAAAAAAAAAAAAAAAzgQAAGRycy9kb3ducmV2LnhtbFBLBQYAAAAABAAEAPMAAADaBQAAAAA=&#10;" fillcolor="white [3201]" strokecolor="black [3200]" strokeweight="2pt">
                <v:textbox>
                  <w:txbxContent>
                    <w:p w:rsidR="00D97CBB" w:rsidRPr="00D97CBB" w:rsidRDefault="00D97CBB" w:rsidP="00B21BFD">
                      <w:pPr>
                        <w:jc w:val="center"/>
                        <w:rPr>
                          <w:rFonts w:ascii="Times New Roman" w:hAnsi="Times New Roman" w:cs="Times New Roman"/>
                          <w:szCs w:val="18"/>
                        </w:rPr>
                      </w:pPr>
                      <w:r w:rsidRPr="00D97CBB">
                        <w:rPr>
                          <w:rFonts w:ascii="Times New Roman" w:hAnsi="Times New Roman" w:cs="Times New Roman"/>
                          <w:szCs w:val="18"/>
                        </w:rPr>
                        <w:t>Жарандарды кабыл алуу, суроо-талаптын мазмуну менен таанышуу</w:t>
                      </w:r>
                    </w:p>
                  </w:txbxContent>
                </v:textbox>
              </v:oval>
            </w:pict>
          </mc:Fallback>
        </mc:AlternateContent>
      </w:r>
      <w:r w:rsidR="008D2E84" w:rsidRPr="00D97CBB">
        <w:rPr>
          <w:rFonts w:ascii="Times New Roman" w:hAnsi="Times New Roman" w:cs="Times New Roman"/>
          <w:sz w:val="24"/>
          <w:szCs w:val="24"/>
          <w:lang w:val="ky-KG"/>
        </w:rPr>
        <w:t>1а</w:t>
      </w:r>
      <w:r w:rsidR="008D2E84" w:rsidRPr="00D97CBB">
        <w:rPr>
          <w:rFonts w:ascii="Times New Roman" w:hAnsi="Times New Roman" w:cs="Times New Roman"/>
          <w:b/>
          <w:bCs/>
          <w:noProof/>
          <w:sz w:val="24"/>
          <w:szCs w:val="24"/>
          <w:lang w:eastAsia="ru-RU"/>
        </w:rPr>
        <w:t xml:space="preserve"> </w:t>
      </w:r>
      <w:r w:rsidR="008D2E84" w:rsidRPr="00D97CBB">
        <w:rPr>
          <w:rFonts w:ascii="Times New Roman" w:hAnsi="Times New Roman" w:cs="Times New Roman"/>
          <w:b/>
          <w:bCs/>
          <w:noProof/>
          <w:sz w:val="24"/>
          <w:szCs w:val="24"/>
          <w:lang w:val="ky-KG" w:eastAsia="ru-RU"/>
        </w:rPr>
        <w:t xml:space="preserve"> </w:t>
      </w:r>
      <w:r w:rsidR="004B3041" w:rsidRPr="00D97CBB">
        <w:rPr>
          <w:rFonts w:ascii="Times New Roman" w:hAnsi="Times New Roman" w:cs="Times New Roman"/>
          <w:bCs/>
          <w:sz w:val="24"/>
          <w:szCs w:val="24"/>
          <w:lang w:val="ky-KG"/>
        </w:rPr>
        <w:t>Жол жобо</w:t>
      </w:r>
      <w:r w:rsidR="004B3041" w:rsidRPr="00D97CBB">
        <w:rPr>
          <w:rFonts w:ascii="Times New Roman" w:hAnsi="Times New Roman" w:cs="Times New Roman"/>
          <w:sz w:val="24"/>
          <w:szCs w:val="24"/>
          <w:lang w:val="ky-KG"/>
        </w:rPr>
        <w:t xml:space="preserve">. Архивге арыз ээси </w:t>
      </w:r>
      <w:r w:rsidR="008D2E84" w:rsidRPr="00D97CBB">
        <w:rPr>
          <w:rFonts w:ascii="Times New Roman" w:hAnsi="Times New Roman" w:cs="Times New Roman"/>
          <w:sz w:val="24"/>
          <w:szCs w:val="24"/>
          <w:lang w:val="ky-KG"/>
        </w:rPr>
        <w:t xml:space="preserve">жеке </w:t>
      </w:r>
      <w:r w:rsidR="004B3041" w:rsidRPr="00D97CBB">
        <w:rPr>
          <w:rFonts w:ascii="Times New Roman" w:hAnsi="Times New Roman" w:cs="Times New Roman"/>
          <w:sz w:val="24"/>
          <w:szCs w:val="24"/>
          <w:lang w:val="ky-KG"/>
        </w:rPr>
        <w:t>кайрылганда суроо-талабын кабыл алуу</w:t>
      </w:r>
    </w:p>
    <w:p w:rsidR="00177BB5" w:rsidRPr="00D97CBB" w:rsidRDefault="00177BB5" w:rsidP="00AC3F41">
      <w:pPr>
        <w:spacing w:before="200"/>
        <w:ind w:right="1134"/>
        <w:jc w:val="center"/>
        <w:rPr>
          <w:rFonts w:ascii="Times New Roman" w:hAnsi="Times New Roman" w:cs="Times New Roman"/>
          <w:b/>
          <w:bCs/>
          <w:sz w:val="24"/>
          <w:szCs w:val="24"/>
          <w:lang w:val="ky-KG"/>
        </w:rPr>
      </w:pPr>
    </w:p>
    <w:p w:rsidR="00177BB5" w:rsidRPr="00D97CBB" w:rsidRDefault="00177BB5" w:rsidP="00AC3F41">
      <w:pPr>
        <w:spacing w:before="200"/>
        <w:ind w:right="1134"/>
        <w:jc w:val="center"/>
        <w:rPr>
          <w:rFonts w:ascii="Times New Roman" w:hAnsi="Times New Roman" w:cs="Times New Roman"/>
          <w:b/>
          <w:bCs/>
          <w:sz w:val="24"/>
          <w:szCs w:val="24"/>
          <w:lang w:val="ky-KG"/>
        </w:rPr>
      </w:pPr>
    </w:p>
    <w:p w:rsidR="00810F9B" w:rsidRPr="00D97CBB" w:rsidRDefault="004B3041" w:rsidP="00EE2EF9">
      <w:pPr>
        <w:spacing w:after="0" w:line="240" w:lineRule="auto"/>
        <w:jc w:val="center"/>
        <w:rPr>
          <w:rFonts w:ascii="Times New Roman" w:hAnsi="Times New Roman" w:cs="Times New Roman"/>
          <w:b/>
          <w:sz w:val="24"/>
          <w:szCs w:val="24"/>
          <w:lang w:val="ky-KG"/>
        </w:rPr>
      </w:pPr>
      <w:r w:rsidRPr="00D97CBB">
        <w:rPr>
          <w:rFonts w:ascii="Times New Roman" w:hAnsi="Times New Roman" w:cs="Times New Roman"/>
          <w:b/>
          <w:noProof/>
          <w:sz w:val="24"/>
          <w:szCs w:val="24"/>
          <w:lang w:eastAsia="ru-RU"/>
        </w:rPr>
        <mc:AlternateContent>
          <mc:Choice Requires="wps">
            <w:drawing>
              <wp:anchor distT="0" distB="0" distL="114300" distR="114300" simplePos="0" relativeHeight="251245568" behindDoc="0" locked="0" layoutInCell="1" allowOverlap="1" wp14:anchorId="64E062F8" wp14:editId="0F41BFBB">
                <wp:simplePos x="0" y="0"/>
                <wp:positionH relativeFrom="column">
                  <wp:posOffset>4299585</wp:posOffset>
                </wp:positionH>
                <wp:positionV relativeFrom="paragraph">
                  <wp:posOffset>72390</wp:posOffset>
                </wp:positionV>
                <wp:extent cx="0" cy="257175"/>
                <wp:effectExtent l="95250" t="0" r="57150" b="66675"/>
                <wp:wrapNone/>
                <wp:docPr id="7" name="Прямая со стрелкой 7"/>
                <wp:cNvGraphicFramePr/>
                <a:graphic xmlns:a="http://schemas.openxmlformats.org/drawingml/2006/main">
                  <a:graphicData uri="http://schemas.microsoft.com/office/word/2010/wordprocessingShape">
                    <wps:wsp>
                      <wps:cNvCnPr/>
                      <wps:spPr>
                        <a:xfrm>
                          <a:off x="0" y="0"/>
                          <a:ext cx="0" cy="2571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69CAF512" id="Прямая со стрелкой 7" o:spid="_x0000_s1026" type="#_x0000_t32" style="position:absolute;margin-left:338.55pt;margin-top:5.7pt;width:0;height:20.25pt;z-index:251245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IQP8gEAAPoDAAAOAAAAZHJzL2Uyb0RvYy54bWysU0uOEzEQ3SNxB8t70p1IQ1CUziwywAZB&#10;xOcAHredtvBPZZNOdgMXmCNwBTYsGNCcoftGlN1JD+IjIcSmuv15r+q9Ki/P90aTnYCgnK3odFJS&#10;Iix3tbLbir55/eTBI0pCZLZm2llR0YMI9Hx1/96y9Qsxc43TtQCCJDYsWl/RJka/KIrAG2FYmDgv&#10;LB5KB4ZFXMK2qIG1yG50MSvLh0XroPbguAgBdy+GQ7rK/FIKHl9IGUQkuqJYW8wRcrxMsVgt2WIL&#10;zDeKH8tg/1CFYcpi0pHqgkVG3oH6hcooDi44GSfcmcJJqbjIGlDNtPxJzauGeZG1oDnBjzaF/0fL&#10;n+82QFRd0TkllhlsUfexv+qvu2/dp/6a9O+7Wwz9h/6q+9x97W662+4LmSffWh8WCF/bDRxXwW8g&#10;mbCXYNIX5ZF99vowei32kfBhk+Pu7Gw+nZ8luuIO5yHEp8IZkn4qGiIwtW3i2lmLDXUwzVaz3bMQ&#10;B+AJkJJqm2JkSj+2NYkHj5IYgGuPSdJ5kWofqs1/8aDFgH0pJLqB9Q058hyKtQayYzhB9dvpyII3&#10;E0QqrUdQmQv7I+h4N8FEns2/BY63c0Zn4wg0yjr4Xda4P5Uqh/sn1YPWJPvS1Yfcu2wHDlhuwvEx&#10;pAn+cZ3hd0929R0AAP//AwBQSwMEFAAGAAgAAAAhAAcufI3dAAAACQEAAA8AAABkcnMvZG93bnJl&#10;di54bWxMj8FOwzAMhu9IvENkJG4sLWIdlKYTIFVIiMsGHHbLGtNUS5yqybry9hhxgKP9f/r9uVrP&#10;3okJx9gHUpAvMhBIbTA9dQre35qrWxAxaTLaBUIFXxhhXZ+fVbo04UQbnLapE1xCsdQKbEpDKWVs&#10;LXodF2FA4uwzjF4nHsdOmlGfuNw7eZ1lhfS6J75g9YBPFtvD9ugVNPh86AuHu82866yfls3ry+OH&#10;UpcX88M9iIRz+oPhR5/VoWanfTiSicIpKFarnFEO8hsQDPwu9gqW+R3IupL/P6i/AQAA//8DAFBL&#10;AQItABQABgAIAAAAIQC2gziS/gAAAOEBAAATAAAAAAAAAAAAAAAAAAAAAABbQ29udGVudF9UeXBl&#10;c10ueG1sUEsBAi0AFAAGAAgAAAAhADj9If/WAAAAlAEAAAsAAAAAAAAAAAAAAAAALwEAAF9yZWxz&#10;Ly5yZWxzUEsBAi0AFAAGAAgAAAAhAAmAhA/yAQAA+gMAAA4AAAAAAAAAAAAAAAAALgIAAGRycy9l&#10;Mm9Eb2MueG1sUEsBAi0AFAAGAAgAAAAhAAcufI3dAAAACQEAAA8AAAAAAAAAAAAAAAAATAQAAGRy&#10;cy9kb3ducmV2LnhtbFBLBQYAAAAABAAEAPMAAABWBQAAAAA=&#10;" strokecolor="black [3040]">
                <v:stroke endarrow="open"/>
              </v:shape>
            </w:pict>
          </mc:Fallback>
        </mc:AlternateContent>
      </w:r>
    </w:p>
    <w:p w:rsidR="000C525F" w:rsidRPr="00D97CBB" w:rsidRDefault="004B3041" w:rsidP="00EE2EF9">
      <w:pPr>
        <w:spacing w:after="0" w:line="240" w:lineRule="auto"/>
        <w:jc w:val="center"/>
        <w:rPr>
          <w:rFonts w:ascii="Times New Roman" w:hAnsi="Times New Roman" w:cs="Times New Roman"/>
          <w:b/>
          <w:sz w:val="24"/>
          <w:szCs w:val="24"/>
          <w:lang w:val="ky-KG"/>
        </w:rPr>
      </w:pPr>
      <w:r w:rsidRPr="00D97CBB">
        <w:rPr>
          <w:rFonts w:ascii="Times New Roman" w:hAnsi="Times New Roman" w:cs="Times New Roman"/>
          <w:b/>
          <w:noProof/>
          <w:sz w:val="24"/>
          <w:szCs w:val="24"/>
          <w:lang w:eastAsia="ru-RU"/>
        </w:rPr>
        <mc:AlternateContent>
          <mc:Choice Requires="wps">
            <w:drawing>
              <wp:anchor distT="0" distB="0" distL="114300" distR="114300" simplePos="0" relativeHeight="251251712" behindDoc="0" locked="0" layoutInCell="1" allowOverlap="1" wp14:anchorId="1A739CCD" wp14:editId="60531A92">
                <wp:simplePos x="0" y="0"/>
                <wp:positionH relativeFrom="column">
                  <wp:posOffset>5709285</wp:posOffset>
                </wp:positionH>
                <wp:positionV relativeFrom="paragraph">
                  <wp:posOffset>923925</wp:posOffset>
                </wp:positionV>
                <wp:extent cx="361950" cy="0"/>
                <wp:effectExtent l="0" t="76200" r="19050" b="114300"/>
                <wp:wrapNone/>
                <wp:docPr id="5" name="Прямая со стрелкой 5"/>
                <wp:cNvGraphicFramePr/>
                <a:graphic xmlns:a="http://schemas.openxmlformats.org/drawingml/2006/main">
                  <a:graphicData uri="http://schemas.microsoft.com/office/word/2010/wordprocessingShape">
                    <wps:wsp>
                      <wps:cNvCnPr/>
                      <wps:spPr>
                        <a:xfrm>
                          <a:off x="0" y="0"/>
                          <a:ext cx="3619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1FB24D63" id="Прямая со стрелкой 5" o:spid="_x0000_s1026" type="#_x0000_t32" style="position:absolute;margin-left:449.55pt;margin-top:72.75pt;width:28.5pt;height:0;z-index:251251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z0q9QEAAPoDAAAOAAAAZHJzL2Uyb0RvYy54bWysU0uOEzEQ3SNxB8t70p1BGUGUziwywAZB&#10;xOcAHredtvBPZZNOdgMXmCNwBTYs+GjO0H2jKbuTHjSAhBCb6rZdr+q95/LibGc02QoIytmKTicl&#10;JcJyVyu7qejbN08fPKIkRGZrpp0VFd2LQM+W9+8tWj8XJ65xuhZAsIgN89ZXtInRz4si8EYYFibO&#10;C4uH0oFhEZewKWpgLVY3ujgpy9OidVB7cFyEgLvnwyFd5vpSCh5fShlEJLqiyC3mCDlepFgsF2y+&#10;AeYbxQ802D+wMExZbDqWOmeRkfegfillFAcXnIwT7kzhpFRcZA2oZlreUfO6YV5kLWhO8KNN4f+V&#10;5S+2ayCqruiMEssMXlH3qb/sr7of3ef+ivQfumsM/cf+svvSfe++ddfdVzJLvrU+zBG+sms4rIJf&#10;QzJhJ8GkL8oju+z1fvRa7CLhuPnwdPp4hjfCj0fFLc5DiM+EMyT9VDREYGrTxJWzFi/UwTRbzbbP&#10;Q8TOCDwCUlNtU4xM6Se2JnHvURIDcG3ijLnpvEjcB7b5L+61GLCvhEQ3kN/QI8+hWGkgW4YTVL+b&#10;jlUwM0Gk0noElZnYH0GH3AQTeTb/Fjhm547OxhFolHXwu65xd6Qqh/yj6kFrkn3h6n2+u2wHDlj2&#10;5/AY0gT/vM7w2ye7vAEAAP//AwBQSwMEFAAGAAgAAAAhAG6DkWreAAAACwEAAA8AAABkcnMvZG93&#10;bnJldi54bWxMj0FLw0AQhe+C/2EZwZvdVExo0myKCkEQL6166G2bnWZDs7Mhu03jv3cEQY/z3seb&#10;98rN7Hox4Rg6TwqWiwQEUuNNR62Cj/f6bgUiRE1G955QwRcG2FTXV6UujL/QFqddbAWHUCi0Ahvj&#10;UEgZGotOh4UfkNg7+tHpyOfYSjPqC4e7Xt4nSSad7og/WD3gs8XmtDs7BTW+nLqsx/123rfWTWn9&#10;9vr0qdTtzfy4BhFxjn8w/NTn6lBxp4M/kwmiV7DK8yWjbDykKQgm8jRj5fCryKqU/zdU3wAAAP//&#10;AwBQSwECLQAUAAYACAAAACEAtoM4kv4AAADhAQAAEwAAAAAAAAAAAAAAAAAAAAAAW0NvbnRlbnRf&#10;VHlwZXNdLnhtbFBLAQItABQABgAIAAAAIQA4/SH/1gAAAJQBAAALAAAAAAAAAAAAAAAAAC8BAABf&#10;cmVscy8ucmVsc1BLAQItABQABgAIAAAAIQARkz0q9QEAAPoDAAAOAAAAAAAAAAAAAAAAAC4CAABk&#10;cnMvZTJvRG9jLnhtbFBLAQItABQABgAIAAAAIQBug5Fq3gAAAAsBAAAPAAAAAAAAAAAAAAAAAE8E&#10;AABkcnMvZG93bnJldi54bWxQSwUGAAAAAAQABADzAAAAWgUAAAAA&#10;" strokecolor="black [3040]">
                <v:stroke endarrow="open"/>
              </v:shape>
            </w:pict>
          </mc:Fallback>
        </mc:AlternateContent>
      </w:r>
      <w:r w:rsidRPr="00D97CBB">
        <w:rPr>
          <w:rFonts w:ascii="Times New Roman" w:hAnsi="Times New Roman" w:cs="Times New Roman"/>
          <w:b/>
          <w:noProof/>
          <w:sz w:val="24"/>
          <w:szCs w:val="24"/>
          <w:lang w:eastAsia="ru-RU"/>
        </w:rPr>
        <mc:AlternateContent>
          <mc:Choice Requires="wps">
            <w:drawing>
              <wp:anchor distT="0" distB="0" distL="114300" distR="114300" simplePos="0" relativeHeight="251249664" behindDoc="0" locked="0" layoutInCell="1" allowOverlap="1" wp14:anchorId="6F2F326C" wp14:editId="00AE3BD8">
                <wp:simplePos x="0" y="0"/>
                <wp:positionH relativeFrom="column">
                  <wp:posOffset>2547620</wp:posOffset>
                </wp:positionH>
                <wp:positionV relativeFrom="paragraph">
                  <wp:posOffset>914400</wp:posOffset>
                </wp:positionV>
                <wp:extent cx="323215" cy="0"/>
                <wp:effectExtent l="38100" t="76200" r="0" b="114300"/>
                <wp:wrapNone/>
                <wp:docPr id="9" name="Прямая со стрелкой 9"/>
                <wp:cNvGraphicFramePr/>
                <a:graphic xmlns:a="http://schemas.openxmlformats.org/drawingml/2006/main">
                  <a:graphicData uri="http://schemas.microsoft.com/office/word/2010/wordprocessingShape">
                    <wps:wsp>
                      <wps:cNvCnPr/>
                      <wps:spPr>
                        <a:xfrm flipH="1">
                          <a:off x="0" y="0"/>
                          <a:ext cx="32321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BC3F3E8" id="Прямая со стрелкой 9" o:spid="_x0000_s1026" type="#_x0000_t32" style="position:absolute;margin-left:200.6pt;margin-top:1in;width:25.45pt;height:0;flip:x;z-index:25124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jIf/AEAAAQEAAAOAAAAZHJzL2Uyb0RvYy54bWysU0uOEzEQ3SNxB8t70klGIKaVziwyfBYI&#10;ImAO4HHbaQv/VDbpZDdwgTkCV2DDAhjNGbpvRNmdNIiPhBCbkj/1XtV7Li/OdkaTrYCgnK3obDKl&#10;RFjuamU3Fb14/fjeQ0pCZLZm2llR0b0I9Gx5986i9aWYu8bpWgBBEhvK1le0idGXRRF4IwwLE+eF&#10;xUvpwLCIW9gUNbAW2Y0u5tPpg6J1UHtwXISAp+fDJV1mfikFjy+kDCISXVHsLeYIOV6mWCwXrNwA&#10;843ihzbYP3RhmLJYdKQ6Z5GRt6B+oTKKgwtOxgl3pnBSKi6yBlQzm/6k5lXDvMha0JzgR5vC/6Pl&#10;z7drIKqu6Ckllhl8ou5Df9Vfdzfdx/6a9O+6Wwz9+/6q+9R97b50t91ncpp8a30oEb6yazjsgl9D&#10;MmEnwRCplX+KI5FtQaFkl13fj66LXSQcD0/mJ/PZfUr48aoYGBKThxCfCGdIWlQ0RGBq08SVsxaf&#10;1sHAzrbPQsQeEHgEJLC2KUam9CNbk7j3KI4BuDZ1j7npvkgqhr7zKu61GLAvhURfsL+hRp5IsdJA&#10;tgxnqX4zG1kwM0Gk0noETbPsP4IOuQkm8pT+LXDMzhWdjSPQKOvgd1Xj7tiqHPKPqgetSfalq/f5&#10;FbMdOGrZn8O3SLP84z7Dv3/e5TcAAAD//wMAUEsDBBQABgAIAAAAIQDQZqYv3gAAAAsBAAAPAAAA&#10;ZHJzL2Rvd25yZXYueG1sTI9PS8NAEMXvgt9hGcGb3STGIjGbIgUPCilt9eBxkp0mwf0Tsts2fnun&#10;IOhx3vvx5r1yNVsjTjSFwTsF6SIBQa71enCdgo/3l7tHECGi02i8IwXfFGBVXV+VWGh/djs67WMn&#10;OMSFAhX0MY6FlKHtyWJY+JEcewc/WYx8Tp3UE5453BqZJclSWhwcf+hxpHVP7df+aBXUy8262R26&#10;TwzbV7990/Vs7mulbm/m5ycQkeb4B8OlPleHijs1/uh0EEZBnqQZo2zkOY9iIn/IUhDNryKrUv7f&#10;UP0AAAD//wMAUEsBAi0AFAAGAAgAAAAhALaDOJL+AAAA4QEAABMAAAAAAAAAAAAAAAAAAAAAAFtD&#10;b250ZW50X1R5cGVzXS54bWxQSwECLQAUAAYACAAAACEAOP0h/9YAAACUAQAACwAAAAAAAAAAAAAA&#10;AAAvAQAAX3JlbHMvLnJlbHNQSwECLQAUAAYACAAAACEAYE4yH/wBAAAEBAAADgAAAAAAAAAAAAAA&#10;AAAuAgAAZHJzL2Uyb0RvYy54bWxQSwECLQAUAAYACAAAACEA0GamL94AAAALAQAADwAAAAAAAAAA&#10;AAAAAABWBAAAZHJzL2Rvd25yZXYueG1sUEsFBgAAAAAEAAQA8wAAAGEFAAAAAA==&#10;" strokecolor="black [3040]">
                <v:stroke endarrow="open"/>
              </v:shape>
            </w:pict>
          </mc:Fallback>
        </mc:AlternateContent>
      </w:r>
      <w:r w:rsidR="00D97CBB" w:rsidRPr="00D97CBB">
        <w:rPr>
          <w:rFonts w:ascii="Times New Roman" w:hAnsi="Times New Roman" w:cs="Times New Roman"/>
          <w:b/>
          <w:noProof/>
          <w:sz w:val="24"/>
          <w:szCs w:val="24"/>
          <w:lang w:eastAsia="ru-RU"/>
        </w:rPr>
        <mc:AlternateContent>
          <mc:Choice Requires="wps">
            <w:drawing>
              <wp:anchor distT="0" distB="0" distL="114300" distR="114300" simplePos="0" relativeHeight="251247616" behindDoc="0" locked="0" layoutInCell="1" allowOverlap="1" wp14:anchorId="710E7B64" wp14:editId="53A096C6">
                <wp:simplePos x="0" y="0"/>
                <wp:positionH relativeFrom="column">
                  <wp:posOffset>2870835</wp:posOffset>
                </wp:positionH>
                <wp:positionV relativeFrom="paragraph">
                  <wp:posOffset>156845</wp:posOffset>
                </wp:positionV>
                <wp:extent cx="2838450" cy="1524000"/>
                <wp:effectExtent l="0" t="0" r="19050" b="19050"/>
                <wp:wrapNone/>
                <wp:docPr id="8" name="Блок-схема: решение 8"/>
                <wp:cNvGraphicFramePr/>
                <a:graphic xmlns:a="http://schemas.openxmlformats.org/drawingml/2006/main">
                  <a:graphicData uri="http://schemas.microsoft.com/office/word/2010/wordprocessingShape">
                    <wps:wsp>
                      <wps:cNvSpPr/>
                      <wps:spPr>
                        <a:xfrm>
                          <a:off x="0" y="0"/>
                          <a:ext cx="2838450" cy="1524000"/>
                        </a:xfrm>
                        <a:prstGeom prst="flowChartDecision">
                          <a:avLst/>
                        </a:prstGeom>
                      </wps:spPr>
                      <wps:style>
                        <a:lnRef idx="2">
                          <a:schemeClr val="dk1"/>
                        </a:lnRef>
                        <a:fillRef idx="1">
                          <a:schemeClr val="lt1"/>
                        </a:fillRef>
                        <a:effectRef idx="0">
                          <a:schemeClr val="dk1"/>
                        </a:effectRef>
                        <a:fontRef idx="minor">
                          <a:schemeClr val="dk1"/>
                        </a:fontRef>
                      </wps:style>
                      <wps:txbx>
                        <w:txbxContent>
                          <w:p w:rsidR="00D97CBB" w:rsidRPr="00D97CBB" w:rsidRDefault="00D97CBB" w:rsidP="00B21BFD">
                            <w:pPr>
                              <w:jc w:val="center"/>
                              <w:rPr>
                                <w:rFonts w:ascii="Times New Roman" w:hAnsi="Times New Roman" w:cs="Times New Roman"/>
                              </w:rPr>
                            </w:pPr>
                            <w:r w:rsidRPr="00D97CBB">
                              <w:rPr>
                                <w:rFonts w:ascii="Times New Roman" w:hAnsi="Times New Roman" w:cs="Times New Roman"/>
                              </w:rPr>
                              <w:t>Суроо-талаптын профилин аныктоо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10E7B64" id="_x0000_t110" coordsize="21600,21600" o:spt="110" path="m10800,l,10800,10800,21600,21600,10800xe">
                <v:stroke joinstyle="miter"/>
                <v:path gradientshapeok="t" o:connecttype="rect" textboxrect="5400,5400,16200,16200"/>
              </v:shapetype>
              <v:shape id="Блок-схема: решение 8" o:spid="_x0000_s1027" type="#_x0000_t110" style="position:absolute;left:0;text-align:left;margin-left:226.05pt;margin-top:12.35pt;width:223.5pt;height:120pt;z-index:251247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GkxmwIAAEQFAAAOAAAAZHJzL2Uyb0RvYy54bWysVM1u1DAQviPxDpbvbZJlC0vUbLXaqgip&#10;aita1LPXsZsIxza2d5PlBAckrrwJl0qIv2fIvhFjJ5utSsUBcUk8nvnm9xsfHjWVQCtmbKlkhpP9&#10;GCMmqcpLeZPh11cnexOMrCMyJ0JJluE1s/ho+vjRYa1TNlKFEjkzCJxIm9Y6w4VzOo0iSwtWEbuv&#10;NJOg5MpUxIFobqLckBq8VyIaxfHTqFYm10ZRZi3cHndKPA3+OWfUnXNumUMiw5CbC18Tvgv/jaaH&#10;JL0xRBcl7dMg/5BFRUoJQQdXx8QRtDTlH66qkhplFXf7VFWR4rykLNQA1STxvWouC6JZqAWaY/XQ&#10;Jvv/3NKz1YVBZZ5hGJQkFYyo/dx+b3+13/Y2HzYf29v2R/slRZv37e3mE0g/26/tLZr4xtXapoC/&#10;1BemlywcfRcabir/h/pQE5q9HprNGocoXI4mTybjA5gJBV1yMBrHcRhHtINrY90LpirkDxnmQtXz&#10;ghh3zGjpCRc6Tlan1kF8wG3tQfC5ddmEk1sL5hMS8hXjUK6PH9CBaGwuDFoRoEj+JvGVga9g6SG8&#10;FGIAJQ+BhNuCelsPY4F8AzB+CLiLNliHiEq6AViVUpm/g3lnv626q9WX7ZpFE2Yb8vM3C5WvYd5G&#10;dYtgNT0pobenxLoLYoD5MA/YZncOH9/uDKv+hFGhzLuH7r09EBK0GNWwSRm2b5fEMIzESwlUfZ6M&#10;x371gjA+eDYCwdzVLO5q5LKaK5hEAu+GpuHo7Z3YHrlR1TUs/cxHBRWRFGJnmDqzFeau23B4Niib&#10;zYIZrJsm7lReauqd+z57ulw118TonmAOuHmmtltH0nvU6mw9UqrZ0ileBt7t+tpPAFY1UKh/Vvxb&#10;cFcOVrvHb/obAAD//wMAUEsDBBQABgAIAAAAIQBDq5lK3QAAAAoBAAAPAAAAZHJzL2Rvd25yZXYu&#10;eG1sTI9NT8MwDIbvSPyHyEhcEEtblX2UphMa2m0XBtzTxrQViVM16Vb49XincfTjV68fl9vZWXHC&#10;MfSeFKSLBARS401PrYKP9/3jGkSImoy2nlDBDwbYVrc3pS6MP9Mbno6xFVxCodAKuhiHQsrQdOh0&#10;WPgBiXdffnQ68ji20oz6zOXOyixJltLpnvhCpwfcddh8HyenYHK74eHwGw70OtHnvM9X6Wxrpe7v&#10;5pdnEBHneA3DRZ/VoWKn2k9kgrAK8qcs5aiCLF+B4MB6s2FQM1gykVUp/79Q/QEAAP//AwBQSwEC&#10;LQAUAAYACAAAACEAtoM4kv4AAADhAQAAEwAAAAAAAAAAAAAAAAAAAAAAW0NvbnRlbnRfVHlwZXNd&#10;LnhtbFBLAQItABQABgAIAAAAIQA4/SH/1gAAAJQBAAALAAAAAAAAAAAAAAAAAC8BAABfcmVscy8u&#10;cmVsc1BLAQItABQABgAIAAAAIQCCrGkxmwIAAEQFAAAOAAAAAAAAAAAAAAAAAC4CAABkcnMvZTJv&#10;RG9jLnhtbFBLAQItABQABgAIAAAAIQBDq5lK3QAAAAoBAAAPAAAAAAAAAAAAAAAAAPUEAABkcnMv&#10;ZG93bnJldi54bWxQSwUGAAAAAAQABADzAAAA/wUAAAAA&#10;" fillcolor="white [3201]" strokecolor="black [3200]" strokeweight="2pt">
                <v:textbox>
                  <w:txbxContent>
                    <w:p w:rsidR="00D97CBB" w:rsidRPr="00D97CBB" w:rsidRDefault="00D97CBB" w:rsidP="00B21BFD">
                      <w:pPr>
                        <w:jc w:val="center"/>
                        <w:rPr>
                          <w:rFonts w:ascii="Times New Roman" w:hAnsi="Times New Roman" w:cs="Times New Roman"/>
                        </w:rPr>
                      </w:pPr>
                      <w:r w:rsidRPr="00D97CBB">
                        <w:rPr>
                          <w:rFonts w:ascii="Times New Roman" w:hAnsi="Times New Roman" w:cs="Times New Roman"/>
                        </w:rPr>
                        <w:t>Суроо-талаптын профилин аныктоо</w:t>
                      </w:r>
                    </w:p>
                  </w:txbxContent>
                </v:textbox>
              </v:shape>
            </w:pict>
          </mc:Fallback>
        </mc:AlternateContent>
      </w:r>
      <w:r w:rsidR="00097E58" w:rsidRPr="00D97CBB">
        <w:rPr>
          <w:rFonts w:ascii="Times New Roman" w:hAnsi="Times New Roman" w:cs="Times New Roman"/>
          <w:b/>
          <w:noProof/>
          <w:sz w:val="24"/>
          <w:szCs w:val="24"/>
          <w:lang w:eastAsia="ru-RU"/>
        </w:rPr>
        <mc:AlternateContent>
          <mc:Choice Requires="wps">
            <w:drawing>
              <wp:anchor distT="0" distB="0" distL="114300" distR="114300" simplePos="0" relativeHeight="251279360" behindDoc="0" locked="0" layoutInCell="1" allowOverlap="1" wp14:anchorId="2C444A35" wp14:editId="52DFAC1E">
                <wp:simplePos x="0" y="0"/>
                <wp:positionH relativeFrom="column">
                  <wp:posOffset>1365885</wp:posOffset>
                </wp:positionH>
                <wp:positionV relativeFrom="paragraph">
                  <wp:posOffset>1347470</wp:posOffset>
                </wp:positionV>
                <wp:extent cx="38100" cy="3105150"/>
                <wp:effectExtent l="0" t="0" r="19050" b="19050"/>
                <wp:wrapNone/>
                <wp:docPr id="24" name="Прямая соединительная линия 24"/>
                <wp:cNvGraphicFramePr/>
                <a:graphic xmlns:a="http://schemas.openxmlformats.org/drawingml/2006/main">
                  <a:graphicData uri="http://schemas.microsoft.com/office/word/2010/wordprocessingShape">
                    <wps:wsp>
                      <wps:cNvCnPr/>
                      <wps:spPr>
                        <a:xfrm>
                          <a:off x="0" y="0"/>
                          <a:ext cx="38100" cy="31051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1271CBB8" id="Прямая соединительная линия 24" o:spid="_x0000_s1026" style="position:absolute;z-index:251279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7.55pt,106.1pt" to="110.55pt,35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v+r6QEAAN8DAAAOAAAAZHJzL2Uyb0RvYy54bWysU82O0zAQviPxDpbvNEmXRauo6R52BRcE&#10;FT8P4HXsxsJ/sk2b3oAzUh+BV+AA0koLPIPzRozdNIsAIYS4OB7PfN/MNzNZnPdKog1zXhjd4GpW&#10;YsQ0Na3Q6wa/fPHw3hlGPhDdEmk0a/COeXy+vHtnsbU1m5vOyJY5BCTa11vb4C4EWxeFpx1TxM+M&#10;ZRqc3DhFAphuXbSObIFdyWJelg+KrXGtdYYy7+H18uDEy8zPOaPhKeeeBSQbDLWFfLp8XqWzWC5I&#10;vXbEdoKOZZB/qEIRoSHpRHVJAkGvnfiFSgnqjDc8zKhRheFcUJY1gJqq/EnN845YlrVAc7yd2uT/&#10;Hy19slk5JNoGz+9jpImCGcUPw5thH7/Ej8MeDW/jt/g5forX8Wu8Ht7B/WZ4D/fkjDfj8x4BHHq5&#10;tb4Gygu9cqPl7cqlxvTcqfQFyajP/d9N/Wd9QBQeT86qEoZEwXNSlafVaZ5PcQu2zodHzCiULg2W&#10;Qqf2kJpsHvsACSH0GAJGKuaQPt/CTrIULPUzxkEyJKwyOi8bu5AObQisSfuqSlKAK0cmCBdSTqDy&#10;z6AxNsFYXsC/BU7ROaPRYQIqoY37XdbQH0vlh/ij6oPWJPvKtLs8jNwO2KKsbNz4tKY/2hl++18u&#10;vwMAAP//AwBQSwMEFAAGAAgAAAAhALCsQoTeAAAACwEAAA8AAABkcnMvZG93bnJldi54bWxMjz1P&#10;wzAQhnck/oN1SGzUiSVoFeJUFR8TDCEwMLrxNYkan6PYTQK/nutEt/t49N5z+XZxvZhwDJ0nDekq&#10;AYFUe9tRo+Hr8/VuAyJEQ9b0nlDDDwbYFtdXucmsn+kDpyo2gkMoZEZDG+OQSRnqFp0JKz8g8e7g&#10;R2cit2Mj7WhmDne9VEnyIJ3piC+0ZsCnFutjdXIa1i9vVTnMz++/pVzLspx83By/tb69WXaPICIu&#10;8R+Gsz6rQ8FOe38iG0SvQaX3KaPnQikQTCiV8mTP8UmqQBa5vPyh+AMAAP//AwBQSwECLQAUAAYA&#10;CAAAACEAtoM4kv4AAADhAQAAEwAAAAAAAAAAAAAAAAAAAAAAW0NvbnRlbnRfVHlwZXNdLnhtbFBL&#10;AQItABQABgAIAAAAIQA4/SH/1gAAAJQBAAALAAAAAAAAAAAAAAAAAC8BAABfcmVscy8ucmVsc1BL&#10;AQItABQABgAIAAAAIQAzTv+r6QEAAN8DAAAOAAAAAAAAAAAAAAAAAC4CAABkcnMvZTJvRG9jLnht&#10;bFBLAQItABQABgAIAAAAIQCwrEKE3gAAAAsBAAAPAAAAAAAAAAAAAAAAAEMEAABkcnMvZG93bnJl&#10;di54bWxQSwUGAAAAAAQABADzAAAATgUAAAAA&#10;" strokecolor="black [3040]"/>
            </w:pict>
          </mc:Fallback>
        </mc:AlternateContent>
      </w:r>
      <w:r w:rsidR="00B21BFD" w:rsidRPr="00D97CBB">
        <w:rPr>
          <w:rFonts w:ascii="Times New Roman" w:hAnsi="Times New Roman" w:cs="Times New Roman"/>
          <w:b/>
          <w:noProof/>
          <w:sz w:val="24"/>
          <w:szCs w:val="24"/>
          <w:lang w:eastAsia="ru-RU"/>
        </w:rPr>
        <mc:AlternateContent>
          <mc:Choice Requires="wps">
            <w:drawing>
              <wp:anchor distT="0" distB="0" distL="114300" distR="114300" simplePos="0" relativeHeight="251253760" behindDoc="0" locked="0" layoutInCell="1" allowOverlap="1" wp14:anchorId="1634C706" wp14:editId="01C3FE49">
                <wp:simplePos x="0" y="0"/>
                <wp:positionH relativeFrom="column">
                  <wp:posOffset>384810</wp:posOffset>
                </wp:positionH>
                <wp:positionV relativeFrom="paragraph">
                  <wp:posOffset>261620</wp:posOffset>
                </wp:positionV>
                <wp:extent cx="2162175" cy="1085850"/>
                <wp:effectExtent l="0" t="0" r="28575" b="19050"/>
                <wp:wrapNone/>
                <wp:docPr id="10" name="Прямоугольник 10"/>
                <wp:cNvGraphicFramePr/>
                <a:graphic xmlns:a="http://schemas.openxmlformats.org/drawingml/2006/main">
                  <a:graphicData uri="http://schemas.microsoft.com/office/word/2010/wordprocessingShape">
                    <wps:wsp>
                      <wps:cNvSpPr/>
                      <wps:spPr>
                        <a:xfrm>
                          <a:off x="0" y="0"/>
                          <a:ext cx="2162175" cy="10858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97CBB" w:rsidRDefault="00D97CBB" w:rsidP="00B21BFD">
                            <w:pPr>
                              <w:jc w:val="center"/>
                              <w:rPr>
                                <w:rFonts w:ascii="Times New Roman" w:hAnsi="Times New Roman" w:cs="Times New Roman"/>
                                <w:szCs w:val="20"/>
                                <w:lang w:val="ky-KG"/>
                              </w:rPr>
                            </w:pPr>
                            <w:r w:rsidRPr="00D97CBB">
                              <w:rPr>
                                <w:rFonts w:ascii="Times New Roman" w:hAnsi="Times New Roman" w:cs="Times New Roman"/>
                                <w:szCs w:val="20"/>
                              </w:rPr>
                              <w:t>Эгер суроо-талап профилд</w:t>
                            </w:r>
                            <w:r w:rsidRPr="00D97CBB">
                              <w:rPr>
                                <w:rFonts w:ascii="Times New Roman" w:hAnsi="Times New Roman" w:cs="Times New Roman"/>
                                <w:szCs w:val="20"/>
                                <w:lang w:val="ky-KG"/>
                              </w:rPr>
                              <w:t>үү</w:t>
                            </w:r>
                            <w:r w:rsidRPr="00D97CBB">
                              <w:rPr>
                                <w:rFonts w:ascii="Times New Roman" w:hAnsi="Times New Roman" w:cs="Times New Roman"/>
                                <w:szCs w:val="20"/>
                              </w:rPr>
                              <w:t xml:space="preserve"> эмес болсо, </w:t>
                            </w:r>
                            <w:r w:rsidRPr="00D97CBB">
                              <w:rPr>
                                <w:rFonts w:ascii="Times New Roman" w:hAnsi="Times New Roman" w:cs="Times New Roman"/>
                                <w:szCs w:val="20"/>
                                <w:lang w:val="ky-KG"/>
                              </w:rPr>
                              <w:t>жарандын кайсы жакка кайрылуусу керек экендиги, дареги ооз эки айтылып кеңеш берилет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634C706" id="Прямоугольник 10" o:spid="_x0000_s1028" style="position:absolute;left:0;text-align:left;margin-left:30.3pt;margin-top:20.6pt;width:170.25pt;height:85.5pt;z-index:251253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k1UrQIAAHgFAAAOAAAAZHJzL2Uyb0RvYy54bWysVM1uEzEQviPxDpbvdLNR05aomypqVYRU&#10;lYoW9ex47WaF12NsJ9lwQuKKxCPwEFwQP32GzRsx9v40lJwQF+/Mzv/MN3N8UpWKLIV1BeiMpnsD&#10;SoTmkBf6LqNvbs6fHVHiPNM5U6BFRtfC0ZPJ0yfHKzMWQ5iDyoUl6ES78cpkdO69GSeJ43NRMrcH&#10;RmgUSrAl88jauyS3bIXeS5UMB4ODZAU2Nxa4cA7/njVCOon+pRTcv5LSCU9URjE3H18b31l4k8kx&#10;G99ZZuYFb9Ng/5BFyQqNQXtXZ8wzsrDFX67KgltwIP0ehzIBKQsuYg1YTTp4VM31nBkRa8HmONO3&#10;yf0/t/xyeWVJkePssD2alTij+svmw+Zz/bO+33ysv9b39Y/Np/pX/a3+TlAJO7YyboyG1+bKtpxD&#10;MpRfSVuGLxZGqtjldd9lUXnC8ecwPRimhyNKOMrSwdHoaBS9Jg/mxjr/QkBJApFRi2OM3WXLC+cx&#10;JKp2KiGa0uF1oIr8vFAqMgFA4lRZsmQ4el+lIXG029JCLlgmoZymgEj5tRKN19dCYmtCyjF6BOWD&#10;T8a50P6g9as0agcziRn0hukuQ+W7ZFrdYCYiWHvDwS7DPyP2FjEqaN8bl4UGu8tB/raP3Oh31Tc1&#10;h/J9NasiHobdpGeQrxEjFprlcYafFziWC+b8FbO4LQgcvAD+FT5SwSqj0FKUzMG+3/U/6COIUUrJ&#10;Crcvo+7dgllBiXqpEd7P0/39sK6R2R8dDpGx25LZtkQvylPAKad4awyPZND3qiOlhfIWD8U0REUR&#10;0xxjZ5R72zGnvrkKeGq4mE6jGq6oYf5CXxsenIc+B9jdVLfMmhabHmF9Cd2msvEjiDa6wVLDdOFB&#10;FhG/odNNX9sJ4HpHeLanKNyPbT5qPRzMyW8AAAD//wMAUEsDBBQABgAIAAAAIQAhY4qa3gAAAAkB&#10;AAAPAAAAZHJzL2Rvd25yZXYueG1sTI9PS8NAFMTvgt9heYKX0u4fSqhpXooI4lGshXrcZl+TkOxu&#10;mt208du7nvQ4zDDzm2I3255daQytdwhyJYCRq7xpXY1w+HxdboCFqJ3RvXeE8E0BduX9XaFz42/u&#10;g677WLNU4kKuEZoYh5zzUDVkdVj5gVzyzn60OiY51tyM+pbKbc+VEBm3unVpodEDvTRUdfvJInzR&#10;5W1BT4dLOAs1Hd8XnYybDvHxYX7eAos0x78w/OIndCgT08lPzgTWI2QiS0mEtVTAkr8WUgI7ISip&#10;FPCy4P8flD8AAAD//wMAUEsBAi0AFAAGAAgAAAAhALaDOJL+AAAA4QEAABMAAAAAAAAAAAAAAAAA&#10;AAAAAFtDb250ZW50X1R5cGVzXS54bWxQSwECLQAUAAYACAAAACEAOP0h/9YAAACUAQAACwAAAAAA&#10;AAAAAAAAAAAvAQAAX3JlbHMvLnJlbHNQSwECLQAUAAYACAAAACEAr1JNVK0CAAB4BQAADgAAAAAA&#10;AAAAAAAAAAAuAgAAZHJzL2Uyb0RvYy54bWxQSwECLQAUAAYACAAAACEAIWOKmt4AAAAJAQAADwAA&#10;AAAAAAAAAAAAAAAHBQAAZHJzL2Rvd25yZXYueG1sUEsFBgAAAAAEAAQA8wAAABIGAAAAAA==&#10;" fillcolor="white [3201]" strokecolor="black [3213]" strokeweight="2pt">
                <v:textbox>
                  <w:txbxContent>
                    <w:p w:rsidR="00D97CBB" w:rsidRPr="00D97CBB" w:rsidRDefault="00D97CBB" w:rsidP="00B21BFD">
                      <w:pPr>
                        <w:jc w:val="center"/>
                        <w:rPr>
                          <w:rFonts w:ascii="Times New Roman" w:hAnsi="Times New Roman" w:cs="Times New Roman"/>
                          <w:szCs w:val="20"/>
                          <w:lang w:val="ky-KG"/>
                        </w:rPr>
                      </w:pPr>
                      <w:r w:rsidRPr="00D97CBB">
                        <w:rPr>
                          <w:rFonts w:ascii="Times New Roman" w:hAnsi="Times New Roman" w:cs="Times New Roman"/>
                          <w:szCs w:val="20"/>
                        </w:rPr>
                        <w:t>Эгер суроо-талап профилд</w:t>
                      </w:r>
                      <w:r w:rsidRPr="00D97CBB">
                        <w:rPr>
                          <w:rFonts w:ascii="Times New Roman" w:hAnsi="Times New Roman" w:cs="Times New Roman"/>
                          <w:szCs w:val="20"/>
                          <w:lang w:val="ky-KG"/>
                        </w:rPr>
                        <w:t>үү</w:t>
                      </w:r>
                      <w:r w:rsidRPr="00D97CBB">
                        <w:rPr>
                          <w:rFonts w:ascii="Times New Roman" w:hAnsi="Times New Roman" w:cs="Times New Roman"/>
                          <w:szCs w:val="20"/>
                        </w:rPr>
                        <w:t xml:space="preserve"> эмес болсо, </w:t>
                      </w:r>
                      <w:r w:rsidRPr="00D97CBB">
                        <w:rPr>
                          <w:rFonts w:ascii="Times New Roman" w:hAnsi="Times New Roman" w:cs="Times New Roman"/>
                          <w:szCs w:val="20"/>
                          <w:lang w:val="ky-KG"/>
                        </w:rPr>
                        <w:t>жарандын кайсы жакка кайрылуусу керек экендиги, дареги ооз эки айтылып кеңеш берилет</w:t>
                      </w:r>
                    </w:p>
                  </w:txbxContent>
                </v:textbox>
              </v:rect>
            </w:pict>
          </mc:Fallback>
        </mc:AlternateContent>
      </w:r>
      <w:r w:rsidR="00B21BFD" w:rsidRPr="00D97CBB">
        <w:rPr>
          <w:rFonts w:ascii="Times New Roman" w:hAnsi="Times New Roman" w:cs="Times New Roman"/>
          <w:b/>
          <w:noProof/>
          <w:sz w:val="24"/>
          <w:szCs w:val="24"/>
          <w:lang w:eastAsia="ru-RU"/>
        </w:rPr>
        <mc:AlternateContent>
          <mc:Choice Requires="wps">
            <w:drawing>
              <wp:anchor distT="0" distB="0" distL="114300" distR="114300" simplePos="0" relativeHeight="251255808" behindDoc="0" locked="0" layoutInCell="1" allowOverlap="1" wp14:anchorId="56FEE679" wp14:editId="0BDC9365">
                <wp:simplePos x="0" y="0"/>
                <wp:positionH relativeFrom="column">
                  <wp:posOffset>6071235</wp:posOffset>
                </wp:positionH>
                <wp:positionV relativeFrom="paragraph">
                  <wp:posOffset>280035</wp:posOffset>
                </wp:positionV>
                <wp:extent cx="2371725" cy="866775"/>
                <wp:effectExtent l="0" t="0" r="28575" b="28575"/>
                <wp:wrapNone/>
                <wp:docPr id="11" name="Прямоугольник 11"/>
                <wp:cNvGraphicFramePr/>
                <a:graphic xmlns:a="http://schemas.openxmlformats.org/drawingml/2006/main">
                  <a:graphicData uri="http://schemas.microsoft.com/office/word/2010/wordprocessingShape">
                    <wps:wsp>
                      <wps:cNvSpPr/>
                      <wps:spPr>
                        <a:xfrm>
                          <a:off x="0" y="0"/>
                          <a:ext cx="2371725" cy="8667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97CBB" w:rsidRDefault="00D97CBB" w:rsidP="00EC43F2">
                            <w:pPr>
                              <w:jc w:val="center"/>
                              <w:rPr>
                                <w:rFonts w:ascii="Times New Roman" w:hAnsi="Times New Roman" w:cs="Times New Roman"/>
                                <w:szCs w:val="18"/>
                                <w:lang w:val="ky-KG"/>
                              </w:rPr>
                            </w:pPr>
                            <w:r w:rsidRPr="00D97CBB">
                              <w:rPr>
                                <w:rFonts w:ascii="Times New Roman" w:hAnsi="Times New Roman" w:cs="Times New Roman"/>
                                <w:szCs w:val="18"/>
                                <w:lang w:val="ky-KG"/>
                              </w:rPr>
                              <w:t>Эгер суроо-талап профилдүү болсо, кызмат көрсөтүү үчүн керектүү документтер текшерилет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6FEE679" id="Прямоугольник 11" o:spid="_x0000_s1029" style="position:absolute;left:0;text-align:left;margin-left:478.05pt;margin-top:22.05pt;width:186.75pt;height:68.25pt;z-index:251255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pfZqwIAAHcFAAAOAAAAZHJzL2Uyb0RvYy54bWysVM1uEzEQviPxDpbvdJO0TUrUTRW1KkKq&#10;SkWLena8drPC6zG2k2w4IXFF4hF4CC6Inz7D5o0Ye38aSk6Ii3dm53/mmzk+KQtFlsK6HHRK+3s9&#10;SoTmkOX6LqVvbs6fHVHiPNMZU6BFStfC0ZPJ0yfHKzMWA5iDyoQl6ES78cqkdO69GSeJ43NRMLcH&#10;RmgUSrAF88jauySzbIXeC5UMer1hsgKbGQtcOId/z2ohnUT/UgruX0nphCcqpZibj6+N7yy8yeSY&#10;je8sM/OcN2mwf8iiYLnGoJ2rM+YZWdj8L1dFzi04kH6PQ5GAlDkXsQaspt97VM31nBkRa8HmONO1&#10;yf0/t/xyeWVJnuHs+pRoVuCMqi+bD5vP1c/qfvOx+lrdVz82n6pf1bfqO0El7NjKuDEaXpsr23AO&#10;yVB+KW0RvlgYKWOX112XRekJx5+D/VF/NDikhKPsaDgcjQ6D0+TB2ljnXwgoSCBSanGKsblseeF8&#10;rdqqhGBKh9eByrPzXKnIBPyIU2XJkuHkfRnzxhBbWsgFyyRUU+cfKb9Wovb6WkjsTMg4Ro+YfPDJ&#10;OBfaD5vUlUbtYCYxg86wv8tQ+TaZRjeYiYjVzrC3y/DPiJ1FjArad8ZFrsHucpC97SLX+m31dc2h&#10;fF/OygiH/XbQM8jWCBEL9e44w89zHMsFc/6KWVwWXCs8AP4VPlLBKqXQUJTMwb7f9T/oI4ZRSskK&#10;ly+l7t2CWUGJeqkR3c/7BwdhWyNzcDgaIGO3JbNtiV4Up4BTRgBjdpEM+l61pLRQ3OKdmIaoKGKa&#10;Y+yUcm9b5tTXRwEvDRfTaVTDDTXMX+hrw4Pz0OcAu5vyllnTYNMjqi+hXVQ2fgTRWjdYapguPMg8&#10;4jd0uu5rMwHc7rgBzSUK52Obj1oP93LyGwAA//8DAFBLAwQUAAYACAAAACEAdLsPjOAAAAALAQAA&#10;DwAAAGRycy9kb3ducmV2LnhtbEyPwU7DMAyG70i8Q2QkLhNLWkbVdk0nhIQ4IsYkdswar63aJF2T&#10;buXt8U7sZFv+9PtzsZlNz844+tZZCdFSAENbOd3aWsLu+/0pBeaDslr1zqKEX/SwKe/vCpVrd7Ff&#10;eN6GmlGI9bmS0IQw5Jz7qkGj/NINaGl3dKNRgcax5npUFwo3PY+FSLhRraULjRrwrcGq205Gwh5P&#10;HwvMdid/FPH087noopB2Uj4+zK9rYAHn8A/DVZ/UoSSng5us9qyXkL0kEaESViuqV+A5zhJgB+pS&#10;kQAvC377Q/kHAAD//wMAUEsBAi0AFAAGAAgAAAAhALaDOJL+AAAA4QEAABMAAAAAAAAAAAAAAAAA&#10;AAAAAFtDb250ZW50X1R5cGVzXS54bWxQSwECLQAUAAYACAAAACEAOP0h/9YAAACUAQAACwAAAAAA&#10;AAAAAAAAAAAvAQAAX3JlbHMvLnJlbHNQSwECLQAUAAYACAAAACEAbKKX2asCAAB3BQAADgAAAAAA&#10;AAAAAAAAAAAuAgAAZHJzL2Uyb0RvYy54bWxQSwECLQAUAAYACAAAACEAdLsPjOAAAAALAQAADwAA&#10;AAAAAAAAAAAAAAAFBQAAZHJzL2Rvd25yZXYueG1sUEsFBgAAAAAEAAQA8wAAABIGAAAAAA==&#10;" fillcolor="white [3201]" strokecolor="black [3213]" strokeweight="2pt">
                <v:textbox>
                  <w:txbxContent>
                    <w:p w:rsidR="00D97CBB" w:rsidRPr="00D97CBB" w:rsidRDefault="00D97CBB" w:rsidP="00EC43F2">
                      <w:pPr>
                        <w:jc w:val="center"/>
                        <w:rPr>
                          <w:rFonts w:ascii="Times New Roman" w:hAnsi="Times New Roman" w:cs="Times New Roman"/>
                          <w:szCs w:val="18"/>
                          <w:lang w:val="ky-KG"/>
                        </w:rPr>
                      </w:pPr>
                      <w:r w:rsidRPr="00D97CBB">
                        <w:rPr>
                          <w:rFonts w:ascii="Times New Roman" w:hAnsi="Times New Roman" w:cs="Times New Roman"/>
                          <w:szCs w:val="18"/>
                          <w:lang w:val="ky-KG"/>
                        </w:rPr>
                        <w:t>Эгер суроо-талап профилдүү болсо, кызмат көрсөтүү үчүн керектүү документтер текшерилет</w:t>
                      </w:r>
                    </w:p>
                  </w:txbxContent>
                </v:textbox>
              </v:rect>
            </w:pict>
          </mc:Fallback>
        </mc:AlternateContent>
      </w:r>
      <w:r w:rsidR="00B21BFD" w:rsidRPr="00D97CBB">
        <w:rPr>
          <w:rFonts w:ascii="Times New Roman" w:hAnsi="Times New Roman" w:cs="Times New Roman"/>
          <w:b/>
          <w:noProof/>
          <w:sz w:val="24"/>
          <w:szCs w:val="24"/>
          <w:lang w:eastAsia="ru-RU"/>
        </w:rPr>
        <mc:AlternateContent>
          <mc:Choice Requires="wps">
            <w:drawing>
              <wp:anchor distT="0" distB="0" distL="114300" distR="114300" simplePos="0" relativeHeight="251257856" behindDoc="0" locked="0" layoutInCell="1" allowOverlap="1" wp14:anchorId="280F2F3B" wp14:editId="6993C458">
                <wp:simplePos x="0" y="0"/>
                <wp:positionH relativeFrom="column">
                  <wp:posOffset>7280910</wp:posOffset>
                </wp:positionH>
                <wp:positionV relativeFrom="paragraph">
                  <wp:posOffset>1147445</wp:posOffset>
                </wp:positionV>
                <wp:extent cx="0" cy="200025"/>
                <wp:effectExtent l="95250" t="0" r="57150" b="66675"/>
                <wp:wrapNone/>
                <wp:docPr id="12" name="Прямая со стрелкой 12"/>
                <wp:cNvGraphicFramePr/>
                <a:graphic xmlns:a="http://schemas.openxmlformats.org/drawingml/2006/main">
                  <a:graphicData uri="http://schemas.microsoft.com/office/word/2010/wordprocessingShape">
                    <wps:wsp>
                      <wps:cNvCnPr/>
                      <wps:spPr>
                        <a:xfrm>
                          <a:off x="0" y="0"/>
                          <a:ext cx="0" cy="2000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37DC0FBC" id="Прямая со стрелкой 12" o:spid="_x0000_s1026" type="#_x0000_t32" style="position:absolute;margin-left:573.3pt;margin-top:90.35pt;width:0;height:15.75pt;z-index:251257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qoM8gEAAPwDAAAOAAAAZHJzL2Uyb0RvYy54bWysU0uO1DAQ3SNxB8t7OumWQKjV6Vn0ABsE&#10;LT4H8Dh2x8I/lU2nezdwgTkCV2DDgo/mDMmNKDvpDBoGCSE2ldiu96reK3t1djCa7AUE5WxF57OS&#10;EmG5q5XdVfTtm6cPHlMSIrM1086Kih5FoGfr+/dWrV+KhWucrgUQJLFh2fqKNjH6ZVEE3gjDwsx5&#10;YfFQOjAs4hJ2RQ2sRXaji0VZPipaB7UHx0UIuHs+HNJ15pdS8PhSyiAi0RXF3mKOkONFisV6xZY7&#10;YL5RfGyD/UMXhimLRSeqcxYZeQ/qNyqjOLjgZJxxZwonpeIia0A18/KWmtcN8yJrQXOCn2wK/4+W&#10;v9hvgagaZ7egxDKDM+o+9Zf9Vfej+9xfkf5Dd42h/9hfdl+679237rr7SjAZnWt9WCLBxm5hXAW/&#10;hWTDQYJJXxRIDtnt4+S2OETCh02OuzjFcvEw0RU3OA8hPhPOkPRT0RCBqV0TN85aHKmDeTab7Z+H&#10;OABPgFRU2xQjU/qJrUk8etTEAFw7FknnRep96Db/xaMWA/aVkOgH9jfUyDdRbDSQPcM7VL+bTyyY&#10;mSBSaT2BytzYH0FjboKJfDv/Fjhl54rOxglolHVwV9V4OLUqh/yT6kFrkn3h6mOeXbYDr1gewvgc&#10;0h3+dZ3hN492/RMAAP//AwBQSwMEFAAGAAgAAAAhAIY6HCbgAAAADQEAAA8AAABkcnMvZG93bnJl&#10;di54bWxMj0FPwzAMhe9I/IfIk7ixtBWUqTSdAKlCQlw24LBb1nhNtcapmqwr/x5PHODmZz89f69c&#10;z64XE46h86QgXSYgkBpvOmoVfH7UtysQIWoyuveECr4xwLq6vip1YfyZNjhtYys4hEKhFdgYh0LK&#10;0Fh0Oiz9gMS3gx+djizHVppRnznc9TJLklw63RF/sHrAF4vNcXtyCmp8PXZ5j7vNvGutm+7r97fn&#10;L6VuFvPTI4iIc/wzwwWf0aFipr0/kQmiZ53e5Tl7eVolDyAult/VXkGWZhnIqpT/W1Q/AAAA//8D&#10;AFBLAQItABQABgAIAAAAIQC2gziS/gAAAOEBAAATAAAAAAAAAAAAAAAAAAAAAABbQ29udGVudF9U&#10;eXBlc10ueG1sUEsBAi0AFAAGAAgAAAAhADj9If/WAAAAlAEAAAsAAAAAAAAAAAAAAAAALwEAAF9y&#10;ZWxzLy5yZWxzUEsBAi0AFAAGAAgAAAAhAGT2qgzyAQAA/AMAAA4AAAAAAAAAAAAAAAAALgIAAGRy&#10;cy9lMm9Eb2MueG1sUEsBAi0AFAAGAAgAAAAhAIY6HCbgAAAADQEAAA8AAAAAAAAAAAAAAAAATAQA&#10;AGRycy9kb3ducmV2LnhtbFBLBQYAAAAABAAEAPMAAABZBQAAAAA=&#10;" strokecolor="black [3040]">
                <v:stroke endarrow="open"/>
              </v:shape>
            </w:pict>
          </mc:Fallback>
        </mc:AlternateContent>
      </w:r>
      <w:r w:rsidR="00B21BFD" w:rsidRPr="00D97CBB">
        <w:rPr>
          <w:rFonts w:ascii="Times New Roman" w:hAnsi="Times New Roman" w:cs="Times New Roman"/>
          <w:b/>
          <w:noProof/>
          <w:sz w:val="24"/>
          <w:szCs w:val="24"/>
          <w:lang w:eastAsia="ru-RU"/>
        </w:rPr>
        <mc:AlternateContent>
          <mc:Choice Requires="wps">
            <w:drawing>
              <wp:anchor distT="0" distB="0" distL="114300" distR="114300" simplePos="0" relativeHeight="251275264" behindDoc="0" locked="0" layoutInCell="1" allowOverlap="1" wp14:anchorId="3AC5DB86" wp14:editId="5383653E">
                <wp:simplePos x="0" y="0"/>
                <wp:positionH relativeFrom="column">
                  <wp:posOffset>5129530</wp:posOffset>
                </wp:positionH>
                <wp:positionV relativeFrom="paragraph">
                  <wp:posOffset>4210685</wp:posOffset>
                </wp:positionV>
                <wp:extent cx="942340" cy="295275"/>
                <wp:effectExtent l="38100" t="0" r="10160" b="104775"/>
                <wp:wrapNone/>
                <wp:docPr id="22" name="Соединительная линия уступом 22"/>
                <wp:cNvGraphicFramePr/>
                <a:graphic xmlns:a="http://schemas.openxmlformats.org/drawingml/2006/main">
                  <a:graphicData uri="http://schemas.microsoft.com/office/word/2010/wordprocessingShape">
                    <wps:wsp>
                      <wps:cNvCnPr/>
                      <wps:spPr>
                        <a:xfrm rot="10800000" flipV="1">
                          <a:off x="0" y="0"/>
                          <a:ext cx="942340" cy="295275"/>
                        </a:xfrm>
                        <a:prstGeom prst="bentConnector3">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1A3526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22" o:spid="_x0000_s1026" type="#_x0000_t34" style="position:absolute;margin-left:403.9pt;margin-top:331.55pt;width:74.2pt;height:23.25pt;rotation:180;flip:y;z-index:25127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TCbFwIAACoEAAAOAAAAZHJzL2Uyb0RvYy54bWysU8tuEzEU3SPxD5b3ZCbTFtooky5SYIMg&#10;gsLe8diJhV+yTSZZ0m6R+g38AQuQKrXAL8z8EdeeyYB4SAgxC8uPe86959w709OtkmjDnBdGl3g8&#10;yjFimppK6FWJX54/uneMkQ9EV0QazUq8Yx6fzu7emdZ2wgqzNrJiDgGJ9pPalngdgp1kmadrpogf&#10;Gcs0PHLjFAlwdKuscqQGdiWzIs/vZ7VxlXWGMu/h9qx7xLPEzzmj4RnnngUkSwy1hbS6tC7jms2m&#10;ZLJyxK4F7csg/1CFIkJD0oHqjASC3jjxC5US1BlveBhRozLDuaAsaQA14/wnNS/WxLKkBczxdrDJ&#10;/z9a+nSzcEhUJS4KjDRR0KPmffOl+dR8bK6bz811ewH7m/Yd7D+0V6i56a+vUHvZvm0v2svmK8Tf&#10;IiAAN2vrJ0A61wvXn7xduGjNljuFnIEWjPPjPH4YcSnsK7hI3oEbaJtasxtaw7YBUbg8OSwODgFA&#10;4ak4OSoeHMVkWcca2a3z4TEzCsVNiZdMh7nRGgbAuINETzZPfOhA++AIlDqugQj5UFco7Cw4QJwz&#10;dZ8gvmdRVacj7cJOsg77nHFwDwrsJKS5ZXPp0IbAxFWvxwMLREYIF1IOoDwV9kdQHxthLM3y3wKH&#10;6JTR6DAAldDG/S5r2O5L5V38XnWnNcpemmqXuprsgIFMDeh/njjxP54T/PsvPvsGAAD//wMAUEsD&#10;BBQABgAIAAAAIQAJSDQz3gAAAAsBAAAPAAAAZHJzL2Rvd25yZXYueG1sTI/BbsIwEETvlfoP1lbq&#10;rdgEYSDNBlVIvaJCUc9L7CYR8TqKHUj/HvfUHkczmnlTbCfXiasdQusZYT5TICxX3rRcI5w+31/W&#10;IEIkNtR5tgg/NsC2fHwoKDf+xgd7PcZapBIOOSE0Mfa5lKFqrKMw873l5H37wVFMcqilGeiWyl0n&#10;M6W0dNRyWmiot7vGVpfj6BC+xv1hR1wNi2xJddCZOn2MF8Tnp+ntFUS0U/wLwy9+QocyMZ39yCaI&#10;DmGtVgk9Imi9mINIic1SZyDOCCu10SDLQv7/UN4BAAD//wMAUEsBAi0AFAAGAAgAAAAhALaDOJL+&#10;AAAA4QEAABMAAAAAAAAAAAAAAAAAAAAAAFtDb250ZW50X1R5cGVzXS54bWxQSwECLQAUAAYACAAA&#10;ACEAOP0h/9YAAACUAQAACwAAAAAAAAAAAAAAAAAvAQAAX3JlbHMvLnJlbHNQSwECLQAUAAYACAAA&#10;ACEAFgUwmxcCAAAqBAAADgAAAAAAAAAAAAAAAAAuAgAAZHJzL2Uyb0RvYy54bWxQSwECLQAUAAYA&#10;CAAAACEACUg0M94AAAALAQAADwAAAAAAAAAAAAAAAABxBAAAZHJzL2Rvd25yZXYueG1sUEsFBgAA&#10;AAAEAAQA8wAAAHwFAAAAAA==&#10;" strokecolor="black [3040]">
                <v:stroke endarrow="open"/>
              </v:shape>
            </w:pict>
          </mc:Fallback>
        </mc:AlternateContent>
      </w:r>
      <w:r w:rsidR="00B21BFD" w:rsidRPr="00D97CBB">
        <w:rPr>
          <w:rFonts w:ascii="Times New Roman" w:hAnsi="Times New Roman" w:cs="Times New Roman"/>
          <w:b/>
          <w:noProof/>
          <w:sz w:val="24"/>
          <w:szCs w:val="24"/>
          <w:lang w:eastAsia="ru-RU"/>
        </w:rPr>
        <mc:AlternateContent>
          <mc:Choice Requires="wps">
            <w:drawing>
              <wp:anchor distT="0" distB="0" distL="114300" distR="114300" simplePos="0" relativeHeight="251277312" behindDoc="0" locked="0" layoutInCell="1" allowOverlap="1" wp14:anchorId="72CFD2E3" wp14:editId="29DA46BA">
                <wp:simplePos x="0" y="0"/>
                <wp:positionH relativeFrom="column">
                  <wp:posOffset>3166110</wp:posOffset>
                </wp:positionH>
                <wp:positionV relativeFrom="paragraph">
                  <wp:posOffset>4039870</wp:posOffset>
                </wp:positionV>
                <wp:extent cx="1962150" cy="762000"/>
                <wp:effectExtent l="0" t="0" r="19050" b="19050"/>
                <wp:wrapNone/>
                <wp:docPr id="23" name="Овал 23"/>
                <wp:cNvGraphicFramePr/>
                <a:graphic xmlns:a="http://schemas.openxmlformats.org/drawingml/2006/main">
                  <a:graphicData uri="http://schemas.microsoft.com/office/word/2010/wordprocessingShape">
                    <wps:wsp>
                      <wps:cNvSpPr/>
                      <wps:spPr>
                        <a:xfrm>
                          <a:off x="0" y="0"/>
                          <a:ext cx="1962150" cy="76200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97CBB" w:rsidRDefault="00D97CBB" w:rsidP="00097E58">
                            <w:pPr>
                              <w:jc w:val="center"/>
                              <w:rPr>
                                <w:rFonts w:ascii="Times New Roman" w:hAnsi="Times New Roman" w:cs="Times New Roman"/>
                                <w:lang w:val="ky-KG"/>
                              </w:rPr>
                            </w:pPr>
                            <w:r w:rsidRPr="00D97CBB">
                              <w:rPr>
                                <w:rFonts w:ascii="Times New Roman" w:hAnsi="Times New Roman" w:cs="Times New Roman"/>
                                <w:lang w:val="ky-KG"/>
                              </w:rPr>
                              <w:t>Жол жобону бүтүү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2CFD2E3" id="Овал 23" o:spid="_x0000_s1030" style="position:absolute;left:0;text-align:left;margin-left:249.3pt;margin-top:318.1pt;width:154.5pt;height:60pt;z-index:25127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v00kwIAAGgFAAAOAAAAZHJzL2Uyb0RvYy54bWysVM1OGzEQvlfqO1i+l82mIZSIDYpAVJUQ&#10;oELF2fHaxKrX49pOdtOH6TOgXvsSeaSOvT+kJaeqF9vj+Z/5Zs7Om0qTjXBegSlofjSiRBgOpTJP&#10;Bf3ycPXuAyU+MFMyDUYUdCs8PZ+/fXNW25kYwwp0KRxBI8bPalvQVQh2lmWer0TF/BFYYZApwVUs&#10;IOmestKxGq1XOhuPRtOsBldaB1x4j7+XLZPOk30pBQ+3UnoRiC4oxhbS6dK5jGc2P2OzJ8fsSvEu&#10;DPYPUVRMGXQ6mLpkgZG1U69MVYo78CDDEYcqAykVFykHzCYf/ZXN/YpZkXLB4ng7lMn/P7P8ZnPn&#10;iCoLOn5PiWEV9mj3Y/dz97z7RfAL61NbP0Oxe3vnOsrjMybbSFfFG9MgTarpdqipaALh+JmfTsf5&#10;MZaeI+9kij1LRc9etK3z4aOAisRHQYXWyvqYNpuxzbUP6BSle6n4rU08PWhVXimtExEBIy60IxuG&#10;rQ5NHkNHvT0ppKJmFhNqU0ivsNWitfpZSCwFBj1O3hMIX2wyzoUJ086uNigd1SRGMCjmhxR16IPp&#10;ZKOaSOAcFEeHFP/0OGgkr2DCoFwpA+6QgfLr4LmV77Nvc47ph2bZpP5P+l4vodwiJhy0w+Itv1LY&#10;mWvmwx1zOB3YTJz4cIuH1FAXFLoXJStw3w/9R3kELXIpqXHaCuq/rZkTlOhPBuF8mk8mcTwTMTk+&#10;GSPh9jnLfY5ZVxeAXc5xt1ienlE+6P4pHVSPuBgW0SuymOHou6A8uJ64CO0WwNXCxWKRxHAkLQvX&#10;5t7yaDzWOcLuoXlkznbwDAjsG+gn8xVEW9moaWCxDiBVwm+sdFvXrgM4zgme3eqJ+2KfTlIvC3L+&#10;GwAA//8DAFBLAwQUAAYACAAAACEAYXIHiuEAAAALAQAADwAAAGRycy9kb3ducmV2LnhtbEyPwU7D&#10;MAyG70i8Q2Qkbiylg67r6k5oggs7bWxD3LImtBWNUzVpV94ec4Kjf3/6/TlfT7YVo+l94wjhfhaB&#10;MFQ63VCFcHh7uUtB+KBIq9aRQfg2HtbF9VWuMu0utDPjPlSCS8hnCqEOocuk9GVtrPIz1xni3afr&#10;rQo89pXUvbpwuW1lHEWJtKohvlCrzmxqU37tB4twOm4P47venl7n/XMz7Dbxx9FZxNub6WkFIpgp&#10;/MHwq8/qULDT2Q2kvWgRHpZpwihCMk9iEEyk0YKTM8LikRNZ5PL/D8UPAAAA//8DAFBLAQItABQA&#10;BgAIAAAAIQC2gziS/gAAAOEBAAATAAAAAAAAAAAAAAAAAAAAAABbQ29udGVudF9UeXBlc10ueG1s&#10;UEsBAi0AFAAGAAgAAAAhADj9If/WAAAAlAEAAAsAAAAAAAAAAAAAAAAALwEAAF9yZWxzLy5yZWxz&#10;UEsBAi0AFAAGAAgAAAAhAIc6/TSTAgAAaAUAAA4AAAAAAAAAAAAAAAAALgIAAGRycy9lMm9Eb2Mu&#10;eG1sUEsBAi0AFAAGAAgAAAAhAGFyB4rhAAAACwEAAA8AAAAAAAAAAAAAAAAA7QQAAGRycy9kb3du&#10;cmV2LnhtbFBLBQYAAAAABAAEAPMAAAD7BQAAAAA=&#10;" fillcolor="white [3201]" strokecolor="black [3213]" strokeweight="2pt">
                <v:textbox>
                  <w:txbxContent>
                    <w:p w:rsidR="00D97CBB" w:rsidRPr="00D97CBB" w:rsidRDefault="00D97CBB" w:rsidP="00097E58">
                      <w:pPr>
                        <w:jc w:val="center"/>
                        <w:rPr>
                          <w:rFonts w:ascii="Times New Roman" w:hAnsi="Times New Roman" w:cs="Times New Roman"/>
                          <w:lang w:val="ky-KG"/>
                        </w:rPr>
                      </w:pPr>
                      <w:r w:rsidRPr="00D97CBB">
                        <w:rPr>
                          <w:rFonts w:ascii="Times New Roman" w:hAnsi="Times New Roman" w:cs="Times New Roman"/>
                          <w:lang w:val="ky-KG"/>
                        </w:rPr>
                        <w:t>Жол жобону бүтүү</w:t>
                      </w:r>
                    </w:p>
                  </w:txbxContent>
                </v:textbox>
              </v:oval>
            </w:pict>
          </mc:Fallback>
        </mc:AlternateContent>
      </w:r>
      <w:r w:rsidR="00B21BFD" w:rsidRPr="00D97CBB">
        <w:rPr>
          <w:rFonts w:ascii="Times New Roman" w:hAnsi="Times New Roman" w:cs="Times New Roman"/>
          <w:b/>
          <w:noProof/>
          <w:sz w:val="24"/>
          <w:szCs w:val="24"/>
          <w:lang w:eastAsia="ru-RU"/>
        </w:rPr>
        <mc:AlternateContent>
          <mc:Choice Requires="wps">
            <w:drawing>
              <wp:anchor distT="0" distB="0" distL="114300" distR="114300" simplePos="0" relativeHeight="251281408" behindDoc="0" locked="0" layoutInCell="1" allowOverlap="1" wp14:anchorId="35D81594" wp14:editId="3DC09799">
                <wp:simplePos x="0" y="0"/>
                <wp:positionH relativeFrom="column">
                  <wp:posOffset>1403985</wp:posOffset>
                </wp:positionH>
                <wp:positionV relativeFrom="paragraph">
                  <wp:posOffset>4450080</wp:posOffset>
                </wp:positionV>
                <wp:extent cx="1762125" cy="0"/>
                <wp:effectExtent l="0" t="76200" r="28575" b="114300"/>
                <wp:wrapNone/>
                <wp:docPr id="25" name="Прямая со стрелкой 25"/>
                <wp:cNvGraphicFramePr/>
                <a:graphic xmlns:a="http://schemas.openxmlformats.org/drawingml/2006/main">
                  <a:graphicData uri="http://schemas.microsoft.com/office/word/2010/wordprocessingShape">
                    <wps:wsp>
                      <wps:cNvCnPr/>
                      <wps:spPr>
                        <a:xfrm>
                          <a:off x="0" y="0"/>
                          <a:ext cx="176212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6F3D30DF" id="Прямая со стрелкой 25" o:spid="_x0000_s1026" type="#_x0000_t32" style="position:absolute;margin-left:110.55pt;margin-top:350.4pt;width:138.75pt;height:0;z-index:251281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1379AEAAP0DAAAOAAAAZHJzL2Uyb0RvYy54bWysU0uO1DAQ3SNxB8t7OklLDKjV6Vn0ABsE&#10;LT4H8Dh2x8I/lU0nvRu4wByBK7BhwUdzhuRGlN3dGQQIIcSmEtv1XtV7Li/Pe6PJTkBQzta0mpWU&#10;CMtdo+y2pq9fPb73kJIQmW2YdlbUdC8CPV/dvbPs/ELMXet0I4AgiQ2Lzte0jdEviiLwVhgWZs4L&#10;i4fSgWERl7AtGmAdshtdzMvyrOgcNB4cFyHg7sXhkK4yv5SCx+dSBhGJrin2FnOEHC9TLFZLttgC&#10;863ixzbYP3RhmLJYdKK6YJGRt6B+oTKKgwtOxhl3pnBSKi6yBlRTlT+pedkyL7IWNCf4yabw/2j5&#10;s90GiGpqOr9PiWUG72j4MF6N18O34eN4TcZ3ww2G8f14NXwavg5fhpvhM8FkdK7zYYEEa7uB4yr4&#10;DSQbegkmfVEg6bPb+8lt0UfCcbN6cDavUlV+OitugR5CfCKcIemnpiECU9s2rp21eKcOquw22z0N&#10;EUsj8ARIVbVNMTKlH9mGxL1HUQzAdalpzE3nRWr+0G7+i3stDtgXQqIhqcFcI4+iWGsgO4ZD1Lyp&#10;JhbMTBCptJ5A5Z9Bx9wEE3k8/xY4ZeeKzsYJaJR18LuqsT+1Kg/5J9UHrUn2pWv2+fKyHThj2Z/j&#10;e0hD/OM6w29f7eo7AAAA//8DAFBLAwQUAAYACAAAACEAtXYPH98AAAALAQAADwAAAGRycy9kb3du&#10;cmV2LnhtbEyPTUvDQBCG74L/YRnBm91N0Nim2RQVgiBeWvXQ2zY7ZkP3I2S3afz3jiDocWYe3nne&#10;ajM7yyYcYx+8hGwhgKFvg+59J+H9rblZAotJea1s8CjhCyNs6suLSpU6nP0Wp13qGIX4WCoJJqWh&#10;5Dy2Bp2KizCgp9tnGJ1KNI4d16M6U7izPBei4E71nj4YNeCTwfa4OzkJDT4f+8LifjvvO+Omu+b1&#10;5fFDyuur+WENLOGc/mD40Sd1qMnpEE5eR2Yl5HmWESrhXgjqQMTtalkAO/xueF3x/x3qbwAAAP//&#10;AwBQSwECLQAUAAYACAAAACEAtoM4kv4AAADhAQAAEwAAAAAAAAAAAAAAAAAAAAAAW0NvbnRlbnRf&#10;VHlwZXNdLnhtbFBLAQItABQABgAIAAAAIQA4/SH/1gAAAJQBAAALAAAAAAAAAAAAAAAAAC8BAABf&#10;cmVscy8ucmVsc1BLAQItABQABgAIAAAAIQDaO1379AEAAP0DAAAOAAAAAAAAAAAAAAAAAC4CAABk&#10;cnMvZTJvRG9jLnhtbFBLAQItABQABgAIAAAAIQC1dg8f3wAAAAsBAAAPAAAAAAAAAAAAAAAAAE4E&#10;AABkcnMvZG93bnJldi54bWxQSwUGAAAAAAQABADzAAAAWgUAAAAA&#10;" strokecolor="black [3040]">
                <v:stroke endarrow="open"/>
              </v:shape>
            </w:pict>
          </mc:Fallback>
        </mc:AlternateContent>
      </w:r>
      <w:r w:rsidR="00B21BFD" w:rsidRPr="00D97CBB">
        <w:rPr>
          <w:rFonts w:ascii="Times New Roman" w:hAnsi="Times New Roman" w:cs="Times New Roman"/>
          <w:b/>
          <w:noProof/>
          <w:sz w:val="24"/>
          <w:szCs w:val="24"/>
          <w:lang w:eastAsia="ru-RU"/>
        </w:rPr>
        <mc:AlternateContent>
          <mc:Choice Requires="wps">
            <w:drawing>
              <wp:anchor distT="0" distB="0" distL="114300" distR="114300" simplePos="0" relativeHeight="251273216" behindDoc="0" locked="0" layoutInCell="1" allowOverlap="1" wp14:anchorId="450222CB" wp14:editId="7DFD9DB5">
                <wp:simplePos x="0" y="0"/>
                <wp:positionH relativeFrom="column">
                  <wp:posOffset>6071235</wp:posOffset>
                </wp:positionH>
                <wp:positionV relativeFrom="paragraph">
                  <wp:posOffset>4211955</wp:posOffset>
                </wp:positionV>
                <wp:extent cx="2419350" cy="638175"/>
                <wp:effectExtent l="0" t="0" r="19050" b="28575"/>
                <wp:wrapNone/>
                <wp:docPr id="20" name="Прямоугольник 20"/>
                <wp:cNvGraphicFramePr/>
                <a:graphic xmlns:a="http://schemas.openxmlformats.org/drawingml/2006/main">
                  <a:graphicData uri="http://schemas.microsoft.com/office/word/2010/wordprocessingShape">
                    <wps:wsp>
                      <wps:cNvSpPr/>
                      <wps:spPr>
                        <a:xfrm>
                          <a:off x="0" y="0"/>
                          <a:ext cx="2419350" cy="6381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97CBB" w:rsidRDefault="00D97CBB" w:rsidP="00097E58">
                            <w:pPr>
                              <w:spacing w:after="0"/>
                              <w:jc w:val="center"/>
                              <w:rPr>
                                <w:rFonts w:ascii="Times New Roman" w:hAnsi="Times New Roman" w:cs="Times New Roman"/>
                                <w:lang w:val="ky-KG"/>
                              </w:rPr>
                            </w:pPr>
                            <w:r w:rsidRPr="00D97CBB">
                              <w:rPr>
                                <w:rFonts w:ascii="Times New Roman" w:hAnsi="Times New Roman" w:cs="Times New Roman"/>
                                <w:lang w:val="ky-KG"/>
                              </w:rPr>
                              <w:t>Профилдүү суроо-талапты аткарууга кабыл алуу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0222CB" id="Прямоугольник 20" o:spid="_x0000_s1031" style="position:absolute;left:0;text-align:left;margin-left:478.05pt;margin-top:331.65pt;width:190.5pt;height:50.25pt;z-index:251273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zpkqgIAAHcFAAAOAAAAZHJzL2Uyb0RvYy54bWysVM1uEzEQviPxDpbvdLNp+hd1U0WtipCq&#10;NqJFPTteu7Hw2sZ2shtOSFyReAQeggvip8+weSPG3s0mlJwQF+/Mzv/MN3N6VhUSLZh1QqsMp3s9&#10;jJiiOhfqIcNv7i5fHGPkPFE5kVqxDC+Zw2ej589OSzNkfT3TMmcWgRPlhqXJ8Mx7M0wSR2esIG5P&#10;G6ZAyLUtiAfWPiS5JSV4L2TS7/UOk1Lb3FhNmXPw96IR4lH0zzmj/oZzxzySGYbcfHxtfKfhTUan&#10;ZPhgiZkJ2qZB/iGLgggFQTtXF8QTNLfiL1eFoFY7zf0e1UWiOReUxRqgmrT3pJrbGTEs1gLNcaZr&#10;k/t/bun1YmKRyDPch/YoUsCM6i+rD6vP9c/6cfWx/lo/1j9Wn+pf9bf6OwIl6Fhp3BAMb83EtpwD&#10;MpRfcVuELxSGqtjlZddlVnlE4Wd/kJ7sH0A0CrLD/eP06CA4TTbWxjr/kukCBSLDFqYYm0sWV843&#10;qmuVEEyq8DotRX4ppIxMwA87lxYtCEzeV2kbYksLAgbLJFTT5B8pv5Ss8fqacehMyDhGj5jc+CSU&#10;MuUPW79SgXYw45BBZ5juMpR+nUyrG8xYxGpn2Ntl+GfEziJG1cp3xoVQ2u5ykL/tIjf66+qbmkP5&#10;vppWEQ5xJuHPVOdLgIjVze44Qy8FjOWKOD8hFpYFJgkHwN/Aw6UuM6xbCqOZtu93/Q/6gGGQYlTC&#10;8mXYvZsTyzCSrxSg+yQdDMK2RmZwcBSwabcl022JmhfnGqacwqkxNJJB38s1ya0u7uFOjENUEBFF&#10;IXaGqbdr5tw3RwEuDWXjcVSDDTXEX6lbQ4Pz0OcAu7vqnljTYtMDqq/1elHJ8AlEG91gqfR47jUX&#10;Eb+bvrYTgO2OG9BeonA+tvmotbmXo98AAAD//wMAUEsDBBQABgAIAAAAIQDKnB/14QAAAAwBAAAP&#10;AAAAZHJzL2Rvd25yZXYueG1sTI/BTsMwDIbvSLxDZCQuE0u7iKwrTSeEhDgixiQ4Zo3XVm2crkm3&#10;8vZkJzja/vT7+4vtbHt2xtG3jhSkywQYUuVMS7WC/efrQwbMB01G945QwQ962Ja3N4XOjbvQB553&#10;oWYxhHyuFTQhDDnnvmrQar90A1K8Hd1odYjjWHMz6ksMtz1fJYnkVrcUPzR6wJcGq243WQXfeHpb&#10;4GZ/8sdkNX29L7o0ZJ1S93fz8xOwgHP4g+GqH9WhjE4HN5HxrFeweZRpRBVIKQSwKyHEOq4OCtZS&#10;ZMDLgv8vUf4CAAD//wMAUEsBAi0AFAAGAAgAAAAhALaDOJL+AAAA4QEAABMAAAAAAAAAAAAAAAAA&#10;AAAAAFtDb250ZW50X1R5cGVzXS54bWxQSwECLQAUAAYACAAAACEAOP0h/9YAAACUAQAACwAAAAAA&#10;AAAAAAAAAAAvAQAAX3JlbHMvLnJlbHNQSwECLQAUAAYACAAAACEAaoM6ZKoCAAB3BQAADgAAAAAA&#10;AAAAAAAAAAAuAgAAZHJzL2Uyb0RvYy54bWxQSwECLQAUAAYACAAAACEAypwf9eEAAAAMAQAADwAA&#10;AAAAAAAAAAAAAAAEBQAAZHJzL2Rvd25yZXYueG1sUEsFBgAAAAAEAAQA8wAAABIGAAAAAA==&#10;" fillcolor="white [3201]" strokecolor="black [3213]" strokeweight="2pt">
                <v:textbox>
                  <w:txbxContent>
                    <w:p w:rsidR="00D97CBB" w:rsidRPr="00D97CBB" w:rsidRDefault="00D97CBB" w:rsidP="00097E58">
                      <w:pPr>
                        <w:spacing w:after="0"/>
                        <w:jc w:val="center"/>
                        <w:rPr>
                          <w:rFonts w:ascii="Times New Roman" w:hAnsi="Times New Roman" w:cs="Times New Roman"/>
                          <w:lang w:val="ky-KG"/>
                        </w:rPr>
                      </w:pPr>
                      <w:r w:rsidRPr="00D97CBB">
                        <w:rPr>
                          <w:rFonts w:ascii="Times New Roman" w:hAnsi="Times New Roman" w:cs="Times New Roman"/>
                          <w:lang w:val="ky-KG"/>
                        </w:rPr>
                        <w:t>Профилдүү суроо-талапты аткарууга кабыл алуу</w:t>
                      </w:r>
                    </w:p>
                  </w:txbxContent>
                </v:textbox>
              </v:rect>
            </w:pict>
          </mc:Fallback>
        </mc:AlternateContent>
      </w:r>
      <w:r w:rsidR="00B21BFD" w:rsidRPr="00D97CBB">
        <w:rPr>
          <w:rFonts w:ascii="Times New Roman" w:hAnsi="Times New Roman" w:cs="Times New Roman"/>
          <w:b/>
          <w:noProof/>
          <w:sz w:val="24"/>
          <w:szCs w:val="24"/>
          <w:lang w:eastAsia="ru-RU"/>
        </w:rPr>
        <mc:AlternateContent>
          <mc:Choice Requires="wps">
            <w:drawing>
              <wp:anchor distT="0" distB="0" distL="114300" distR="114300" simplePos="0" relativeHeight="251271168" behindDoc="0" locked="0" layoutInCell="1" allowOverlap="1" wp14:anchorId="05983267" wp14:editId="3AD24075">
                <wp:simplePos x="0" y="0"/>
                <wp:positionH relativeFrom="column">
                  <wp:posOffset>7328535</wp:posOffset>
                </wp:positionH>
                <wp:positionV relativeFrom="paragraph">
                  <wp:posOffset>3954780</wp:posOffset>
                </wp:positionV>
                <wp:extent cx="0" cy="257175"/>
                <wp:effectExtent l="95250" t="0" r="57150" b="66675"/>
                <wp:wrapNone/>
                <wp:docPr id="19" name="Прямая со стрелкой 19"/>
                <wp:cNvGraphicFramePr/>
                <a:graphic xmlns:a="http://schemas.openxmlformats.org/drawingml/2006/main">
                  <a:graphicData uri="http://schemas.microsoft.com/office/word/2010/wordprocessingShape">
                    <wps:wsp>
                      <wps:cNvCnPr/>
                      <wps:spPr>
                        <a:xfrm>
                          <a:off x="0" y="0"/>
                          <a:ext cx="0" cy="2571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23EF219" id="Прямая со стрелкой 19" o:spid="_x0000_s1026" type="#_x0000_t32" style="position:absolute;margin-left:577.05pt;margin-top:311.4pt;width:0;height:20.25pt;z-index:251271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rsE9QEAAPwDAAAOAAAAZHJzL2Uyb0RvYy54bWysU0uOEzEQ3SNxB8t70p1Iw0CUziwywAZB&#10;xOcAHredtvBPZZNOdgMXmCNwBTYs+GjO0H2jKbuTHjSAhBCb6rZd71W9V/bibGc02QoIytmKTicl&#10;JcJyVyu7qejbN08fPKIkRGZrpp0VFd2LQM+W9+8tWj8XM9c4XQsgSGLDvPUVbWL086IIvBGGhYnz&#10;wuKhdGBYxCVsihpYi+xGF7OyfFi0DmoPjosQcPd8OKTLzC+l4PGllEFEoiuKvcUcIceLFIvlgs03&#10;wHyj+KEN9g9dGKYsFh2pzllk5D2oX6iM4uCCk3HCnSmclIqLrAHVTMs7al43zIusBc0JfrQp/D9a&#10;/mK7BqJqnN1jSiwzOKPuU3/ZX3U/us/9Fek/dNcY+o/9Zfel+9596667rwST0bnWhzkSrOwaDqvg&#10;15Bs2Ekw6YsCyS67vR/dFrtI+LDJcXd2cjo9PUl0xS3OQ4jPhDMk/VQ0RGBq08SVsxZH6mCazWbb&#10;5yEOwCMgFdU2xciUfmJrEvceNTEA1x6KpPMi9T50m//iXosB+0pI9AP7G2rkmyhWGsiW4R2q301H&#10;FsxMEKm0HkFlbuyPoENugol8O/8WOGbnis7GEWiUdfC7qnF3bFUO+UfVg9Yk+8LV+zy7bAdesTyE&#10;w3NId/jndYbfPtrlDQAAAP//AwBQSwMEFAAGAAgAAAAhAH68yVjfAAAADQEAAA8AAABkcnMvZG93&#10;bnJldi54bWxMj8FOwzAQRO9I/IO1SNyok5RGKMSpAClCQlxa4NCbGy9x1HgdxW4a/p6tONDjzD7N&#10;zpTr2fViwjF0nhSkiwQEUuNNR62Cz4/67gFEiJqM7j2hgh8MsK6ur0pdGH+iDU7b2AoOoVBoBTbG&#10;oZAyNBadDgs/IPHt249OR5ZjK82oTxzuepklSS6d7og/WD3gi8XmsD06BTW+Hrq8x91m3rXWTav6&#10;/e35S6nbm/npEUTEOf7DcK7P1aHiTnt/JBNEzzpd3afMKsizjEeckT9rz1a+XIKsSnm5ovoFAAD/&#10;/wMAUEsBAi0AFAAGAAgAAAAhALaDOJL+AAAA4QEAABMAAAAAAAAAAAAAAAAAAAAAAFtDb250ZW50&#10;X1R5cGVzXS54bWxQSwECLQAUAAYACAAAACEAOP0h/9YAAACUAQAACwAAAAAAAAAAAAAAAAAvAQAA&#10;X3JlbHMvLnJlbHNQSwECLQAUAAYACAAAACEAQdK7BPUBAAD8AwAADgAAAAAAAAAAAAAAAAAuAgAA&#10;ZHJzL2Uyb0RvYy54bWxQSwECLQAUAAYACAAAACEAfrzJWN8AAAANAQAADwAAAAAAAAAAAAAAAABP&#10;BAAAZHJzL2Rvd25yZXYueG1sUEsFBgAAAAAEAAQA8wAAAFsFAAAAAA==&#10;" strokecolor="black [3040]">
                <v:stroke endarrow="open"/>
              </v:shape>
            </w:pict>
          </mc:Fallback>
        </mc:AlternateContent>
      </w:r>
      <w:r w:rsidR="00B21BFD" w:rsidRPr="00D97CBB">
        <w:rPr>
          <w:rFonts w:ascii="Times New Roman" w:hAnsi="Times New Roman" w:cs="Times New Roman"/>
          <w:b/>
          <w:noProof/>
          <w:sz w:val="24"/>
          <w:szCs w:val="24"/>
          <w:lang w:eastAsia="ru-RU"/>
        </w:rPr>
        <mc:AlternateContent>
          <mc:Choice Requires="wps">
            <w:drawing>
              <wp:anchor distT="0" distB="0" distL="114300" distR="114300" simplePos="0" relativeHeight="251267072" behindDoc="0" locked="0" layoutInCell="1" allowOverlap="1" wp14:anchorId="2EFF9455" wp14:editId="1DEA53D4">
                <wp:simplePos x="0" y="0"/>
                <wp:positionH relativeFrom="column">
                  <wp:posOffset>6071235</wp:posOffset>
                </wp:positionH>
                <wp:positionV relativeFrom="paragraph">
                  <wp:posOffset>3278505</wp:posOffset>
                </wp:positionV>
                <wp:extent cx="2419350" cy="762000"/>
                <wp:effectExtent l="0" t="0" r="19050" b="19050"/>
                <wp:wrapNone/>
                <wp:docPr id="17" name="Блок-схема: документ 17"/>
                <wp:cNvGraphicFramePr/>
                <a:graphic xmlns:a="http://schemas.openxmlformats.org/drawingml/2006/main">
                  <a:graphicData uri="http://schemas.microsoft.com/office/word/2010/wordprocessingShape">
                    <wps:wsp>
                      <wps:cNvSpPr/>
                      <wps:spPr>
                        <a:xfrm>
                          <a:off x="0" y="0"/>
                          <a:ext cx="2419350" cy="762000"/>
                        </a:xfrm>
                        <a:prstGeom prst="flowChartDocumen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97CBB" w:rsidRDefault="00D97CBB" w:rsidP="00097E58">
                            <w:pPr>
                              <w:spacing w:after="0"/>
                              <w:jc w:val="center"/>
                              <w:rPr>
                                <w:rFonts w:ascii="Times New Roman" w:hAnsi="Times New Roman" w:cs="Times New Roman"/>
                                <w:lang w:val="ky-KG"/>
                              </w:rPr>
                            </w:pPr>
                            <w:r w:rsidRPr="00D97CBB">
                              <w:rPr>
                                <w:rFonts w:ascii="Times New Roman" w:hAnsi="Times New Roman" w:cs="Times New Roman"/>
                                <w:lang w:val="ky-KG"/>
                              </w:rPr>
                              <w:t xml:space="preserve">Жазуу түрүндөгү профилдүү </w:t>
                            </w:r>
                          </w:p>
                          <w:p w:rsidR="00D97CBB" w:rsidRPr="00D97CBB" w:rsidRDefault="00D97CBB" w:rsidP="00097E58">
                            <w:pPr>
                              <w:spacing w:after="0"/>
                              <w:jc w:val="center"/>
                              <w:rPr>
                                <w:rFonts w:ascii="Times New Roman" w:hAnsi="Times New Roman" w:cs="Times New Roman"/>
                                <w:lang w:val="ky-KG"/>
                              </w:rPr>
                            </w:pPr>
                            <w:r w:rsidRPr="00D97CBB">
                              <w:rPr>
                                <w:rFonts w:ascii="Times New Roman" w:hAnsi="Times New Roman" w:cs="Times New Roman"/>
                                <w:lang w:val="ky-KG"/>
                              </w:rPr>
                              <w:t>суроо-талап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EFF9455"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17" o:spid="_x0000_s1032" type="#_x0000_t114" style="position:absolute;left:0;text-align:left;margin-left:478.05pt;margin-top:258.15pt;width:190.5pt;height:60pt;z-index:251267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6q9uQIAAI8FAAAOAAAAZHJzL2Uyb0RvYy54bWysVM1uEzEQviPxDpbv7WZD2tJVN1WUqgip&#10;aita1LPjtbsrvLaxneyGGyAegDfhQC/8PcPmjRh7N5tQckJcbI/nf+abOTmtS4EWzNhCyRTH+wOM&#10;mKQqK+R9il/fnu89x8g6IjMilGQpXjKLT8dPn5xUOmFDlSuRMYPAiLRJpVOcO6eTKLI0ZyWx+0oz&#10;CUyuTEkckOY+ygypwHopouFgcBhVymTaKMqshd+zlonHwT7njLorzi1zSKQYYnPhNOGc+TMan5Dk&#10;3hCdF7QLg/xDFCUpJDjtTZ0RR9DcFH+ZKgtqlFXc7VNVRorzgrKQA2QTDx5lc5MTzUIuUByr+zLZ&#10;/2eWXi6uDSoy6N0RRpKU0KPmc/O9+dV821u9X31qHpofzZcENV/91+ojUA/Nz9UHBPJQvErbBGzc&#10;6GvTURaevhI1N6W/IUdUh4Iv+4Kz2iEKn8NRfPzsAPpCgXd0CA0NHYk22tpY94KpEvlHirlQ1TQn&#10;xp0pOi+ZdKHoZHFhHbgHvbW89yykP60SRXZeCBEIjys2FQYtCCDC1bFPAvS2pIDympFPrU0mvNxS&#10;sNbqK8ahYj784D1gdWOTUApxHXZ2hQRpr8Yhgl4x3qUo3DqYTtarsYDhXnGwS/FPj71G8Kqk65XL&#10;Qiqzy0D2pvfcyq+zb3P26bt6VgeYhMT8z0xlS4COUe1MWU3PC+jRBbHumhgYImgrLAZ3BYdvW4pV&#10;98IoV+bdrn8vD9gGLkYVDGWK7ds5MQwj8VIC6o/j0chPcSBGB0dDIMw2Z7bNkfNyqqDLMawgTcPT&#10;yzuxfnKjyjvYHxPvFVhEUvCdYurMmpi6dlnABqJsMgliMLmauAt5o6k37uvsYXdb3xGjO6A6gPil&#10;Wg8wSR5BtJX1mlJN5k7xIuB3U9euAzD1AZ7dhvJrZZsOUps9Ov4NAAD//wMAUEsDBBQABgAIAAAA&#10;IQB5mNwS4gAAAAwBAAAPAAAAZHJzL2Rvd25yZXYueG1sTI/BTsMwDIbvSLxDZCRuLC1lAUrdiQIb&#10;k5AmbXDYMW2ytqJxqibrytuTneDo359+f84Wk+nYqAfXWkKIZxEwTZVVLdUIX5/LmwdgzktSsrOk&#10;EX60g0V+eZHJVNkTbfW48zULJeRSidB436ecu6rRRrqZ7TWF3cEORvowDjVXgzyFctPx2ygS3MiW&#10;woVG9vql0dX37mgQin35Spti/X64+9i/rdWqEONyQry+mp6fgHk9+T8YzvpBHfLgVNojKcc6hMe5&#10;iAOKMI9FAuxMJMl9iEoEkYSI5xn//0T+CwAA//8DAFBLAQItABQABgAIAAAAIQC2gziS/gAAAOEB&#10;AAATAAAAAAAAAAAAAAAAAAAAAABbQ29udGVudF9UeXBlc10ueG1sUEsBAi0AFAAGAAgAAAAhADj9&#10;If/WAAAAlAEAAAsAAAAAAAAAAAAAAAAALwEAAF9yZWxzLy5yZWxzUEsBAi0AFAAGAAgAAAAhADTP&#10;qr25AgAAjwUAAA4AAAAAAAAAAAAAAAAALgIAAGRycy9lMm9Eb2MueG1sUEsBAi0AFAAGAAgAAAAh&#10;AHmY3BLiAAAADAEAAA8AAAAAAAAAAAAAAAAAEwUAAGRycy9kb3ducmV2LnhtbFBLBQYAAAAABAAE&#10;APMAAAAiBgAAAAA=&#10;" fillcolor="white [3201]" strokecolor="black [3213]" strokeweight="2pt">
                <v:textbox>
                  <w:txbxContent>
                    <w:p w:rsidR="00D97CBB" w:rsidRPr="00D97CBB" w:rsidRDefault="00D97CBB" w:rsidP="00097E58">
                      <w:pPr>
                        <w:spacing w:after="0"/>
                        <w:jc w:val="center"/>
                        <w:rPr>
                          <w:rFonts w:ascii="Times New Roman" w:hAnsi="Times New Roman" w:cs="Times New Roman"/>
                          <w:lang w:val="ky-KG"/>
                        </w:rPr>
                      </w:pPr>
                      <w:r w:rsidRPr="00D97CBB">
                        <w:rPr>
                          <w:rFonts w:ascii="Times New Roman" w:hAnsi="Times New Roman" w:cs="Times New Roman"/>
                          <w:lang w:val="ky-KG"/>
                        </w:rPr>
                        <w:t xml:space="preserve">Жазуу түрүндөгү профилдүү </w:t>
                      </w:r>
                    </w:p>
                    <w:p w:rsidR="00D97CBB" w:rsidRPr="00D97CBB" w:rsidRDefault="00D97CBB" w:rsidP="00097E58">
                      <w:pPr>
                        <w:spacing w:after="0"/>
                        <w:jc w:val="center"/>
                        <w:rPr>
                          <w:rFonts w:ascii="Times New Roman" w:hAnsi="Times New Roman" w:cs="Times New Roman"/>
                          <w:lang w:val="ky-KG"/>
                        </w:rPr>
                      </w:pPr>
                      <w:r w:rsidRPr="00D97CBB">
                        <w:rPr>
                          <w:rFonts w:ascii="Times New Roman" w:hAnsi="Times New Roman" w:cs="Times New Roman"/>
                          <w:lang w:val="ky-KG"/>
                        </w:rPr>
                        <w:t>суроо-талап</w:t>
                      </w:r>
                    </w:p>
                  </w:txbxContent>
                </v:textbox>
              </v:shape>
            </w:pict>
          </mc:Fallback>
        </mc:AlternateContent>
      </w:r>
      <w:r w:rsidR="00B21BFD" w:rsidRPr="00D97CBB">
        <w:rPr>
          <w:rFonts w:ascii="Times New Roman" w:hAnsi="Times New Roman" w:cs="Times New Roman"/>
          <w:b/>
          <w:noProof/>
          <w:sz w:val="24"/>
          <w:szCs w:val="24"/>
          <w:lang w:eastAsia="ru-RU"/>
        </w:rPr>
        <mc:AlternateContent>
          <mc:Choice Requires="wps">
            <w:drawing>
              <wp:anchor distT="0" distB="0" distL="114300" distR="114300" simplePos="0" relativeHeight="251269120" behindDoc="0" locked="0" layoutInCell="1" allowOverlap="1" wp14:anchorId="419EA26A" wp14:editId="7DC99166">
                <wp:simplePos x="0" y="0"/>
                <wp:positionH relativeFrom="column">
                  <wp:posOffset>7328535</wp:posOffset>
                </wp:positionH>
                <wp:positionV relativeFrom="paragraph">
                  <wp:posOffset>2973705</wp:posOffset>
                </wp:positionV>
                <wp:extent cx="0" cy="304800"/>
                <wp:effectExtent l="95250" t="0" r="57150" b="57150"/>
                <wp:wrapNone/>
                <wp:docPr id="18" name="Прямая со стрелкой 18"/>
                <wp:cNvGraphicFramePr/>
                <a:graphic xmlns:a="http://schemas.openxmlformats.org/drawingml/2006/main">
                  <a:graphicData uri="http://schemas.microsoft.com/office/word/2010/wordprocessingShape">
                    <wps:wsp>
                      <wps:cNvCnPr/>
                      <wps:spPr>
                        <a:xfrm>
                          <a:off x="0" y="0"/>
                          <a:ext cx="0" cy="3048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9753023" id="Прямая со стрелкой 18" o:spid="_x0000_s1026" type="#_x0000_t32" style="position:absolute;margin-left:577.05pt;margin-top:234.15pt;width:0;height:24pt;z-index:251269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eZ9QEAAPwDAAAOAAAAZHJzL2Uyb0RvYy54bWysU0uO1DAQ3SNxByt7OukBoVHU6Vn0ABsE&#10;LT4H8Dh2x8I/lU0n2Q1cYI7AFdiw4KM5Q3Ijyk53BjGDhBCbSmzXq3rvlb0667Qiew5eWlNly0WR&#10;EW6YraXZVdnbN08fnGbEB2pqqqzhVdZzn52t799bta7kJ7axquZAsIjxZeuqrAnBlXnuWcM19Qvr&#10;uMFDYUHTgEvY5TXQFqtrlZ8UxeO8tVA7sIx7j7vn02G2TvWF4Cy8FMLzQFSVIbeQIqR4EWO+XtFy&#10;B9Q1kh1o0H9goak02HQudU4DJe9B3iqlJQPrrQgLZnVuhZCMJw2oZln8puZ1Qx1PWtAc72ab/P8r&#10;y17st0BkjbPDSRmqcUbDp/FyvBp+DJ/HKzJ+GK4xjB/Hy+HL8H34NlwPXwkmo3Ot8yUW2JgtHFbe&#10;bSHa0AnQ8YsCSZfc7me3eRcImzYZ7j4sHp0WaRD5Dc6BD8+41ST+VJkPQOWuCRtrDI7UwjKZTffP&#10;fcDOCDwCYlNlYgxUqiemJqF3qIkC2DZyxtx4nkfuE9v0F3rFJ+wrLtAP5Df1SDeRbxSQPcU7VL9b&#10;zlUwM0KEVGoGFYnYH0GH3Ajj6Xb+LXDOTh2tCTNQS2Phrq6hO1IVU/5R9aQ1yr6wdZ9ml+zAK5b8&#10;OTyHeId/XSf4zaNd/wQAAP//AwBQSwMEFAAGAAgAAAAhAI2ZQ4bgAAAADQEAAA8AAABkcnMvZG93&#10;bnJldi54bWxMj8FOwzAMhu9IvENkpN1Y2m2tptJ0gknVJMRlAw67ZY1pqiVO1WRdeXsycYDjb3/6&#10;/bncTNawEQffORKQzhNgSI1THbUCPt7rxzUwHyQpaRyhgG/0sKnu70pZKHelPY6H0LJYQr6QAnQI&#10;fcG5bzRa6eeuR4q7LzdYGWIcWq4GeY3l1vBFkuTcyo7iBS173GpszoeLFVDj7tzlBo/76dhqO2b1&#10;2+vLpxCzh+n5CVjAKfzBcNOP6lBFp5O7kPLMxJxmqzSyAlb5egnshvyOTgKyNF8Cr0r+/4vqBwAA&#10;//8DAFBLAQItABQABgAIAAAAIQC2gziS/gAAAOEBAAATAAAAAAAAAAAAAAAAAAAAAABbQ29udGVu&#10;dF9UeXBlc10ueG1sUEsBAi0AFAAGAAgAAAAhADj9If/WAAAAlAEAAAsAAAAAAAAAAAAAAAAALwEA&#10;AF9yZWxzLy5yZWxzUEsBAi0AFAAGAAgAAAAhALr9l5n1AQAA/AMAAA4AAAAAAAAAAAAAAAAALgIA&#10;AGRycy9lMm9Eb2MueG1sUEsBAi0AFAAGAAgAAAAhAI2ZQ4bgAAAADQEAAA8AAAAAAAAAAAAAAAAA&#10;TwQAAGRycy9kb3ducmV2LnhtbFBLBQYAAAAABAAEAPMAAABcBQAAAAA=&#10;" strokecolor="black [3040]">
                <v:stroke endarrow="open"/>
              </v:shape>
            </w:pict>
          </mc:Fallback>
        </mc:AlternateContent>
      </w:r>
      <w:r w:rsidR="00B21BFD" w:rsidRPr="00D97CBB">
        <w:rPr>
          <w:rFonts w:ascii="Times New Roman" w:hAnsi="Times New Roman" w:cs="Times New Roman"/>
          <w:b/>
          <w:noProof/>
          <w:sz w:val="24"/>
          <w:szCs w:val="24"/>
          <w:lang w:eastAsia="ru-RU"/>
        </w:rPr>
        <mc:AlternateContent>
          <mc:Choice Requires="wps">
            <w:drawing>
              <wp:anchor distT="0" distB="0" distL="114300" distR="114300" simplePos="0" relativeHeight="251265024" behindDoc="0" locked="0" layoutInCell="1" allowOverlap="1" wp14:anchorId="38DBEE8A" wp14:editId="685B00F8">
                <wp:simplePos x="0" y="0"/>
                <wp:positionH relativeFrom="column">
                  <wp:posOffset>6071235</wp:posOffset>
                </wp:positionH>
                <wp:positionV relativeFrom="paragraph">
                  <wp:posOffset>2335530</wp:posOffset>
                </wp:positionV>
                <wp:extent cx="2419350" cy="638175"/>
                <wp:effectExtent l="0" t="0" r="19050" b="28575"/>
                <wp:wrapNone/>
                <wp:docPr id="16" name="Прямоугольник 16"/>
                <wp:cNvGraphicFramePr/>
                <a:graphic xmlns:a="http://schemas.openxmlformats.org/drawingml/2006/main">
                  <a:graphicData uri="http://schemas.microsoft.com/office/word/2010/wordprocessingShape">
                    <wps:wsp>
                      <wps:cNvSpPr/>
                      <wps:spPr>
                        <a:xfrm>
                          <a:off x="0" y="0"/>
                          <a:ext cx="2419350" cy="6381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97CBB" w:rsidRDefault="00D97CBB" w:rsidP="00097E58">
                            <w:pPr>
                              <w:jc w:val="center"/>
                              <w:rPr>
                                <w:rFonts w:ascii="Times New Roman" w:hAnsi="Times New Roman" w:cs="Times New Roman"/>
                                <w:szCs w:val="20"/>
                                <w:lang w:val="ky-KG"/>
                              </w:rPr>
                            </w:pPr>
                            <w:r w:rsidRPr="00D97CBB">
                              <w:rPr>
                                <w:rFonts w:ascii="Times New Roman" w:hAnsi="Times New Roman" w:cs="Times New Roman"/>
                                <w:szCs w:val="20"/>
                                <w:lang w:val="ky-KG"/>
                              </w:rPr>
                              <w:t xml:space="preserve">Жеңилдетүүлөрдү тастыктаган документтерди аныктоо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8DBEE8A" id="Прямоугольник 16" o:spid="_x0000_s1033" style="position:absolute;left:0;text-align:left;margin-left:478.05pt;margin-top:183.9pt;width:190.5pt;height:50.25pt;z-index:251265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uubqwIAAHcFAAAOAAAAZHJzL2Uyb0RvYy54bWysVM1uEzEQviPxDpbvdLNp+hd1U0WtipCq&#10;tqJFPTteu7Hw2sZ2shtOSFyReAQeggvip8+weSPG3p+GkhPi4p3Zmfnmf45PqkKiJbNOaJXhdGeA&#10;EVNU50LdZ/jN7fmLQ4ycJyonUiuW4RVz+GTy/NlxacZsqOda5swiAFFuXJoMz7034yRxdM4K4na0&#10;YQqEXNuCeGDtfZJbUgJ6IZPhYLCflNrmxmrKnIO/Z40QTyI+54z6K84d80hmGGLz8bXxnYU3mRyT&#10;8b0lZi5oGwb5hygKIhQ47aHOiCdoYcVfUIWgVjvN/Q7VRaI5F5TFHCCbdPAkm5s5MSzmAsVxpi+T&#10;+3+w9HJ5bZHIoXf7GClSQI/qL+sP68/1z/ph/bH+Wj/UP9af6l/1t/o7AiWoWGncGAxvzLVtOQdk&#10;SL/itghfSAxVscqrvsqs8ojCz+EoPdrdg2ZQkO3vHqYHewE0ebQ21vmXTBcoEBm20MVYXLK8cL5R&#10;7VSCM6nC67QU+bmQMjJhftiptGhJoPO+SlsXG1rgMFgmIZsm/kj5lWQN6mvGoTIh4ug9zuQjJqGU&#10;KR/rEZFAO5hxiKA3TLcZSt8F0+oGMxZntTccbDP802NvEb1q5XvjQihttwHkb3vPjX6XfZNzSN9X&#10;syqOw0HX6JnOVzAiVje74ww9F9CWC+L8NbGwLNBJOAD+Ch4udZlh3VIYzbV9v+1/0IcZBilGJSxf&#10;ht27BbEMI/lKwXQfpaNR2NbIjPYOhsDYTclsU6IWxamGLqdwagyNZND3siO51cUd3Ilp8Aoioij4&#10;zjD1tmNOfXMU4NJQNp1GNdhQQ/yFujE0gIc6h7G7re6INe1sepjqS90tKhk/GdFGN1gqPV14zUWc&#10;31Dppq5tB2C74wa0lyicj00+aj3ey8lvAAAA//8DAFBLAwQUAAYACAAAACEAbT2VseEAAAAMAQAA&#10;DwAAAGRycy9kb3ducmV2LnhtbEyPwU6DQBCG7ya+w2ZMvDR2oSilyNIYE+PRtDZpj1uYAoGdpezS&#10;4ts7PelxZr788/3ZejKduODgGksKwnkAAqmwZUOVgt33x1MCwnlNpe4soYIfdLDO7+8ynZb2Shu8&#10;bH0lOIRcqhXU3veplK6o0Wg3tz0S3052MNrzOFSyHPSVw00nF0EQS6Mb4g+17vG9xqLdjkbBAc+f&#10;M1ztzu4ULMb916wNfdIq9fgwvb2C8Dj5Pxhu+qwOOTsd7UilE52C1UscMqogipfc4UZE0ZJXRwXP&#10;cRKBzDP5v0T+CwAA//8DAFBLAQItABQABgAIAAAAIQC2gziS/gAAAOEBAAATAAAAAAAAAAAAAAAA&#10;AAAAAABbQ29udGVudF9UeXBlc10ueG1sUEsBAi0AFAAGAAgAAAAhADj9If/WAAAAlAEAAAsAAAAA&#10;AAAAAAAAAAAALwEAAF9yZWxzLy5yZWxzUEsBAi0AFAAGAAgAAAAhANuS65urAgAAdwUAAA4AAAAA&#10;AAAAAAAAAAAALgIAAGRycy9lMm9Eb2MueG1sUEsBAi0AFAAGAAgAAAAhAG09lbHhAAAADAEAAA8A&#10;AAAAAAAAAAAAAAAABQUAAGRycy9kb3ducmV2LnhtbFBLBQYAAAAABAAEAPMAAAATBgAAAAA=&#10;" fillcolor="white [3201]" strokecolor="black [3213]" strokeweight="2pt">
                <v:textbox>
                  <w:txbxContent>
                    <w:p w:rsidR="00D97CBB" w:rsidRPr="00D97CBB" w:rsidRDefault="00D97CBB" w:rsidP="00097E58">
                      <w:pPr>
                        <w:jc w:val="center"/>
                        <w:rPr>
                          <w:rFonts w:ascii="Times New Roman" w:hAnsi="Times New Roman" w:cs="Times New Roman"/>
                          <w:szCs w:val="20"/>
                          <w:lang w:val="ky-KG"/>
                        </w:rPr>
                      </w:pPr>
                      <w:r w:rsidRPr="00D97CBB">
                        <w:rPr>
                          <w:rFonts w:ascii="Times New Roman" w:hAnsi="Times New Roman" w:cs="Times New Roman"/>
                          <w:szCs w:val="20"/>
                          <w:lang w:val="ky-KG"/>
                        </w:rPr>
                        <w:t xml:space="preserve">Жеңилдетүүлөрдү тастыктаган документтерди аныктоо </w:t>
                      </w:r>
                    </w:p>
                  </w:txbxContent>
                </v:textbox>
              </v:rect>
            </w:pict>
          </mc:Fallback>
        </mc:AlternateContent>
      </w:r>
      <w:r w:rsidR="00B21BFD" w:rsidRPr="00D97CBB">
        <w:rPr>
          <w:rFonts w:ascii="Times New Roman" w:hAnsi="Times New Roman" w:cs="Times New Roman"/>
          <w:b/>
          <w:noProof/>
          <w:sz w:val="24"/>
          <w:szCs w:val="24"/>
          <w:lang w:eastAsia="ru-RU"/>
        </w:rPr>
        <mc:AlternateContent>
          <mc:Choice Requires="wps">
            <w:drawing>
              <wp:anchor distT="0" distB="0" distL="114300" distR="114300" simplePos="0" relativeHeight="251262976" behindDoc="0" locked="0" layoutInCell="1" allowOverlap="1" wp14:anchorId="064105F6" wp14:editId="078E5602">
                <wp:simplePos x="0" y="0"/>
                <wp:positionH relativeFrom="column">
                  <wp:posOffset>7328535</wp:posOffset>
                </wp:positionH>
                <wp:positionV relativeFrom="paragraph">
                  <wp:posOffset>1983740</wp:posOffset>
                </wp:positionV>
                <wp:extent cx="0" cy="352425"/>
                <wp:effectExtent l="95250" t="0" r="95250" b="66675"/>
                <wp:wrapNone/>
                <wp:docPr id="14" name="Прямая со стрелкой 14"/>
                <wp:cNvGraphicFramePr/>
                <a:graphic xmlns:a="http://schemas.openxmlformats.org/drawingml/2006/main">
                  <a:graphicData uri="http://schemas.microsoft.com/office/word/2010/wordprocessingShape">
                    <wps:wsp>
                      <wps:cNvCnPr/>
                      <wps:spPr>
                        <a:xfrm>
                          <a:off x="0" y="0"/>
                          <a:ext cx="0" cy="3524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EF9B75F" id="Прямая со стрелкой 14" o:spid="_x0000_s1026" type="#_x0000_t32" style="position:absolute;margin-left:577.05pt;margin-top:156.2pt;width:0;height:27.75pt;z-index:251262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mp9QEAAPwDAAAOAAAAZHJzL2Uyb0RvYy54bWysU0uOEzEQ3SNxB8t70p0wg1CUziwywAZB&#10;xOcAHredtvBPZZNOdgMXmCNwBTYs+GjO0H2jKbuTHjSAhBCb6rZd71W9V/bibGc02QoIytmKTicl&#10;JcJyVyu7qejbN08fPKYkRGZrpp0VFd2LQM+W9+8tWj8XM9c4XQsgSGLDvPUVbWL086IIvBGGhYnz&#10;wuKhdGBYxCVsihpYi+xGF7OyfFS0DmoPjosQcPd8OKTLzC+l4PGllEFEoiuKvcUcIceLFIvlgs03&#10;wHyj+KEN9g9dGKYsFh2pzllk5D2oX6iM4uCCk3HCnSmclIqLrAHVTMs7al43zIusBc0JfrQp/D9a&#10;/mK7BqJqnN0JJZYZnFH3qb/sr7of3ef+ivQfumsM/cf+svvSfe++ddfdV4LJ6FzrwxwJVnYNh1Xw&#10;a0g27CSY9EWBZJfd3o9ui10kfNjkuPvwdHYyO010xS3OQ4jPhDMk/VQ0RGBq08SVsxZH6mCazWbb&#10;5yEOwCMgFdU2xciUfmJrEvceNTEA1x6KpPMi9T50m//iXosB+0pI9AP7G2rkmyhWGsiW4R2q301H&#10;FsxMEKm0HkFlbuyPoENugol8O/8WOGbnis7GEWiUdfC7qnF3bFUO+UfVg9Yk+8LV+zy7bAdesTyE&#10;w3NId/jndYbfPtrlDQAAAP//AwBQSwMEFAAGAAgAAAAhAGHSfhjgAAAADQEAAA8AAABkcnMvZG93&#10;bnJldi54bWxMj8FOwzAQRO9I/IO1SNyok9IGCHEqQIqQUC8tcOjNTZY4qr2OYjcNf89WHOA4s0+z&#10;M8VqclaMOITOk4J0loBAqn3TUavg4726uQcRoqZGW0+o4BsDrMrLi0LnjT/RBsdtbAWHUMi1AhNj&#10;n0sZaoNOh5nvkfj25QenI8uhlc2gTxzurJwnSSad7og/GN3ji8H6sD06BRW+HrrM4m4z7VrjxmW1&#10;fnv+VOr6anp6BBFxin8wnOtzdSi5094fqQnCsk6Xi5RZBbfpfAHijPxae7ayuweQZSH/ryh/AAAA&#10;//8DAFBLAQItABQABgAIAAAAIQC2gziS/gAAAOEBAAATAAAAAAAAAAAAAAAAAAAAAABbQ29udGVu&#10;dF9UeXBlc10ueG1sUEsBAi0AFAAGAAgAAAAhADj9If/WAAAAlAEAAAsAAAAAAAAAAAAAAAAALwEA&#10;AF9yZWxzLy5yZWxzUEsBAi0AFAAGAAgAAAAhAOb8ean1AQAA/AMAAA4AAAAAAAAAAAAAAAAALgIA&#10;AGRycy9lMm9Eb2MueG1sUEsBAi0AFAAGAAgAAAAhAGHSfhjgAAAADQEAAA8AAAAAAAAAAAAAAAAA&#10;TwQAAGRycy9kb3ducmV2LnhtbFBLBQYAAAAABAAEAPMAAABcBQAAAAA=&#10;" strokecolor="black [3040]">
                <v:stroke endarrow="open"/>
              </v:shape>
            </w:pict>
          </mc:Fallback>
        </mc:AlternateContent>
      </w:r>
    </w:p>
    <w:p w:rsidR="00176CE6" w:rsidRPr="00D97CBB" w:rsidRDefault="00176CE6" w:rsidP="00FC459E">
      <w:pPr>
        <w:jc w:val="center"/>
        <w:rPr>
          <w:rFonts w:ascii="Times New Roman" w:hAnsi="Times New Roman" w:cs="Times New Roman"/>
          <w:sz w:val="24"/>
          <w:szCs w:val="24"/>
          <w:lang w:val="ky-KG"/>
        </w:rPr>
      </w:pPr>
    </w:p>
    <w:p w:rsidR="004B3041" w:rsidRPr="00D97CBB" w:rsidRDefault="004B3041" w:rsidP="00FC459E">
      <w:pPr>
        <w:jc w:val="center"/>
        <w:rPr>
          <w:rFonts w:ascii="Times New Roman" w:hAnsi="Times New Roman" w:cs="Times New Roman"/>
          <w:sz w:val="24"/>
          <w:szCs w:val="24"/>
          <w:lang w:val="ky-KG"/>
        </w:rPr>
      </w:pPr>
    </w:p>
    <w:p w:rsidR="004B3041" w:rsidRPr="00D97CBB" w:rsidRDefault="004B3041" w:rsidP="00FC459E">
      <w:pPr>
        <w:jc w:val="center"/>
        <w:rPr>
          <w:rFonts w:ascii="Times New Roman" w:hAnsi="Times New Roman" w:cs="Times New Roman"/>
          <w:sz w:val="24"/>
          <w:szCs w:val="24"/>
          <w:lang w:val="ky-KG"/>
        </w:rPr>
      </w:pPr>
    </w:p>
    <w:p w:rsidR="004B3041" w:rsidRPr="00D97CBB" w:rsidRDefault="00D97CBB" w:rsidP="00FC459E">
      <w:pPr>
        <w:jc w:val="center"/>
        <w:rPr>
          <w:rFonts w:ascii="Times New Roman" w:hAnsi="Times New Roman" w:cs="Times New Roman"/>
          <w:sz w:val="24"/>
          <w:szCs w:val="24"/>
          <w:lang w:val="ky-KG"/>
        </w:rPr>
      </w:pPr>
      <w:r w:rsidRPr="00D97CBB">
        <w:rPr>
          <w:rFonts w:ascii="Times New Roman" w:hAnsi="Times New Roman" w:cs="Times New Roman"/>
          <w:b/>
          <w:noProof/>
          <w:sz w:val="24"/>
          <w:szCs w:val="24"/>
          <w:lang w:eastAsia="ru-RU"/>
        </w:rPr>
        <mc:AlternateContent>
          <mc:Choice Requires="wps">
            <w:drawing>
              <wp:anchor distT="0" distB="0" distL="114300" distR="114300" simplePos="0" relativeHeight="251260928" behindDoc="0" locked="0" layoutInCell="1" allowOverlap="1" wp14:anchorId="48A7C66E" wp14:editId="6774344A">
                <wp:simplePos x="0" y="0"/>
                <wp:positionH relativeFrom="column">
                  <wp:posOffset>6071235</wp:posOffset>
                </wp:positionH>
                <wp:positionV relativeFrom="paragraph">
                  <wp:posOffset>180975</wp:posOffset>
                </wp:positionV>
                <wp:extent cx="2667000" cy="638175"/>
                <wp:effectExtent l="0" t="0" r="19050" b="28575"/>
                <wp:wrapNone/>
                <wp:docPr id="13" name="Прямоугольник 13"/>
                <wp:cNvGraphicFramePr/>
                <a:graphic xmlns:a="http://schemas.openxmlformats.org/drawingml/2006/main">
                  <a:graphicData uri="http://schemas.microsoft.com/office/word/2010/wordprocessingShape">
                    <wps:wsp>
                      <wps:cNvSpPr/>
                      <wps:spPr>
                        <a:xfrm>
                          <a:off x="0" y="0"/>
                          <a:ext cx="2667000" cy="6381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97CBB" w:rsidRDefault="00D97CBB" w:rsidP="00EC43F2">
                            <w:pPr>
                              <w:jc w:val="center"/>
                              <w:rPr>
                                <w:rFonts w:ascii="Times New Roman" w:hAnsi="Times New Roman" w:cs="Times New Roman"/>
                                <w:szCs w:val="18"/>
                                <w:lang w:val="ky-KG"/>
                              </w:rPr>
                            </w:pPr>
                            <w:r w:rsidRPr="00D97CBB">
                              <w:rPr>
                                <w:rFonts w:ascii="Times New Roman" w:hAnsi="Times New Roman" w:cs="Times New Roman"/>
                                <w:szCs w:val="18"/>
                                <w:lang w:val="ky-KG"/>
                              </w:rPr>
                              <w:t>Жаранга суроо-талаптын аткарылышы, кызматтын баасы жана төлөөнүн ыкмалары</w:t>
                            </w:r>
                            <w:r w:rsidRPr="00D97CBB">
                              <w:rPr>
                                <w:rFonts w:ascii="Times New Roman" w:hAnsi="Times New Roman" w:cs="Times New Roman"/>
                                <w:sz w:val="28"/>
                                <w:lang w:val="ky-KG"/>
                              </w:rPr>
                              <w:t xml:space="preserve"> </w:t>
                            </w:r>
                            <w:r w:rsidRPr="00D97CBB">
                              <w:rPr>
                                <w:rFonts w:ascii="Times New Roman" w:hAnsi="Times New Roman" w:cs="Times New Roman"/>
                                <w:szCs w:val="18"/>
                                <w:lang w:val="ky-KG"/>
                              </w:rPr>
                              <w:t>маалымдалат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A7C66E" id="Прямоугольник 13" o:spid="_x0000_s1034" style="position:absolute;left:0;text-align:left;margin-left:478.05pt;margin-top:14.25pt;width:210pt;height:50.25pt;z-index:25126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hb0qwIAAHcFAAAOAAAAZHJzL2Uyb0RvYy54bWysVM1uEzEQviPxDpbvdHfTNi1RN1XUqgip&#10;KhUt6tnx2o2F1za2k91wQuKKxCPwEFwQP32GzRsx9m42oeSEuHhndma++Z+T07qUaMGsE1rlONtL&#10;MWKK6kKo+xy/ub14doyR80QVRGrFcrxkDp+Onz45qcyIDfRMy4JZBCDKjSqT45n3ZpQkjs5YSdye&#10;NkyBkGtbEg+svU8KSypAL2UySNNhUmlbGKspcw7+nrdCPI74nDPqX3HumEcyxxCbj6+N7zS8yfiE&#10;jO4tMTNBuzDIP0RREqHAaQ91TjxBcyv+gioFtdpp7veoLhPNuaAs5gDZZOmjbG5mxLCYCxTHmb5M&#10;7v/B0qvFtUWigN7tY6RICT1qvqw+rD43P5uH1cfma/PQ/Fh9an4135rvCJSgYpVxIzC8Mde24xyQ&#10;If2a2zJ8ITFUxyov+yqz2iMKPwfD4VGaQjMoyIb7x9nRYQBNNtbGOv+C6RIFIscWuhiLSxaXzreq&#10;a5XgTKrwOi1FcSGkjEyYH3YmLVoQ6Lyvs87FlhY4DJZJyKaNP1J+KVmL+ppxqEyIOHqPM7nBJJQy&#10;5YcdrlSgHcw4RNAbZrsMpV8H0+kGMxZntTdMdxn+6bG3iF618r1xKZS2uwCKt73nVn+dfZtzSN/X&#10;0zqOw3FILPyZ6mIJI2J1uzvO0AsBbbkkzl8TC8sCnYQD4F/Bw6Wucqw7CqOZtu93/Q/6MMMgxaiC&#10;5cuxezcnlmEkXyqY7ufZwUHY1sgcHB4NgLHbkum2RM3LMw1dzuDUGBrJoO/lmuRWl3dwJybBK4iI&#10;ouA7x9TbNXPm26MAl4ayySSqwYYa4i/VjaEBPNQ5jN1tfUes6WbTw1Rf6fWiktGjEW11g6XSk7nX&#10;XMT53dS16wBsd9yA7hKF87HNR63NvRz/BgAA//8DAFBLAwQUAAYACAAAACEAyeZOS+AAAAALAQAA&#10;DwAAAGRycy9kb3ducmV2LnhtbEyPTU+DQBCG7yb+h82YeGnsLphWoCyNMTEejbWJPW7ZKRDYWcou&#10;Lf57l5O9zceTd57Jt5Pp2AUH11iSEC0FMKTS6oYqCfvv96cEmPOKtOosoYRfdLAt7u9ylWl7pS+8&#10;7HzFQgi5TEmove8zzl1Zo1FuaXuksDvZwSgf2qHielDXEG46Hgux5kY1FC7Uqse3Gst2NxoJBzx/&#10;LDDdn91JxOPP56KNfNJK+fgwvW6AeZz8PwyzflCHIjgd7UjasU5CulpHAZUQJytgM/D8Mk+OoYpT&#10;AbzI+e0PxR8AAAD//wMAUEsBAi0AFAAGAAgAAAAhALaDOJL+AAAA4QEAABMAAAAAAAAAAAAAAAAA&#10;AAAAAFtDb250ZW50X1R5cGVzXS54bWxQSwECLQAUAAYACAAAACEAOP0h/9YAAACUAQAACwAAAAAA&#10;AAAAAAAAAAAvAQAAX3JlbHMvLnJlbHNQSwECLQAUAAYACAAAACEA2wIW9KsCAAB3BQAADgAAAAAA&#10;AAAAAAAAAAAuAgAAZHJzL2Uyb0RvYy54bWxQSwECLQAUAAYACAAAACEAyeZOS+AAAAALAQAADwAA&#10;AAAAAAAAAAAAAAAFBQAAZHJzL2Rvd25yZXYueG1sUEsFBgAAAAAEAAQA8wAAABIGAAAAAA==&#10;" fillcolor="white [3201]" strokecolor="black [3213]" strokeweight="2pt">
                <v:textbox>
                  <w:txbxContent>
                    <w:p w:rsidR="00D97CBB" w:rsidRPr="00D97CBB" w:rsidRDefault="00D97CBB" w:rsidP="00EC43F2">
                      <w:pPr>
                        <w:jc w:val="center"/>
                        <w:rPr>
                          <w:rFonts w:ascii="Times New Roman" w:hAnsi="Times New Roman" w:cs="Times New Roman"/>
                          <w:szCs w:val="18"/>
                          <w:lang w:val="ky-KG"/>
                        </w:rPr>
                      </w:pPr>
                      <w:r w:rsidRPr="00D97CBB">
                        <w:rPr>
                          <w:rFonts w:ascii="Times New Roman" w:hAnsi="Times New Roman" w:cs="Times New Roman"/>
                          <w:szCs w:val="18"/>
                          <w:lang w:val="ky-KG"/>
                        </w:rPr>
                        <w:t>Жаранга суроо-талаптын аткарылышы, кызматтын баасы жана төлөөнүн ыкмалары</w:t>
                      </w:r>
                      <w:r w:rsidRPr="00D97CBB">
                        <w:rPr>
                          <w:rFonts w:ascii="Times New Roman" w:hAnsi="Times New Roman" w:cs="Times New Roman"/>
                          <w:sz w:val="28"/>
                          <w:lang w:val="ky-KG"/>
                        </w:rPr>
                        <w:t xml:space="preserve"> </w:t>
                      </w:r>
                      <w:r w:rsidRPr="00D97CBB">
                        <w:rPr>
                          <w:rFonts w:ascii="Times New Roman" w:hAnsi="Times New Roman" w:cs="Times New Roman"/>
                          <w:szCs w:val="18"/>
                          <w:lang w:val="ky-KG"/>
                        </w:rPr>
                        <w:t>маалымдалат</w:t>
                      </w:r>
                    </w:p>
                  </w:txbxContent>
                </v:textbox>
              </v:rect>
            </w:pict>
          </mc:Fallback>
        </mc:AlternateContent>
      </w:r>
    </w:p>
    <w:p w:rsidR="00FC459E" w:rsidRPr="00D97CBB" w:rsidRDefault="00FC459E" w:rsidP="00FC459E">
      <w:pPr>
        <w:jc w:val="center"/>
        <w:rPr>
          <w:rFonts w:ascii="Times New Roman" w:hAnsi="Times New Roman" w:cs="Times New Roman"/>
          <w:sz w:val="24"/>
          <w:szCs w:val="24"/>
          <w:lang w:val="ky-KG"/>
        </w:rPr>
      </w:pPr>
    </w:p>
    <w:p w:rsidR="00704FA9" w:rsidRPr="00D97CBB" w:rsidRDefault="00401A58" w:rsidP="00704FA9">
      <w:pPr>
        <w:spacing w:after="0"/>
        <w:ind w:left="10620"/>
        <w:rPr>
          <w:rFonts w:ascii="Times New Roman" w:hAnsi="Times New Roman" w:cs="Times New Roman"/>
          <w:sz w:val="24"/>
          <w:szCs w:val="24"/>
          <w:lang w:val="ky-KG"/>
        </w:rPr>
      </w:pPr>
      <w:r w:rsidRPr="00D97CBB">
        <w:rPr>
          <w:rFonts w:ascii="Times New Roman" w:hAnsi="Times New Roman" w:cs="Times New Roman"/>
          <w:sz w:val="24"/>
          <w:szCs w:val="24"/>
          <w:lang w:val="ky-KG"/>
        </w:rPr>
        <w:br w:type="page"/>
      </w:r>
      <w:r w:rsidR="004B3041" w:rsidRPr="00D97CBB">
        <w:rPr>
          <w:rFonts w:ascii="Times New Roman" w:hAnsi="Times New Roman" w:cs="Times New Roman"/>
          <w:sz w:val="24"/>
          <w:szCs w:val="24"/>
        </w:rPr>
        <w:lastRenderedPageBreak/>
        <w:t>1б  П</w:t>
      </w:r>
      <w:r w:rsidR="004B3041" w:rsidRPr="00D97CBB">
        <w:rPr>
          <w:rFonts w:ascii="Times New Roman" w:hAnsi="Times New Roman" w:cs="Times New Roman"/>
          <w:sz w:val="24"/>
          <w:szCs w:val="24"/>
          <w:lang w:val="ky-KG"/>
        </w:rPr>
        <w:t xml:space="preserve">очта аркылуу келген </w:t>
      </w:r>
    </w:p>
    <w:p w:rsidR="00FC459E" w:rsidRPr="00D97CBB" w:rsidRDefault="00DA2405" w:rsidP="00704FA9">
      <w:pPr>
        <w:spacing w:after="0"/>
        <w:ind w:left="10620"/>
        <w:rPr>
          <w:rFonts w:ascii="Times New Roman" w:hAnsi="Times New Roman" w:cs="Times New Roman"/>
          <w:sz w:val="24"/>
          <w:szCs w:val="24"/>
          <w:lang w:val="ky-KG"/>
        </w:rPr>
      </w:pP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283456" behindDoc="0" locked="0" layoutInCell="1" allowOverlap="1" wp14:anchorId="199B748D" wp14:editId="7BD30489">
                <wp:simplePos x="0" y="0"/>
                <wp:positionH relativeFrom="column">
                  <wp:posOffset>718185</wp:posOffset>
                </wp:positionH>
                <wp:positionV relativeFrom="paragraph">
                  <wp:posOffset>161925</wp:posOffset>
                </wp:positionV>
                <wp:extent cx="3762375" cy="828675"/>
                <wp:effectExtent l="0" t="0" r="28575" b="28575"/>
                <wp:wrapNone/>
                <wp:docPr id="15" name="Овал 15"/>
                <wp:cNvGraphicFramePr/>
                <a:graphic xmlns:a="http://schemas.openxmlformats.org/drawingml/2006/main">
                  <a:graphicData uri="http://schemas.microsoft.com/office/word/2010/wordprocessingShape">
                    <wps:wsp>
                      <wps:cNvSpPr/>
                      <wps:spPr>
                        <a:xfrm>
                          <a:off x="0" y="0"/>
                          <a:ext cx="3762375" cy="82867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Default="00D97CBB" w:rsidP="00704FA9">
                            <w:pPr>
                              <w:spacing w:after="0"/>
                              <w:jc w:val="center"/>
                              <w:rPr>
                                <w:rFonts w:ascii="Times New Roman" w:hAnsi="Times New Roman" w:cs="Times New Roman"/>
                                <w:sz w:val="28"/>
                                <w:szCs w:val="28"/>
                                <w:lang w:val="ky-KG"/>
                              </w:rPr>
                            </w:pPr>
                            <w:r w:rsidRPr="00704FA9">
                              <w:rPr>
                                <w:rFonts w:ascii="Times New Roman" w:hAnsi="Times New Roman" w:cs="Times New Roman"/>
                                <w:sz w:val="28"/>
                                <w:szCs w:val="28"/>
                                <w:lang w:val="ky-KG"/>
                              </w:rPr>
                              <w:t>Суроо-талапты аткарууга</w:t>
                            </w:r>
                          </w:p>
                          <w:p w:rsidR="00D97CBB" w:rsidRPr="00704FA9" w:rsidRDefault="00D97CBB" w:rsidP="00704FA9">
                            <w:pPr>
                              <w:spacing w:after="0"/>
                              <w:jc w:val="center"/>
                              <w:rPr>
                                <w:rFonts w:ascii="Times New Roman" w:hAnsi="Times New Roman" w:cs="Times New Roman"/>
                                <w:sz w:val="28"/>
                                <w:szCs w:val="28"/>
                              </w:rPr>
                            </w:pPr>
                            <w:r w:rsidRPr="00704FA9">
                              <w:rPr>
                                <w:rFonts w:ascii="Times New Roman" w:hAnsi="Times New Roman" w:cs="Times New Roman"/>
                                <w:sz w:val="28"/>
                                <w:szCs w:val="28"/>
                                <w:lang w:val="ky-KG"/>
                              </w:rPr>
                              <w:t>кабыл алуу</w:t>
                            </w:r>
                          </w:p>
                          <w:p w:rsidR="00D97CBB" w:rsidRDefault="00D97CBB" w:rsidP="004B304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199B748D" id="Овал 15" o:spid="_x0000_s1035" style="position:absolute;left:0;text-align:left;margin-left:56.55pt;margin-top:12.75pt;width:296.25pt;height:65.25pt;z-index:251283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rg7kgIAAGgFAAAOAAAAZHJzL2Uyb0RvYy54bWysVM1OGzEQvlfqO1i+l00CBIjYoAhEVQlR&#10;VKg4O16bWLU9ru1kN32YPkPVa18ij9Sxd7NJS05VL/aMZ+Ybz+/lVWM0WQkfFNiSDo8GlAjLoVL2&#10;paSfn27fnVMSIrMV02BFSdci0Kvp2zeXtZuIESxAV8ITBLFhUruSLmJ0k6IIfCEMC0fghEWhBG9Y&#10;RNa/FJVnNaIbXYwGg3FRg6+cBy5CwNebVkinGV9KweNHKYOIRJcU/xbz6fM5T2cxvWSTF8/cQvHu&#10;G+wffmGYsui0h7phkZGlV6+gjOIeAsh4xMEUIKXiIseA0QwHf0XzuGBO5FgwOcH1aQr/D5bfrx48&#10;URXW7pQSywzWaPN983PzY/OL4BPmp3ZhgmqP7sF3XEAyBdtIb9KNYZAm53Td51Q0kXB8PD4bj47P&#10;EJuj7Hx0PkYaYYqdtfMhvhdgSCJKKrRWLqSw2YSt7kJstbda6VnbdAbQqrpVWmcmNYy41p6sGJY6&#10;NsPOy54W+kyWRQqoDSFTca1Fi/pJSEwFfnqUvecm3GEyzoWN4w5XW9ROZhJ/0BsODxnquP1Mp5vM&#10;RG7O3nBwyPBPj71F9go29sZGWfCHAKovvedWfxt9G3MKPzbzJtf/IgWWXuZQrbEnPLTDEhy/VViZ&#10;OxbiA/M4HThHOPHxIx5SQ11S6ChKFuC/HXpP+ti0KKWkxmkrafi6ZF5Qoj9YbOeL4clJGs/MnJye&#10;jZDx+5L5vsQuzTVglYe4WxzPZNKPektKD+YZF8MseUURsxx9l5RHv2WuY7sFcLVwMZtlNRxJx+Kd&#10;fXQ8gac8p7Z7ap6Zd117Rmzse9hO5qsWbXWTpYXZMoJUuX93ee0qgOOch6BbPWlf7PNZa7cgp78B&#10;AAD//wMAUEsDBBQABgAIAAAAIQDw0aj13wAAAAoBAAAPAAAAZHJzL2Rvd25yZXYueG1sTI/BTsMw&#10;EETvSPyDtUjcqJ1UCSiNU6EKLvTU0hb15sZLEhHbke2k4e9ZTnAczdPs23I9m55N6EPnrIRkIYCh&#10;rZ3ubCPh8P768AQsRGW16p1FCd8YYF3d3pSq0O5qdzjtY8NoxIZCSWhjHArOQ92iUWHhBrTUfTpv&#10;VKToG669utK46XkqRM6N6ixdaNWAmxbrr/1oJJyO28P0obent6V/6cbdJj0fnZHy/m5+XgGLOMc/&#10;GH71SR0qcrq40erAesrJMiFUQpplwAh4FFkO7EJNlgvgVcn/v1D9AAAA//8DAFBLAQItABQABgAI&#10;AAAAIQC2gziS/gAAAOEBAAATAAAAAAAAAAAAAAAAAAAAAABbQ29udGVudF9UeXBlc10ueG1sUEsB&#10;Ai0AFAAGAAgAAAAhADj9If/WAAAAlAEAAAsAAAAAAAAAAAAAAAAALwEAAF9yZWxzLy5yZWxzUEsB&#10;Ai0AFAAGAAgAAAAhABPSuDuSAgAAaAUAAA4AAAAAAAAAAAAAAAAALgIAAGRycy9lMm9Eb2MueG1s&#10;UEsBAi0AFAAGAAgAAAAhAPDRqPXfAAAACgEAAA8AAAAAAAAAAAAAAAAA7AQAAGRycy9kb3ducmV2&#10;LnhtbFBLBQYAAAAABAAEAPMAAAD4BQAAAAA=&#10;" fillcolor="white [3201]" strokecolor="black [3213]" strokeweight="2pt">
                <v:textbox>
                  <w:txbxContent>
                    <w:p w:rsidR="00D97CBB" w:rsidRDefault="00D97CBB" w:rsidP="00704FA9">
                      <w:pPr>
                        <w:spacing w:after="0"/>
                        <w:jc w:val="center"/>
                        <w:rPr>
                          <w:rFonts w:ascii="Times New Roman" w:hAnsi="Times New Roman" w:cs="Times New Roman"/>
                          <w:sz w:val="28"/>
                          <w:szCs w:val="28"/>
                          <w:lang w:val="ky-KG"/>
                        </w:rPr>
                      </w:pPr>
                      <w:r w:rsidRPr="00704FA9">
                        <w:rPr>
                          <w:rFonts w:ascii="Times New Roman" w:hAnsi="Times New Roman" w:cs="Times New Roman"/>
                          <w:sz w:val="28"/>
                          <w:szCs w:val="28"/>
                          <w:lang w:val="ky-KG"/>
                        </w:rPr>
                        <w:t>Суроо-талапты аткарууга</w:t>
                      </w:r>
                    </w:p>
                    <w:p w:rsidR="00D97CBB" w:rsidRPr="00704FA9" w:rsidRDefault="00D97CBB" w:rsidP="00704FA9">
                      <w:pPr>
                        <w:spacing w:after="0"/>
                        <w:jc w:val="center"/>
                        <w:rPr>
                          <w:rFonts w:ascii="Times New Roman" w:hAnsi="Times New Roman" w:cs="Times New Roman"/>
                          <w:sz w:val="28"/>
                          <w:szCs w:val="28"/>
                        </w:rPr>
                      </w:pPr>
                      <w:r w:rsidRPr="00704FA9">
                        <w:rPr>
                          <w:rFonts w:ascii="Times New Roman" w:hAnsi="Times New Roman" w:cs="Times New Roman"/>
                          <w:sz w:val="28"/>
                          <w:szCs w:val="28"/>
                          <w:lang w:val="ky-KG"/>
                        </w:rPr>
                        <w:t>кабыл алуу</w:t>
                      </w:r>
                    </w:p>
                    <w:p w:rsidR="00D97CBB" w:rsidRDefault="00D97CBB" w:rsidP="004B3041">
                      <w:pPr>
                        <w:jc w:val="center"/>
                      </w:pPr>
                    </w:p>
                  </w:txbxContent>
                </v:textbox>
              </v:oval>
            </w:pict>
          </mc:Fallback>
        </mc:AlternateContent>
      </w:r>
      <w:r w:rsidR="004B3041" w:rsidRPr="00D97CBB">
        <w:rPr>
          <w:rFonts w:ascii="Times New Roman" w:hAnsi="Times New Roman" w:cs="Times New Roman"/>
          <w:sz w:val="24"/>
          <w:szCs w:val="24"/>
          <w:lang w:val="ky-KG"/>
        </w:rPr>
        <w:t>суроо-талапты кабыл алуу</w:t>
      </w:r>
    </w:p>
    <w:p w:rsidR="004B3041" w:rsidRPr="00D97CBB" w:rsidRDefault="00704FA9" w:rsidP="00DA2405">
      <w:pPr>
        <w:rPr>
          <w:rFonts w:ascii="Times New Roman" w:hAnsi="Times New Roman" w:cs="Times New Roman"/>
          <w:sz w:val="24"/>
          <w:szCs w:val="24"/>
          <w:lang w:val="ky-KG"/>
        </w:rPr>
        <w:sectPr w:rsidR="004B3041" w:rsidRPr="00D97CBB" w:rsidSect="00B21BFD">
          <w:pgSz w:w="16838" w:h="11906" w:orient="landscape"/>
          <w:pgMar w:top="1134" w:right="1134" w:bottom="851" w:left="1134" w:header="709" w:footer="709" w:gutter="0"/>
          <w:cols w:space="708"/>
          <w:docGrid w:linePitch="360"/>
        </w:sectPr>
      </w:pP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289600" behindDoc="0" locked="0" layoutInCell="1" allowOverlap="1" wp14:anchorId="7B5EADC5" wp14:editId="7A3D52C7">
                <wp:simplePos x="0" y="0"/>
                <wp:positionH relativeFrom="column">
                  <wp:posOffset>718185</wp:posOffset>
                </wp:positionH>
                <wp:positionV relativeFrom="paragraph">
                  <wp:posOffset>3293745</wp:posOffset>
                </wp:positionV>
                <wp:extent cx="3762375" cy="1066800"/>
                <wp:effectExtent l="0" t="0" r="28575" b="19050"/>
                <wp:wrapNone/>
                <wp:docPr id="27" name="Овал 27"/>
                <wp:cNvGraphicFramePr/>
                <a:graphic xmlns:a="http://schemas.openxmlformats.org/drawingml/2006/main">
                  <a:graphicData uri="http://schemas.microsoft.com/office/word/2010/wordprocessingShape">
                    <wps:wsp>
                      <wps:cNvSpPr/>
                      <wps:spPr>
                        <a:xfrm>
                          <a:off x="0" y="0"/>
                          <a:ext cx="3762375" cy="1066800"/>
                        </a:xfrm>
                        <a:prstGeom prst="ellipse">
                          <a:avLst/>
                        </a:prstGeom>
                        <a:solidFill>
                          <a:sysClr val="window" lastClr="FFFFFF"/>
                        </a:solidFill>
                        <a:ln w="25400" cap="flat" cmpd="sng" algn="ctr">
                          <a:solidFill>
                            <a:sysClr val="windowText" lastClr="000000"/>
                          </a:solidFill>
                          <a:prstDash val="solid"/>
                        </a:ln>
                        <a:effectLst/>
                      </wps:spPr>
                      <wps:txbx>
                        <w:txbxContent>
                          <w:p w:rsidR="00D97CBB" w:rsidRDefault="00D97CBB" w:rsidP="004B3041">
                            <w:pPr>
                              <w:jc w:val="center"/>
                              <w:rPr>
                                <w:rFonts w:ascii="Times New Roman" w:hAnsi="Times New Roman" w:cs="Times New Roman"/>
                                <w:sz w:val="28"/>
                                <w:szCs w:val="28"/>
                                <w:lang w:val="ky-KG"/>
                              </w:rPr>
                            </w:pPr>
                            <w:r w:rsidRPr="00704FA9">
                              <w:rPr>
                                <w:rFonts w:ascii="Times New Roman" w:hAnsi="Times New Roman" w:cs="Times New Roman"/>
                                <w:sz w:val="28"/>
                                <w:szCs w:val="28"/>
                                <w:lang w:val="ky-KG"/>
                              </w:rPr>
                              <w:t xml:space="preserve">Суроо-талапты аткарууга </w:t>
                            </w:r>
                          </w:p>
                          <w:p w:rsidR="00D97CBB" w:rsidRPr="00704FA9" w:rsidRDefault="00D97CBB" w:rsidP="004B3041">
                            <w:pPr>
                              <w:jc w:val="center"/>
                              <w:rPr>
                                <w:rFonts w:ascii="Times New Roman" w:hAnsi="Times New Roman" w:cs="Times New Roman"/>
                                <w:sz w:val="28"/>
                                <w:szCs w:val="28"/>
                                <w:lang w:val="ky-KG"/>
                              </w:rPr>
                            </w:pPr>
                            <w:r w:rsidRPr="00704FA9">
                              <w:rPr>
                                <w:rFonts w:ascii="Times New Roman" w:hAnsi="Times New Roman" w:cs="Times New Roman"/>
                                <w:sz w:val="28"/>
                                <w:szCs w:val="28"/>
                                <w:lang w:val="ky-KG"/>
                              </w:rPr>
                              <w:t>кабыл алуу</w:t>
                            </w:r>
                          </w:p>
                          <w:p w:rsidR="00D97CBB" w:rsidRDefault="00D97CBB"/>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B5EADC5" id="Овал 27" o:spid="_x0000_s1036" style="position:absolute;margin-left:56.55pt;margin-top:259.35pt;width:296.25pt;height:84pt;z-index:251289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rgnigIAABYFAAAOAAAAZHJzL2Uyb0RvYy54bWysVEtu2zAQ3RfoHQjuG8mOY6eG5cBI4KJA&#10;kARIiqxpirIEUCRL0pbcw/QMRbe5hI/UR0qJnSarolpQ8+MM3+MMZxdtLclWWFdpldHBSUqJUFzn&#10;lVpn9NvD8tM5Jc4zlTOplcjoTjh6Mf/4YdaYqRjqUstcWIIkyk0bk9HSezNNEsdLUTN3oo1QcBba&#10;1sxDteskt6xB9lomwzQdJ422ubGaC+dgveqcdB7zF4Xg/rYonPBEZhRn83G1cV2FNZnP2HRtmSkr&#10;3h+D/cMpalYpFH1JdcU8IxtbvUlVV9xqpwt/wnWd6KKouIgYgGaQ/oXmvmRGRCwgx5kXmtz/S8tv&#10;tneWVHlGhxNKFKtxR/uf+9/7X/snAhP4aYybIuze3NlecxAD2LawdfgDBmkjp7sXTkXrCYfxdDIe&#10;nk7OKOHwDdLx+DyNrCeH7cY6/0XomgQho0LKyriAm03Z9tp5VEX0c1QwOy2rfFlJGZWdu5SWbBmu&#10;GJ2R64YSyZyHMaPL+AUYSPFqm1SkAeqzEc5DOEPvFZJ5iLUBG06tKWFyjabm3sazvNrt3hR9AOKj&#10;wmn83iscgFwxV3Ynjln7MKkCHhHbtscdyO/oDpJvV228rEHkMJhWOt/hBq3uWtsZvqxQ4BoE3DGL&#10;XgY6zKe/xVJIDci6lygptf3xnj3Eo8XgpaTBbICO7xtmBeB9VWi+z4PRKAxTVEZnkyEUe+xZHXvU&#10;pr7UuJsBXgLDoxjivXwWC6vrR4zxIlSFiymO2h3xvXLpu5nFQ8DFYhHDMECG+Wt1b3hIHqgL1D60&#10;j8yavpc8LuVGP8/Rm37qYsNOpRcbr4sqNtuBV7RNUDB8sYH6hyJM97Eeow7P2fwPAAAA//8DAFBL&#10;AwQUAAYACAAAACEA/XDmcOEAAAALAQAADwAAAGRycy9kb3ducmV2LnhtbEyPwU7DMBBE70j8g7VI&#10;3KgTqiYhxKlKRcSJQwrl7MbbJMVeR7HTpn+POcFxtE8zb4v1bDQ74+h6SwLiRQQMqbGqp1bA50f1&#10;kAFzXpKS2hIKuKKDdXl7U8hc2QvVeN75loUScrkU0Hk/5Jy7pkMj3cIOSOF2tKORPsSx5WqUl1Bu&#10;NH+MooQb2VNY6OSA2w6b791kBHxVy3319HJ1p+lUv9ebV/123O6FuL+bN8/APM7+D4Zf/aAOZXA6&#10;2ImUYzrkeBkHVMAqzlJggUijVQLsICDJkhR4WfD/P5Q/AAAA//8DAFBLAQItABQABgAIAAAAIQC2&#10;gziS/gAAAOEBAAATAAAAAAAAAAAAAAAAAAAAAABbQ29udGVudF9UeXBlc10ueG1sUEsBAi0AFAAG&#10;AAgAAAAhADj9If/WAAAAlAEAAAsAAAAAAAAAAAAAAAAALwEAAF9yZWxzLy5yZWxzUEsBAi0AFAAG&#10;AAgAAAAhABF+uCeKAgAAFgUAAA4AAAAAAAAAAAAAAAAALgIAAGRycy9lMm9Eb2MueG1sUEsBAi0A&#10;FAAGAAgAAAAhAP1w5nDhAAAACwEAAA8AAAAAAAAAAAAAAAAA5AQAAGRycy9kb3ducmV2LnhtbFBL&#10;BQYAAAAABAAEAPMAAADyBQAAAAA=&#10;" fillcolor="window" strokecolor="windowText" strokeweight="2pt">
                <v:textbox>
                  <w:txbxContent>
                    <w:p w:rsidR="00D97CBB" w:rsidRDefault="00D97CBB" w:rsidP="004B3041">
                      <w:pPr>
                        <w:jc w:val="center"/>
                        <w:rPr>
                          <w:rFonts w:ascii="Times New Roman" w:hAnsi="Times New Roman" w:cs="Times New Roman"/>
                          <w:sz w:val="28"/>
                          <w:szCs w:val="28"/>
                          <w:lang w:val="ky-KG"/>
                        </w:rPr>
                      </w:pPr>
                      <w:r w:rsidRPr="00704FA9">
                        <w:rPr>
                          <w:rFonts w:ascii="Times New Roman" w:hAnsi="Times New Roman" w:cs="Times New Roman"/>
                          <w:sz w:val="28"/>
                          <w:szCs w:val="28"/>
                          <w:lang w:val="ky-KG"/>
                        </w:rPr>
                        <w:t xml:space="preserve">Суроо-талапты аткарууга </w:t>
                      </w:r>
                    </w:p>
                    <w:p w:rsidR="00D97CBB" w:rsidRPr="00704FA9" w:rsidRDefault="00D97CBB" w:rsidP="004B3041">
                      <w:pPr>
                        <w:jc w:val="center"/>
                        <w:rPr>
                          <w:rFonts w:ascii="Times New Roman" w:hAnsi="Times New Roman" w:cs="Times New Roman"/>
                          <w:sz w:val="28"/>
                          <w:szCs w:val="28"/>
                          <w:lang w:val="ky-KG"/>
                        </w:rPr>
                      </w:pPr>
                      <w:r w:rsidRPr="00704FA9">
                        <w:rPr>
                          <w:rFonts w:ascii="Times New Roman" w:hAnsi="Times New Roman" w:cs="Times New Roman"/>
                          <w:sz w:val="28"/>
                          <w:szCs w:val="28"/>
                          <w:lang w:val="ky-KG"/>
                        </w:rPr>
                        <w:t>кабыл алуу</w:t>
                      </w:r>
                    </w:p>
                    <w:p w:rsidR="00D97CBB" w:rsidRDefault="00D97CBB"/>
                  </w:txbxContent>
                </v:textbox>
              </v:oval>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291648" behindDoc="0" locked="0" layoutInCell="1" allowOverlap="1" wp14:anchorId="1D9D9202" wp14:editId="40F717FD">
                <wp:simplePos x="0" y="0"/>
                <wp:positionH relativeFrom="column">
                  <wp:posOffset>2585085</wp:posOffset>
                </wp:positionH>
                <wp:positionV relativeFrom="paragraph">
                  <wp:posOffset>2474595</wp:posOffset>
                </wp:positionV>
                <wp:extent cx="9525" cy="771525"/>
                <wp:effectExtent l="76200" t="0" r="66675" b="66675"/>
                <wp:wrapNone/>
                <wp:docPr id="28" name="Прямая со стрелкой 28"/>
                <wp:cNvGraphicFramePr/>
                <a:graphic xmlns:a="http://schemas.openxmlformats.org/drawingml/2006/main">
                  <a:graphicData uri="http://schemas.microsoft.com/office/word/2010/wordprocessingShape">
                    <wps:wsp>
                      <wps:cNvCnPr/>
                      <wps:spPr>
                        <a:xfrm>
                          <a:off x="0" y="0"/>
                          <a:ext cx="9525" cy="77152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20606C91" id="Прямая со стрелкой 28" o:spid="_x0000_s1026" type="#_x0000_t32" style="position:absolute;margin-left:203.55pt;margin-top:194.85pt;width:.75pt;height:60.75pt;z-index:251291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36RGAIAAOQDAAAOAAAAZHJzL2Uyb0RvYy54bWysU0tu2zAQ3RfoHQjua9kG3DSC5Szsppt+&#10;DDQ9wISkPgBFEhzWsndpL5Aj9ArddNEPcgbpRh1Sjpu2u6JajMgZzZt5M0/Li32r2U55bKwp+Gwy&#10;5UwZYWVjqoK/u7p88owzDGAkaGtUwQ8K+cXq8aNl53I1t7XVUnlGIAbzzhW8DsHlWYaiVi3gxDpl&#10;KFha30Kgq68y6aEj9FZn8+n0adZZL523QiGSdzMG+Srhl6US4U1ZogpMF5x6C8n6ZK+jzVZLyCsP&#10;rm7EsQ34hy5aaAwVPUFtIAB775u/oNpGeIu2DBNh28yWZSNU4kBsZtM/2LytwanEhYaD7jQm/H+w&#10;4vVu61kjCz6nTRloaUf9p+FmuO1/9J+HWzZ86O/IDB+Hm/5L/73/1t/1Xxl9TJPrHOYEsDZbf7yh&#10;2/o4hn3p2/gmgmyfpn04TVvtAxPkPF/MF5wJCpydzeKZMLJfqc5jeKFsy+Kh4Bg8NFUd1tYY2qr1&#10;szRv2L3EMCbeJ8S6xl42WpMfcm1YdyoGJLFSQ6C6rSPSaCrOQFekXRF8QkSrGxmzYzIecK092wHJ&#10;h1QnbXdF7XOmAQMFiFN6xsQapBo/PV+Qe9QWQnhl5eieTe/9xHOETpR/KxlpbADrMSWFRqQAjX5u&#10;JAsHR0sC7213HJk2sVeV5H4cR1zNuIx4urbykHaUxRtJKZU9yj5q9eGdzg9/ztVPAAAA//8DAFBL&#10;AwQUAAYACAAAACEA1gCKU+EAAAALAQAADwAAAGRycy9kb3ducmV2LnhtbEyP0U6DQBBF3038h82Y&#10;+GYXkLaIDI0x6QNJTWP1A7bsCER2l7JTSv/e9UkfJ/fk3jPFZja9mGj0nbMI8SICQbZ2urMNwufH&#10;9iED4VlZrXpnCeFKHjbl7U2hcu0u9p2mAzcilFifK4SWecil9HVLRvmFG8iG7MuNRnE4x0bqUV1C&#10;uellEkUraVRnw0KrBnptqf4+nA1CUp34ut1VPO15+XYyyS6thhrx/m5+eQbBNPMfDL/6QR3K4HR0&#10;Z6u96BHSaB0HFOExe1qDCEQaZSsQR4RlHCcgy0L+/6H8AQAA//8DAFBLAQItABQABgAIAAAAIQC2&#10;gziS/gAAAOEBAAATAAAAAAAAAAAAAAAAAAAAAABbQ29udGVudF9UeXBlc10ueG1sUEsBAi0AFAAG&#10;AAgAAAAhADj9If/WAAAAlAEAAAsAAAAAAAAAAAAAAAAALwEAAF9yZWxzLy5yZWxzUEsBAi0AFAAG&#10;AAgAAAAhAI6LfpEYAgAA5AMAAA4AAAAAAAAAAAAAAAAALgIAAGRycy9lMm9Eb2MueG1sUEsBAi0A&#10;FAAGAAgAAAAhANYAilPhAAAACwEAAA8AAAAAAAAAAAAAAAAAcgQAAGRycy9kb3ducmV2LnhtbFBL&#10;BQYAAAAABAAEAPMAAACABQAAAAA=&#10;">
                <v:stroke endarrow="open"/>
              </v:shape>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287552" behindDoc="0" locked="0" layoutInCell="1" allowOverlap="1" wp14:anchorId="626026C4" wp14:editId="1DBC0F96">
                <wp:simplePos x="0" y="0"/>
                <wp:positionH relativeFrom="column">
                  <wp:posOffset>718185</wp:posOffset>
                </wp:positionH>
                <wp:positionV relativeFrom="paragraph">
                  <wp:posOffset>1331595</wp:posOffset>
                </wp:positionV>
                <wp:extent cx="3762375" cy="1219200"/>
                <wp:effectExtent l="0" t="0" r="28575" b="19050"/>
                <wp:wrapNone/>
                <wp:docPr id="26" name="Блок-схема: документ 26"/>
                <wp:cNvGraphicFramePr/>
                <a:graphic xmlns:a="http://schemas.openxmlformats.org/drawingml/2006/main">
                  <a:graphicData uri="http://schemas.microsoft.com/office/word/2010/wordprocessingShape">
                    <wps:wsp>
                      <wps:cNvSpPr/>
                      <wps:spPr>
                        <a:xfrm>
                          <a:off x="0" y="0"/>
                          <a:ext cx="3762375" cy="1219200"/>
                        </a:xfrm>
                        <a:prstGeom prst="flowChartDocumen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704FA9" w:rsidRDefault="00D97CBB" w:rsidP="004B3041">
                            <w:pPr>
                              <w:jc w:val="center"/>
                              <w:rPr>
                                <w:rFonts w:ascii="Times New Roman" w:hAnsi="Times New Roman" w:cs="Times New Roman"/>
                                <w:sz w:val="28"/>
                                <w:szCs w:val="28"/>
                                <w:lang w:val="ky-KG"/>
                              </w:rPr>
                            </w:pPr>
                            <w:r w:rsidRPr="00704FA9">
                              <w:rPr>
                                <w:rFonts w:ascii="Times New Roman" w:hAnsi="Times New Roman" w:cs="Times New Roman"/>
                                <w:sz w:val="28"/>
                                <w:szCs w:val="28"/>
                                <w:lang w:val="ky-KG"/>
                              </w:rPr>
                              <w:t>Жазуу түрүндөгү суроо-талап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26026C4" id="Блок-схема: документ 26" o:spid="_x0000_s1037" type="#_x0000_t114" style="position:absolute;margin-left:56.55pt;margin-top:104.85pt;width:296.25pt;height:96pt;z-index:251287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vsSuwIAAJEFAAAOAAAAZHJzL2Uyb0RvYy54bWysVEtu2zAQ3RfoHQjuE1nKrxEiB4aDFAWC&#10;JGhSZE1TZCSUIlmStuXumqIH6E26aDb9nUG+UYeULLupV0U3Eocz8+bDN3NyWlcCzZixpZIZjncH&#10;GDFJVV7K+wy/uT3feYGRdUTmRCjJMrxgFp8Onz87meuUJapQImcGAYi06VxnuHBOp1FkacEqYneV&#10;ZhKUXJmKOBDNfZQbMgf0SkTJYHAYzZXJtVGUWQu3Z60SDwM+54y6K84tc0hkGHJz4WvCd+K/0fCE&#10;pPeG6KKkXRrkH7KoSCkhaA91RhxBU1P+BVWV1CiruNulqooU5yVloQaoJh48qeamIJqFWqA5Vvdt&#10;sv8Pll7Org0q8wwnhxhJUsEbNZ+b782v5tvO8sPyU/PY/Gi+pKj56q+WH0F6bH4uHxDYQ/Pm2qaA&#10;caOvTSdZOPpO1NxU/g81ojo0fNE3nNUOUbjcOzpM9o4OMKKgi5P4GJ7Uo0Zrd22se8lUhfwhw1yo&#10;+bggxp0pOq2YdKHrZHZhXeu3svehhfRfq0SZn5dCBMETi42FQTMClHB13MXbsILo3jPytbXVhJNb&#10;CNaivmYcWgb5JyF6IOsak1AKeYXuBCSw9m4cMugd422Owq2S6Wy9Gwsk7h0H2xz/jNh7hKhKut65&#10;KqUy2wDyt33k1n5VfVuzL9/VkzrwJA6m/mqi8gWQx6h2qqym5yU80gWx7poYGCMYOFgN7go+/t0y&#10;rLoTRoUy77fde3tgN2gxmsNYZti+mxLDMBKvJPD+ON7f93MchP2DowQEs6mZbGrktBoreOYYlpCm&#10;4ejtnVgduVHVHWyQkY8KKiIpxM4wdWYljF27LmAHUTYaBTOYXU3chbzR1IP7Rnve3dZ3xOiOqQ5I&#10;fqlWI0zSJxxtbb2nVKOpU7wMBF73tXsCmPswD92O8otlUw5W6006/A0AAP//AwBQSwMEFAAGAAgA&#10;AAAhALhsU47iAAAACwEAAA8AAABkcnMvZG93bnJldi54bWxMj8FOwzAQRO9I/IO1SNyonVISCHEq&#10;ArRUqlSJwqFHJ94mEfE6it00/D3mBMfRPs28zZaT6diIg2stSYhmAhhSZXVLtYTPj9XNPTDnFWnV&#10;WUIJ3+hgmV9eZCrV9kzvOO59zUIJuVRJaLzvU85d1aBRbmZ7pHA72sEoH+JQcz2ocyg3HZ8LEXOj&#10;WgoLjerxucHqa38yEopD+UK7YvN2XGwPrxu9LuJxNUl5fTU9PQLzOPk/GH71gzrkwam0J9KOdSFH&#10;t1FAJczFQwIsEIm4i4GVEhYiSoDnGf//Q/4DAAD//wMAUEsBAi0AFAAGAAgAAAAhALaDOJL+AAAA&#10;4QEAABMAAAAAAAAAAAAAAAAAAAAAAFtDb250ZW50X1R5cGVzXS54bWxQSwECLQAUAAYACAAAACEA&#10;OP0h/9YAAACUAQAACwAAAAAAAAAAAAAAAAAvAQAAX3JlbHMvLnJlbHNQSwECLQAUAAYACAAAACEA&#10;M4b7ErsCAACRBQAADgAAAAAAAAAAAAAAAAAuAgAAZHJzL2Uyb0RvYy54bWxQSwECLQAUAAYACAAA&#10;ACEAuGxTjuIAAAALAQAADwAAAAAAAAAAAAAAAAAVBQAAZHJzL2Rvd25yZXYueG1sUEsFBgAAAAAE&#10;AAQA8wAAACQGAAAAAA==&#10;" fillcolor="white [3201]" strokecolor="black [3213]" strokeweight="2pt">
                <v:textbox>
                  <w:txbxContent>
                    <w:p w:rsidR="00D97CBB" w:rsidRPr="00704FA9" w:rsidRDefault="00D97CBB" w:rsidP="004B3041">
                      <w:pPr>
                        <w:jc w:val="center"/>
                        <w:rPr>
                          <w:rFonts w:ascii="Times New Roman" w:hAnsi="Times New Roman" w:cs="Times New Roman"/>
                          <w:sz w:val="28"/>
                          <w:szCs w:val="28"/>
                          <w:lang w:val="ky-KG"/>
                        </w:rPr>
                      </w:pPr>
                      <w:r w:rsidRPr="00704FA9">
                        <w:rPr>
                          <w:rFonts w:ascii="Times New Roman" w:hAnsi="Times New Roman" w:cs="Times New Roman"/>
                          <w:sz w:val="28"/>
                          <w:szCs w:val="28"/>
                          <w:lang w:val="ky-KG"/>
                        </w:rPr>
                        <w:t>Жазуу түрүндөгү суроо-талап</w:t>
                      </w:r>
                    </w:p>
                  </w:txbxContent>
                </v:textbox>
              </v:shape>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285504" behindDoc="0" locked="0" layoutInCell="1" allowOverlap="1" wp14:anchorId="52AEB3ED" wp14:editId="13395B0D">
                <wp:simplePos x="0" y="0"/>
                <wp:positionH relativeFrom="column">
                  <wp:posOffset>2537460</wp:posOffset>
                </wp:positionH>
                <wp:positionV relativeFrom="paragraph">
                  <wp:posOffset>760095</wp:posOffset>
                </wp:positionV>
                <wp:extent cx="9525" cy="571500"/>
                <wp:effectExtent l="76200" t="0" r="66675" b="57150"/>
                <wp:wrapNone/>
                <wp:docPr id="21" name="Прямая со стрелкой 21"/>
                <wp:cNvGraphicFramePr/>
                <a:graphic xmlns:a="http://schemas.openxmlformats.org/drawingml/2006/main">
                  <a:graphicData uri="http://schemas.microsoft.com/office/word/2010/wordprocessingShape">
                    <wps:wsp>
                      <wps:cNvCnPr/>
                      <wps:spPr>
                        <a:xfrm>
                          <a:off x="0" y="0"/>
                          <a:ext cx="9525" cy="5715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99F021C" id="Прямая со стрелкой 21" o:spid="_x0000_s1026" type="#_x0000_t32" style="position:absolute;margin-left:199.8pt;margin-top:59.85pt;width:.75pt;height:45pt;z-index:251285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G85+wEAAP8DAAAOAAAAZHJzL2Uyb0RvYy54bWysU0uOEzEQ3SNxB8t70p1I4ROlM4sMsEEQ&#10;8TmAx22nLfxT2aST3cAF5ghcgQ2LATRn6L4RZXfSg/hICLGpbtv1qt57Li/P9kaTnYCgnK3odFJS&#10;Iix3tbLbir55/eTeQ0pCZLZm2llR0YMI9Gx1986y9Qsxc43TtQCCRWxYtL6iTYx+URSBN8KwMHFe&#10;WDyUDgyLuIRtUQNrsbrRxaws7xetg9qD4yIE3D0fDukq15dS8PhCyiAi0RVFbjFHyPEixWK1ZIst&#10;MN8ofqTB/oGFYcpi07HUOYuMvAP1SymjOLjgZJxwZwonpeIia0A10/InNa8a5kXWguYEP9oU/l9Z&#10;/ny3AaLqis6mlFhm8I66j/1lf9V96z71V6R/391g6D/0l93n7mv3pbvprgkmo3OtDwsssLYbOK6C&#10;30CyYS/BpC8KJPvs9mF0W+wj4bj5aD6bU8LxYP5gOi/zXRS3UA8hPhXOkPRT0RCBqW0T185avFUH&#10;0+w32z0LEZsj8ARIfbVNMTKlH9uaxINHWQzAtYk25qbzItEfCOe/eNBiwL4UEi1BikOPPIxirYHs&#10;GI5R/TaLz1UwM0Gk0noElZnYH0HH3AQTeUD/Fjhm547OxhFolHXwu65xf6Iqh/yT6kFrkn3h6kO+&#10;vmwHTln25/gi0hj/uM7w23e7+g4AAP//AwBQSwMEFAAGAAgAAAAhADuov03gAAAACwEAAA8AAABk&#10;cnMvZG93bnJldi54bWxMj8tOwzAQRfdI/IM1SOyonQKBhDgVIEVIiE1Lu+jOjYc4qh9R7Kbh7xlW&#10;sJy5R3fOVKvZWTbhGPvgJWQLAQx9G3TvOwnbz+bmEVhMymtlg0cJ3xhhVV9eVKrU4ezXOG1Sx6jE&#10;x1JJMCkNJeexNehUXIQBPWVfYXQq0Th2XI/qTOXO8qUQOXeq93TBqAFfDbbHzclJaPDt2OcW9+t5&#10;3xk33Tcf7y87Ka+v5ucnYAnn9AfDrz6pQ01Oh3DyOjIr4bYockIpyIoHYETciSwDdpCwFLThdcX/&#10;/1D/AAAA//8DAFBLAQItABQABgAIAAAAIQC2gziS/gAAAOEBAAATAAAAAAAAAAAAAAAAAAAAAABb&#10;Q29udGVudF9UeXBlc10ueG1sUEsBAi0AFAAGAAgAAAAhADj9If/WAAAAlAEAAAsAAAAAAAAAAAAA&#10;AAAALwEAAF9yZWxzLy5yZWxzUEsBAi0AFAAGAAgAAAAhAEmobzn7AQAA/wMAAA4AAAAAAAAAAAAA&#10;AAAALgIAAGRycy9lMm9Eb2MueG1sUEsBAi0AFAAGAAgAAAAhADuov03gAAAACwEAAA8AAAAAAAAA&#10;AAAAAAAAVQQAAGRycy9kb3ducmV2LnhtbFBLBQYAAAAABAAEAPMAAABiBQAAAAA=&#10;" strokecolor="black [3040]">
                <v:stroke endarrow="open"/>
              </v:shape>
            </w:pict>
          </mc:Fallback>
        </mc:AlternateContent>
      </w:r>
    </w:p>
    <w:p w:rsidR="00A81725" w:rsidRPr="00D97CBB" w:rsidRDefault="00A81725" w:rsidP="00A81725">
      <w:pPr>
        <w:ind w:left="6372"/>
        <w:rPr>
          <w:rFonts w:ascii="Times New Roman" w:hAnsi="Times New Roman" w:cs="Times New Roman"/>
          <w:sz w:val="24"/>
          <w:szCs w:val="24"/>
          <w:lang w:val="ky-KG"/>
        </w:rPr>
      </w:pPr>
      <w:r w:rsidRPr="00D97CBB">
        <w:rPr>
          <w:rFonts w:ascii="Times New Roman" w:hAnsi="Times New Roman" w:cs="Times New Roman"/>
          <w:noProof/>
          <w:sz w:val="24"/>
          <w:szCs w:val="24"/>
          <w:lang w:eastAsia="ru-RU"/>
        </w:rPr>
        <w:lastRenderedPageBreak/>
        <mc:AlternateContent>
          <mc:Choice Requires="wps">
            <w:drawing>
              <wp:anchor distT="0" distB="0" distL="114300" distR="114300" simplePos="0" relativeHeight="251293696" behindDoc="0" locked="0" layoutInCell="1" allowOverlap="1" wp14:anchorId="6516E628" wp14:editId="3A8884A4">
                <wp:simplePos x="0" y="0"/>
                <wp:positionH relativeFrom="column">
                  <wp:posOffset>1310640</wp:posOffset>
                </wp:positionH>
                <wp:positionV relativeFrom="paragraph">
                  <wp:posOffset>499110</wp:posOffset>
                </wp:positionV>
                <wp:extent cx="3257550" cy="809625"/>
                <wp:effectExtent l="0" t="0" r="19050" b="28575"/>
                <wp:wrapNone/>
                <wp:docPr id="29" name="Овал 29"/>
                <wp:cNvGraphicFramePr/>
                <a:graphic xmlns:a="http://schemas.openxmlformats.org/drawingml/2006/main">
                  <a:graphicData uri="http://schemas.microsoft.com/office/word/2010/wordprocessingShape">
                    <wps:wsp>
                      <wps:cNvSpPr/>
                      <wps:spPr>
                        <a:xfrm>
                          <a:off x="0" y="0"/>
                          <a:ext cx="3257550" cy="80962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Default="00D97CBB" w:rsidP="000B3369">
                            <w:pPr>
                              <w:jc w:val="center"/>
                            </w:pPr>
                            <w:r w:rsidRPr="004F2A07">
                              <w:rPr>
                                <w:rFonts w:ascii="Times New Roman" w:hAnsi="Times New Roman" w:cs="Times New Roman"/>
                                <w:sz w:val="24"/>
                                <w:szCs w:val="24"/>
                                <w:lang w:val="ky-KG"/>
                              </w:rPr>
                              <w:t>Суроо-талаптын мазмуну менен таанышуу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516E628" id="Овал 29" o:spid="_x0000_s1038" style="position:absolute;left:0;text-align:left;margin-left:103.2pt;margin-top:39.3pt;width:256.5pt;height:63.75pt;z-index:251293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VxbkwIAAGkFAAAOAAAAZHJzL2Uyb0RvYy54bWysVEtu2zAQ3RfoHQjuG1lqnI8ROTASpCgQ&#10;JEGTImuaImOiFIclaUvuYXqGottewkfqkJJlt/Gq6IbkcL5vfheXba3JSjivwJQ0PxpRIgyHSpmX&#10;kn5+unl3RokPzFRMgxElXQtPL6dv31w0diIKWICuhCNoxPhJY0u6CMFOsszzhaiZPwIrDDIluJoF&#10;JN1LVjnWoPVaZ8VodJI14CrrgAvv8fe6Y9Jpsi+l4OFeSi8C0SXF2EI6XTrn8cymF2zy4phdKN6H&#10;wf4hipopg04HU9csMLJ06pWpWnEHHmQ44lBnIKXiImFANPnoLzSPC2ZFwoLJ8XZIk/9/Zvnd6sER&#10;VZW0OKfEsBprtPm++bn5sflF8Avz01g/QbFH++B6yuMzgm2lq+ONMEibcroeciraQDh+vi/Gp+Mx&#10;pp4j72x0flKMo9Fsp22dDx8E1CQ+Siq0VtZH2GzCVrc+dNJbqfitTTw9aFXdKK0TERtGXGlHVgxL&#10;Hdq897InhT6jZhYBdRDSK6y16Kx+EhJTgUEXyXtqwp1Nxrkw4aS3qw1KRzWJEQyK+SFFHbbB9LJR&#10;TaTmHBRHhxT/9DhoJK9gwqBcKwPukIHqy+C5k9+i7zBH+KGdt6n+eRGRxa85VGtsCgfdtHjLbxSW&#10;5pb58MAcjgdWE0c+3OMhNTQlhf5FyQLct0P/UR67FrmUNDhuJfVfl8wJSvRHg/18nh8fx/lMxPH4&#10;tEDC7XPm+xyzrK8Ay5zjcrE8PaN80NundFA/42aYRa/IYoaj75Ly4LbEVejWAO4WLmazJIYzaVm4&#10;NY+WR+Mx0bHvntpn5mzfnwE7+w62o/mqRzvZqGlgtgwgVWrgXV77EuA8pynod09cGPt0ktptyOlv&#10;AAAA//8DAFBLAwQUAAYACAAAACEAv20k8N8AAAAKAQAADwAAAGRycy9kb3ducmV2LnhtbEyPwU7D&#10;MAyG70i8Q2QkbixtQd3omk5oggs7bWxDu2WNaSsap2rSrrw9hgsc7f/T78/5arKtGLH3jSMF8SwC&#10;gVQ601ClYP/2crcA4YMmo1tHqOALPayK66tcZ8ZdaIvjLlSCS8hnWkEdQpdJ6csarfYz1yFx9uF6&#10;qwOPfSVNry9cbluZRFEqrW6IL9S6w3WN5edusAqOh81+fDeb4+t9/9wM23VyOjir1O3N9LQEEXAK&#10;fzD86LM6FOx0dgMZL1oFSZQ+MKpgvkhBMDCPH3lx/k1ikEUu/79QfAMAAP//AwBQSwECLQAUAAYA&#10;CAAAACEAtoM4kv4AAADhAQAAEwAAAAAAAAAAAAAAAAAAAAAAW0NvbnRlbnRfVHlwZXNdLnhtbFBL&#10;AQItABQABgAIAAAAIQA4/SH/1gAAAJQBAAALAAAAAAAAAAAAAAAAAC8BAABfcmVscy8ucmVsc1BL&#10;AQItABQABgAIAAAAIQAidVxbkwIAAGkFAAAOAAAAAAAAAAAAAAAAAC4CAABkcnMvZTJvRG9jLnht&#10;bFBLAQItABQABgAIAAAAIQC/bSTw3wAAAAoBAAAPAAAAAAAAAAAAAAAAAO0EAABkcnMvZG93bnJl&#10;di54bWxQSwUGAAAAAAQABADzAAAA+QUAAAAA&#10;" fillcolor="white [3201]" strokecolor="black [3213]" strokeweight="2pt">
                <v:textbox>
                  <w:txbxContent>
                    <w:p w:rsidR="00D97CBB" w:rsidRDefault="00D97CBB" w:rsidP="000B3369">
                      <w:pPr>
                        <w:jc w:val="center"/>
                      </w:pPr>
                      <w:r w:rsidRPr="004F2A07">
                        <w:rPr>
                          <w:rFonts w:ascii="Times New Roman" w:hAnsi="Times New Roman" w:cs="Times New Roman"/>
                          <w:sz w:val="24"/>
                          <w:szCs w:val="24"/>
                          <w:lang w:val="ky-KG"/>
                        </w:rPr>
                        <w:t>Суроо-талаптын мазмуну менен таанышуу</w:t>
                      </w:r>
                    </w:p>
                  </w:txbxContent>
                </v:textbox>
              </v:oval>
            </w:pict>
          </mc:Fallback>
        </mc:AlternateContent>
      </w:r>
      <w:r w:rsidRPr="00D97CBB">
        <w:rPr>
          <w:rFonts w:ascii="Times New Roman" w:hAnsi="Times New Roman" w:cs="Times New Roman"/>
          <w:sz w:val="24"/>
          <w:szCs w:val="24"/>
        </w:rPr>
        <w:t>1б  П</w:t>
      </w:r>
      <w:r w:rsidRPr="00D97CBB">
        <w:rPr>
          <w:rFonts w:ascii="Times New Roman" w:hAnsi="Times New Roman" w:cs="Times New Roman"/>
          <w:sz w:val="24"/>
          <w:szCs w:val="24"/>
          <w:lang w:val="ky-KG"/>
        </w:rPr>
        <w:t>очта аркылуу келген суроо-талапты кабыл алуу</w:t>
      </w:r>
    </w:p>
    <w:p w:rsidR="00A81725" w:rsidRPr="00D97CBB" w:rsidRDefault="00A81725" w:rsidP="00A81725">
      <w:pPr>
        <w:jc w:val="center"/>
        <w:rPr>
          <w:rFonts w:ascii="Times New Roman" w:hAnsi="Times New Roman" w:cs="Times New Roman"/>
          <w:sz w:val="24"/>
          <w:szCs w:val="24"/>
          <w:lang w:val="ky-KG"/>
        </w:rPr>
      </w:pP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324416" behindDoc="0" locked="0" layoutInCell="1" allowOverlap="1" wp14:anchorId="244CB239" wp14:editId="2D5DE9D5">
                <wp:simplePos x="0" y="0"/>
                <wp:positionH relativeFrom="column">
                  <wp:posOffset>5073015</wp:posOffset>
                </wp:positionH>
                <wp:positionV relativeFrom="paragraph">
                  <wp:posOffset>2016760</wp:posOffset>
                </wp:positionV>
                <wp:extent cx="0" cy="209550"/>
                <wp:effectExtent l="95250" t="0" r="57150" b="57150"/>
                <wp:wrapNone/>
                <wp:docPr id="36" name="Прямая со стрелкой 36"/>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27C4D9E" id="Прямая со стрелкой 36" o:spid="_x0000_s1026" type="#_x0000_t32" style="position:absolute;margin-left:399.45pt;margin-top:158.8pt;width:0;height:16.5pt;z-index:251324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QpN9wEAAPwDAAAOAAAAZHJzL2Uyb0RvYy54bWysU0uOEzEQ3SNxB8t70p2gGUGUziwywAZB&#10;xOcAHredtvBPZZNOdgMXmCNwBTYs+GjO0H2jKbuTHjSAhBCb6rZdr+q95/LibGc02QoIytmKTicl&#10;JcJyVyu7qejbN08fPKIkRGZrpp0VFd2LQM+W9+8tWj8XM9c4XQsgWMSGeesr2sTo50UReCMMCxPn&#10;hcVD6cCwiEvYFDWwFqsbXczK8rRoHdQeHBch4O75cEiXub6UgseXUgYRia4ocos5Qo4XKRbLBZtv&#10;gPlG8QMN9g8sDFMWm46lzllk5D2oX0oZxcEFJ+OEO1M4KRUXWQOqmZZ31LxumBdZC5oT/GhT+H9l&#10;+YvtGoiqK/rwlBLLDN5R96m/7K+6H93n/or0H7prDP3H/rL70n3vvnXX3VeCyehc68McC6zsGg6r&#10;4NeQbNhJMOmLAskuu70f3Ra7SPiwyXF3Vj4+OckXUdziPIT4TDhD0k9FQwSmNk1cOWvxSh1Ms9ls&#10;+zxE7IzAIyA11TbFyJR+YmsS9x41MQDXJs6Ym86LxH1gm//iXosB+0pI9AP5DT3yJIqVBrJlOEP1&#10;u+lYBTMTRCqtR1CZif0RdMhNMJGn82+BY3bu6GwcgUZZB7/rGndHqnLIP6oetCbZF67e57vLduCI&#10;ZX8OzyHN8M/rDL99tMsbAAAA//8DAFBLAwQUAAYACAAAACEApnAw098AAAALAQAADwAAAGRycy9k&#10;b3ducmV2LnhtbEyPwU7DMAyG70i8Q2QkbiwdaN1Wmk6AVCEhLhtw2C1rTFMtcaom68rbY8QBjv79&#10;6ffncjN5J0YcYhdIwXyWgUBqgumoVfD+Vt+sQMSkyWgXCBV8YYRNdXlR6sKEM21x3KVWcAnFQiuw&#10;KfWFlLGx6HWchR6Jd59h8DrxOLTSDPrM5d7J2yzLpdcd8QWre3yy2Bx3J6+gxudjlzvcb6d9a/24&#10;qF9fHj+Uur6aHu5BJJzSHww/+qwOFTsdwolMFE7Bcr1aM6rgbr7MQTDxmxw4WWQ5yKqU/3+ovgEA&#10;AP//AwBQSwECLQAUAAYACAAAACEAtoM4kv4AAADhAQAAEwAAAAAAAAAAAAAAAAAAAAAAW0NvbnRl&#10;bnRfVHlwZXNdLnhtbFBLAQItABQABgAIAAAAIQA4/SH/1gAAAJQBAAALAAAAAAAAAAAAAAAAAC8B&#10;AABfcmVscy8ucmVsc1BLAQItABQABgAIAAAAIQByIQpN9wEAAPwDAAAOAAAAAAAAAAAAAAAAAC4C&#10;AABkcnMvZTJvRG9jLnhtbFBLAQItABQABgAIAAAAIQCmcDDT3wAAAAsBAAAPAAAAAAAAAAAAAAAA&#10;AFEEAABkcnMvZG93bnJldi54bWxQSwUGAAAAAAQABADzAAAAXQUAAAAA&#10;" strokecolor="black [3040]">
                <v:stroke endarrow="open"/>
              </v:shape>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295744" behindDoc="0" locked="0" layoutInCell="1" allowOverlap="1" wp14:anchorId="06E061E8" wp14:editId="6918A65E">
                <wp:simplePos x="0" y="0"/>
                <wp:positionH relativeFrom="column">
                  <wp:posOffset>2863215</wp:posOffset>
                </wp:positionH>
                <wp:positionV relativeFrom="paragraph">
                  <wp:posOffset>778510</wp:posOffset>
                </wp:positionV>
                <wp:extent cx="0" cy="238125"/>
                <wp:effectExtent l="95250" t="0" r="57150" b="66675"/>
                <wp:wrapNone/>
                <wp:docPr id="30" name="Прямая со стрелкой 30"/>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47278EE" id="Прямая со стрелкой 30" o:spid="_x0000_s1026" type="#_x0000_t32" style="position:absolute;margin-left:225.45pt;margin-top:61.3pt;width:0;height:18.75pt;z-index:25129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Ri89AEAAPwDAAAOAAAAZHJzL2Uyb0RvYy54bWysU0uOEzEQ3SNxB8t70p2MQKMonVlkgA2C&#10;iM8BPG47beGfyiad7AYuMEfgCmxYMKA5Q/eNKLuTHgQzEkJsqtt2vVf1nsuLs53RZCsgKGcrOp2U&#10;lAjLXa3spqLv3j57dEpJiMzWTDsrKroXgZ4tHz5YtH4uZq5xuhZAkMSGeesr2sTo50UReCMMCxPn&#10;hcVD6cCwiEvYFDWwFtmNLmZl+aRoHdQeHBch4O75cEiXmV9KweMrKYOIRFcUe4s5Qo4XKRbLBZtv&#10;gPlG8UMb7B+6MExZLDpSnbPIyAdQf1AZxcEFJ+OEO1M4KRUXWQOqmZa/qXnTMC+yFjQn+NGm8P9o&#10;+cvtGoiqK3qC9lhm8I66z/1lf9X96L70V6T/2N1g6D/1l93X7nt33d103wgmo3OtD3MkWNk1HFbB&#10;ryHZsJNg0hcFkl12ez+6LXaR8GGT4+7s5HQ6e5zoiluchxCfC2dI+qloiMDUpokrZy1eqYNpNptt&#10;X4Q4AI+AVFTbFCNT+qmtSdx71MQAXHsoks6L1PvQbf6Ley0G7Gsh0Q/sb6iRJ1GsNJAtwxmq309H&#10;FsxMEKm0HkFlbuxe0CE3wUSezr8Fjtm5orNxBBplHdxVNe6Orcoh/6h60JpkX7h6n+8u24Ejli/h&#10;8BzSDP+6zvDbR7v8CQAA//8DAFBLAwQUAAYACAAAACEA7BOQT94AAAALAQAADwAAAGRycy9kb3du&#10;cmV2LnhtbEyPwU7DMBBE70j8g7VI3KjdiEYQ4lSAFCEhLi1w6M2NlzhqvI5iNw1/zyIO9LgzT7Mz&#10;5Xr2vZhwjF0gDcuFAoHUBNtRq+Hjvb65AxGTIWv6QKjhGyOsq8uL0hQ2nGiD0za1gkMoFkaDS2ko&#10;pIyNQ2/iIgxI7H2F0ZvE59hKO5oTh/teZkrl0puO+IMzAz47bA7bo9dQ48uhy3vcbeZd6/y0qt9e&#10;nz61vr6aHx9AJJzTPwy/9bk6VNxpH45ko+g13K7UPaNsZFkOgok/Zc9KrpYgq1Keb6h+AAAA//8D&#10;AFBLAQItABQABgAIAAAAIQC2gziS/gAAAOEBAAATAAAAAAAAAAAAAAAAAAAAAABbQ29udGVudF9U&#10;eXBlc10ueG1sUEsBAi0AFAAGAAgAAAAhADj9If/WAAAAlAEAAAsAAAAAAAAAAAAAAAAALwEAAF9y&#10;ZWxzLy5yZWxzUEsBAi0AFAAGAAgAAAAhAI3pGLz0AQAA/AMAAA4AAAAAAAAAAAAAAAAALgIAAGRy&#10;cy9lMm9Eb2MueG1sUEsBAi0AFAAGAAgAAAAhAOwTkE/eAAAACwEAAA8AAAAAAAAAAAAAAAAATgQA&#10;AGRycy9kb3ducmV2LnhtbFBLBQYAAAAABAAEAPMAAABZBQAAAAA=&#10;" strokecolor="black [3040]">
                <v:stroke endarrow="open"/>
              </v:shape>
            </w:pict>
          </mc:Fallback>
        </mc:AlternateContent>
      </w:r>
    </w:p>
    <w:p w:rsidR="00A81725" w:rsidRPr="00D97CBB" w:rsidRDefault="00D97CBB" w:rsidP="00A81725">
      <w:pPr>
        <w:ind w:left="6372"/>
        <w:rPr>
          <w:rFonts w:ascii="Times New Roman" w:hAnsi="Times New Roman" w:cs="Times New Roman"/>
          <w:sz w:val="24"/>
          <w:szCs w:val="24"/>
          <w:lang w:val="ky-KG"/>
        </w:rPr>
        <w:sectPr w:rsidR="00A81725" w:rsidRPr="00D97CBB" w:rsidSect="00FC459E">
          <w:pgSz w:w="11906" w:h="16838"/>
          <w:pgMar w:top="1134" w:right="851" w:bottom="1134" w:left="1701" w:header="709" w:footer="709" w:gutter="0"/>
          <w:cols w:space="708"/>
          <w:docGrid w:linePitch="360"/>
        </w:sectPr>
      </w:pP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531264" behindDoc="0" locked="0" layoutInCell="1" allowOverlap="1" wp14:anchorId="242DC610" wp14:editId="0B1414A1">
                <wp:simplePos x="0" y="0"/>
                <wp:positionH relativeFrom="column">
                  <wp:posOffset>-413385</wp:posOffset>
                </wp:positionH>
                <wp:positionV relativeFrom="paragraph">
                  <wp:posOffset>3964940</wp:posOffset>
                </wp:positionV>
                <wp:extent cx="2447925" cy="1162050"/>
                <wp:effectExtent l="0" t="0" r="28575" b="19050"/>
                <wp:wrapNone/>
                <wp:docPr id="78" name="Блок-схема: решение 78"/>
                <wp:cNvGraphicFramePr/>
                <a:graphic xmlns:a="http://schemas.openxmlformats.org/drawingml/2006/main">
                  <a:graphicData uri="http://schemas.microsoft.com/office/word/2010/wordprocessingShape">
                    <wps:wsp>
                      <wps:cNvSpPr/>
                      <wps:spPr>
                        <a:xfrm>
                          <a:off x="0" y="0"/>
                          <a:ext cx="2447925" cy="1162050"/>
                        </a:xfrm>
                        <a:prstGeom prst="flowChartDecision">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97CBB" w:rsidRDefault="00D97CBB" w:rsidP="00D97CBB">
                            <w:pPr>
                              <w:jc w:val="center"/>
                              <w:rPr>
                                <w:rFonts w:ascii="Times New Roman" w:hAnsi="Times New Roman" w:cs="Times New Roman"/>
                                <w:sz w:val="20"/>
                                <w:szCs w:val="18"/>
                                <w:lang w:val="ky-KG"/>
                              </w:rPr>
                            </w:pPr>
                            <w:r w:rsidRPr="00D97CBB">
                              <w:rPr>
                                <w:rFonts w:ascii="Times New Roman" w:hAnsi="Times New Roman" w:cs="Times New Roman"/>
                                <w:sz w:val="20"/>
                                <w:szCs w:val="18"/>
                                <w:lang w:val="ky-KG"/>
                              </w:rPr>
                              <w:t>Документтин сакталган ордун аныктоо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2DC610" id="Блок-схема: решение 78" o:spid="_x0000_s1039" type="#_x0000_t110" style="position:absolute;left:0;text-align:left;margin-left:-32.55pt;margin-top:312.2pt;width:192.75pt;height:91.5pt;z-index:25153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Yu3wAIAAI8FAAAOAAAAZHJzL2Uyb0RvYy54bWysVM1u2zAMvg/YOwi6t46ztF2NOkWQosOA&#10;og3WDj0rslQbkyVNUhJnp+0wYNe9yS4Fhv09g/NGo+SfZl1Owy6yaPIjRfIjT06rUqAlM7ZQMsXx&#10;/gAjJqnKCnmX4tc353vPMbKOyIwIJVmK18zi0/HTJycrnbChypXImEHgRNpkpVOcO6eTKLI0ZyWx&#10;+0ozCUquTEkciOYuygxZgfdSRMPB4DBaKZNpoyizFv6eNUo8Dv45Z9RdcW6ZQyLF8DYXThPOuT+j&#10;8QlJ7gzReUHbZ5B/eEVJCglBe1dnxBG0MMVfrsqCGmUVd/tUlZHivKAs5ADZxINH2VznRLOQCxTH&#10;6r5M9v+5pZfLmUFFluIj6JQkJfSo/lx/r3/V3/Y2HzYf6/v6R/0lQZv39f3mE0g/66/1PQJrKN1K&#10;2wQ8XOuZaSULV1+HipvSfyFDVIVyr/tys8ohCj+Ho9HR8fAAIwq6OD4cDg5CQ6IHuDbWvWCqRP6S&#10;Yi7UapoT484YLTzlQs3J8sI6iA+4zt6HFtKfVokiOy+ECIKnFZsKg5YECOGq2GcBuC0rkDwy8rk1&#10;2YSbWwvWeH3FOBTMvz9ED1R98EkoZdIdtn6FBGsP4/CCHhjvAgrXPaa19TAWKNwDB7uAf0bsESGq&#10;kq4Hl4VUZpeD7E0fubHvsm9y9um7al4FlsTPur7PVbYG6hjVzJTV9LyAJl0Q62bEwBDBuMFicFdw&#10;+L6lWLU3jHJl3u367+2B26DFaAVDmWL7dkEMw0i8lMD643g08lMchNHB0RAEs62Zb2vkopwqaHMM&#10;K0jTcPX2TnRXblR5C/tj4qOCikgKsVNMnemEqWuWBWwgyiaTYAaTq4m7kNeaeue+0J53N9UtMbpl&#10;qgOSX6pugEnyiKONrUdKNVk4xYtAYF/qpq5tC2DqAz/bDeXXyrYcrB726Pg3AAAA//8DAFBLAwQU&#10;AAYACAAAACEAxEKPO+IAAAALAQAADwAAAGRycy9kb3ducmV2LnhtbEyPy07DMBBF90j8gzVI7Fq7&#10;IaRViFMhEAuEqtLSTXdOPE0iYjuKnQd8PcMKdjOaqzPnZtvZtGzE3jfOSlgtBTC0pdONrSScPl4W&#10;G2A+KKtV6yxK+EIP2/z6KlOpdpM94HgMFSOI9amSUIfQpZz7skaj/NJ1aOl2cb1Rgda+4rpXE8FN&#10;yyMhEm5UY+lDrTp8qrH8PA5GwmZ63u2H7/H98rbz6vA6F8PZraW8vZkfH4AFnMNfGH71SR1ycirc&#10;YLVnrYRFcr+iqIQkimNglLiLBA0F4cU6Bp5n/H+H/AcAAP//AwBQSwECLQAUAAYACAAAACEAtoM4&#10;kv4AAADhAQAAEwAAAAAAAAAAAAAAAAAAAAAAW0NvbnRlbnRfVHlwZXNdLnhtbFBLAQItABQABgAI&#10;AAAAIQA4/SH/1gAAAJQBAAALAAAAAAAAAAAAAAAAAC8BAABfcmVscy8ucmVsc1BLAQItABQABgAI&#10;AAAAIQBncYu3wAIAAI8FAAAOAAAAAAAAAAAAAAAAAC4CAABkcnMvZTJvRG9jLnhtbFBLAQItABQA&#10;BgAIAAAAIQDEQo874gAAAAsBAAAPAAAAAAAAAAAAAAAAABoFAABkcnMvZG93bnJldi54bWxQSwUG&#10;AAAAAAQABADzAAAAKQYAAAAA&#10;" fillcolor="white [3201]" strokecolor="black [3213]" strokeweight="2pt">
                <v:textbox>
                  <w:txbxContent>
                    <w:p w:rsidR="00D97CBB" w:rsidRPr="00D97CBB" w:rsidRDefault="00D97CBB" w:rsidP="00D97CBB">
                      <w:pPr>
                        <w:jc w:val="center"/>
                        <w:rPr>
                          <w:rFonts w:ascii="Times New Roman" w:hAnsi="Times New Roman" w:cs="Times New Roman"/>
                          <w:sz w:val="20"/>
                          <w:szCs w:val="18"/>
                          <w:lang w:val="ky-KG"/>
                        </w:rPr>
                      </w:pPr>
                      <w:r w:rsidRPr="00D97CBB">
                        <w:rPr>
                          <w:rFonts w:ascii="Times New Roman" w:hAnsi="Times New Roman" w:cs="Times New Roman"/>
                          <w:sz w:val="20"/>
                          <w:szCs w:val="18"/>
                          <w:lang w:val="ky-KG"/>
                        </w:rPr>
                        <w:t>Документтин сакталган ордун аныктоо</w:t>
                      </w:r>
                    </w:p>
                  </w:txbxContent>
                </v:textbox>
              </v:shape>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539456" behindDoc="0" locked="0" layoutInCell="1" allowOverlap="1" wp14:anchorId="1D5821B5" wp14:editId="5911CC8F">
                <wp:simplePos x="0" y="0"/>
                <wp:positionH relativeFrom="column">
                  <wp:posOffset>795656</wp:posOffset>
                </wp:positionH>
                <wp:positionV relativeFrom="paragraph">
                  <wp:posOffset>5088889</wp:posOffset>
                </wp:positionV>
                <wp:extent cx="45719" cy="200025"/>
                <wp:effectExtent l="57150" t="0" r="50165" b="66675"/>
                <wp:wrapNone/>
                <wp:docPr id="79" name="Прямая со стрелкой 79"/>
                <wp:cNvGraphicFramePr/>
                <a:graphic xmlns:a="http://schemas.openxmlformats.org/drawingml/2006/main">
                  <a:graphicData uri="http://schemas.microsoft.com/office/word/2010/wordprocessingShape">
                    <wps:wsp>
                      <wps:cNvCnPr/>
                      <wps:spPr>
                        <a:xfrm>
                          <a:off x="0" y="0"/>
                          <a:ext cx="45719" cy="2000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0B919AA" id="Прямая со стрелкой 79" o:spid="_x0000_s1026" type="#_x0000_t32" style="position:absolute;margin-left:62.65pt;margin-top:400.7pt;width:3.6pt;height:15.75pt;z-index:25153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SU4+QEAAAAEAAAOAAAAZHJzL2Uyb0RvYy54bWysU0uOEzEQ3SNxB8t70p2IYSBKZxYZYIMg&#10;4nMAj9tOW/inskknu4ELzBG4AptZ8NGcoftGlN1JD+IjIcSmut2u96req+rF2c5oshUQlLMVnU5K&#10;SoTlrlZ2U9E3r5/ce0hJiMzWTDsrKroXgZ4t795ZtH4uZq5xuhZAkMSGeesr2sTo50UReCMMCxPn&#10;hcVL6cCwiEfYFDWwFtmNLmZl+aBoHdQeHBch4Nfz4ZIuM7+UgscXUgYRia4o9hZzhBwvUiyWCzbf&#10;APON4oc22D90YZiyWHSkOmeRkXegfqEyioMLTsYJd6ZwUiousgZUMy1/UvOqYV5kLWhO8KNN4f/R&#10;8ufbNRBVV/T0ESWWGZxR97G/7K+6b92n/or077sbDP2H/rK77r52X7qb7jPBZHSu9WGOBCu7hsMp&#10;+DUkG3YSTHqiQLLLbu9Ht8UuEo4f75+cTrEmxxucZDk7SZTFLdZDiE+FMyS9VDREYGrTxJWzFsfq&#10;YJoNZ9tnIQ7AIyAV1jbFyJR+bGsS9x51MQDXHoqk+yL1P3Sc3+JeiwH7Ukj0BHscauRtFCsNZMtw&#10;j+q305EFMxNEKq1HUJkb+yPokJtgIm/o3wLH7FzR2TgCjbIOflc17o6tyiH/qHrQmmRfuHqf55ft&#10;wDXLQzj8EmmPfzxn+O2Pu/wOAAD//wMAUEsDBBQABgAIAAAAIQCH5snO4AAAAAsBAAAPAAAAZHJz&#10;L2Rvd25yZXYueG1sTI/BTsMwDIbvSLxDZCRuLF1Lp1GaToBUISEuG3DYLWtMU61xqibrytvjneD4&#10;259+fy43s+vFhGPoPClYLhIQSI03HbUKPj/quzWIEDUZ3XtCBT8YYFNdX5W6MP5MW5x2sRVcQqHQ&#10;CmyMQyFlaCw6HRZ+QOLdtx+djhzHVppRn7nc9TJNkpV0uiO+YPWALxab4+7kFNT4euxWPe638761&#10;bsrr97fnL6Vub+anRxAR5/gHw0Wf1aFip4M/kQmi55zmGaMK1snyHsSFyNIcxIEnWfoAsirl/x+q&#10;XwAAAP//AwBQSwECLQAUAAYACAAAACEAtoM4kv4AAADhAQAAEwAAAAAAAAAAAAAAAAAAAAAAW0Nv&#10;bnRlbnRfVHlwZXNdLnhtbFBLAQItABQABgAIAAAAIQA4/SH/1gAAAJQBAAALAAAAAAAAAAAAAAAA&#10;AC8BAABfcmVscy8ucmVsc1BLAQItABQABgAIAAAAIQBODSU4+QEAAAAEAAAOAAAAAAAAAAAAAAAA&#10;AC4CAABkcnMvZTJvRG9jLnhtbFBLAQItABQABgAIAAAAIQCH5snO4AAAAAsBAAAPAAAAAAAAAAAA&#10;AAAAAFMEAABkcnMvZG93bnJldi54bWxQSwUGAAAAAAQABADzAAAAYAUAAAAA&#10;" strokecolor="black [3040]">
                <v:stroke endarrow="open"/>
              </v:shape>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549696" behindDoc="0" locked="0" layoutInCell="1" allowOverlap="1" wp14:anchorId="1AE15F72" wp14:editId="5317558E">
                <wp:simplePos x="0" y="0"/>
                <wp:positionH relativeFrom="column">
                  <wp:posOffset>-441960</wp:posOffset>
                </wp:positionH>
                <wp:positionV relativeFrom="paragraph">
                  <wp:posOffset>5307965</wp:posOffset>
                </wp:positionV>
                <wp:extent cx="2686050" cy="790575"/>
                <wp:effectExtent l="0" t="0" r="19050" b="28575"/>
                <wp:wrapNone/>
                <wp:docPr id="80" name="Прямоугольник 80"/>
                <wp:cNvGraphicFramePr/>
                <a:graphic xmlns:a="http://schemas.openxmlformats.org/drawingml/2006/main">
                  <a:graphicData uri="http://schemas.microsoft.com/office/word/2010/wordprocessingShape">
                    <wps:wsp>
                      <wps:cNvSpPr/>
                      <wps:spPr>
                        <a:xfrm>
                          <a:off x="0" y="0"/>
                          <a:ext cx="2686050" cy="790575"/>
                        </a:xfrm>
                        <a:prstGeom prst="rect">
                          <a:avLst/>
                        </a:prstGeom>
                        <a:solidFill>
                          <a:sysClr val="window" lastClr="FFFFFF"/>
                        </a:solidFill>
                        <a:ln w="25400" cap="flat" cmpd="sng" algn="ctr">
                          <a:solidFill>
                            <a:sysClr val="windowText" lastClr="000000"/>
                          </a:solidFill>
                          <a:prstDash val="solid"/>
                        </a:ln>
                        <a:effectLst/>
                      </wps:spPr>
                      <wps:txbx>
                        <w:txbxContent>
                          <w:p w:rsidR="00D97CBB" w:rsidRPr="00D97CBB" w:rsidRDefault="00D97CBB" w:rsidP="000E29D0">
                            <w:pPr>
                              <w:jc w:val="center"/>
                              <w:rPr>
                                <w:rFonts w:ascii="Times New Roman" w:hAnsi="Times New Roman" w:cs="Times New Roman"/>
                                <w:lang w:val="ky-KG"/>
                              </w:rPr>
                            </w:pPr>
                            <w:r w:rsidRPr="00D97CBB">
                              <w:rPr>
                                <w:rFonts w:ascii="Times New Roman" w:hAnsi="Times New Roman" w:cs="Times New Roman"/>
                                <w:lang w:val="ky-KG"/>
                              </w:rPr>
                              <w:t>Бул суроо боюнча кайрылуу дарегин көрсөтүү менен арыз ээсине электрондук формада жооп даярдоо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E15F72" id="Прямоугольник 80" o:spid="_x0000_s1040" style="position:absolute;left:0;text-align:left;margin-left:-34.8pt;margin-top:417.95pt;width:211.5pt;height:62.25pt;z-index:25154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JEJngIAACQFAAAOAAAAZHJzL2Uyb0RvYy54bWysVEtu2zAQ3RfoHQjuG8mGnY8ROTASuCgQ&#10;JAGSImuaomwBFMmStOV0VaDbAj1CD9FN0U/OIN+oj5SSOJ9VUS2oGc7/zQwPj9aVJCthXalVRns7&#10;KSVCcZ2Xap7R91fTN/uUOM9UzqRWIqM3wtGj8etXh7UZib5eaJkLS+BEuVFtMrrw3oySxPGFqJjb&#10;0UYoCAttK+bB2nmSW1bDeyWTfpruJrW2ubGaC+dwe9IK6Tj6LwrB/XlROOGJzChy8/G08ZyFMxkf&#10;stHcMrMoeZcG+4csKlYqBL13dcI8I0tbPnNVldxqpwu/w3WV6KIouYg1oJpe+qSaywUzItYCcJy5&#10;h8n9P7f8bHVhSZlndB/wKFahR823zafN1+Z3c7v53Hxvbptfmy/Nn+ZH85NACYjVxo1geGkubMc5&#10;kKH8dWGr8EdhZB1RvrlHWaw94bjs7+7vpkNE45DtHaTDvWFwmjxYG+v8W6ErEoiMWnQxgstWp863&#10;qncqIZjTssynpZSRuXHH0pIVQ8MxJ7muKZHMeVxmdBq/LtojM6lIjdSGgzQkxjCJhWQeZGWAjVNz&#10;SpicY8S5tzGXR9buWdArVLsVOI3fS4FDISfMLdqMo9dOTapQj4hD3NUdgG+hDpRfz9axdb1BMAlX&#10;M53foJ9Wt4PuDJ+WCHAKAC6YxWSjOmyrP8dRSI2SdUdRstD240v3QR8DByklNTYFcHxYMitQ3juF&#10;UTzoDQZw6yMzGO71wdhtyWxbopbVsUZvengXDI9k0Pfyjiysrq6x1JMQFSKmOGK3wHfMsW83GM8C&#10;F5NJVMM6GeZP1aXhwXmALkB7tb5m1nSD5NGUM323VWz0ZJ5a3WCp9GTpdVHGYXvAFUMaGKxiHNfu&#10;2Qi7vs1HrYfHbfwXAAD//wMAUEsDBBQABgAIAAAAIQCxE4rs4gAAAAsBAAAPAAAAZHJzL2Rvd25y&#10;ZXYueG1sTI/BSsNAEIbvgu+wjOCltBtNG5o0myKCIMWLsRdv0+w0Cc3Ohuw2Sd/e9aTHYb7/n2/y&#10;/Ww6MdLgWssKnlYRCOLK6pZrBcevt+UWhPPIGjvLpOBGDvbF/V2OmbYTf9JY+lqEEnYZKmi87zMp&#10;XdWQQbeyPXHYne1g0IdxqKUecArlppPPUZRIgy2HCw329NpQdSmvJmgs5PH9NpbyUF8w7T/G6bD4&#10;rpV6fJhfdiA8zf4Phl/9kIEiOJ3slbUTnYJlkiYBVbCNNymIQMSbeA3ipCBNojXIIpf/fyh+AAAA&#10;//8DAFBLAQItABQABgAIAAAAIQC2gziS/gAAAOEBAAATAAAAAAAAAAAAAAAAAAAAAABbQ29udGVu&#10;dF9UeXBlc10ueG1sUEsBAi0AFAAGAAgAAAAhADj9If/WAAAAlAEAAAsAAAAAAAAAAAAAAAAALwEA&#10;AF9yZWxzLy5yZWxzUEsBAi0AFAAGAAgAAAAhAK7IkQmeAgAAJAUAAA4AAAAAAAAAAAAAAAAALgIA&#10;AGRycy9lMm9Eb2MueG1sUEsBAi0AFAAGAAgAAAAhALETiuziAAAACwEAAA8AAAAAAAAAAAAAAAAA&#10;+AQAAGRycy9kb3ducmV2LnhtbFBLBQYAAAAABAAEAPMAAAAHBgAAAAA=&#10;" fillcolor="window" strokecolor="windowText" strokeweight="2pt">
                <v:textbox>
                  <w:txbxContent>
                    <w:p w:rsidR="00D97CBB" w:rsidRPr="00D97CBB" w:rsidRDefault="00D97CBB" w:rsidP="000E29D0">
                      <w:pPr>
                        <w:jc w:val="center"/>
                        <w:rPr>
                          <w:rFonts w:ascii="Times New Roman" w:hAnsi="Times New Roman" w:cs="Times New Roman"/>
                          <w:lang w:val="ky-KG"/>
                        </w:rPr>
                      </w:pPr>
                      <w:r w:rsidRPr="00D97CBB">
                        <w:rPr>
                          <w:rFonts w:ascii="Times New Roman" w:hAnsi="Times New Roman" w:cs="Times New Roman"/>
                          <w:lang w:val="ky-KG"/>
                        </w:rPr>
                        <w:t>Бул суроо боюнча кайрылуу дарегин көрсөтүү менен арыз ээсине электрондук формада жооп даярдоо</w:t>
                      </w:r>
                    </w:p>
                  </w:txbxContent>
                </v:textbox>
              </v:rect>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342848" behindDoc="0" locked="0" layoutInCell="1" allowOverlap="1" wp14:anchorId="78298CB7" wp14:editId="6D084C5A">
                <wp:simplePos x="0" y="0"/>
                <wp:positionH relativeFrom="column">
                  <wp:posOffset>4625340</wp:posOffset>
                </wp:positionH>
                <wp:positionV relativeFrom="paragraph">
                  <wp:posOffset>3126740</wp:posOffset>
                </wp:positionV>
                <wp:extent cx="1562100" cy="895350"/>
                <wp:effectExtent l="0" t="0" r="19050" b="19050"/>
                <wp:wrapNone/>
                <wp:docPr id="38" name="Прямоугольник 38"/>
                <wp:cNvGraphicFramePr/>
                <a:graphic xmlns:a="http://schemas.openxmlformats.org/drawingml/2006/main">
                  <a:graphicData uri="http://schemas.microsoft.com/office/word/2010/wordprocessingShape">
                    <wps:wsp>
                      <wps:cNvSpPr/>
                      <wps:spPr>
                        <a:xfrm>
                          <a:off x="0" y="0"/>
                          <a:ext cx="1562100" cy="895350"/>
                        </a:xfrm>
                        <a:prstGeom prst="rect">
                          <a:avLst/>
                        </a:prstGeom>
                        <a:solidFill>
                          <a:sysClr val="window" lastClr="FFFFFF"/>
                        </a:solidFill>
                        <a:ln w="25400" cap="flat" cmpd="sng" algn="ctr">
                          <a:solidFill>
                            <a:sysClr val="windowText" lastClr="000000"/>
                          </a:solidFill>
                          <a:prstDash val="solid"/>
                        </a:ln>
                        <a:effectLst/>
                      </wps:spPr>
                      <wps:txbx>
                        <w:txbxContent>
                          <w:p w:rsidR="00D97CBB" w:rsidRPr="00C40ED3" w:rsidRDefault="00D97CBB" w:rsidP="004F6EC6">
                            <w:pPr>
                              <w:jc w:val="center"/>
                              <w:rPr>
                                <w:lang w:val="ky-KG"/>
                              </w:rPr>
                            </w:pPr>
                            <w:r w:rsidRPr="00D97CBB">
                              <w:rPr>
                                <w:rFonts w:ascii="Times New Roman" w:hAnsi="Times New Roman" w:cs="Times New Roman"/>
                                <w:lang w:val="ky-KG"/>
                              </w:rPr>
                              <w:t>Арыз ээсине суроо-талаптын толук эместиги тууралуу</w:t>
                            </w:r>
                            <w:r>
                              <w:rPr>
                                <w:lang w:val="ky-KG"/>
                              </w:rPr>
                              <w:t xml:space="preserve"> </w:t>
                            </w:r>
                            <w:r w:rsidRPr="00D97CBB">
                              <w:rPr>
                                <w:rFonts w:ascii="Times New Roman" w:hAnsi="Times New Roman" w:cs="Times New Roman"/>
                                <w:lang w:val="ky-KG"/>
                              </w:rPr>
                              <w:t>билдирүү даярдоо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298CB7" id="Прямоугольник 38" o:spid="_x0000_s1041" style="position:absolute;left:0;text-align:left;margin-left:364.2pt;margin-top:246.2pt;width:123pt;height:70.5pt;z-index:25134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EC4owIAACQFAAAOAAAAZHJzL2Uyb0RvYy54bWysVEtu2zAQ3RfoHQjuG1mOnSZG5MBI4KJA&#10;kARIiqxpirIFUCRL0pbdVYFuC+QIPUQ3RT85g3yjPtJK4nxWRbWgOJzhfN684eHRspJkIawrtcpo&#10;utOhRCiu81JNM/rhavxmnxLnmcqZ1EpkdCUcPRq+fnVYm4Ho6pmWubAETpQb1CajM+/NIEkcn4mK&#10;uR1thIKy0LZiHqKdJrllNbxXMul2OntJrW1urObCOZyebJR0GP0XheD+vCic8ERmFLn5uNq4TsKa&#10;DA/ZYGqZmZW8TYP9QxYVKxWC3rs6YZ6RuS2fuapKbrXThd/hukp0UZRcxBpQTdp5Us3ljBkRawE4&#10;ztzD5P6fW362uLCkzDO6i04pVqFHzbf15/VN87u5XX9pvje3za/11+ZP86P5SWAExGrjBrh4aS5s&#10;KzlsQ/nLwlbhj8LIMqK8ukdZLD3hOEz7e920g2Zw6PYP+rv92Ibk4baxzr8TuiJhk1GLLkZw2eLU&#10;eUSE6Z1JCOa0LPNxKWUUVu5YWrJgaDh4kuuaEsmcx2FGx/ELJcDFo2tSkTqj3X4vJsbAxEIyjxwr&#10;A2ycmlLC5BQU597GXB7dds+CXqHarcCd+L0UOBRywtxsk3H02ppJFeoRkcRt3QH4DdRh55eTZWxd&#10;2g9XwtFE5yv00+oN0Z3h4xIBTgHABbNgNmDHtPpzLIXUKFm3O0pm2n566TzYg3DQUlJjUgDHxzmz&#10;AuW9V6DiQdrrhdGKQq//tgvBbmsm2xo1r441epPiXTA8boO9l3fbwurqGkM9ClGhYooj9gb4Vjj2&#10;mwnGs8DFaBTNME6G+VN1aXhwHqAL0F4tr5k1LZE8mnKm76aKDZ7waWMbbio9mntdlJFsD7iCNkHA&#10;KEYCtc9GmPVtOVo9PG7DvwAAAP//AwBQSwMEFAAGAAgAAAAhAKVsH2ThAAAACwEAAA8AAABkcnMv&#10;ZG93bnJldi54bWxMj0FLw0AQhe+C/2EZwUuxG9PQNjGbIoIgxYuxl96m2W0Smp0N2W2S/nvHk97e&#10;MG/efC/fzbYToxl860jB8zICYahyuqVaweH7/WkLwgckjZ0jo+BmPOyK+7scM+0m+jJjGWrBIeQz&#10;VNCE0GdS+qoxFv3S9YZ4d3aDxcDjUEs94MThtpNxFK2lxZb4Q4O9eWtMdSmvljEW8vBxG0u5ry+Y&#10;9p/jtF8ca6UeH+bXFxDBzOHPDL/4fAMFM53clbQXnYJNvE3YqiBJYxbsSDcJi5OC9WqVgCxy+b9D&#10;8QMAAP//AwBQSwECLQAUAAYACAAAACEAtoM4kv4AAADhAQAAEwAAAAAAAAAAAAAAAAAAAAAAW0Nv&#10;bnRlbnRfVHlwZXNdLnhtbFBLAQItABQABgAIAAAAIQA4/SH/1gAAAJQBAAALAAAAAAAAAAAAAAAA&#10;AC8BAABfcmVscy8ucmVsc1BLAQItABQABgAIAAAAIQDT5EC4owIAACQFAAAOAAAAAAAAAAAAAAAA&#10;AC4CAABkcnMvZTJvRG9jLnhtbFBLAQItABQABgAIAAAAIQClbB9k4QAAAAsBAAAPAAAAAAAAAAAA&#10;AAAAAP0EAABkcnMvZG93bnJldi54bWxQSwUGAAAAAAQABADzAAAACwYAAAAA&#10;" fillcolor="window" strokecolor="windowText" strokeweight="2pt">
                <v:textbox>
                  <w:txbxContent>
                    <w:p w:rsidR="00D97CBB" w:rsidRPr="00C40ED3" w:rsidRDefault="00D97CBB" w:rsidP="004F6EC6">
                      <w:pPr>
                        <w:jc w:val="center"/>
                        <w:rPr>
                          <w:lang w:val="ky-KG"/>
                        </w:rPr>
                      </w:pPr>
                      <w:r w:rsidRPr="00D97CBB">
                        <w:rPr>
                          <w:rFonts w:ascii="Times New Roman" w:hAnsi="Times New Roman" w:cs="Times New Roman"/>
                          <w:lang w:val="ky-KG"/>
                        </w:rPr>
                        <w:t>Арыз ээсине суроо-талаптын толук эместиги тууралуу</w:t>
                      </w:r>
                      <w:r>
                        <w:rPr>
                          <w:lang w:val="ky-KG"/>
                        </w:rPr>
                        <w:t xml:space="preserve"> </w:t>
                      </w:r>
                      <w:r w:rsidRPr="00D97CBB">
                        <w:rPr>
                          <w:rFonts w:ascii="Times New Roman" w:hAnsi="Times New Roman" w:cs="Times New Roman"/>
                          <w:lang w:val="ky-KG"/>
                        </w:rPr>
                        <w:t>билдирүү даярдоо</w:t>
                      </w:r>
                    </w:p>
                  </w:txbxContent>
                </v:textbox>
              </v:rect>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581440" behindDoc="0" locked="0" layoutInCell="1" allowOverlap="1" wp14:anchorId="72660CE8" wp14:editId="500A15FE">
                <wp:simplePos x="0" y="0"/>
                <wp:positionH relativeFrom="column">
                  <wp:posOffset>5415915</wp:posOffset>
                </wp:positionH>
                <wp:positionV relativeFrom="paragraph">
                  <wp:posOffset>3964940</wp:posOffset>
                </wp:positionV>
                <wp:extent cx="9525" cy="1476375"/>
                <wp:effectExtent l="0" t="0" r="28575" b="28575"/>
                <wp:wrapNone/>
                <wp:docPr id="84" name="Прямая соединительная линия 84"/>
                <wp:cNvGraphicFramePr/>
                <a:graphic xmlns:a="http://schemas.openxmlformats.org/drawingml/2006/main">
                  <a:graphicData uri="http://schemas.microsoft.com/office/word/2010/wordprocessingShape">
                    <wps:wsp>
                      <wps:cNvCnPr/>
                      <wps:spPr>
                        <a:xfrm>
                          <a:off x="0" y="0"/>
                          <a:ext cx="9525" cy="1476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5A8F05" id="Прямая соединительная линия 84" o:spid="_x0000_s1026" style="position:absolute;z-index:2515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6.45pt,312.2pt" to="427.2pt,4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0iI6AEAAN4DAAAOAAAAZHJzL2Uyb0RvYy54bWysU8tu1DAU3SPxD5b3TJKh05ZoMl20gg2C&#10;EdAPcB17YuGXbDOPHbBGmk/gF1iAVKmUb0j+iGsnkyJACCE2ju17z7n3HN/Mz7ZKojVzXhhd4WKS&#10;Y8Q0NbXQqwpfvnr84BQjH4iuiTSaVXjHPD5b3L8339iSTU1jZM0cAhLty42tcBOCLbPM04Yp4ifG&#10;Mg1BbpwiAY5uldWObIBdyWya58fZxrjaOkOZ93B70QfxIvFzzmh4zrlnAckKQ28hrS6tV3HNFnNS&#10;rhyxjaBDG+QfulBEaCg6Ul2QQNAbJ36hUoI64w0PE2pUZjgXlCUNoKbIf1LzsiGWJS1gjrejTf7/&#10;0dJn66VDoq7w6RFGmih4o/Zj97bbt1/bT90ede/ab+2X9nN73d6219172N90H2Afg+3NcL1HAAcv&#10;N9aXQHmul244ebt00Zgtdyp+QTLaJv93o/9sGxCFy0ez6QwjCoHi6OT44cksUmZ3WOt8eMKMQnFT&#10;YSl0dIeUZP3Uhz71kAK42EtfPe3CTrKYLPULxkEx1CsSOs0aO5cOrQlMSf26GMqmzAjhQsoRlP8Z&#10;NORGGEvz97fAMTtVNDqMQCW0cb+rGraHVnmff1Dda42yr0y9S2+R7IAhSoYOAx+n9Mdzgt/9lovv&#10;AAAA//8DAFBLAwQUAAYACAAAACEAp8PIQeAAAAALAQAADwAAAGRycy9kb3ducmV2LnhtbEyPPW+D&#10;MBCG90r5D9ZF6taYoIQQgomifkztQGmHjg6+AAo+I+wA7a+vmdrtPd2j955Lj5Nu2YC9bQwJWK8C&#10;YEilUQ1VAj4/Xh5iYNZJUrI1hAK+0cIxW9ylMlFmpHccClcxX0I2kQJq57qEc1vWqKVdmQ7J7y6m&#10;19L5sa+46uXoy3XLwyCIuJYN+Qu17PCxxvJa3LSA3fNrkXfj09tPznc8zwfj4uuXEPfL6XQA5nBy&#10;fzDM+l4dMu90NjdSlrUC4m2496iAKNxsgHki3s7hPIdoDzxL+f8fsl8AAAD//wMAUEsBAi0AFAAG&#10;AAgAAAAhALaDOJL+AAAA4QEAABMAAAAAAAAAAAAAAAAAAAAAAFtDb250ZW50X1R5cGVzXS54bWxQ&#10;SwECLQAUAAYACAAAACEAOP0h/9YAAACUAQAACwAAAAAAAAAAAAAAAAAvAQAAX3JlbHMvLnJlbHNQ&#10;SwECLQAUAAYACAAAACEAk5tIiOgBAADeAwAADgAAAAAAAAAAAAAAAAAuAgAAZHJzL2Uyb0RvYy54&#10;bWxQSwECLQAUAAYACAAAACEAp8PIQeAAAAALAQAADwAAAAAAAAAAAAAAAABCBAAAZHJzL2Rvd25y&#10;ZXYueG1sUEsFBgAAAAAEAAQA8wAAAE8FAAAAAA==&#10;" strokecolor="black [3040]"/>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334656" behindDoc="0" locked="0" layoutInCell="1" allowOverlap="1" wp14:anchorId="2DFA98E7" wp14:editId="01C8916A">
                <wp:simplePos x="0" y="0"/>
                <wp:positionH relativeFrom="column">
                  <wp:posOffset>3253740</wp:posOffset>
                </wp:positionH>
                <wp:positionV relativeFrom="paragraph">
                  <wp:posOffset>1783714</wp:posOffset>
                </wp:positionV>
                <wp:extent cx="3067050" cy="1533525"/>
                <wp:effectExtent l="0" t="0" r="19050" b="28575"/>
                <wp:wrapNone/>
                <wp:docPr id="37" name="Блок-схема: решение 37"/>
                <wp:cNvGraphicFramePr/>
                <a:graphic xmlns:a="http://schemas.openxmlformats.org/drawingml/2006/main">
                  <a:graphicData uri="http://schemas.microsoft.com/office/word/2010/wordprocessingShape">
                    <wps:wsp>
                      <wps:cNvSpPr/>
                      <wps:spPr>
                        <a:xfrm>
                          <a:off x="0" y="0"/>
                          <a:ext cx="3067050" cy="1533525"/>
                        </a:xfrm>
                        <a:prstGeom prst="flowChartDecision">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97CBB" w:rsidRDefault="00D97CBB" w:rsidP="00D97CBB">
                            <w:pPr>
                              <w:jc w:val="center"/>
                              <w:rPr>
                                <w:rFonts w:ascii="Times New Roman" w:hAnsi="Times New Roman" w:cs="Times New Roman"/>
                                <w:sz w:val="28"/>
                                <w:lang w:val="ky-KG"/>
                              </w:rPr>
                            </w:pPr>
                            <w:r w:rsidRPr="00D97CBB">
                              <w:rPr>
                                <w:rFonts w:ascii="Times New Roman" w:hAnsi="Times New Roman" w:cs="Times New Roman"/>
                                <w:sz w:val="20"/>
                                <w:szCs w:val="16"/>
                              </w:rPr>
                              <w:t>Элек</w:t>
                            </w:r>
                            <w:r w:rsidRPr="00D97CBB">
                              <w:rPr>
                                <w:rFonts w:ascii="Times New Roman" w:hAnsi="Times New Roman" w:cs="Times New Roman"/>
                                <w:sz w:val="20"/>
                                <w:szCs w:val="16"/>
                                <w:lang w:val="ky-KG"/>
                              </w:rPr>
                              <w:t>трондук суроо-талаптын толуктугун жана мыйзамдуулугун аныктоо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FA98E7" id="Блок-схема: решение 37" o:spid="_x0000_s1042" type="#_x0000_t110" style="position:absolute;left:0;text-align:left;margin-left:256.2pt;margin-top:140.45pt;width:241.5pt;height:120.75pt;z-index:25133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QZkvgIAAI8FAAAOAAAAZHJzL2Uyb0RvYy54bWysVM1u2zAMvg/YOwi6t7aTpt2MOkWQosOA&#10;og3WDj0rslwbkyVNUmJnp+0wYNe9yS4Fhv09g/NGo2THybqchl1k0SQ/iuRHnp7VJUdLpk0hRYKj&#10;wxAjJqhMC3Gf4Ne3FwfPMDKWiJRwKViCV8zgs/HTJ6eVitlA5pKnTCMAESauVIJza1UcBIbmrCTm&#10;UComQJlJXRILor4PUk0qQC95MAjD46CSOlVaUmYM/D1vlXjs8bOMUXudZYZZxBMMb7P+1P6cuzMY&#10;n5L4XhOVF7R7BvmHV5SkEBC0hzonlqCFLv6CKguqpZGZPaSyDGSWFZT5HCCbKHyUzU1OFPO5QHGM&#10;6stk/h8svVrONCrSBA9PMBKkhB41n5vvza/m28H6w/pj89D8aL7EaP2+eVh/Auln87V5QGANpauU&#10;iQHhRs10Jxm4ujrUmS7dFzJEtS/3qi83qy2i8HMYHp+EI+gKBV00Gg5Hg5FDDbbuShv7gskSuUuC&#10;My6raU60PWe0cJTzNSfLS2Nbv429C82FO43kRXpRcO4FRys25RotCRDC1lEXb8cKojvPwOXWZuNv&#10;dsVZi/qKZVAweP/AR/dU3WISSpmwxx0uF2Dt3DJ4Qe8Y7XPkdvOYzta5MU/h3jHc5/hnxN7DR5XC&#10;9s5lIaTeB5C+6SO39pvs25xd+rae154lkc/M/ZrLdAXU0bKdKaPoRQFNuiTGzoiGIYLGwmKw13C4&#10;viVYdjeMcqnf7fvv7IHboMWogqFMsHm7IJphxF8KYP3z6OjITbEXjkYnAxD0rma+qxGLciqhzRGs&#10;IEX91dlbvrlmWpZ3sD8mLiqoiKAQO8HU6o0wte2ygA1E2WTizWByFbGX4kZRB+4K7Xh3W98RrTqm&#10;WiD5ldwMMIkfcbS1dZ5CThZWZoUn8LauXQtg6v08dBvKrZVd2Vtt9+j4NwAAAP//AwBQSwMEFAAG&#10;AAgAAAAhAKC1dQ7gAAAACwEAAA8AAABkcnMvZG93bnJldi54bWxMj01PwzAMhu9I/IfISNxYuopB&#10;W5pOCMQBoWlscOGWNl5b0ThVk37Ar8ec4Gg/r14/zreL7cSEg28dKVivIhBIlTMt1Qre356uEhA+&#10;aDK6c4QKvtDDtjg/y3Vm3EwHnI6hFlxCPtMKmhD6TEpfNWi1X7keidnJDVYHHodamkHPXG47GUfR&#10;jbS6Jb7Q6B4fGqw+j6NVkMyPu/34Pb2eXnZeH56Xcvxwt0pdXiz3dyACLuEvDL/6rA4FO5VuJONF&#10;p2Czjq85qiBOohQEJ9J0w5uSUcxIFrn8/0PxAwAA//8DAFBLAQItABQABgAIAAAAIQC2gziS/gAA&#10;AOEBAAATAAAAAAAAAAAAAAAAAAAAAABbQ29udGVudF9UeXBlc10ueG1sUEsBAi0AFAAGAAgAAAAh&#10;ADj9If/WAAAAlAEAAAsAAAAAAAAAAAAAAAAALwEAAF9yZWxzLy5yZWxzUEsBAi0AFAAGAAgAAAAh&#10;AIZRBmS+AgAAjwUAAA4AAAAAAAAAAAAAAAAALgIAAGRycy9lMm9Eb2MueG1sUEsBAi0AFAAGAAgA&#10;AAAhAKC1dQ7gAAAACwEAAA8AAAAAAAAAAAAAAAAAGAUAAGRycy9kb3ducmV2LnhtbFBLBQYAAAAA&#10;BAAEAPMAAAAlBgAAAAA=&#10;" fillcolor="white [3201]" strokecolor="black [3213]" strokeweight="2pt">
                <v:textbox>
                  <w:txbxContent>
                    <w:p w:rsidR="00D97CBB" w:rsidRPr="00D97CBB" w:rsidRDefault="00D97CBB" w:rsidP="00D97CBB">
                      <w:pPr>
                        <w:jc w:val="center"/>
                        <w:rPr>
                          <w:rFonts w:ascii="Times New Roman" w:hAnsi="Times New Roman" w:cs="Times New Roman"/>
                          <w:sz w:val="28"/>
                          <w:lang w:val="ky-KG"/>
                        </w:rPr>
                      </w:pPr>
                      <w:r w:rsidRPr="00D97CBB">
                        <w:rPr>
                          <w:rFonts w:ascii="Times New Roman" w:hAnsi="Times New Roman" w:cs="Times New Roman"/>
                          <w:sz w:val="20"/>
                          <w:szCs w:val="16"/>
                        </w:rPr>
                        <w:t>Элек</w:t>
                      </w:r>
                      <w:r w:rsidRPr="00D97CBB">
                        <w:rPr>
                          <w:rFonts w:ascii="Times New Roman" w:hAnsi="Times New Roman" w:cs="Times New Roman"/>
                          <w:sz w:val="20"/>
                          <w:szCs w:val="16"/>
                          <w:lang w:val="ky-KG"/>
                        </w:rPr>
                        <w:t>трондук суроо-талаптын толуктугун жана мыйзамдуулугун аныктоо</w:t>
                      </w:r>
                    </w:p>
                  </w:txbxContent>
                </v:textbox>
              </v:shape>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440128" behindDoc="0" locked="0" layoutInCell="1" allowOverlap="1" wp14:anchorId="067F4B87" wp14:editId="5C81407A">
                <wp:simplePos x="0" y="0"/>
                <wp:positionH relativeFrom="column">
                  <wp:posOffset>-441960</wp:posOffset>
                </wp:positionH>
                <wp:positionV relativeFrom="paragraph">
                  <wp:posOffset>1755140</wp:posOffset>
                </wp:positionV>
                <wp:extent cx="2781300" cy="1143000"/>
                <wp:effectExtent l="0" t="0" r="19050" b="19050"/>
                <wp:wrapNone/>
                <wp:docPr id="55" name="Блок-схема: решение 55"/>
                <wp:cNvGraphicFramePr/>
                <a:graphic xmlns:a="http://schemas.openxmlformats.org/drawingml/2006/main">
                  <a:graphicData uri="http://schemas.microsoft.com/office/word/2010/wordprocessingShape">
                    <wps:wsp>
                      <wps:cNvSpPr/>
                      <wps:spPr>
                        <a:xfrm>
                          <a:off x="0" y="0"/>
                          <a:ext cx="2781300" cy="1143000"/>
                        </a:xfrm>
                        <a:prstGeom prst="flowChartDecision">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97CBB" w:rsidRDefault="00D97CBB" w:rsidP="00D97CBB">
                            <w:pPr>
                              <w:jc w:val="center"/>
                              <w:rPr>
                                <w:sz w:val="20"/>
                                <w:szCs w:val="18"/>
                                <w:lang w:val="ky-KG"/>
                              </w:rPr>
                            </w:pPr>
                            <w:r w:rsidRPr="00D97CBB">
                              <w:rPr>
                                <w:rFonts w:ascii="Times New Roman" w:hAnsi="Times New Roman" w:cs="Times New Roman"/>
                                <w:sz w:val="20"/>
                                <w:szCs w:val="18"/>
                                <w:lang w:val="ky-KG"/>
                              </w:rPr>
                              <w:t>Документтердин сакталган</w:t>
                            </w:r>
                            <w:r w:rsidRPr="00D97CBB">
                              <w:rPr>
                                <w:sz w:val="20"/>
                                <w:szCs w:val="18"/>
                                <w:lang w:val="ky-KG"/>
                              </w:rPr>
                              <w:t xml:space="preserve"> </w:t>
                            </w:r>
                            <w:r w:rsidRPr="00D97CBB">
                              <w:rPr>
                                <w:rFonts w:ascii="Times New Roman" w:hAnsi="Times New Roman" w:cs="Times New Roman"/>
                                <w:sz w:val="20"/>
                                <w:szCs w:val="18"/>
                                <w:lang w:val="ky-KG"/>
                              </w:rPr>
                              <w:t>ордун аныктоо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7F4B87" id="Блок-схема: решение 55" o:spid="_x0000_s1043" type="#_x0000_t110" style="position:absolute;left:0;text-align:left;margin-left:-34.8pt;margin-top:138.2pt;width:219pt;height:90pt;z-index:25144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b4QvAIAAI8FAAAOAAAAZHJzL2Uyb0RvYy54bWysVEtvEzEQviPxHyzf282G9MGqmypKVYRU&#10;tREt6tnx2t0VXtvYTrLhBAckrvwTLpUQr9+w+UeMvY+GkhPi4p3Zec98MyenVSnQkhlbKJnieH+A&#10;EZNUZYW8S/Hrm/O9Y4ysIzIjQkmW4jWz+HT89MnJSidsqHIlMmYQOJE2WekU587pJIoszVlJ7L7S&#10;TIKQK1MSB6y5izJDVuC9FNFwMDiMVspk2ijKrIW/Z40Qj4N/zhl1V5xb5pBIMeTmwmvCO/dvND4h&#10;yZ0hOi9omwb5hyxKUkgI2rs6I46ghSn+clUW1CiruNunqowU5wVloQaoJh48quY6J5qFWqA5Vvdt&#10;sv/PLb1czgwqshQfHGAkSQkzqj/X3+tf9be9zYfNx/q+/lF/SdDmfX2/+QTcz/prfY9AG1q30jYB&#10;D9d6ZlrOAun7UHFT+i9UiKrQ7nXfblY5ROHn8Og4fjaAqVCQxfEI6DCQ6MFcG+teMFUiT6SYC7Wa&#10;5sS4M0YLD7nQc7K8sA7ig12n70ML6V+rRJGdF0IExsOKTYVBSwKAcFXsqwC7LS3gvGXka2uqCZRb&#10;C9Z4fcU4NMznH6IHqD74JJQy6Q5bv0KCtjfjkEFvGO8yFK5LptX1ZixAuDcc7DL8M2JvEaIq6Xrj&#10;spDK7HKQvekjN/pd9U3NvnxXzauAkviom/tcZWuAjlHNTllNzwsY0gWxbkYMLBEMFg6Du4LHzy3F&#10;qqUwypV5t+u/1wdsgxSjFSxliu3bBTEMI/FSAuqfx6OR3+LAjA6OhsCYbcl8WyIX5VTBmGM4QZoG&#10;0us70ZHcqPIW7sfERwURkRRip5g60zFT1xwLuECUTSZBDTZXE3chrzX1zn2jPe5uqltidItUByC/&#10;VN0Ck+QRRhtdbynVZOEULwKAfaubvrYjgK0P+GwvlD8r23zQerij498AAAD//wMAUEsDBBQABgAI&#10;AAAAIQD0J/nx4QAAAAsBAAAPAAAAZHJzL2Rvd25yZXYueG1sTI/LTsMwEEX3SPyDNUjsWodS0hDi&#10;VAjEAqEKWtiwm8RuEhGPo9h5wNd3WMFuHkd3zmTb2bZiNL1vHCm4WkYgDJVON1Qp+Hh/WiQgfEDS&#10;2DoyCr6Nh21+fpZhqt1EezMeQiU4hHyKCuoQulRKX9bGol+6zhDvjq63GLjtK6l7nDjctnIVRbG0&#10;2BBfqLEzD7Upvw6DVZBMj7vX4Wd8O77sPO6f52L4dBulLi/m+zsQwczhD4ZffVaHnJ0KN5D2olWw&#10;iG9jRhWsNvEaBBPXccJFoWB9wxOZZ/L/D/kJAAD//wMAUEsBAi0AFAAGAAgAAAAhALaDOJL+AAAA&#10;4QEAABMAAAAAAAAAAAAAAAAAAAAAAFtDb250ZW50X1R5cGVzXS54bWxQSwECLQAUAAYACAAAACEA&#10;OP0h/9YAAACUAQAACwAAAAAAAAAAAAAAAAAvAQAAX3JlbHMvLnJlbHNQSwECLQAUAAYACAAAACEA&#10;GzG+ELwCAACPBQAADgAAAAAAAAAAAAAAAAAuAgAAZHJzL2Uyb0RvYy54bWxQSwECLQAUAAYACAAA&#10;ACEA9Cf58eEAAAALAQAADwAAAAAAAAAAAAAAAAAWBQAAZHJzL2Rvd25yZXYueG1sUEsFBgAAAAAE&#10;AAQA8wAAACQGAAAAAA==&#10;" fillcolor="white [3201]" strokecolor="black [3213]" strokeweight="2pt">
                <v:textbox>
                  <w:txbxContent>
                    <w:p w:rsidR="00D97CBB" w:rsidRPr="00D97CBB" w:rsidRDefault="00D97CBB" w:rsidP="00D97CBB">
                      <w:pPr>
                        <w:jc w:val="center"/>
                        <w:rPr>
                          <w:sz w:val="20"/>
                          <w:szCs w:val="18"/>
                          <w:lang w:val="ky-KG"/>
                        </w:rPr>
                      </w:pPr>
                      <w:r w:rsidRPr="00D97CBB">
                        <w:rPr>
                          <w:rFonts w:ascii="Times New Roman" w:hAnsi="Times New Roman" w:cs="Times New Roman"/>
                          <w:sz w:val="20"/>
                          <w:szCs w:val="18"/>
                          <w:lang w:val="ky-KG"/>
                        </w:rPr>
                        <w:t>Документтердин сакталган</w:t>
                      </w:r>
                      <w:r w:rsidRPr="00D97CBB">
                        <w:rPr>
                          <w:sz w:val="20"/>
                          <w:szCs w:val="18"/>
                          <w:lang w:val="ky-KG"/>
                        </w:rPr>
                        <w:t xml:space="preserve"> </w:t>
                      </w:r>
                      <w:r w:rsidRPr="00D97CBB">
                        <w:rPr>
                          <w:rFonts w:ascii="Times New Roman" w:hAnsi="Times New Roman" w:cs="Times New Roman"/>
                          <w:sz w:val="20"/>
                          <w:szCs w:val="18"/>
                          <w:lang w:val="ky-KG"/>
                        </w:rPr>
                        <w:t>ордун аныктоо</w:t>
                      </w:r>
                    </w:p>
                  </w:txbxContent>
                </v:textbox>
              </v:shape>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305984" behindDoc="0" locked="0" layoutInCell="1" allowOverlap="1" wp14:anchorId="65936F43" wp14:editId="64203DEC">
                <wp:simplePos x="0" y="0"/>
                <wp:positionH relativeFrom="column">
                  <wp:posOffset>1310640</wp:posOffset>
                </wp:positionH>
                <wp:positionV relativeFrom="paragraph">
                  <wp:posOffset>593090</wp:posOffset>
                </wp:positionV>
                <wp:extent cx="2962275" cy="1419225"/>
                <wp:effectExtent l="0" t="0" r="28575" b="28575"/>
                <wp:wrapNone/>
                <wp:docPr id="31" name="Блок-схема: решение 31"/>
                <wp:cNvGraphicFramePr/>
                <a:graphic xmlns:a="http://schemas.openxmlformats.org/drawingml/2006/main">
                  <a:graphicData uri="http://schemas.microsoft.com/office/word/2010/wordprocessingShape">
                    <wps:wsp>
                      <wps:cNvSpPr/>
                      <wps:spPr>
                        <a:xfrm>
                          <a:off x="0" y="0"/>
                          <a:ext cx="2962275" cy="1419225"/>
                        </a:xfrm>
                        <a:prstGeom prst="flowChartDecision">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97CBB" w:rsidRDefault="00D97CBB" w:rsidP="000B3369">
                            <w:pPr>
                              <w:jc w:val="center"/>
                              <w:rPr>
                                <w:szCs w:val="20"/>
                              </w:rPr>
                            </w:pPr>
                            <w:r w:rsidRPr="00D97CBB">
                              <w:rPr>
                                <w:rFonts w:ascii="Times New Roman" w:hAnsi="Times New Roman" w:cs="Times New Roman"/>
                                <w:szCs w:val="20"/>
                                <w:lang w:val="ky-KG"/>
                              </w:rPr>
                              <w:t>Суроо-талаптын тиешелүүлүгүн аныктоо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936F43" id="Блок-схема: решение 31" o:spid="_x0000_s1044" type="#_x0000_t110" style="position:absolute;left:0;text-align:left;margin-left:103.2pt;margin-top:46.7pt;width:233.25pt;height:111.75pt;z-index:25130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UZBvAIAAI8FAAAOAAAAZHJzL2Uyb0RvYy54bWysVEtv1DAQviPxHyzf22zC9hU1W622KkKq&#10;2ooW9ex1nCbCsY3t3WQ50QMSV/4Jl0qI12/I/iPGzqNL2RPi4sxk3jPfzPFJXXK0ZNoUUiQ43B1h&#10;xASVaSHuEvzm5mznECNjiUgJl4IleMUMPpk8f3ZcqZhFMpc8ZRqBE2HiSiU4t1bFQWBozkpidqVi&#10;AoSZ1CWxwOq7INWkAu8lD6LRaD+opE6VlpQZA39PWyGeeP9Zxqi9zDLDLOIJhtysf7V/5+4NJsck&#10;vtNE5QXt0iD/kEVJCgFBB1enxBK00MVfrsqCamlkZnepLAOZZQVlvgaoJhw9qeY6J4r5WqA5Rg1t&#10;Mv/PLb1YXmlUpAl+EWIkSAkzaj4335tfzbed9f36Y/PQ/Gi+xGj9oXlYfwLuZ/O1eUCgDa2rlInB&#10;w7W60h1ngHR9qDNdui9UiGrf7tXQblZbROFndLQfRQd7GFGQhePwKIr2nNfg0VxpY18yWSJHJDjj&#10;sprlRNtTRgsHOd9zsjw3trXr9V1oLtxrJC/Ss4JzzzhYsRnXaEkAELb2VUC8DS3gnGXgamur8ZRd&#10;cdZ6fc0yaJjL30f3UH30SShlwu53dXAB2s4sgwwGw3CbIbd9Mp2uM2MewoPhaJvhnxEHCx9VCjsY&#10;l4WQepuD9O0QudXvq29rduXbel57lISH/dznMl0BdLRsd8ooelbAkM6JsVdEwxLBusFhsJfwuLkl&#10;WHYURrnU77f9d/qAbZBiVMFSJti8WxDNMOKvBKD+KByP3RZ7Zrx3EAGjNyXzTYlYlDMJYwZgQ3ae&#10;dPqW92SmZXkL92PqooKICAqxE0yt7pmZbY8FXCDKplOvBpuriD0X14o6567RDnc39S3RqkOqBZBf&#10;yH6BSfwEo62usxRyurAyKzyAXavbvnYjgK33+9BdKHdWNnmv9XhHJ78BAAD//wMAUEsDBBQABgAI&#10;AAAAIQBDljDj4gAAAAoBAAAPAAAAZHJzL2Rvd25yZXYueG1sTI9NT4NAEIbvJv6HzZh4s0upoQUZ&#10;GqPxYExTW3vpbYAtENlZwi4f+utdT3qaTObJO8+bbmfdilH1tjGMsFwEIBQXpmy4Qjh9vNxtQFhH&#10;XFJrWCF8KQvb7PoqpaQ0Ex/UeHSV8CFsE0KonesSKW1RK012YTrF/nYxvSbn176SZU+TD9etDIMg&#10;kpoa9h9q6tRTrYrP46ARNtPzbj98j++Xt52lw+ucD2ezRry9mR8fQDg1uz8YfvW9OmTeKTcDl1a0&#10;CGEQ3XsUIV756YFoHcYgcoTVMopBZqn8XyH7AQAA//8DAFBLAQItABQABgAIAAAAIQC2gziS/gAA&#10;AOEBAAATAAAAAAAAAAAAAAAAAAAAAABbQ29udGVudF9UeXBlc10ueG1sUEsBAi0AFAAGAAgAAAAh&#10;ADj9If/WAAAAlAEAAAsAAAAAAAAAAAAAAAAALwEAAF9yZWxzLy5yZWxzUEsBAi0AFAAGAAgAAAAh&#10;AH0NRkG8AgAAjwUAAA4AAAAAAAAAAAAAAAAALgIAAGRycy9lMm9Eb2MueG1sUEsBAi0AFAAGAAgA&#10;AAAhAEOWMOPiAAAACgEAAA8AAAAAAAAAAAAAAAAAFgUAAGRycy9kb3ducmV2LnhtbFBLBQYAAAAA&#10;BAAEAPMAAAAlBgAAAAA=&#10;" fillcolor="white [3201]" strokecolor="black [3213]" strokeweight="2pt">
                <v:textbox>
                  <w:txbxContent>
                    <w:p w:rsidR="00D97CBB" w:rsidRPr="00D97CBB" w:rsidRDefault="00D97CBB" w:rsidP="000B3369">
                      <w:pPr>
                        <w:jc w:val="center"/>
                        <w:rPr>
                          <w:szCs w:val="20"/>
                        </w:rPr>
                      </w:pPr>
                      <w:r w:rsidRPr="00D97CBB">
                        <w:rPr>
                          <w:rFonts w:ascii="Times New Roman" w:hAnsi="Times New Roman" w:cs="Times New Roman"/>
                          <w:szCs w:val="20"/>
                          <w:lang w:val="ky-KG"/>
                        </w:rPr>
                        <w:t>Суроо-талаптын тиешелүүлүгүн аныктоо</w:t>
                      </w:r>
                    </w:p>
                  </w:txbxContent>
                </v:textbox>
              </v:shape>
            </w:pict>
          </mc:Fallback>
        </mc:AlternateContent>
      </w:r>
      <w:r w:rsidR="0040777F" w:rsidRPr="00D97CBB">
        <w:rPr>
          <w:rFonts w:ascii="Times New Roman" w:hAnsi="Times New Roman" w:cs="Times New Roman"/>
          <w:noProof/>
          <w:sz w:val="24"/>
          <w:szCs w:val="24"/>
          <w:lang w:eastAsia="ru-RU"/>
        </w:rPr>
        <mc:AlternateContent>
          <mc:Choice Requires="wps">
            <w:drawing>
              <wp:anchor distT="0" distB="0" distL="114300" distR="114300" simplePos="0" relativeHeight="251371520" behindDoc="0" locked="0" layoutInCell="1" allowOverlap="1" wp14:anchorId="43F465BE" wp14:editId="11F01027">
                <wp:simplePos x="0" y="0"/>
                <wp:positionH relativeFrom="column">
                  <wp:posOffset>3234690</wp:posOffset>
                </wp:positionH>
                <wp:positionV relativeFrom="paragraph">
                  <wp:posOffset>3374390</wp:posOffset>
                </wp:positionV>
                <wp:extent cx="1390650" cy="0"/>
                <wp:effectExtent l="0" t="76200" r="19050" b="114300"/>
                <wp:wrapNone/>
                <wp:docPr id="42" name="Прямая со стрелкой 42"/>
                <wp:cNvGraphicFramePr/>
                <a:graphic xmlns:a="http://schemas.openxmlformats.org/drawingml/2006/main">
                  <a:graphicData uri="http://schemas.microsoft.com/office/word/2010/wordprocessingShape">
                    <wps:wsp>
                      <wps:cNvCnPr/>
                      <wps:spPr>
                        <a:xfrm>
                          <a:off x="0" y="0"/>
                          <a:ext cx="13906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2EFD90BC" id="Прямая со стрелкой 42" o:spid="_x0000_s1026" type="#_x0000_t32" style="position:absolute;margin-left:254.7pt;margin-top:265.7pt;width:109.5pt;height:0;z-index:251371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c4Y9gEAAP0DAAAOAAAAZHJzL2Uyb0RvYy54bWysU0uOEzEQ3SNxB8t70p0AI6aVziwywAZB&#10;xOcAHredtvBPZZNOdgMXmCNwBTYsgNGcoftGlJ2kBwFCCLGpbrvqVdV7VZ6fbY0mGwFBOVvT6aSk&#10;RFjuGmXXNX3z+sm9R5SEyGzDtLOipjsR6Nni7p155ysxc63TjQCCSWyoOl/TNkZfFUXgrTAsTJwX&#10;Fp3SgWERj7AuGmAdZje6mJXlSdE5aDw4LkLA2/O9ky5yfikFjy+kDCISXVPsLWYL2V4kWyzmrFoD&#10;863ihzbYP3RhmLJYdEx1ziIj70D9ksooDi44GSfcmcJJqbjIHJDNtPyJzauWeZG5oDjBjzKF/5eW&#10;P9+sgKimpg9mlFhmcEb9x+FyuOqv+0/DFRne9zdohg/DZf+5/9Z/7W/6LwSDUbnOhwoTLO0KDqfg&#10;V5Bk2Eow6YsEyTarvRvVFttIOF5O75+WJw9xKPzoK26BHkJ8Kpwh6aemIQJT6zYunbU4UwfTrDbb&#10;PAsRSyPwCEhVtU02MqUf24bEnUdSDMB1qWmMTf4iNb9vN//FnRZ77EshUZDUYK6RV1EsNZANwyVq&#10;3k7HLBiZIFJpPYLKP4MOsQkm8nr+LXCMzhWdjSPQKOvgd1Xj9tiq3McfWe+5JtoXrtnl4WU5cMey&#10;Pof3kJb4x3OG377axXcAAAD//wMAUEsDBBQABgAIAAAAIQDHatgN3gAAAAsBAAAPAAAAZHJzL2Rv&#10;d25yZXYueG1sTI9BT8MwDIXvSPyHyEjcWLrBxihNJ0CqkCYuG3DYLWtMUy1xqibryr+fkZDg9uz3&#10;9Py5WI3eiQH72AZSMJ1kIJDqYFpqFHy8VzdLEDFpMtoFQgXfGGFVXl4UOjfhRBsctqkRXEIx1wps&#10;Sl0uZawteh0noUNi7yv0Xice+0aaXp+43Ds5y7KF9LolvmB1hy8W68P26BVU+HpoFw53m3HXWD/M&#10;q7f186dS11fj0yOIhGP6C8MPPqNDyUz7cCQThVMwzx7uOMridsqCE/ezJYv970aWhfz/Q3kGAAD/&#10;/wMAUEsBAi0AFAAGAAgAAAAhALaDOJL+AAAA4QEAABMAAAAAAAAAAAAAAAAAAAAAAFtDb250ZW50&#10;X1R5cGVzXS54bWxQSwECLQAUAAYACAAAACEAOP0h/9YAAACUAQAACwAAAAAAAAAAAAAAAAAvAQAA&#10;X3JlbHMvLnJlbHNQSwECLQAUAAYACAAAACEAAaXOGPYBAAD9AwAADgAAAAAAAAAAAAAAAAAuAgAA&#10;ZHJzL2Uyb0RvYy54bWxQSwECLQAUAAYACAAAACEAx2rYDd4AAAALAQAADwAAAAAAAAAAAAAAAABQ&#10;BAAAZHJzL2Rvd25yZXYueG1sUEsFBgAAAAAEAAQA8wAAAFsFAAAAAA==&#10;" strokecolor="black [3040]">
                <v:stroke endarrow="open"/>
              </v:shape>
            </w:pict>
          </mc:Fallback>
        </mc:AlternateContent>
      </w:r>
      <w:r w:rsidR="0040777F" w:rsidRPr="00D97CBB">
        <w:rPr>
          <w:rFonts w:ascii="Times New Roman" w:hAnsi="Times New Roman" w:cs="Times New Roman"/>
          <w:noProof/>
          <w:sz w:val="24"/>
          <w:szCs w:val="24"/>
          <w:lang w:eastAsia="ru-RU"/>
        </w:rPr>
        <mc:AlternateContent>
          <mc:Choice Requires="wps">
            <w:drawing>
              <wp:anchor distT="0" distB="0" distL="114300" distR="114300" simplePos="0" relativeHeight="251352064" behindDoc="0" locked="0" layoutInCell="1" allowOverlap="1" wp14:anchorId="41A871BF" wp14:editId="76209476">
                <wp:simplePos x="0" y="0"/>
                <wp:positionH relativeFrom="column">
                  <wp:posOffset>3234690</wp:posOffset>
                </wp:positionH>
                <wp:positionV relativeFrom="paragraph">
                  <wp:posOffset>2355215</wp:posOffset>
                </wp:positionV>
                <wp:extent cx="295275" cy="0"/>
                <wp:effectExtent l="0" t="0" r="9525" b="19050"/>
                <wp:wrapNone/>
                <wp:docPr id="39" name="Прямая соединительная линия 39"/>
                <wp:cNvGraphicFramePr/>
                <a:graphic xmlns:a="http://schemas.openxmlformats.org/drawingml/2006/main">
                  <a:graphicData uri="http://schemas.microsoft.com/office/word/2010/wordprocessingShape">
                    <wps:wsp>
                      <wps:cNvCnPr/>
                      <wps:spPr>
                        <a:xfrm flipH="1">
                          <a:off x="0" y="0"/>
                          <a:ext cx="295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7221F15" id="Прямая соединительная линия 39" o:spid="_x0000_s1026" style="position:absolute;flip:x;z-index:251352064;visibility:visible;mso-wrap-style:square;mso-wrap-distance-left:9pt;mso-wrap-distance-top:0;mso-wrap-distance-right:9pt;mso-wrap-distance-bottom:0;mso-position-horizontal:absolute;mso-position-horizontal-relative:text;mso-position-vertical:absolute;mso-position-vertical-relative:text" from="254.7pt,185.45pt" to="277.95pt,18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OLz7gEAAOQDAAAOAAAAZHJzL2Uyb0RvYy54bWysU0uOEzEQ3SNxB8t70p2gAaaVzixmBCwQ&#10;RHwO4HHbaQv/ZJukswPWSDkCV2AB0kgDnMF9I8ruToP4SAixscqueq/qVZWXZ52SaMucF0bXeD4r&#10;MWKamkboTY1fPL9/6x5GPhDdEGk0q/GeeXy2unljubMVW5jWyIY5BCTaVztb4zYEWxWFpy1TxM+M&#10;ZRqc3DhFAlzdpmgc2QG7ksWiLO8UO+Ma6wxl3sPrxeDEq8zPOaPhCeeeBSRrDLWFfLp8XqazWC1J&#10;tXHEtoKOZZB/qEIRoSHpRHVBAkGvnPiFSgnqjDc8zKhRheFcUJY1gJp5+ZOaZy2xLGuB5ng7tcn/&#10;P1r6eLt2SDQ1vn2KkSYKZhTf96/7Q/wcP/QH1L+JX+On+DFexS/xqn8L9nX/DuzkjNfj8wEBHHq5&#10;s74CynO9duPN27VLjem4U4hLYR/CmuRWgXjU5Unsp0mwLiAKj4vTk8XdE4zo0VUMDInJOh8eMKNQ&#10;MmoshU49IhXZPvIBskLoMQQuqaKhhmyFvWQpWOqnjINuyDVUkzeOnUuHtgR2pXk5T3qAK0cmCBdS&#10;TqAyp/wjaIxNMJa38G+BU3TOaHSYgEpo436XNXTHUvkQf1Q9aE2yL02zzxPJ7YBVysrGtU+7+uM9&#10;w79/ztU3AAAA//8DAFBLAwQUAAYACAAAACEA/8vY8N4AAAALAQAADwAAAGRycy9kb3ducmV2Lnht&#10;bEyPy07DMBBF90j8gzVIbCpqU3AfIU6FKrGBBVD4ACc2SYQ9DrGbun/PICHBbh5Hd86U2+wdm+wY&#10;+4AKrucCmMUmmB5bBe9vD1drYDFpNNoFtApONsK2Oj8rdWHCEV/ttE8toxCMhVbQpTQUnMems17H&#10;eRgs0u4jjF4naseWm1EfKdw7vhBiyb3ukS50erC7zjaf+4NX8Pj8Mjst8nL2tZL1Lk9rl5+iU+ry&#10;It/fAUs2pz8YfvRJHSpyqsMBTWROgRSbW0IV3KzEBhgRUkoq6t8Jr0r+/4fqGwAA//8DAFBLAQIt&#10;ABQABgAIAAAAIQC2gziS/gAAAOEBAAATAAAAAAAAAAAAAAAAAAAAAABbQ29udGVudF9UeXBlc10u&#10;eG1sUEsBAi0AFAAGAAgAAAAhADj9If/WAAAAlAEAAAsAAAAAAAAAAAAAAAAALwEAAF9yZWxzLy5y&#10;ZWxzUEsBAi0AFAAGAAgAAAAhABeI4vPuAQAA5AMAAA4AAAAAAAAAAAAAAAAALgIAAGRycy9lMm9E&#10;b2MueG1sUEsBAi0AFAAGAAgAAAAhAP/L2PDeAAAACwEAAA8AAAAAAAAAAAAAAAAASAQAAGRycy9k&#10;b3ducmV2LnhtbFBLBQYAAAAABAAEAPMAAABTBQAAAAA=&#10;" strokecolor="black [3040]"/>
            </w:pict>
          </mc:Fallback>
        </mc:AlternateContent>
      </w:r>
      <w:r w:rsidR="0040777F" w:rsidRPr="00D97CBB">
        <w:rPr>
          <w:rFonts w:ascii="Times New Roman" w:hAnsi="Times New Roman" w:cs="Times New Roman"/>
          <w:noProof/>
          <w:sz w:val="24"/>
          <w:szCs w:val="24"/>
          <w:lang w:eastAsia="ru-RU"/>
        </w:rPr>
        <mc:AlternateContent>
          <mc:Choice Requires="wps">
            <w:drawing>
              <wp:anchor distT="0" distB="0" distL="114300" distR="114300" simplePos="0" relativeHeight="251361280" behindDoc="0" locked="0" layoutInCell="1" allowOverlap="1" wp14:anchorId="5AEC582B" wp14:editId="37FF59A4">
                <wp:simplePos x="0" y="0"/>
                <wp:positionH relativeFrom="column">
                  <wp:posOffset>3234690</wp:posOffset>
                </wp:positionH>
                <wp:positionV relativeFrom="paragraph">
                  <wp:posOffset>2354580</wp:posOffset>
                </wp:positionV>
                <wp:extent cx="0" cy="1019175"/>
                <wp:effectExtent l="0" t="0" r="19050" b="9525"/>
                <wp:wrapNone/>
                <wp:docPr id="41" name="Прямая соединительная линия 41"/>
                <wp:cNvGraphicFramePr/>
                <a:graphic xmlns:a="http://schemas.openxmlformats.org/drawingml/2006/main">
                  <a:graphicData uri="http://schemas.microsoft.com/office/word/2010/wordprocessingShape">
                    <wps:wsp>
                      <wps:cNvCnPr/>
                      <wps:spPr>
                        <a:xfrm>
                          <a:off x="0" y="0"/>
                          <a:ext cx="0" cy="10191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916EC8A" id="Прямая соединительная линия 41" o:spid="_x0000_s1026" style="position:absolute;z-index:251361280;visibility:visible;mso-wrap-style:square;mso-wrap-distance-left:9pt;mso-wrap-distance-top:0;mso-wrap-distance-right:9pt;mso-wrap-distance-bottom:0;mso-position-horizontal:absolute;mso-position-horizontal-relative:text;mso-position-vertical:absolute;mso-position-vertical-relative:text" from="254.7pt,185.4pt" to="254.7pt,26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eJY4QEAANsDAAAOAAAAZHJzL2Uyb0RvYy54bWysU0uO1DAQ3SNxB8t7OsmIb9TpWcwINgha&#10;fA7gceyOhX+yTXd6B6yR+ghcgQVIIw1wBudGlJ10BgFCCLFx7HK9V/WeK8vTXkm0Zc4LoxtcLUqM&#10;mKamFXrT4JcvHt66j5EPRLdEGs0avGcen65u3ljubM1OTGdkyxwCEu3rnW1wF4Kti8LTjiniF8Yy&#10;DZfcOEUCHN2maB3ZAbuSxUlZ3i12xrXWGcq8h+j5eIlXmZ9zRsNTzj0LSDYYegt5dXm9SGuxWpJ6&#10;44jtBJ3aIP/QhSJCQ9GZ6pwEgl478QuVEtQZb3hYUKMKw7mgLGsANVX5k5rnHbEsawFzvJ1t8v+P&#10;lj7Zrh0SbYNvVxhpouCN4ofhzXCIX+LH4YCGt/Fb/Bw/xcv4NV4O72B/NbyHfbqMV1P4gAAOXu6s&#10;r4HyTK/ddPJ27ZIxPXcqfUEy6rP/+9l/1gdExyCFaFVWD6p7dxJfcQ20zodHzCiUNg2WQidrSE22&#10;j30YU48pgEuNjKXzLuwlS8lSP2Mc5EKxKqPzoLEz6dCWwIi0r7IMKJszE4QLKWdQ+WfQlJtgLA/f&#10;3wLn7FzR6DADldDG/a5q6I+t8jH/qHrUmmRfmHafHyLbAROUDZ2mPY3oj+cMv/4nV98BAAD//wMA&#10;UEsDBBQABgAIAAAAIQDVgIgV3wAAAAsBAAAPAAAAZHJzL2Rvd25yZXYueG1sTI9PT4QwEMXvJn6H&#10;Zky8ue2KyoqUjfHPSQ+IHjx26Qhk6ZTQLqCf3jEe9DYz7+XN7+XbxfViwjF0njSsVwoEUu1tR42G&#10;t9fHsw2IEA1Z03tCDZ8YYFscH+Ums36mF5yq2AgOoZAZDW2MQyZlqFt0Jqz8gMTahx+dibyOjbSj&#10;mTnc9fJcqSvpTEf8oTUD3rVY76uD05A+PFXlMN8/f5UylWU5+bjZv2t9erLc3oCIuMQ/M/zgMzoU&#10;zLTzB7JB9Bou1fUFWzUkqeIO7Pi97HhI1gnIIpf/OxTfAAAA//8DAFBLAQItABQABgAIAAAAIQC2&#10;gziS/gAAAOEBAAATAAAAAAAAAAAAAAAAAAAAAABbQ29udGVudF9UeXBlc10ueG1sUEsBAi0AFAAG&#10;AAgAAAAhADj9If/WAAAAlAEAAAsAAAAAAAAAAAAAAAAALwEAAF9yZWxzLy5yZWxzUEsBAi0AFAAG&#10;AAgAAAAhAOOt4ljhAQAA2wMAAA4AAAAAAAAAAAAAAAAALgIAAGRycy9lMm9Eb2MueG1sUEsBAi0A&#10;FAAGAAgAAAAhANWAiBXfAAAACwEAAA8AAAAAAAAAAAAAAAAAOwQAAGRycy9kb3ducmV2LnhtbFBL&#10;BQYAAAAABAAEAPMAAABHBQAAAAA=&#10;" strokecolor="black [3040]"/>
            </w:pict>
          </mc:Fallback>
        </mc:AlternateContent>
      </w:r>
      <w:r w:rsidR="006A22B8" w:rsidRPr="00D97CBB">
        <w:rPr>
          <w:rFonts w:ascii="Times New Roman" w:hAnsi="Times New Roman" w:cs="Times New Roman"/>
          <w:noProof/>
          <w:sz w:val="24"/>
          <w:szCs w:val="24"/>
          <w:lang w:eastAsia="ru-RU"/>
        </w:rPr>
        <mc:AlternateContent>
          <mc:Choice Requires="wps">
            <w:drawing>
              <wp:anchor distT="0" distB="0" distL="114300" distR="114300" simplePos="0" relativeHeight="251426816" behindDoc="0" locked="0" layoutInCell="1" allowOverlap="1" wp14:anchorId="5A1EB142" wp14:editId="66831228">
                <wp:simplePos x="0" y="0"/>
                <wp:positionH relativeFrom="column">
                  <wp:posOffset>2148840</wp:posOffset>
                </wp:positionH>
                <wp:positionV relativeFrom="paragraph">
                  <wp:posOffset>7822565</wp:posOffset>
                </wp:positionV>
                <wp:extent cx="1876425" cy="752475"/>
                <wp:effectExtent l="0" t="0" r="28575" b="28575"/>
                <wp:wrapNone/>
                <wp:docPr id="53" name="Овал 53"/>
                <wp:cNvGraphicFramePr/>
                <a:graphic xmlns:a="http://schemas.openxmlformats.org/drawingml/2006/main">
                  <a:graphicData uri="http://schemas.microsoft.com/office/word/2010/wordprocessingShape">
                    <wps:wsp>
                      <wps:cNvSpPr/>
                      <wps:spPr>
                        <a:xfrm>
                          <a:off x="0" y="0"/>
                          <a:ext cx="1876425" cy="75247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4F6EC6" w:rsidRDefault="00D97CBB" w:rsidP="004F6EC6">
                            <w:pPr>
                              <w:jc w:val="center"/>
                              <w:rPr>
                                <w:rFonts w:ascii="Times New Roman" w:hAnsi="Times New Roman" w:cs="Times New Roman"/>
                                <w:lang w:val="ky-KG"/>
                              </w:rPr>
                            </w:pPr>
                            <w:r>
                              <w:rPr>
                                <w:rFonts w:ascii="Times New Roman" w:hAnsi="Times New Roman" w:cs="Times New Roman"/>
                                <w:lang w:val="ky-KG"/>
                              </w:rPr>
                              <w:t>Жол-</w:t>
                            </w:r>
                            <w:r w:rsidRPr="004F6EC6">
                              <w:rPr>
                                <w:rFonts w:ascii="Times New Roman" w:hAnsi="Times New Roman" w:cs="Times New Roman"/>
                                <w:lang w:val="ky-KG"/>
                              </w:rPr>
                              <w:t>жобонун аягы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A1EB142" id="Овал 53" o:spid="_x0000_s1045" style="position:absolute;left:0;text-align:left;margin-left:169.2pt;margin-top:615.95pt;width:147.75pt;height:59.25pt;z-index:25142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xcilAIAAGkFAAAOAAAAZHJzL2Uyb0RvYy54bWysVM1uEzEQviPxDpbvdLMhadqomypqVYRU&#10;tRUt6tnx2o2F12NsJ7vhYXgGxJWXyCMx9m42geaEuNie//nGM3Nx2VSarIXzCkxB85MBJcJwKJV5&#10;Kejnp5t3Z5T4wEzJNBhR0I3w9HL29s1FbadiCEvQpXAEnRg/rW1BlyHYaZZ5vhQV8ydghUGhBFex&#10;gKR7yUrHavRe6Ww4GJxmNbjSOuDCe+Ret0I6S/6lFDzcS+lFILqgmFtIp0vnIp7Z7IJNXxyzS8W7&#10;NNg/ZFExZTBo7+qaBUZWTr1yVSnuwIMMJxyqDKRUXCQMiCYf/IXmccmsSFiwON72ZfL/zy2/Wz84&#10;osqCjt9TYliFf7T9vv25/bH9RZCF9amtn6Lao31wHeXxGcE20lXxRhikSTXd9DUVTSAcmfnZ5HQ0&#10;HFPCUTYZD0eTcXSa7a2t8+GDgIrER0GF1sr6CJtN2frWh1Z7pxXZ2sTTg1bljdI6EbFhxJV2ZM3w&#10;q0OTd1EOtDBmtMwioBZCeoWNFq3XT0JiKTDpYYqemnDvk3EuTDjt/GqD2tFMYga9YX7MUIddMp1u&#10;NBOpOXvDwTHDPyP2FikqmNAbV8qAO+ag/NJHbvV36FvMEX5oFk36//w8IousBZQbbAoH7bR4y28U&#10;fs0t8+GBORwPHCQc+XCPh9RQFxS6FyVLcN+O8aM+di1KKalx3Arqv66YE5Tojwb7+TwfjeJ8JmI0&#10;ngyRcIeSxaHErKorwG/OcblYnp5RP+jdUzqonnEzzGNUFDHDMXZBeXA74iq0awB3CxfzeVLDmbQs&#10;3JpHy6PzWOjYd0/NM3O268+AnX0Hu9F81aOtbrQ0MF8FkCo18L6u3RfgPKcp6HZPXBiHdNLab8jZ&#10;bwAAAP//AwBQSwMEFAAGAAgAAAAhAOlytCjiAAAADQEAAA8AAABkcnMvZG93bnJldi54bWxMj0FP&#10;wzAMhe9I/IfISNxYumZMozSd0AQXdtrYhrhljWkrGqdq0q78e8wJbrbf0/P38vXkWjFiHxpPGuaz&#10;BARS6W1DlYbD28vdCkSIhqxpPaGGbwywLq6vcpNZf6EdjvtYCQ6hkBkNdYxdJmUoa3QmzHyHxNqn&#10;752JvPaVtL25cLhrZZokS+lMQ/yhNh1uaiy/9oPTcDpuD+O73Z5eVf/cDLtN+nH0Tuvbm+npEUTE&#10;Kf6Z4Ref0aFgprMfyAbRalBqtWArC6maP4Bgy1IpHs58UvfJAmSRy/8tih8AAAD//wMAUEsBAi0A&#10;FAAGAAgAAAAhALaDOJL+AAAA4QEAABMAAAAAAAAAAAAAAAAAAAAAAFtDb250ZW50X1R5cGVzXS54&#10;bWxQSwECLQAUAAYACAAAACEAOP0h/9YAAACUAQAACwAAAAAAAAAAAAAAAAAvAQAAX3JlbHMvLnJl&#10;bHNQSwECLQAUAAYACAAAACEAdGcXIpQCAABpBQAADgAAAAAAAAAAAAAAAAAuAgAAZHJzL2Uyb0Rv&#10;Yy54bWxQSwECLQAUAAYACAAAACEA6XK0KOIAAAANAQAADwAAAAAAAAAAAAAAAADuBAAAZHJzL2Rv&#10;d25yZXYueG1sUEsFBgAAAAAEAAQA8wAAAP0FAAAAAA==&#10;" fillcolor="white [3201]" strokecolor="black [3213]" strokeweight="2pt">
                <v:textbox>
                  <w:txbxContent>
                    <w:p w:rsidR="00D97CBB" w:rsidRPr="004F6EC6" w:rsidRDefault="00D97CBB" w:rsidP="004F6EC6">
                      <w:pPr>
                        <w:jc w:val="center"/>
                        <w:rPr>
                          <w:rFonts w:ascii="Times New Roman" w:hAnsi="Times New Roman" w:cs="Times New Roman"/>
                          <w:lang w:val="ky-KG"/>
                        </w:rPr>
                      </w:pPr>
                      <w:r>
                        <w:rPr>
                          <w:rFonts w:ascii="Times New Roman" w:hAnsi="Times New Roman" w:cs="Times New Roman"/>
                          <w:lang w:val="ky-KG"/>
                        </w:rPr>
                        <w:t>Жол-</w:t>
                      </w:r>
                      <w:r w:rsidRPr="004F6EC6">
                        <w:rPr>
                          <w:rFonts w:ascii="Times New Roman" w:hAnsi="Times New Roman" w:cs="Times New Roman"/>
                          <w:lang w:val="ky-KG"/>
                        </w:rPr>
                        <w:t>жобонун аягы</w:t>
                      </w:r>
                    </w:p>
                  </w:txbxContent>
                </v:textbox>
              </v:oval>
            </w:pict>
          </mc:Fallback>
        </mc:AlternateContent>
      </w:r>
      <w:r w:rsidR="004F6EC6" w:rsidRPr="00D97CBB">
        <w:rPr>
          <w:rFonts w:ascii="Times New Roman" w:hAnsi="Times New Roman" w:cs="Times New Roman"/>
          <w:noProof/>
          <w:sz w:val="24"/>
          <w:szCs w:val="24"/>
          <w:lang w:eastAsia="ru-RU"/>
        </w:rPr>
        <mc:AlternateContent>
          <mc:Choice Requires="wps">
            <w:drawing>
              <wp:anchor distT="0" distB="0" distL="114300" distR="114300" simplePos="0" relativeHeight="251389952" behindDoc="0" locked="0" layoutInCell="1" allowOverlap="1" wp14:anchorId="4D5C78EC" wp14:editId="6F97E141">
                <wp:simplePos x="0" y="0"/>
                <wp:positionH relativeFrom="column">
                  <wp:posOffset>5987415</wp:posOffset>
                </wp:positionH>
                <wp:positionV relativeFrom="paragraph">
                  <wp:posOffset>5955665</wp:posOffset>
                </wp:positionV>
                <wp:extent cx="0" cy="257175"/>
                <wp:effectExtent l="95250" t="0" r="57150" b="66675"/>
                <wp:wrapNone/>
                <wp:docPr id="47" name="Прямая со стрелкой 47"/>
                <wp:cNvGraphicFramePr/>
                <a:graphic xmlns:a="http://schemas.openxmlformats.org/drawingml/2006/main">
                  <a:graphicData uri="http://schemas.microsoft.com/office/word/2010/wordprocessingShape">
                    <wps:wsp>
                      <wps:cNvCnPr/>
                      <wps:spPr>
                        <a:xfrm>
                          <a:off x="0" y="0"/>
                          <a:ext cx="0" cy="2571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192F537" id="Прямая со стрелкой 47" o:spid="_x0000_s1026" type="#_x0000_t32" style="position:absolute;margin-left:471.45pt;margin-top:468.95pt;width:0;height:20.25pt;z-index:251389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UTV9AEAAPwDAAAOAAAAZHJzL2Uyb0RvYy54bWysU0uOEzEQ3SNxB8t70knEENRKZxYZYIMg&#10;4nMAj9tOW/inskknu4ELzBG4AhsWfDRn6L4RZXfSg/hICLGpbtv1XtV7Li/P90aTnYCgnK3obDKl&#10;RFjuamW3FX396vG9h5SEyGzNtLOiogcR6Pnq7p1l60sxd43TtQCCJDaUra9oE6MviyLwRhgWJs4L&#10;i4fSgWERl7AtamAtshtdzKfTB0XroPbguAgBdy+GQ7rK/FIKHp9LGUQkuqLYW8wRcrxMsVgtWbkF&#10;5hvFj22wf+jCMGWx6Eh1wSIjb0H9QmUUBxecjBPuTOGkVFxkDahmNv1JzcuGeZG1oDnBjzaF/0fL&#10;n+02QFRd0fsLSiwzeEfdh/6qv+6+dR/7a9K/624w9O/7q+5T97X70t10nwkmo3OtDyUSrO0Gjqvg&#10;N5Bs2Esw6YsCyT67fRjdFvtI+LDJcXd+tpgtzhJdcYvzEOIT4QxJPxUNEZjaNnHtrMUrdTDLZrPd&#10;0xAH4AmQimqbYmRKP7I1iQePmhiAa49F0nmReh+6zX/xoMWAfSEk+oH9DTXyJIq1BrJjOEP1m9nI&#10;gpkJIpXWI2iaG/sj6JibYCJP598Cx+xc0dk4Ao2yDn5XNe5Prcoh/6R60JpkX7r6kO8u24Ejli/h&#10;+BzSDP+4zvDbR7v6DgAA//8DAFBLAwQUAAYACAAAACEA7fEp6d8AAAALAQAADwAAAGRycy9kb3du&#10;cmV2LnhtbEyPzU7DMBCE70i8g7VI3KhDKf0JcSpAipBQLy1w6M2NlziqvY5iNw1vzyIOcJvdGc1+&#10;W6xH78SAfWwDKbidZCCQ6mBaahS8v1U3SxAxaTLaBUIFXxhhXV5eFDo34UxbHHapEVxCMdcKbEpd&#10;LmWsLXodJ6FDYu8z9F4nHvtGml6fudw7Oc2yufS6Jb5gdYfPFuvj7uQVVPhybOcO99tx31g/3Feb&#10;16cPpa6vxscHEAnH9BeGH3xGh5KZDuFEJgqnYDWbrjjK4m7BghO/mwOLxXIGsizk/x/KbwAAAP//&#10;AwBQSwECLQAUAAYACAAAACEAtoM4kv4AAADhAQAAEwAAAAAAAAAAAAAAAAAAAAAAW0NvbnRlbnRf&#10;VHlwZXNdLnhtbFBLAQItABQABgAIAAAAIQA4/SH/1gAAAJQBAAALAAAAAAAAAAAAAAAAAC8BAABf&#10;cmVscy8ucmVsc1BLAQItABQABgAIAAAAIQAXvUTV9AEAAPwDAAAOAAAAAAAAAAAAAAAAAC4CAABk&#10;cnMvZTJvRG9jLnhtbFBLAQItABQABgAIAAAAIQDt8Snp3wAAAAsBAAAPAAAAAAAAAAAAAAAAAE4E&#10;AABkcnMvZG93bnJldi54bWxQSwUGAAAAAAQABADzAAAAWgUAAAAA&#10;" strokecolor="black [3040]">
                <v:stroke endarrow="open"/>
              </v:shape>
            </w:pict>
          </mc:Fallback>
        </mc:AlternateContent>
      </w:r>
      <w:r w:rsidR="004F6EC6" w:rsidRPr="00D97CBB">
        <w:rPr>
          <w:rFonts w:ascii="Times New Roman" w:hAnsi="Times New Roman" w:cs="Times New Roman"/>
          <w:noProof/>
          <w:sz w:val="24"/>
          <w:szCs w:val="24"/>
          <w:lang w:eastAsia="ru-RU"/>
        </w:rPr>
        <mc:AlternateContent>
          <mc:Choice Requires="wps">
            <w:drawing>
              <wp:anchor distT="0" distB="0" distL="114300" distR="114300" simplePos="0" relativeHeight="251408384" behindDoc="0" locked="0" layoutInCell="1" allowOverlap="1" wp14:anchorId="30A96D8E" wp14:editId="6EDCACA3">
                <wp:simplePos x="0" y="0"/>
                <wp:positionH relativeFrom="column">
                  <wp:posOffset>5558790</wp:posOffset>
                </wp:positionH>
                <wp:positionV relativeFrom="paragraph">
                  <wp:posOffset>7974965</wp:posOffset>
                </wp:positionV>
                <wp:extent cx="9525" cy="285750"/>
                <wp:effectExtent l="0" t="0" r="28575" b="19050"/>
                <wp:wrapNone/>
                <wp:docPr id="51" name="Прямая соединительная линия 51"/>
                <wp:cNvGraphicFramePr/>
                <a:graphic xmlns:a="http://schemas.openxmlformats.org/drawingml/2006/main">
                  <a:graphicData uri="http://schemas.microsoft.com/office/word/2010/wordprocessingShape">
                    <wps:wsp>
                      <wps:cNvCnPr/>
                      <wps:spPr>
                        <a:xfrm>
                          <a:off x="0" y="0"/>
                          <a:ext cx="9525" cy="285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6596F49C" id="Прямая соединительная линия 51" o:spid="_x0000_s1026" style="position:absolute;z-index:251408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37.7pt,627.95pt" to="438.45pt,65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XSI6AEAAN0DAAAOAAAAZHJzL2Uyb0RvYy54bWysU82O0zAQviPxDpbvNGmlwBI13cOu4IKg&#10;4ucBvI7dWPhPtmnSG3BG6iPwChxYaaUFniF5ox27aXYFCCHExZnxzDcz3+fJ8rRTEm2Z88LoCs9n&#10;OUZMU1MLvanwm9dPHpxg5APRNZFGswrvmMenq/v3lq0t2cI0RtbMISiifdnaCjch2DLLPG2YIn5m&#10;LNMQ5MYpEsB1m6x2pIXqSmaLPH+YtcbV1hnKvIfb80MQr1J9zhkNLzj3LCBZYZgtpNOl8yKe2WpJ&#10;yo0jthF0HIP8wxSKCA1Np1LnJBD0zolfSilBnfGGhxk1KjOcC8oSB2Azz39i86ohliUuII63k0z+&#10;/5Wlz7drh0Rd4WKOkSYK3qj/PLwf9v23/suwR8OH/kd/2X/tr/rv/dXwEezr4RPYMdhfj9d7BHDQ&#10;srW+hJJneu1Gz9u1i8J03Kn4BcqoS/rvJv1ZFxCFy8fFosCIQmBxUjwq0utkt1DrfHjKjELRqLAU&#10;OopDSrJ95gO0g9RjCjhxlEPzZIWdZDFZ6peMA2FoN0/otGrsTDq0JbAk9dtEBGqlzAjhQsoJlP8Z&#10;NOZGGEvr97fAKTt1NDpMQCW0cb/rGrrjqPyQf2R94BppX5h6l54iyQE7lFQa9z0u6V0/wW//ytUN&#10;AAAA//8DAFBLAwQUAAYACAAAACEAADudYeIAAAANAQAADwAAAGRycy9kb3ducmV2LnhtbEyPT0+E&#10;MBDF7yZ+h2ZMvLnFVRYWKRvjn5N7QPTgsUtHIEunhHYB/fSOJ73NzHt583v5brG9mHD0nSMF16sI&#10;BFLtTEeNgve356sUhA+ajO4doYIv9LArzs9ynRk30ytOVWgEh5DPtII2hCGT0tctWu1XbkBi7dON&#10;Vgdex0aaUc8cbnu5jqKNtLoj/tDqAR9arI/VySpInl6qcpgf99+lTGRZTi6kxw+lLi+W+zsQAZfw&#10;Z4ZffEaHgpkO7kTGi15BmsS3bGVhHcdbEGxJkw0PBz7dRNEWZJHL/y2KHwAAAP//AwBQSwECLQAU&#10;AAYACAAAACEAtoM4kv4AAADhAQAAEwAAAAAAAAAAAAAAAAAAAAAAW0NvbnRlbnRfVHlwZXNdLnht&#10;bFBLAQItABQABgAIAAAAIQA4/SH/1gAAAJQBAAALAAAAAAAAAAAAAAAAAC8BAABfcmVscy8ucmVs&#10;c1BLAQItABQABgAIAAAAIQCVuXSI6AEAAN0DAAAOAAAAAAAAAAAAAAAAAC4CAABkcnMvZTJvRG9j&#10;LnhtbFBLAQItABQABgAIAAAAIQAAO51h4gAAAA0BAAAPAAAAAAAAAAAAAAAAAEIEAABkcnMvZG93&#10;bnJldi54bWxQSwUGAAAAAAQABADzAAAAUQUAAAAA&#10;" strokecolor="black [3040]"/>
            </w:pict>
          </mc:Fallback>
        </mc:AlternateContent>
      </w:r>
      <w:r w:rsidR="004F6EC6" w:rsidRPr="00D97CBB">
        <w:rPr>
          <w:rFonts w:ascii="Times New Roman" w:hAnsi="Times New Roman" w:cs="Times New Roman"/>
          <w:noProof/>
          <w:sz w:val="24"/>
          <w:szCs w:val="24"/>
          <w:lang w:eastAsia="ru-RU"/>
        </w:rPr>
        <mc:AlternateContent>
          <mc:Choice Requires="wps">
            <w:drawing>
              <wp:anchor distT="0" distB="0" distL="114300" distR="114300" simplePos="0" relativeHeight="251417600" behindDoc="0" locked="0" layoutInCell="1" allowOverlap="1" wp14:anchorId="22D7D111" wp14:editId="4C7C49B9">
                <wp:simplePos x="0" y="0"/>
                <wp:positionH relativeFrom="column">
                  <wp:posOffset>4034790</wp:posOffset>
                </wp:positionH>
                <wp:positionV relativeFrom="paragraph">
                  <wp:posOffset>8260715</wp:posOffset>
                </wp:positionV>
                <wp:extent cx="1532890" cy="9525"/>
                <wp:effectExtent l="38100" t="76200" r="0" b="104775"/>
                <wp:wrapNone/>
                <wp:docPr id="52" name="Прямая со стрелкой 52"/>
                <wp:cNvGraphicFramePr/>
                <a:graphic xmlns:a="http://schemas.openxmlformats.org/drawingml/2006/main">
                  <a:graphicData uri="http://schemas.microsoft.com/office/word/2010/wordprocessingShape">
                    <wps:wsp>
                      <wps:cNvCnPr/>
                      <wps:spPr>
                        <a:xfrm flipH="1" flipV="1">
                          <a:off x="0" y="0"/>
                          <a:ext cx="1532890" cy="95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A78105C" id="Прямая со стрелкой 52" o:spid="_x0000_s1026" type="#_x0000_t32" style="position:absolute;margin-left:317.7pt;margin-top:650.45pt;width:120.7pt;height:.75pt;flip:x y;z-index:25141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mXhAwIAABQEAAAOAAAAZHJzL2Uyb0RvYy54bWysU0uOEzEQ3SNxB8t70klQ0EyUziwyfBYI&#10;In57j9tOW/inskknu4ELzBG4AhsWMKM5Q/eNKLuTBgFCCLEp2a56r+pVlRdnO6PJVkBQzpZ0MhpT&#10;Iix3lbKbkr5+9ejeCSUhMlsx7awo6V4Eera8e2fR+LmYutrpSgBBEhvmjS9pHaOfF0XgtTAsjJwX&#10;Fp3SgWERr7ApKmANshtdTMfjB0XjoPLguAgBX897J11mfikFj8+lDCISXVKsLWYL2V4kWywXbL4B&#10;5mvFD2Wwf6jCMGUx6UB1ziIj70D9QmUUBxecjCPuTOGkVFxkDahmMv5JzcuaeZG1YHOCH9oU/h8t&#10;f7ZdA1FVSWdTSiwzOKP2Y3fZXbU37afuinTv21s03Yfusv3cXrdf29v2C8Fg7FzjwxwJVnYNh1vw&#10;a0ht2EkwRGrln+BS0Hx6k07Jh6LJLk9gP0xA7CLh+DiZ3Z+enOKgOPpOZ9NZSlP0fAnrIcTHwhmS&#10;DiUNEZja1HHlrMVRO+gzsO3TEHvgEZDA2iYbmdIPbUXi3qNWBuCaQ5LkL5KmXkU+xb0WPfaFkNin&#10;VGNWkTdUrDSQLcPdqt5OBhaMTBCptB5A4z+DDrEJJvLW/i1wiM4ZnY0D0Cjr4HdZ4+5Yquzjj6p7&#10;rUn2hav2eaa5Hbh6eQiHb5J2+8d7hn//zMtvAAAA//8DAFBLAwQUAAYACAAAACEAF9fsZ+IAAAAN&#10;AQAADwAAAGRycy9kb3ducmV2LnhtbEyPwU7DMBBE70j8g7VI3KhNEkIJcSoEqkAqIFGQuLrxkoTG&#10;6yh22/D3LFzguDNPszPlYnK92OMYOk8azmcKBFLtbUeNhrfX5dkcRIiGrOk9oYYvDLCojo9KU1h/&#10;oBfcr2MjOIRCYTS0MQ6FlKFu0Zkw8wMSex9+dCbyOTbSjubA4a6XiVK5dKYj/tCaAW9brLfrndPw&#10;hOnn+9KutvLuIX3uHu+zxK4yrU9PpptrEBGn+AfDT32uDhV32vgd2SB6DXl6kTHKRqrUFQhG5pc5&#10;r9n8SkkGsirl/xXVNwAAAP//AwBQSwECLQAUAAYACAAAACEAtoM4kv4AAADhAQAAEwAAAAAAAAAA&#10;AAAAAAAAAAAAW0NvbnRlbnRfVHlwZXNdLnhtbFBLAQItABQABgAIAAAAIQA4/SH/1gAAAJQBAAAL&#10;AAAAAAAAAAAAAAAAAC8BAABfcmVscy8ucmVsc1BLAQItABQABgAIAAAAIQBTSmXhAwIAABQEAAAO&#10;AAAAAAAAAAAAAAAAAC4CAABkcnMvZTJvRG9jLnhtbFBLAQItABQABgAIAAAAIQAX1+xn4gAAAA0B&#10;AAAPAAAAAAAAAAAAAAAAAF0EAABkcnMvZG93bnJldi54bWxQSwUGAAAAAAQABADzAAAAbAUAAAAA&#10;" strokecolor="black [3040]">
                <v:stroke endarrow="open"/>
              </v:shape>
            </w:pict>
          </mc:Fallback>
        </mc:AlternateContent>
      </w:r>
      <w:r w:rsidR="004F6EC6" w:rsidRPr="00D97CBB">
        <w:rPr>
          <w:rFonts w:ascii="Times New Roman" w:hAnsi="Times New Roman" w:cs="Times New Roman"/>
          <w:noProof/>
          <w:sz w:val="24"/>
          <w:szCs w:val="24"/>
          <w:lang w:eastAsia="ru-RU"/>
        </w:rPr>
        <mc:AlternateContent>
          <mc:Choice Requires="wps">
            <w:drawing>
              <wp:anchor distT="0" distB="0" distL="114300" distR="114300" simplePos="0" relativeHeight="251573248" behindDoc="0" locked="0" layoutInCell="1" allowOverlap="1" wp14:anchorId="57252229" wp14:editId="469C6492">
                <wp:simplePos x="0" y="0"/>
                <wp:positionH relativeFrom="column">
                  <wp:posOffset>4025265</wp:posOffset>
                </wp:positionH>
                <wp:positionV relativeFrom="paragraph">
                  <wp:posOffset>5003165</wp:posOffset>
                </wp:positionV>
                <wp:extent cx="9525" cy="3190875"/>
                <wp:effectExtent l="0" t="0" r="28575" b="28575"/>
                <wp:wrapNone/>
                <wp:docPr id="83" name="Прямая соединительная линия 83"/>
                <wp:cNvGraphicFramePr/>
                <a:graphic xmlns:a="http://schemas.openxmlformats.org/drawingml/2006/main">
                  <a:graphicData uri="http://schemas.microsoft.com/office/word/2010/wordprocessingShape">
                    <wps:wsp>
                      <wps:cNvCnPr/>
                      <wps:spPr>
                        <a:xfrm>
                          <a:off x="0" y="0"/>
                          <a:ext cx="9525" cy="31908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8A62C5" id="Прямая соединительная линия 83" o:spid="_x0000_s1026" style="position:absolute;z-index:25157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6.95pt,393.95pt" to="317.7pt,64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lrM6AEAAN4DAAAOAAAAZHJzL2Uyb0RvYy54bWysU8uO0zAU3SPxD5b3NElHhU7UdBYzgg2C&#10;iscHeBy7sfBLtmnTHbBG6ifwCyxAGmlgviH5o7l20wwChBBi49i+95x7z/HN4qxVEm2Y88LoCheT&#10;HCOmqamFXlf49avHD+YY+UB0TaTRrMI75vHZ8v69xdaWbGoaI2vmEJBoX25thZsQbJllnjZMET8x&#10;lmkIcuMUCXB066x2ZAvsSmbTPH+YbY2rrTOUeQ+3F4cgXiZ+zhkNzzn3LCBZYegtpNWl9TKu2XJB&#10;yrUjthF0aIP8QxeKCA1FR6oLEgh668QvVEpQZ7zhYUKNygzngrKkAdQU+U9qXjbEsqQFzPF2tMn/&#10;P1r6bLNySNQVnp9gpImCN+o+9e/6ffet+9zvUf++u+m+dl+6q+57d9V/gP11/xH2MdhdD9d7BHDw&#10;cmt9CZTneuWGk7crF41puVPxC5JRm/zfjf6zNiAKl6ez6QwjCoGT4jSfP5pFyuwOa50PT5hRKG4q&#10;LIWO7pCSbJ76cEg9pgAu9nKonnZhJ1lMlvoF46AY6hUJnWaNnUuHNgSmpH5TDGVTZoRwIeUIyv8M&#10;GnIjjKX5+1vgmJ0qGh1GoBLauN9VDe2xVX7IP6o+aI2yL029S2+R7IAhSoYOAx+n9Mdzgt/9lstb&#10;AAAA//8DAFBLAwQUAAYACAAAACEAzhMiGuEAAAAMAQAADwAAAGRycy9kb3ducmV2LnhtbEyPTU+D&#10;QBCG7yb+h82YeLOLpQKlLI3x46QHRA89bmEEUnaWsFtAf73jSW8zmSfvPG+2X0wvJhxdZ0nB7SoA&#10;gVTZuqNGwcf7800CwnlNte4toYIvdLDPLy8yndZ2pjecSt8IDiGXagWt90MqpataNNqt7IDEt087&#10;Gu15HRtZj3rmcNPLdRBE0uiO+EOrB3xosTqVZ6Mgfnopi2F+fP0uZCyLYrI+OR2Uur5a7ncgPC7+&#10;D4ZffVaHnJ2O9ky1E72CKAy3jHJYEvPARBTebUAcGV1vgw3IPJP/S+Q/AAAA//8DAFBLAQItABQA&#10;BgAIAAAAIQC2gziS/gAAAOEBAAATAAAAAAAAAAAAAAAAAAAAAABbQ29udGVudF9UeXBlc10ueG1s&#10;UEsBAi0AFAAGAAgAAAAhADj9If/WAAAAlAEAAAsAAAAAAAAAAAAAAAAALwEAAF9yZWxzLy5yZWxz&#10;UEsBAi0AFAAGAAgAAAAhAMDuWszoAQAA3gMAAA4AAAAAAAAAAAAAAAAALgIAAGRycy9lMm9Eb2Mu&#10;eG1sUEsBAi0AFAAGAAgAAAAhAM4TIhrhAAAADAEAAA8AAAAAAAAAAAAAAAAAQgQAAGRycy9kb3du&#10;cmV2LnhtbFBLBQYAAAAABAAEAPMAAABQBQAAAAA=&#10;" strokecolor="black [3040]"/>
            </w:pict>
          </mc:Fallback>
        </mc:AlternateContent>
      </w:r>
      <w:r w:rsidR="004F6EC6" w:rsidRPr="00D97CBB">
        <w:rPr>
          <w:rFonts w:ascii="Times New Roman" w:hAnsi="Times New Roman" w:cs="Times New Roman"/>
          <w:noProof/>
          <w:sz w:val="24"/>
          <w:szCs w:val="24"/>
          <w:lang w:eastAsia="ru-RU"/>
        </w:rPr>
        <mc:AlternateContent>
          <mc:Choice Requires="wps">
            <w:drawing>
              <wp:anchor distT="0" distB="0" distL="114300" distR="114300" simplePos="0" relativeHeight="251590656" behindDoc="0" locked="0" layoutInCell="1" allowOverlap="1" wp14:anchorId="78CB2188" wp14:editId="23D25F36">
                <wp:simplePos x="0" y="0"/>
                <wp:positionH relativeFrom="column">
                  <wp:posOffset>4025265</wp:posOffset>
                </wp:positionH>
                <wp:positionV relativeFrom="paragraph">
                  <wp:posOffset>5441315</wp:posOffset>
                </wp:positionV>
                <wp:extent cx="1390650" cy="0"/>
                <wp:effectExtent l="38100" t="76200" r="0" b="114300"/>
                <wp:wrapNone/>
                <wp:docPr id="85" name="Прямая со стрелкой 85"/>
                <wp:cNvGraphicFramePr/>
                <a:graphic xmlns:a="http://schemas.openxmlformats.org/drawingml/2006/main">
                  <a:graphicData uri="http://schemas.microsoft.com/office/word/2010/wordprocessingShape">
                    <wps:wsp>
                      <wps:cNvCnPr/>
                      <wps:spPr>
                        <a:xfrm flipH="1">
                          <a:off x="0" y="0"/>
                          <a:ext cx="13906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7CAA1D37" id="Прямая со стрелкой 85" o:spid="_x0000_s1026" type="#_x0000_t32" style="position:absolute;margin-left:316.95pt;margin-top:428.45pt;width:109.5pt;height:0;flip:x;z-index:251590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7X/QEAAAcEAAAOAAAAZHJzL2Uyb0RvYy54bWysU0uOEzEQ3SNxB8t70p1BMxqidGaR4bNA&#10;EAFzAI/bTlv4p7JJJ7uBC8wRuAKbWfDRnKH7RlN2Jw0ChBBiU7Jd9Z7rPZfnZ1ujyUZAUM5WdDop&#10;KRGWu1rZdUUv3jx5cEpJiMzWTDsrKroTgZ4t7t+bt34mjlzjdC2AIIkNs9ZXtInRz4oi8EYYFibO&#10;C4tJ6cCwiFtYFzWwFtmNLo7K8qRoHdQeHBch4On5kKSLzC+l4PGllEFEoiuKvcUcIcfLFIvFnM3W&#10;wHyj+L4N9g9dGKYsXjpSnbPIyDtQv1AZxcEFJ+OEO1M4KRUXWQOqmZY/qXndMC+yFjQn+NGm8P9o&#10;+YvNCoiqK3p6TIllBt+o+9hf9dfdt+5Tf036990thv5Df9XddF+7L91t95lgMTrX+jBDgqVdwX4X&#10;/AqSDVsJhkit/DMcimwMSiXb7Ptu9F1sI+F4OH34qDw5xufhh1wxUCQqDyE+Fc6QtKhoiMDUuolL&#10;Zy2+roOBnm2eh4hNIPAASGBtU4xM6ce2JnHnUR4DcG1qH2tTvkgyhsbzKu60GLCvhERrUoNZQh5K&#10;sdRANgzHqX47HVmwMkGk0noElX8G7WsTTORB/VvgWJ1vdDaOQKOsg9/dGreHVuVQf1A9aE2yL129&#10;y8+Y7cBpy/7sf0Ya5x/3Gf79/y7uAAAA//8DAFBLAwQUAAYACAAAACEAaBkI1d4AAAALAQAADwAA&#10;AGRycy9kb3ducmV2LnhtbEyPQUvDQBCF74L/YRnBm93Y0BBjNkUKHhQibfXgcZOdJsHd2ZDdtvHf&#10;O4JQb2/mPd58U65nZ8UJpzB4UnC/SEAgtd4M1Cn4eH++y0GEqMlo6wkVfGOAdXV9VerC+DPt8LSP&#10;neASCoVW0Mc4FlKGtkenw8KPSOwd/OR05HHqpJn0mcudlcskyaTTA/GFXo+46bH92h+dgjp72zS7&#10;Q/epw/bFb19NPdu0Vur2Zn56BBFxjpcw/OIzOlTM1PgjmSCsgixNHziqIF9lLDiRr5Ysmr+NrEr5&#10;/4fqBwAA//8DAFBLAQItABQABgAIAAAAIQC2gziS/gAAAOEBAAATAAAAAAAAAAAAAAAAAAAAAABb&#10;Q29udGVudF9UeXBlc10ueG1sUEsBAi0AFAAGAAgAAAAhADj9If/WAAAAlAEAAAsAAAAAAAAAAAAA&#10;AAAALwEAAF9yZWxzLy5yZWxzUEsBAi0AFAAGAAgAAAAhAP9GXtf9AQAABwQAAA4AAAAAAAAAAAAA&#10;AAAALgIAAGRycy9lMm9Eb2MueG1sUEsBAi0AFAAGAAgAAAAhAGgZCNXeAAAACwEAAA8AAAAAAAAA&#10;AAAAAAAAVwQAAGRycy9kb3ducmV2LnhtbFBLBQYAAAAABAAEAPMAAABiBQAAAAA=&#10;" strokecolor="black [3040]">
                <v:stroke endarrow="open"/>
              </v:shape>
            </w:pict>
          </mc:Fallback>
        </mc:AlternateContent>
      </w:r>
      <w:r w:rsidR="004F6EC6" w:rsidRPr="00D97CBB">
        <w:rPr>
          <w:rFonts w:ascii="Times New Roman" w:hAnsi="Times New Roman" w:cs="Times New Roman"/>
          <w:noProof/>
          <w:sz w:val="24"/>
          <w:szCs w:val="24"/>
          <w:lang w:eastAsia="ru-RU"/>
        </w:rPr>
        <mc:AlternateContent>
          <mc:Choice Requires="wps">
            <w:drawing>
              <wp:anchor distT="0" distB="0" distL="114300" distR="114300" simplePos="0" relativeHeight="251617280" behindDoc="0" locked="0" layoutInCell="1" allowOverlap="1" wp14:anchorId="589B5762" wp14:editId="5A74305A">
                <wp:simplePos x="0" y="0"/>
                <wp:positionH relativeFrom="column">
                  <wp:posOffset>1301115</wp:posOffset>
                </wp:positionH>
                <wp:positionV relativeFrom="paragraph">
                  <wp:posOffset>6803390</wp:posOffset>
                </wp:positionV>
                <wp:extent cx="847725" cy="1409700"/>
                <wp:effectExtent l="0" t="0" r="66675" b="114300"/>
                <wp:wrapNone/>
                <wp:docPr id="89" name="Соединительная линия уступом 89"/>
                <wp:cNvGraphicFramePr/>
                <a:graphic xmlns:a="http://schemas.openxmlformats.org/drawingml/2006/main">
                  <a:graphicData uri="http://schemas.microsoft.com/office/word/2010/wordprocessingShape">
                    <wps:wsp>
                      <wps:cNvCnPr/>
                      <wps:spPr>
                        <a:xfrm>
                          <a:off x="0" y="0"/>
                          <a:ext cx="847725" cy="1409700"/>
                        </a:xfrm>
                        <a:prstGeom prst="bentConnector3">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707EBFB" id="Соединительная линия уступом 89" o:spid="_x0000_s1026" type="#_x0000_t34" style="position:absolute;margin-left:102.45pt;margin-top:535.7pt;width:66.75pt;height:111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JiNCgIAABIEAAAOAAAAZHJzL2Uyb0RvYy54bWysU81uEzEQviPxDpbvZHdDIWmUTQ8pcEEQ&#10;0fIAjtdOLPwn22STI+0Vqc/QN+AAUqXy8wq7b8TY2WwRIIQQl1nbM983883MTk+2SqINc14YXeJi&#10;kGPENDWV0KsSvz5/+mCMkQ9EV0QazUq8Yx6fzO7fm9Z2woZmbWTFHAIS7Se1LfE6BDvJMk/XTBE/&#10;MJZpcHLjFAlwdauscqQGdiWzYZ4/zmrjKusMZd7D6+neiWeJn3NGw0vOPQtIlhhqC8m6ZJfRZrMp&#10;mawcsWtBuzLIP1ShiNCQtKc6JYGgt078QqUEdcYbHgbUqMxwLihLGkBNkf+k5mxNLEtaoDne9m3y&#10;/4+WvtgsHBJVicfHGGmiYEbNdfO1+dR8bG6aL81NewHn2/Y9nD+0V6i57Z6vUHvZvmsv2svmG8R/&#10;RkAA3aytnwDpXC9cd/N24WJrttyp+AXRaJsmsOsnwLYBUXgcH41Gw0cYUXAVR/nxKE8jyu7Q1vnw&#10;jBmF4qHES6bD3GgNgzbuYRoB2Tz3AXID6BAc00odbSBCPtEVCjsLSolzpo5VQ2z0Z7H6fb3pFHaS&#10;7bGvGIcuQYVFypH2k82lQxsCm1W9KXoWiIwQLqTsQfmfQV1shLG0s38L7KNTRqNDD1RCG/e7rGF7&#10;KJXv4w+q91qj7KWpdml6qR2weKk/3U8SN/vHe4Lf/cqz7wAAAP//AwBQSwMEFAAGAAgAAAAhALFa&#10;zmzhAAAADQEAAA8AAABkcnMvZG93bnJldi54bWxMjzFPwzAQhXck/oN1SGzUbhJKE+JUFaKqGBgo&#10;DIxubJJAfLZsNw3/nmOC7e7e07vv1ZvZjmwyIQ4OJSwXApjB1ukBOwlvr7ubNbCYFGo1OjQSvk2E&#10;TXN5UatKuzO+mOmQOkYhGCsloU/JV5zHtjdWxYXzBkn7cMGqRGvouA7qTOF25JkQK27VgPShV948&#10;9Kb9OpyshFu135dPHW69fw9uen70q8+dl/L6at7eA0tmTn9m+MUndGiI6ehOqCMbJWSiKMlKgrhb&#10;FsDIkudrGo50ysq8AN7U/H+L5gcAAP//AwBQSwECLQAUAAYACAAAACEAtoM4kv4AAADhAQAAEwAA&#10;AAAAAAAAAAAAAAAAAAAAW0NvbnRlbnRfVHlwZXNdLnhtbFBLAQItABQABgAIAAAAIQA4/SH/1gAA&#10;AJQBAAALAAAAAAAAAAAAAAAAAC8BAABfcmVscy8ucmVsc1BLAQItABQABgAIAAAAIQAKiJiNCgIA&#10;ABIEAAAOAAAAAAAAAAAAAAAAAC4CAABkcnMvZTJvRG9jLnhtbFBLAQItABQABgAIAAAAIQCxWs5s&#10;4QAAAA0BAAAPAAAAAAAAAAAAAAAAAGQEAABkcnMvZG93bnJldi54bWxQSwUGAAAAAAQABADzAAAA&#10;cgUAAAAA&#10;" strokecolor="black [3040]">
                <v:stroke endarrow="open"/>
              </v:shape>
            </w:pict>
          </mc:Fallback>
        </mc:AlternateContent>
      </w:r>
      <w:r w:rsidR="004F6EC6" w:rsidRPr="00D97CBB">
        <w:rPr>
          <w:rFonts w:ascii="Times New Roman" w:hAnsi="Times New Roman" w:cs="Times New Roman"/>
          <w:noProof/>
          <w:sz w:val="24"/>
          <w:szCs w:val="24"/>
          <w:lang w:eastAsia="ru-RU"/>
        </w:rPr>
        <mc:AlternateContent>
          <mc:Choice Requires="wps">
            <w:drawing>
              <wp:anchor distT="0" distB="0" distL="114300" distR="114300" simplePos="0" relativeHeight="251490304" behindDoc="0" locked="0" layoutInCell="1" allowOverlap="1" wp14:anchorId="366FE029" wp14:editId="7CF75B35">
                <wp:simplePos x="0" y="0"/>
                <wp:positionH relativeFrom="column">
                  <wp:posOffset>-641985</wp:posOffset>
                </wp:positionH>
                <wp:positionV relativeFrom="paragraph">
                  <wp:posOffset>3841115</wp:posOffset>
                </wp:positionV>
                <wp:extent cx="0" cy="3038475"/>
                <wp:effectExtent l="0" t="0" r="19050" b="9525"/>
                <wp:wrapNone/>
                <wp:docPr id="72" name="Прямая соединительная линия 72"/>
                <wp:cNvGraphicFramePr/>
                <a:graphic xmlns:a="http://schemas.openxmlformats.org/drawingml/2006/main">
                  <a:graphicData uri="http://schemas.microsoft.com/office/word/2010/wordprocessingShape">
                    <wps:wsp>
                      <wps:cNvCnPr/>
                      <wps:spPr>
                        <a:xfrm>
                          <a:off x="0" y="0"/>
                          <a:ext cx="0" cy="30384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1A6C6B7" id="Прямая соединительная линия 72" o:spid="_x0000_s1026" style="position:absolute;z-index:251490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0.55pt,302.45pt" to="-50.55pt,54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Bax4wEAANsDAAAOAAAAZHJzL2Uyb0RvYy54bWysU8tu1DAU3SPxD5b3TDJToFU0mS5awQbB&#10;iMcHuI49sfBLtplkdsAaaT6BX2BRpEoFviH5o147mbQChBBi49jX95x7z/HN8rRVEm2Z88LoEs9n&#10;OUZMU1MJvSnxm9dPHpxg5APRFZFGsxLvmMenq/v3lo0t2MLURlbMISDRvmhsiesQbJFlntZMET8z&#10;lmm45MYpEuDoNlnlSAPsSmaLPH+cNcZV1hnKvIfo+XCJV4mfc0bDC849C0iWGHoLaXVpvYhrtlqS&#10;YuOIrQUd2yD/0IUiQkPRieqcBILeOfELlRLUGW94mFGjMsO5oCxpADXz/Cc1r2piWdIC5ng72eT/&#10;Hy19vl07JKoSHy8w0kTBG3Wf+/f9vvvWfen3qP/Q/ei+dpfdVfe9u+o/wv66/wT7eNldj+E9Ajh4&#10;2VhfAOWZXrvx5O3aRWNa7lT8gmTUJv93k/+sDYgOQQrRo/zo5OHxo8iX3QKt8+EpMwrFTYml0NEa&#10;UpDtMx+G1EMK4GIjQ+m0CzvJYrLULxkHuVBsntBp0NiZdGhLYESqt/OxbMqMEC6knED5n0FjboSx&#10;NHx/C5yyU0WjwwRUQhv3u6qhPbTKh/yD6kFrlH1hql16iGQHTFAydJz2OKJ3zwl++0+ubgAAAP//&#10;AwBQSwMEFAAGAAgAAAAhAMld5JDhAAAADgEAAA8AAABkcnMvZG93bnJldi54bWxMj01Pg0AQhu8m&#10;/ofNmHhrd9GmpcjSGD9OekD00OMWRiBlZwm7BfTXOyZN9DgzT9553nQ3206MOPjWkYZoqUAgla5q&#10;qdbw8f68iEH4YKgynSPU8IUedtnlRWqSyk30hmMRasEh5BOjoQmhT6T0ZYPW+KXrkfj26QZrAo9D&#10;LavBTBxuO3mj1Fpa0xJ/aEyPDw2Wx+JkNWyeXoq8nx5fv3O5kXk+uhAf91pfX833dyACzuEPhl99&#10;VoeMnQ7uRJUXnYZFpKKIWQ1rtdqCYOS8OjCs4tsVyCyV/2tkPwAAAP//AwBQSwECLQAUAAYACAAA&#10;ACEAtoM4kv4AAADhAQAAEwAAAAAAAAAAAAAAAAAAAAAAW0NvbnRlbnRfVHlwZXNdLnhtbFBLAQIt&#10;ABQABgAIAAAAIQA4/SH/1gAAAJQBAAALAAAAAAAAAAAAAAAAAC8BAABfcmVscy8ucmVsc1BLAQIt&#10;ABQABgAIAAAAIQDkLBax4wEAANsDAAAOAAAAAAAAAAAAAAAAAC4CAABkcnMvZTJvRG9jLnhtbFBL&#10;AQItABQABgAIAAAAIQDJXeSQ4QAAAA4BAAAPAAAAAAAAAAAAAAAAAD0EAABkcnMvZG93bnJldi54&#10;bWxQSwUGAAAAAAQABADzAAAASwUAAAAA&#10;" strokecolor="black [3040]"/>
            </w:pict>
          </mc:Fallback>
        </mc:AlternateContent>
      </w:r>
      <w:r w:rsidR="004F6EC6" w:rsidRPr="00D97CBB">
        <w:rPr>
          <w:rFonts w:ascii="Times New Roman" w:hAnsi="Times New Roman" w:cs="Times New Roman"/>
          <w:noProof/>
          <w:sz w:val="24"/>
          <w:szCs w:val="24"/>
          <w:lang w:eastAsia="ru-RU"/>
        </w:rPr>
        <mc:AlternateContent>
          <mc:Choice Requires="wps">
            <w:drawing>
              <wp:anchor distT="0" distB="0" distL="114300" distR="114300" simplePos="0" relativeHeight="251499520" behindDoc="0" locked="0" layoutInCell="1" allowOverlap="1" wp14:anchorId="38730A0C" wp14:editId="305549B3">
                <wp:simplePos x="0" y="0"/>
                <wp:positionH relativeFrom="column">
                  <wp:posOffset>-641985</wp:posOffset>
                </wp:positionH>
                <wp:positionV relativeFrom="paragraph">
                  <wp:posOffset>6879590</wp:posOffset>
                </wp:positionV>
                <wp:extent cx="285750" cy="0"/>
                <wp:effectExtent l="0" t="76200" r="19050" b="114300"/>
                <wp:wrapNone/>
                <wp:docPr id="73" name="Прямая со стрелкой 73"/>
                <wp:cNvGraphicFramePr/>
                <a:graphic xmlns:a="http://schemas.openxmlformats.org/drawingml/2006/main">
                  <a:graphicData uri="http://schemas.microsoft.com/office/word/2010/wordprocessingShape">
                    <wps:wsp>
                      <wps:cNvCnPr/>
                      <wps:spPr>
                        <a:xfrm>
                          <a:off x="0" y="0"/>
                          <a:ext cx="2857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084544B" id="Прямая со стрелкой 73" o:spid="_x0000_s1026" type="#_x0000_t32" style="position:absolute;margin-left:-50.55pt;margin-top:541.7pt;width:22.5pt;height:0;z-index:251499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nu9wEAAPwDAAAOAAAAZHJzL2Uyb0RvYy54bWysU0uOEzEQ3SNxB8t70knQMKNWOrPIABsE&#10;EZ8DeNx22sI/lU062Q1cYI7AFdiwGEBzhu4bUXYnPYiPhBCb6rZdr+q95/LifGc02QoIytmKziZT&#10;SoTlrlZ2U9E3r588OKMkRGZrpp0VFd2LQM+X9+8tWl+KuWucrgUQLGJD2fqKNjH6sigCb4RhYeK8&#10;sHgoHRgWcQmbogbWYnWji/l0+qhoHdQeHBch4O7FcEiXub6UgscXUgYRia4ocos5Qo6XKRbLBSs3&#10;wHyj+IEG+wcWhimLTcdSFywy8g7UL6WM4uCCk3HCnSmclIqLrAHVzKY/qXnVMC+yFjQn+NGm8P/K&#10;8ufbNRBVV/T0ISWWGbyj7mN/1V9337pP/TXp33e3GPoP/VX3ufvafeluuxuCyehc60OJBVZ2DYdV&#10;8GtINuwkmPRFgWSX3d6PbotdJBw352cnpyd4J/x4VNzhPIT4VDhD0k9FQwSmNk1cOWvxSh3Mstls&#10;+yxE7IzAIyA11TbFyJR+bGsS9x41MQDXJs6Ym86LxH1gm//iXosB+1JI9AP5DT3yJIqVBrJlOEP1&#10;29lYBTMTRCqtR9A0E/sj6JCbYCJP598Cx+zc0dk4Ao2yDn7XNe6OVOWQf1Q9aE2yL129z3eX7cAR&#10;y/4cnkOa4R/XGX73aJffAQAA//8DAFBLAwQUAAYACAAAACEATQsM0d8AAAAOAQAADwAAAGRycy9k&#10;b3ducmV2LnhtbEyPzU7DMBCE70i8g7VI3FI7QKMqjVMBUoSEuLTAoTc33sZR/RPFbhrenuWA4Lgz&#10;n2Znqs3sLJtwjH3wEvKFAIa+Dbr3nYSP9yZbAYtJea1s8CjhCyNs6uurSpU6XPwWp13qGIX4WCoJ&#10;JqWh5Dy2Bp2KizCgJ+8YRqcSnWPH9aguFO4svxOi4E71nj4YNeCzwfa0OzsJDb6c+sLifjvvO+Om&#10;ZfP2+vQp5e3N/LgGlnBOfzD81KfqUFOnQzh7HZmVkOUiz4klR6zuH4ARky0Lkg6/Eq8r/n9G/Q0A&#10;AP//AwBQSwECLQAUAAYACAAAACEAtoM4kv4AAADhAQAAEwAAAAAAAAAAAAAAAAAAAAAAW0NvbnRl&#10;bnRfVHlwZXNdLnhtbFBLAQItABQABgAIAAAAIQA4/SH/1gAAAJQBAAALAAAAAAAAAAAAAAAAAC8B&#10;AABfcmVscy8ucmVsc1BLAQItABQABgAIAAAAIQDoMInu9wEAAPwDAAAOAAAAAAAAAAAAAAAAAC4C&#10;AABkcnMvZTJvRG9jLnhtbFBLAQItABQABgAIAAAAIQBNCwzR3wAAAA4BAAAPAAAAAAAAAAAAAAAA&#10;AFEEAABkcnMvZG93bnJldi54bWxQSwUGAAAAAAQABADzAAAAXQUAAAAA&#10;" strokecolor="black [3040]">
                <v:stroke endarrow="open"/>
              </v:shape>
            </w:pict>
          </mc:Fallback>
        </mc:AlternateContent>
      </w:r>
      <w:r w:rsidR="004F6EC6" w:rsidRPr="00D97CBB">
        <w:rPr>
          <w:rFonts w:ascii="Times New Roman" w:hAnsi="Times New Roman" w:cs="Times New Roman"/>
          <w:noProof/>
          <w:sz w:val="24"/>
          <w:szCs w:val="24"/>
          <w:lang w:eastAsia="ru-RU"/>
        </w:rPr>
        <mc:AlternateContent>
          <mc:Choice Requires="wps">
            <w:drawing>
              <wp:anchor distT="0" distB="0" distL="114300" distR="114300" simplePos="0" relativeHeight="251608064" behindDoc="0" locked="0" layoutInCell="1" allowOverlap="1" wp14:anchorId="52F91B9D" wp14:editId="39A529BB">
                <wp:simplePos x="0" y="0"/>
                <wp:positionH relativeFrom="column">
                  <wp:posOffset>2767965</wp:posOffset>
                </wp:positionH>
                <wp:positionV relativeFrom="paragraph">
                  <wp:posOffset>5536565</wp:posOffset>
                </wp:positionV>
                <wp:extent cx="0" cy="2286000"/>
                <wp:effectExtent l="95250" t="0" r="57150" b="57150"/>
                <wp:wrapNone/>
                <wp:docPr id="88" name="Прямая со стрелкой 88"/>
                <wp:cNvGraphicFramePr/>
                <a:graphic xmlns:a="http://schemas.openxmlformats.org/drawingml/2006/main">
                  <a:graphicData uri="http://schemas.microsoft.com/office/word/2010/wordprocessingShape">
                    <wps:wsp>
                      <wps:cNvCnPr/>
                      <wps:spPr>
                        <a:xfrm>
                          <a:off x="0" y="0"/>
                          <a:ext cx="0" cy="2286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F5724F5" id="Прямая со стрелкой 88" o:spid="_x0000_s1026" type="#_x0000_t32" style="position:absolute;margin-left:217.95pt;margin-top:435.95pt;width:0;height:180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5qs9gEAAP0DAAAOAAAAZHJzL2Uyb0RvYy54bWysU0uOEzEQ3SNxB8t70p0sRlGUziwywAZB&#10;xOcAHredtvBPZZNOdgMXmCNwBTYsgNGcoftGlN1JD5oBCSE21W27XtV7r+zl+d5oshMQlLMVnU5K&#10;SoTlrlZ2W9F3b589mVMSIrM1086Kih5EoOerx4+WrV+ImWucrgUQLGLDovUVbWL0i6IIvBGGhYnz&#10;wuKhdGBYxCVsixpYi9WNLmZleVa0DmoPjosQcPdiOKSrXF9KweMrKYOIRFcUucUcIcfLFIvVki22&#10;wHyj+JEG+wcWhimLTcdSFywy8gHUg1JGcXDByTjhzhROSsVF1oBqpuU9NW8a5kXWguYEP9oU/l9Z&#10;/nK3AaLqis5xUpYZnFH3ub/qr7ub7kt/TfqP3S2G/lN/1X3tfnTfu9vuG8FkdK71YYEF1nYDx1Xw&#10;G0g27CWY9EWBZJ/dPoxui30kfNjkuDubzc/KMk+iuAN6CPG5cIakn4qGCExtm7h21uJMHUyz22z3&#10;IkRsjcATIHXVNsXIlH5qaxIPHkUxANcm0pibzotEfqCb/+JBiwH7Wkg0BAkOPfJVFGsNZMfwEtXv&#10;p2MVzEwQqbQeQWUm9kfQMTfBRL6efwscs3NHZ+MINMo6+F3XuD9RlUP+SfWgNcm+dPUhDy/bgXcs&#10;+3N8D+kS/7rO8LtXu/oJAAD//wMAUEsDBBQABgAIAAAAIQACKq813wAAAAwBAAAPAAAAZHJzL2Rv&#10;d25yZXYueG1sTI9BT8MwDIXvSPyHyEjcWLqNjVGaToBUIaFdNuCwW9aYplriVE3WlX+PEQe42e99&#10;en4u1qN3YsA+toEUTCcZCKQ6mJYaBe9v1c0KREyajHaBUMEXRliXlxeFzk040xaHXWoEh1DMtQKb&#10;UpdLGWuLXsdJ6JDY+wy914nXvpGm12cO907OsmwpvW6JL1jd4bPF+rg7eQUVvhzbpcP9dtw31g+L&#10;avP69KHU9dX4+AAi4Zj+YPipz9Wh5E6HcCIThVNwO1/cM6pgdTflgYlf5cDobM6SLAv5/4nyGwAA&#10;//8DAFBLAQItABQABgAIAAAAIQC2gziS/gAAAOEBAAATAAAAAAAAAAAAAAAAAAAAAABbQ29udGVu&#10;dF9UeXBlc10ueG1sUEsBAi0AFAAGAAgAAAAhADj9If/WAAAAlAEAAAsAAAAAAAAAAAAAAAAALwEA&#10;AF9yZWxzLy5yZWxzUEsBAi0AFAAGAAgAAAAhAFTjmqz2AQAA/QMAAA4AAAAAAAAAAAAAAAAALgIA&#10;AGRycy9lMm9Eb2MueG1sUEsBAi0AFAAGAAgAAAAhAAIqrzXfAAAADAEAAA8AAAAAAAAAAAAAAAAA&#10;UAQAAGRycy9kb3ducmV2LnhtbFBLBQYAAAAABAAEAPMAAABcBQAAAAA=&#10;" strokecolor="black [3040]">
                <v:stroke endarrow="open"/>
              </v:shape>
            </w:pict>
          </mc:Fallback>
        </mc:AlternateContent>
      </w:r>
      <w:r w:rsidR="000E29D0" w:rsidRPr="00D97CBB">
        <w:rPr>
          <w:rFonts w:ascii="Times New Roman" w:hAnsi="Times New Roman" w:cs="Times New Roman"/>
          <w:noProof/>
          <w:sz w:val="24"/>
          <w:szCs w:val="24"/>
          <w:lang w:eastAsia="ru-RU"/>
        </w:rPr>
        <mc:AlternateContent>
          <mc:Choice Requires="wps">
            <w:drawing>
              <wp:anchor distT="0" distB="0" distL="114300" distR="114300" simplePos="0" relativeHeight="251557888" behindDoc="0" locked="0" layoutInCell="1" allowOverlap="1" wp14:anchorId="103EC0A8" wp14:editId="527198B7">
                <wp:simplePos x="0" y="0"/>
                <wp:positionH relativeFrom="column">
                  <wp:posOffset>2053590</wp:posOffset>
                </wp:positionH>
                <wp:positionV relativeFrom="paragraph">
                  <wp:posOffset>4488815</wp:posOffset>
                </wp:positionV>
                <wp:extent cx="609600" cy="0"/>
                <wp:effectExtent l="0" t="76200" r="19050" b="114300"/>
                <wp:wrapNone/>
                <wp:docPr id="81" name="Прямая со стрелкой 81"/>
                <wp:cNvGraphicFramePr/>
                <a:graphic xmlns:a="http://schemas.openxmlformats.org/drawingml/2006/main">
                  <a:graphicData uri="http://schemas.microsoft.com/office/word/2010/wordprocessingShape">
                    <wps:wsp>
                      <wps:cNvCnPr/>
                      <wps:spPr>
                        <a:xfrm>
                          <a:off x="0" y="0"/>
                          <a:ext cx="6096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315950AC" id="Прямая со стрелкой 81" o:spid="_x0000_s1026" type="#_x0000_t32" style="position:absolute;margin-left:161.7pt;margin-top:353.45pt;width:48pt;height:0;z-index:251557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aPn9gEAAPwDAAAOAAAAZHJzL2Uyb0RvYy54bWysU0uO1DAQ3SNxB8t7OulZtIao07PoATYI&#10;WnwO4HHsjoV/KptO927gAnMErsCGBR/NGZIbUXa6M4iPhBCbSmzXq3rvuby82BtNdgKCcram81lJ&#10;ibDcNcpua/r61eMH55SEyGzDtLOipgcR6MXq/r1l5ytx5lqnGwEEi9hQdb6mbYy+KorAW2FYmDkv&#10;LB5KB4ZFXMK2aIB1WN3o4qwsF0XnoPHguAgBdy/HQ7rK9aUUPD6XMohIdE2RW8wRcrxKsVgtWbUF&#10;5lvFjzTYP7AwTFlsOpW6ZJGRt6B+KWUUBxecjDPuTOGkVFxkDahmXv6k5mXLvMha0JzgJ5vC/yvL&#10;n+02QFRT0/M5JZYZvKP+w3A93PTf+o/DDRne9bcYhvfDdf+p/9p/6W/7zwST0bnOhwoLrO0Gjqvg&#10;N5Bs2Esw6YsCyT67fZjcFvtIOG4uyoeLEu+En46KO5yHEJ8IZ0j6qWmIwNS2jWtnLV6pg3k2m+2e&#10;hoidEXgCpKbaphiZ0o9sQ+LBoyYG4LrEGXPTeZG4j2zzXzxoMWJfCIl+IL+xR55EsdZAdgxnqHmT&#10;lecqmJkgUmk9gcpM7I+gY26CiTydfwucsnNHZ+MENMo6+F3XuD9RlWP+SfWoNcm+cs0h3122A0cs&#10;+3N8DmmGf1xn+N2jXX0HAAD//wMAUEsDBBQABgAIAAAAIQCxi8AJ3wAAAAsBAAAPAAAAZHJzL2Rv&#10;d25yZXYueG1sTI9NS8NAEIbvgv9hGcGb3fTDaGM2RYUgSC+t7aG3bTJmQ3dnQ3abxn/vCIIe552H&#10;d57JV6OzYsA+tJ4UTCcJCKTK1y01CnYf5d0jiBA11dp6QgVfGGBVXF/lOqv9hTY4bGMjuIRCphWY&#10;GLtMylAZdDpMfIfEu0/fOx157BtZ9/rC5c7KWZKk0umW+ILRHb4arE7bs1NQ4tupTS0eNuOhMW64&#10;L9fvL3ulbm/G5ycQEcf4B8OPPqtDwU5Hf6Y6CKtgPpsvGFXwkKRLEEwspktOjr+JLHL5/4fiGwAA&#10;//8DAFBLAQItABQABgAIAAAAIQC2gziS/gAAAOEBAAATAAAAAAAAAAAAAAAAAAAAAABbQ29udGVu&#10;dF9UeXBlc10ueG1sUEsBAi0AFAAGAAgAAAAhADj9If/WAAAAlAEAAAsAAAAAAAAAAAAAAAAALwEA&#10;AF9yZWxzLy5yZWxzUEsBAi0AFAAGAAgAAAAhAJmNo+f2AQAA/AMAAA4AAAAAAAAAAAAAAAAALgIA&#10;AGRycy9lMm9Eb2MueG1sUEsBAi0AFAAGAAgAAAAhALGLwAnfAAAACwEAAA8AAAAAAAAAAAAAAAAA&#10;UAQAAGRycy9kb3ducmV2LnhtbFBLBQYAAAAABAAEAPMAAABcBQAAAAA=&#10;" strokecolor="black [3040]">
                <v:stroke endarrow="open"/>
              </v:shape>
            </w:pict>
          </mc:Fallback>
        </mc:AlternateContent>
      </w:r>
      <w:r w:rsidR="000E29D0" w:rsidRPr="00D97CBB">
        <w:rPr>
          <w:rFonts w:ascii="Times New Roman" w:hAnsi="Times New Roman" w:cs="Times New Roman"/>
          <w:noProof/>
          <w:sz w:val="24"/>
          <w:szCs w:val="24"/>
          <w:lang w:eastAsia="ru-RU"/>
        </w:rPr>
        <mc:AlternateContent>
          <mc:Choice Requires="wps">
            <w:drawing>
              <wp:anchor distT="0" distB="0" distL="114300" distR="114300" simplePos="0" relativeHeight="251598848" behindDoc="0" locked="0" layoutInCell="1" allowOverlap="1" wp14:anchorId="6AFC7A59" wp14:editId="72EE8850">
                <wp:simplePos x="0" y="0"/>
                <wp:positionH relativeFrom="column">
                  <wp:posOffset>2244090</wp:posOffset>
                </wp:positionH>
                <wp:positionV relativeFrom="paragraph">
                  <wp:posOffset>5536565</wp:posOffset>
                </wp:positionV>
                <wp:extent cx="523875" cy="0"/>
                <wp:effectExtent l="0" t="0" r="9525" b="19050"/>
                <wp:wrapNone/>
                <wp:docPr id="87" name="Прямая соединительная линия 87"/>
                <wp:cNvGraphicFramePr/>
                <a:graphic xmlns:a="http://schemas.openxmlformats.org/drawingml/2006/main">
                  <a:graphicData uri="http://schemas.microsoft.com/office/word/2010/wordprocessingShape">
                    <wps:wsp>
                      <wps:cNvCnPr/>
                      <wps:spPr>
                        <a:xfrm>
                          <a:off x="0" y="0"/>
                          <a:ext cx="523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32A4B5" id="Прямая соединительная линия 87" o:spid="_x0000_s1026" style="position:absolute;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7pt,435.95pt" to="217.95pt,4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Dsy5AEAANoDAAAOAAAAZHJzL2Uyb0RvYy54bWysU82O0zAQviPxDpbvNGnRslXUdA+7gguC&#10;ip8H8Dp2Y+E/2aZNb8AZqY/AK3AAaaUFnsF5I8Zuml0tCCHExZnxzPfNfOPJ4qxTEm2Y88LoGk8n&#10;JUZMU9MIva7x61ePH8wx8oHohkijWY13zOOz5f17i62t2My0RjbMISDRvtraGrch2KooPG2ZIn5i&#10;LNMQ5MYpEsB166JxZAvsShazsnxUbI1rrDOUeQ+3F4cgXmZ+zhkNzzn3LCBZY+gt5NPl8zKdxXJB&#10;qrUjthV0aIP8QxeKCA1FR6oLEgh668QvVEpQZ7zhYUKNKgzngrKsAdRMyztqXrbEsqwFhuPtOCb/&#10;/2jps83KIdHUeH6KkSYK3ih+6t/1+/gtfu73qH8ff8Sv8Uu8it/jVf8B7Ov+I9gpGK+H6z0COMxy&#10;a30FlOd65QbP25VLg+m4U+kLklGX578b58+6gChcnswezk9PMKLHUHGDs86HJ8wolIwaS6HTZEhF&#10;Nk99gFqQekwBJ/VxqJytsJMsJUv9gnFQC7WmGZ33jJ1LhzYENqR5M00qgCtnJggXUo6g8s+gITfB&#10;WN69vwWO2bmi0WEEKqGN+13V0B1b5Yf8o+qD1iT70jS7/A55HLBAWdmw7GlDb/sZfvNLLn8CAAD/&#10;/wMAUEsDBBQABgAIAAAAIQBP7rwd3gAAAAsBAAAPAAAAZHJzL2Rvd25yZXYueG1sTI9NT4QwEIbv&#10;Jv6HZky8uWVlVxApG+PHSQ+IHjx26Qhk6ZTQLqC/3jEx0dt8PHnnmXy32F5MOPrOkYL1KgKBVDvT&#10;UaPg7fXxIgXhgyaje0eo4BM97IrTk1xnxs30glMVGsEh5DOtoA1hyKT0dYtW+5UbkHj34UarA7dj&#10;I82oZw63vbyMoitpdUd8odUD3rVYH6qjVZA8PFXlMN8/f5UykWU5uZAe3pU6P1tub0AEXMIfDD/6&#10;rA4FO+3dkYwXvYJ4G28YVZAm62sQTGziLRf734kscvn/h+IbAAD//wMAUEsBAi0AFAAGAAgAAAAh&#10;ALaDOJL+AAAA4QEAABMAAAAAAAAAAAAAAAAAAAAAAFtDb250ZW50X1R5cGVzXS54bWxQSwECLQAU&#10;AAYACAAAACEAOP0h/9YAAACUAQAACwAAAAAAAAAAAAAAAAAvAQAAX3JlbHMvLnJlbHNQSwECLQAU&#10;AAYACAAAACEAsIA7MuQBAADaAwAADgAAAAAAAAAAAAAAAAAuAgAAZHJzL2Uyb0RvYy54bWxQSwEC&#10;LQAUAAYACAAAACEAT+68Hd4AAAALAQAADwAAAAAAAAAAAAAAAAA+BAAAZHJzL2Rvd25yZXYueG1s&#10;UEsFBgAAAAAEAAQA8wAAAEkFAAAAAA==&#10;" strokecolor="black [3040]"/>
            </w:pict>
          </mc:Fallback>
        </mc:AlternateContent>
      </w:r>
      <w:r w:rsidR="000E29D0" w:rsidRPr="00D97CBB">
        <w:rPr>
          <w:rFonts w:ascii="Times New Roman" w:hAnsi="Times New Roman" w:cs="Times New Roman"/>
          <w:noProof/>
          <w:sz w:val="24"/>
          <w:szCs w:val="24"/>
          <w:lang w:eastAsia="ru-RU"/>
        </w:rPr>
        <mc:AlternateContent>
          <mc:Choice Requires="wps">
            <w:drawing>
              <wp:anchor distT="0" distB="0" distL="114300" distR="114300" simplePos="0" relativeHeight="251521024" behindDoc="0" locked="0" layoutInCell="1" allowOverlap="1" wp14:anchorId="50771C83" wp14:editId="048DA2B6">
                <wp:simplePos x="0" y="0"/>
                <wp:positionH relativeFrom="column">
                  <wp:posOffset>796290</wp:posOffset>
                </wp:positionH>
                <wp:positionV relativeFrom="paragraph">
                  <wp:posOffset>3755390</wp:posOffset>
                </wp:positionV>
                <wp:extent cx="0" cy="209550"/>
                <wp:effectExtent l="95250" t="0" r="57150" b="57150"/>
                <wp:wrapNone/>
                <wp:docPr id="77" name="Прямая со стрелкой 77"/>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9AEA293" id="Прямая со стрелкой 77" o:spid="_x0000_s1026" type="#_x0000_t32" style="position:absolute;margin-left:62.7pt;margin-top:295.7pt;width:0;height:16.5pt;z-index:251521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lcc9wEAAPwDAAAOAAAAZHJzL2Uyb0RvYy54bWysU0uOEzEQ3SNxB8t70p1Iw0CUziwywAZB&#10;xOcAHredtvBPZZNOdgMXmCNwBTYs+GjO0H2jKbuTHjSAhBCb6rZdr+q95/LibGc02QoIytmKTicl&#10;JcJyVyu7qejbN08fPKIkRGZrpp0VFd2LQM+W9+8tWj8XM9c4XQsgWMSGeesr2sTo50UReCMMCxPn&#10;hcVD6cCwiEvYFDWwFqsbXczK8mHROqg9OC5CwN3z4ZAuc30pBY8vpQwiEl1R5BZzhBwvUiyWCzbf&#10;APON4gca7B9YGKYsNh1LnbPIyHtQv5QyioMLTsYJd6ZwUiousgZUMy3vqHndMC+yFjQn+NGm8P/K&#10;8hfbNRBVV/T0lBLLDN5R96m/7K+6H93n/or0H7prDP3H/rL70n3vvnXX3VeCyehc68McC6zsGg6r&#10;4NeQbNhJMOmLAskuu70f3Ra7SPiwyXF3Vj4+OckXUdziPIT4TDhD0k9FQwSmNk1cOWvxSh1Ms9ls&#10;+zxE7IzAIyA11TbFyJR+YmsS9x41MQDXJs6Ym86LxH1gm//iXosB+0pI9AP5DT3yJIqVBrJlOEP1&#10;u+lYBTMTRCqtR1CZif0RdMhNMJGn82+BY3bu6GwcgUZZB7/rGndHqnLIP6oetCbZF67e57vLduCI&#10;ZX8OzyHN8M/rDL99tMsbAAAA//8DAFBLAwQUAAYACAAAACEAJsvzEN8AAAALAQAADwAAAGRycy9k&#10;b3ducmV2LnhtbEyPzU7DMBCE70i8g7VI3KjTKIloGqcCpAgJcWmBQ29uvMRR/RPFbhreni0XetvZ&#10;Hc1+U21ma9iEY+i9E7BcJMDQtV71rhPw+dE8PAILUToljXco4AcDbOrbm0qWyp/dFqdd7BiFuFBK&#10;ATrGoeQ8tBqtDAs/oKPbtx+tjCTHjqtRnincGp4mScGt7B190HLAF43tcXeyAhp8PfaFwf123nfa&#10;Tnnz/vb8JcT93fy0BhZxjv9muOATOtTEdPAnpwIzpNM8I6uAfLWk4eL42xwEFGmWAa8rft2h/gUA&#10;AP//AwBQSwECLQAUAAYACAAAACEAtoM4kv4AAADhAQAAEwAAAAAAAAAAAAAAAAAAAAAAW0NvbnRl&#10;bnRfVHlwZXNdLnhtbFBLAQItABQABgAIAAAAIQA4/SH/1gAAAJQBAAALAAAAAAAAAAAAAAAAAC8B&#10;AABfcmVscy8ucmVsc1BLAQItABQABgAIAAAAIQAj1lcc9wEAAPwDAAAOAAAAAAAAAAAAAAAAAC4C&#10;AABkcnMvZTJvRG9jLnhtbFBLAQItABQABgAIAAAAIQAmy/MQ3wAAAAsBAAAPAAAAAAAAAAAAAAAA&#10;AFEEAABkcnMvZG93bnJldi54bWxQSwUGAAAAAAQABADzAAAAXQUAAAAA&#10;" strokecolor="black [3040]">
                <v:stroke endarrow="open"/>
              </v:shape>
            </w:pict>
          </mc:Fallback>
        </mc:AlternateContent>
      </w:r>
      <w:r w:rsidR="000E29D0" w:rsidRPr="00D97CBB">
        <w:rPr>
          <w:rFonts w:ascii="Times New Roman" w:hAnsi="Times New Roman" w:cs="Times New Roman"/>
          <w:noProof/>
          <w:sz w:val="24"/>
          <w:szCs w:val="24"/>
          <w:lang w:eastAsia="ru-RU"/>
        </w:rPr>
        <mc:AlternateContent>
          <mc:Choice Requires="wps">
            <w:drawing>
              <wp:anchor distT="0" distB="0" distL="114300" distR="114300" simplePos="0" relativeHeight="251514880" behindDoc="0" locked="0" layoutInCell="1" allowOverlap="1" wp14:anchorId="48A7E0C8" wp14:editId="6B672920">
                <wp:simplePos x="0" y="0"/>
                <wp:positionH relativeFrom="column">
                  <wp:posOffset>796290</wp:posOffset>
                </wp:positionH>
                <wp:positionV relativeFrom="paragraph">
                  <wp:posOffset>3755390</wp:posOffset>
                </wp:positionV>
                <wp:extent cx="1219200" cy="0"/>
                <wp:effectExtent l="0" t="0" r="19050" b="19050"/>
                <wp:wrapNone/>
                <wp:docPr id="76" name="Прямая соединительная линия 76"/>
                <wp:cNvGraphicFramePr/>
                <a:graphic xmlns:a="http://schemas.openxmlformats.org/drawingml/2006/main">
                  <a:graphicData uri="http://schemas.microsoft.com/office/word/2010/wordprocessingShape">
                    <wps:wsp>
                      <wps:cNvCnPr/>
                      <wps:spPr>
                        <a:xfrm flipH="1">
                          <a:off x="0" y="0"/>
                          <a:ext cx="1219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98BF8B1" id="Прямая соединительная линия 76" o:spid="_x0000_s1026" style="position:absolute;flip:x;z-index:251514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7pt,295.7pt" to="158.7pt,29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3tQ6wEAAOUDAAAOAAAAZHJzL2Uyb0RvYy54bWysU0uO1DAQ3SNxB8t7OkkvBog6PYsZAQsE&#10;LT4H8Dh2x8I/2aaT3gFrpD4CV2DBSCMNcIbkRlN20mEECCHExiq76r2qV1VenXZKoh1zXhhd4WKR&#10;Y8Q0NbXQ2wq/fvXo3gOMfCC6JtJoVuE98/h0fffOqrUlW5rGyJo5BCTal62tcBOCLbPM04Yp4hfG&#10;Mg1ObpwiAa5um9WOtMCuZLbM85OsNa62zlDmPbyej068TvycMxqec+5ZQLLCUFtIp0vnRTyz9YqU&#10;W0dsI+hUBvmHKhQRGpLOVOckEPTWiV+olKDOeMPDghqVGc4FZUkDqCnyn9S8bIhlSQs0x9u5Tf7/&#10;0dJnu41Doq7w/ROMNFEwo/7T8G449F/7z8MBDe/77/1l/6W/6r/1V8MHsK+Hj2BHZ389PR8QwKGX&#10;rfUlUJ7pjZtu3m5cbEzHnUJcCvsE1iS1CsSjLk1iP0+CdQFReCyWxUMYL0b06MtGikhlnQ+PmVEo&#10;GhWWQscmkZLsnvoAaSH0GAKXWNJYRLLCXrIYLPULxkF4TJbQaeXYmXRoR2BZ6jdFFARcKTJCuJBy&#10;BuV/Bk2xEcbSGv4tcI5OGY0OM1AJbdzvsobuWCof44+qR61R9oWp92kkqR2wS0nZtPdxWW/fE/zH&#10;71zfAAAA//8DAFBLAwQUAAYACAAAACEA4ZD8P94AAAALAQAADwAAAGRycy9kb3ducmV2LnhtbEyP&#10;wU7DMBBE70j8g7VIXCrqJJC2hDgVqsQFDkDhA5xkSSLsdYjd1P17FgkJbjO7o9m35TZaI2ac/OBI&#10;QbpMQCA1rh2oU/D+9nC1AeGDplYbR6jghB621flZqYvWHekV533oBJeQL7SCPoSxkNI3PVrtl25E&#10;4t2Hm6wObKdOtpM+crk1MkuSlbR6IL7Q6xF3PTaf+4NV8Pj8sjhlcbX4Wuf1Ls4bE5+8UeryIt7f&#10;gQgYw18YfvAZHSpmqt2BWi8M+yy/4aiC/DZlwYnrdM2i/p3IqpT/f6i+AQAA//8DAFBLAQItABQA&#10;BgAIAAAAIQC2gziS/gAAAOEBAAATAAAAAAAAAAAAAAAAAAAAAABbQ29udGVudF9UeXBlc10ueG1s&#10;UEsBAi0AFAAGAAgAAAAhADj9If/WAAAAlAEAAAsAAAAAAAAAAAAAAAAALwEAAF9yZWxzLy5yZWxz&#10;UEsBAi0AFAAGAAgAAAAhAAQDe1DrAQAA5QMAAA4AAAAAAAAAAAAAAAAALgIAAGRycy9lMm9Eb2Mu&#10;eG1sUEsBAi0AFAAGAAgAAAAhAOGQ/D/eAAAACwEAAA8AAAAAAAAAAAAAAAAARQQAAGRycy9kb3du&#10;cmV2LnhtbFBLBQYAAAAABAAEAPMAAABQBQAAAAA=&#10;" strokecolor="black [3040]"/>
            </w:pict>
          </mc:Fallback>
        </mc:AlternateContent>
      </w:r>
      <w:r w:rsidR="000E29D0" w:rsidRPr="00D97CBB">
        <w:rPr>
          <w:rFonts w:ascii="Times New Roman" w:hAnsi="Times New Roman" w:cs="Times New Roman"/>
          <w:noProof/>
          <w:sz w:val="24"/>
          <w:szCs w:val="24"/>
          <w:lang w:eastAsia="ru-RU"/>
        </w:rPr>
        <mc:AlternateContent>
          <mc:Choice Requires="wps">
            <w:drawing>
              <wp:anchor distT="0" distB="0" distL="114300" distR="114300" simplePos="0" relativeHeight="251508736" behindDoc="0" locked="0" layoutInCell="1" allowOverlap="1" wp14:anchorId="6FA1B3F9" wp14:editId="29824155">
                <wp:simplePos x="0" y="0"/>
                <wp:positionH relativeFrom="column">
                  <wp:posOffset>2015490</wp:posOffset>
                </wp:positionH>
                <wp:positionV relativeFrom="paragraph">
                  <wp:posOffset>3669665</wp:posOffset>
                </wp:positionV>
                <wp:extent cx="0" cy="85725"/>
                <wp:effectExtent l="0" t="0" r="19050" b="9525"/>
                <wp:wrapNone/>
                <wp:docPr id="75" name="Прямая соединительная линия 75"/>
                <wp:cNvGraphicFramePr/>
                <a:graphic xmlns:a="http://schemas.openxmlformats.org/drawingml/2006/main">
                  <a:graphicData uri="http://schemas.microsoft.com/office/word/2010/wordprocessingShape">
                    <wps:wsp>
                      <wps:cNvCnPr/>
                      <wps:spPr>
                        <a:xfrm>
                          <a:off x="0" y="0"/>
                          <a:ext cx="0" cy="857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50321E" id="Прямая соединительная линия 75" o:spid="_x0000_s1026" style="position:absolute;z-index:25150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8.7pt,288.95pt" to="158.7pt,29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qpA4gEAANkDAAAOAAAAZHJzL2Uyb0RvYy54bWysU82O0zAQviPxDpbvNGmlZVdR0z3sCi4I&#10;Kn4ewOvYjYX/ZJumvQFnpD4Cr8ABpJV24RmcN2LspFkECCHExZkZz/fNfOPJ8nynJNoy54XRNZ7P&#10;SoyYpqYRelPjVy8fPTjDyAeiGyKNZjXeM4/PV/fvLTtbsYVpjWyYQ0CifdXZGrch2KooPG2ZIn5m&#10;LNNwyY1TJIDrNkXjSAfsShaLsnxYdMY11hnKvIfo5XCJV5mfc0bDM849C0jWGHoL+XT5vEpnsVqS&#10;auOIbQUd2yD/0IUiQkPRieqSBILeOPELlRLUGW94mFGjCsO5oCxrADXz8ic1L1piWdYCw/F2GpP/&#10;f7T06XbtkGhqfHqCkSYK3ih+7N/2h3gbP/UH1L+L3+KX+Dlex6/xun8P9k3/Aex0GW/G8AEBHGbZ&#10;WV8B5YVeu9Hzdu3SYHbcqfQFyWiX57+f5s92AdEhSCF6dnK6yGzFHcw6Hx4zo1AyaiyFToMhFdk+&#10;8QFKQeoxBZzUxlA4W2EvWUqW+jnjIBZKzTM6rxm7kA5tCSxI83qeRABXzkwQLqScQOWfQWNugrG8&#10;en8LnLJzRaPDBFRCG/e7qmF3bJUP+UfVg9Yk+8o0+/wMeRywP1nZuOtpQX/0M/zuj1x9BwAA//8D&#10;AFBLAwQUAAYACAAAACEA4mQSgd8AAAALAQAADwAAAGRycy9kb3ducmV2LnhtbEyPTU+DQBCG7yb+&#10;h82YeLMLWqVFlsb4cbIHpD143LIjkLKzhN0C+usd40GP886Td57JNrPtxIiDbx0piBcRCKTKmZZq&#10;Bfvdy9UKhA+ajO4coYJP9LDJz88ynRo30RuOZagFl5BPtYImhD6V0lcNWu0Xrkfi3YcbrA48DrU0&#10;g5643HbyOorupNUt8YVG9/jYYHUsT1ZB8vxaFv30tP0qZCKLYnRhdXxX6vJifrgHEXAOfzD86LM6&#10;5Ox0cCcyXnQKbuJkyaiC2yRZg2DiNzlwso6XIPNM/v8h/wYAAP//AwBQSwECLQAUAAYACAAAACEA&#10;toM4kv4AAADhAQAAEwAAAAAAAAAAAAAAAAAAAAAAW0NvbnRlbnRfVHlwZXNdLnhtbFBLAQItABQA&#10;BgAIAAAAIQA4/SH/1gAAAJQBAAALAAAAAAAAAAAAAAAAAC8BAABfcmVscy8ucmVsc1BLAQItABQA&#10;BgAIAAAAIQB7pqpA4gEAANkDAAAOAAAAAAAAAAAAAAAAAC4CAABkcnMvZTJvRG9jLnhtbFBLAQIt&#10;ABQABgAIAAAAIQDiZBKB3wAAAAsBAAAPAAAAAAAAAAAAAAAAADwEAABkcnMvZG93bnJldi54bWxQ&#10;SwUGAAAAAAQABADzAAAASAUAAAAA&#10;" strokecolor="black [3040]"/>
            </w:pict>
          </mc:Fallback>
        </mc:AlternateContent>
      </w:r>
      <w:r w:rsidR="000E29D0" w:rsidRPr="00D97CBB">
        <w:rPr>
          <w:rFonts w:ascii="Times New Roman" w:hAnsi="Times New Roman" w:cs="Times New Roman"/>
          <w:noProof/>
          <w:sz w:val="24"/>
          <w:szCs w:val="24"/>
          <w:lang w:eastAsia="ru-RU"/>
        </w:rPr>
        <mc:AlternateContent>
          <mc:Choice Requires="wps">
            <w:drawing>
              <wp:anchor distT="0" distB="0" distL="114300" distR="114300" simplePos="0" relativeHeight="251564032" behindDoc="0" locked="0" layoutInCell="1" allowOverlap="1" wp14:anchorId="051126AF" wp14:editId="7E05C204">
                <wp:simplePos x="0" y="0"/>
                <wp:positionH relativeFrom="column">
                  <wp:posOffset>2663190</wp:posOffset>
                </wp:positionH>
                <wp:positionV relativeFrom="paragraph">
                  <wp:posOffset>4022090</wp:posOffset>
                </wp:positionV>
                <wp:extent cx="2238375" cy="981075"/>
                <wp:effectExtent l="0" t="0" r="28575" b="28575"/>
                <wp:wrapNone/>
                <wp:docPr id="82" name="Прямоугольник 82"/>
                <wp:cNvGraphicFramePr/>
                <a:graphic xmlns:a="http://schemas.openxmlformats.org/drawingml/2006/main">
                  <a:graphicData uri="http://schemas.microsoft.com/office/word/2010/wordprocessingShape">
                    <wps:wsp>
                      <wps:cNvSpPr/>
                      <wps:spPr>
                        <a:xfrm>
                          <a:off x="0" y="0"/>
                          <a:ext cx="2238375" cy="981075"/>
                        </a:xfrm>
                        <a:prstGeom prst="rect">
                          <a:avLst/>
                        </a:prstGeom>
                        <a:solidFill>
                          <a:sysClr val="window" lastClr="FFFFFF"/>
                        </a:solidFill>
                        <a:ln w="25400" cap="flat" cmpd="sng" algn="ctr">
                          <a:solidFill>
                            <a:sysClr val="windowText" lastClr="000000"/>
                          </a:solidFill>
                          <a:prstDash val="solid"/>
                        </a:ln>
                        <a:effectLst/>
                      </wps:spPr>
                      <wps:txbx>
                        <w:txbxContent>
                          <w:p w:rsidR="00D97CBB" w:rsidRPr="00D97CBB" w:rsidRDefault="00D97CBB" w:rsidP="00C40ED3">
                            <w:pPr>
                              <w:jc w:val="center"/>
                              <w:rPr>
                                <w:rFonts w:ascii="Times New Roman" w:hAnsi="Times New Roman" w:cs="Times New Roman"/>
                                <w:lang w:val="ky-KG"/>
                              </w:rPr>
                            </w:pPr>
                            <w:r w:rsidRPr="00D97CBB">
                              <w:rPr>
                                <w:rFonts w:ascii="Times New Roman" w:hAnsi="Times New Roman" w:cs="Times New Roman"/>
                                <w:lang w:val="ky-KG"/>
                              </w:rPr>
                              <w:t>Электрондук каналдар аркылуу суроо-талап тийиштүү мамархивге жиберилет. Арыз ээсине билдирүү жиберилет.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1126AF" id="Прямоугольник 82" o:spid="_x0000_s1046" style="position:absolute;left:0;text-align:left;margin-left:209.7pt;margin-top:316.7pt;width:176.25pt;height:77.25pt;z-index:25156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M9goQIAACQFAAAOAAAAZHJzL2Uyb0RvYy54bWysVEtu2zAQ3RfoHQjuG9mO0zhG5MBI4KJA&#10;kARIiqxpirIFUCRL0pbdVYFuC+QIPUQ3RT85g3yjPlJK4nxWRbWgZsjhfN684eHRqpRkKawrtEpp&#10;d6dDiVBcZ4WapfTD1eTNgBLnmcqY1EqkdC0cPRq9fnVYmaHo6bmWmbAETpQbVialc+/NMEkcn4uS&#10;uR1thMJhrm3JPFQ7SzLLKngvZdLrdN4mlbaZsZoL57B70hzSUfSf54L78zx3whOZUuTm42rjOg1r&#10;Mjpkw5llZl7wNg32D1mUrFAIeu/qhHlGFrZ45qosuNVO536H6zLReV5wEWtANd3Ok2ou58yIWAvA&#10;ceYeJvf/3PKz5YUlRZbSQY8SxUr0qP62+by5qX/Xt5sv9ff6tv61+Vr/qX/UPwmMgFhl3BAXL82F&#10;bTUHMZS/ym0Z/iiMrCLK63uUxcoTjs1eb3ewu79HCcfZwaDbgQw3ycNtY51/J3RJgpBSiy5GcNny&#10;1PnG9M4kBHNaFtmkkDIqa3csLVkyNBw8yXRFiWTOYzOlk/i10R5dk4pUSG2v3wFLOAMTc8k8xNIA&#10;G6dmlDA5A8W5tzGXR7fds6BXqHYrcCd+LwUOhZwwN28yjl5bM6lCPSKSuK07AN9AHSS/mq5i63qR&#10;x2FrqrM1+ml1Q3Rn+KRAgFMAcMEsmI3qMK3+HEsuNUrWrUTJXNtPL+0HexAOp5RUmBTA8XHBrEB5&#10;7xWoeNDt98NoRaW/t49siN0+mW6fqEV5rNGbLt4Fw6MY7L28E3Ory2sM9ThExRFTHLEb4Fvl2DcT&#10;jGeBi/E4mmGcDPOn6tLw4DxAF6C9Wl0za1oieTTlTN9NFRs+4VNjG24qPV54nReRbA+4gqRBwShG&#10;urbPRpj1bT1aPTxuo78AAAD//wMAUEsDBBQABgAIAAAAIQANQF3S4QAAAAsBAAAPAAAAZHJzL2Rv&#10;d25yZXYueG1sTI9BS8NAEIXvgv9hGcFLsZvY0jQxmyKCIMWLsZfeptlpEprdDdltkv57x5Pe3jBv&#10;3nwv382mEyMNvnVWQbyMQJCtnG5treDw/f60BeEDWo2ds6TgRh52xf1djpl2k/2isQy14BDrM1TQ&#10;hNBnUvqqIYN+6XqyvDu7wWDgcailHnDicNPJ5yjaSIOt5Q8N9vTWUHUpr4YxFvLwcRtLua8vmPaf&#10;47RfHGulHh/m1xcQgebwZ4ZffL6BgplO7mq1F52CdZyu2apgs1qxYEeSxCmIE4ttkoIscvm/Q/ED&#10;AAD//wMAUEsBAi0AFAAGAAgAAAAhALaDOJL+AAAA4QEAABMAAAAAAAAAAAAAAAAAAAAAAFtDb250&#10;ZW50X1R5cGVzXS54bWxQSwECLQAUAAYACAAAACEAOP0h/9YAAACUAQAACwAAAAAAAAAAAAAAAAAv&#10;AQAAX3JlbHMvLnJlbHNQSwECLQAUAAYACAAAACEANdTPYKECAAAkBQAADgAAAAAAAAAAAAAAAAAu&#10;AgAAZHJzL2Uyb0RvYy54bWxQSwECLQAUAAYACAAAACEADUBd0uEAAAALAQAADwAAAAAAAAAAAAAA&#10;AAD7BAAAZHJzL2Rvd25yZXYueG1sUEsFBgAAAAAEAAQA8wAAAAkGAAAAAA==&#10;" fillcolor="window" strokecolor="windowText" strokeweight="2pt">
                <v:textbox>
                  <w:txbxContent>
                    <w:p w:rsidR="00D97CBB" w:rsidRPr="00D97CBB" w:rsidRDefault="00D97CBB" w:rsidP="00C40ED3">
                      <w:pPr>
                        <w:jc w:val="center"/>
                        <w:rPr>
                          <w:rFonts w:ascii="Times New Roman" w:hAnsi="Times New Roman" w:cs="Times New Roman"/>
                          <w:lang w:val="ky-KG"/>
                        </w:rPr>
                      </w:pPr>
                      <w:r w:rsidRPr="00D97CBB">
                        <w:rPr>
                          <w:rFonts w:ascii="Times New Roman" w:hAnsi="Times New Roman" w:cs="Times New Roman"/>
                          <w:lang w:val="ky-KG"/>
                        </w:rPr>
                        <w:t>Электрондук каналдар аркылуу суроо-талап тийиштүү мамархивге жиберилет. Арыз ээсине билдирүү жиберилет.</w:t>
                      </w:r>
                    </w:p>
                  </w:txbxContent>
                </v:textbox>
              </v:rect>
            </w:pict>
          </mc:Fallback>
        </mc:AlternateContent>
      </w:r>
      <w:r w:rsidR="000E29D0" w:rsidRPr="00D97CBB">
        <w:rPr>
          <w:rFonts w:ascii="Times New Roman" w:hAnsi="Times New Roman" w:cs="Times New Roman"/>
          <w:noProof/>
          <w:sz w:val="24"/>
          <w:szCs w:val="24"/>
          <w:lang w:eastAsia="ru-RU"/>
        </w:rPr>
        <mc:AlternateContent>
          <mc:Choice Requires="wps">
            <w:drawing>
              <wp:anchor distT="0" distB="0" distL="114300" distR="114300" simplePos="0" relativeHeight="251456512" behindDoc="0" locked="0" layoutInCell="1" allowOverlap="1" wp14:anchorId="3DF1075E" wp14:editId="62B47AFC">
                <wp:simplePos x="0" y="0"/>
                <wp:positionH relativeFrom="column">
                  <wp:posOffset>1453515</wp:posOffset>
                </wp:positionH>
                <wp:positionV relativeFrom="paragraph">
                  <wp:posOffset>2945765</wp:posOffset>
                </wp:positionV>
                <wp:extent cx="1666875" cy="723900"/>
                <wp:effectExtent l="0" t="0" r="28575" b="19050"/>
                <wp:wrapNone/>
                <wp:docPr id="58" name="Прямоугольник 58"/>
                <wp:cNvGraphicFramePr/>
                <a:graphic xmlns:a="http://schemas.openxmlformats.org/drawingml/2006/main">
                  <a:graphicData uri="http://schemas.microsoft.com/office/word/2010/wordprocessingShape">
                    <wps:wsp>
                      <wps:cNvSpPr/>
                      <wps:spPr>
                        <a:xfrm>
                          <a:off x="0" y="0"/>
                          <a:ext cx="1666875" cy="7239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97CBB" w:rsidRDefault="00D97CBB" w:rsidP="000E29D0">
                            <w:pPr>
                              <w:jc w:val="center"/>
                              <w:rPr>
                                <w:rFonts w:ascii="Times New Roman" w:hAnsi="Times New Roman" w:cs="Times New Roman"/>
                                <w:lang w:val="ky-KG"/>
                              </w:rPr>
                            </w:pPr>
                            <w:r w:rsidRPr="00D97CBB">
                              <w:rPr>
                                <w:rFonts w:ascii="Times New Roman" w:hAnsi="Times New Roman" w:cs="Times New Roman"/>
                                <w:lang w:val="ky-KG"/>
                              </w:rPr>
                              <w:t>Эгерде документтин орду белгилүү болсо</w:t>
                            </w:r>
                          </w:p>
                          <w:p w:rsidR="00D97CBB" w:rsidRDefault="00D97CBB" w:rsidP="000E29D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DF1075E" id="Прямоугольник 58" o:spid="_x0000_s1047" style="position:absolute;left:0;text-align:left;margin-left:114.45pt;margin-top:231.95pt;width:131.25pt;height:57pt;z-index:251456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WpYrgIAAHgFAAAOAAAAZHJzL2Uyb0RvYy54bWysVM1uEzEQviPxDpbvdLOhTduomypqVYRU&#10;lYoW9ex47WaF12NsJ9lwQuKKxCPwEFwQP32GzRsx9m42oeSEuHhnduab/5mT06pUZC6sK0BnNN3r&#10;USI0h7zQ9xl9c3vx7IgS55nOmQItMroUjp6Onj45WZih6MMUVC4sQSPaDRcmo1PvzTBJHJ+Kkrk9&#10;MEKjUIItmUfW3ie5ZQu0Xqqk3+sNkgXY3Fjgwjn8e94I6Sjal1Jw/0pKJzxRGcXYfHxtfCfhTUYn&#10;bHhvmZkWvA2D/UMUJSs0Ou1MnTPPyMwWf5kqC27BgfR7HMoEpCy4iDlgNmnvUTY3U2ZEzAWL40xX&#10;Jvf/zPKr+bUlRZ7RA+yUZiX2qP6y+rD6XP+sH1Yf66/1Q/1j9an+VX+rvxNUwootjBsi8MZc25Zz&#10;SIb0K2nL8MXESBWrvOyqLCpPOP5MB4PB0eEBJRxlh/3nx73YhmSDNtb5FwJKEoiMWuxiLC6bXzqP&#10;HlF1rRKcKR1eB6rILwqlIhPmR5wpS+YMO++rNMSNuC0t5AIyCdk08UfKL5VorL4WEiuDEfej9ziT&#10;G5uMc6H9oLWrNGoHmMQIOmC6C6j8OphWN8BEnNUO2NsF/NNjh4heQfsOXBYa7C4D+dvOc6O/zr7J&#10;OaTvq0kVx6EfVcOvCeRLnBELzfI4wy8K7Mslc/6aWdwW3Cu8AP4VPlLBIqPQUpRMwb7f9T/o4xCj&#10;lJIFbl9G3bsZs4IS9VLjeB+n+/thXSOzf3DYR8ZuSybbEj0rzwDbnOKtMTySQd+rNSktlHd4KMbB&#10;K4qY5ug7o9zbNXPmm6uAp4aL8Tiq4Yoa5i/1jeHBeCh0mLvb6o5Z0w6nx7G+gvWmsuGjGW10A1LD&#10;eOZBFnGAN3VtW4DrHeezPUXhfmzzUWtzMEe/AQAA//8DAFBLAwQUAAYACAAAACEAk5aIVeEAAAAL&#10;AQAADwAAAGRycy9kb3ducmV2LnhtbEyPwU6DQBCG7ya+w2ZMvDR2AbEFytAYE+PRWJvY4xamQGBn&#10;Kbu0+PauJ73NZL788/35dta9uNBoW8MI4TIAQVyaquUaYf/5+pCAsE5xpXrDhPBNFrbF7U2usspc&#10;+YMuO1cLH8I2UwiNc0MmpS0b0souzUDsbyczauX8OtayGtXVh+teRkGwklq17D80aqCXhspuN2mE&#10;A53fFpTuz/YURNPX+6ILXdIh3t/NzxsQjmb3B8OvvleHwjsdzcSVFT1CFCWpRxHi1aMfPBGnYQzi&#10;iPC0Xqcgi1z+71D8AAAA//8DAFBLAQItABQABgAIAAAAIQC2gziS/gAAAOEBAAATAAAAAAAAAAAA&#10;AAAAAAAAAABbQ29udGVudF9UeXBlc10ueG1sUEsBAi0AFAAGAAgAAAAhADj9If/WAAAAlAEAAAsA&#10;AAAAAAAAAAAAAAAALwEAAF9yZWxzLy5yZWxzUEsBAi0AFAAGAAgAAAAhAECtaliuAgAAeAUAAA4A&#10;AAAAAAAAAAAAAAAALgIAAGRycy9lMm9Eb2MueG1sUEsBAi0AFAAGAAgAAAAhAJOWiFXhAAAACwEA&#10;AA8AAAAAAAAAAAAAAAAACAUAAGRycy9kb3ducmV2LnhtbFBLBQYAAAAABAAEAPMAAAAWBgAAAAA=&#10;" fillcolor="white [3201]" strokecolor="black [3213]" strokeweight="2pt">
                <v:textbox>
                  <w:txbxContent>
                    <w:p w:rsidR="00D97CBB" w:rsidRPr="00D97CBB" w:rsidRDefault="00D97CBB" w:rsidP="000E29D0">
                      <w:pPr>
                        <w:jc w:val="center"/>
                        <w:rPr>
                          <w:rFonts w:ascii="Times New Roman" w:hAnsi="Times New Roman" w:cs="Times New Roman"/>
                          <w:lang w:val="ky-KG"/>
                        </w:rPr>
                      </w:pPr>
                      <w:r w:rsidRPr="00D97CBB">
                        <w:rPr>
                          <w:rFonts w:ascii="Times New Roman" w:hAnsi="Times New Roman" w:cs="Times New Roman"/>
                          <w:lang w:val="ky-KG"/>
                        </w:rPr>
                        <w:t>Эгерде документтин орду белгилүү болсо</w:t>
                      </w:r>
                    </w:p>
                    <w:p w:rsidR="00D97CBB" w:rsidRDefault="00D97CBB" w:rsidP="000E29D0">
                      <w:pPr>
                        <w:jc w:val="center"/>
                      </w:pPr>
                    </w:p>
                  </w:txbxContent>
                </v:textbox>
              </v:rect>
            </w:pict>
          </mc:Fallback>
        </mc:AlternateContent>
      </w:r>
      <w:r w:rsidR="000E29D0" w:rsidRPr="00D97CBB">
        <w:rPr>
          <w:rFonts w:ascii="Times New Roman" w:hAnsi="Times New Roman" w:cs="Times New Roman"/>
          <w:noProof/>
          <w:sz w:val="24"/>
          <w:szCs w:val="24"/>
          <w:lang w:eastAsia="ru-RU"/>
        </w:rPr>
        <mc:AlternateContent>
          <mc:Choice Requires="wps">
            <w:drawing>
              <wp:anchor distT="0" distB="0" distL="114300" distR="114300" simplePos="0" relativeHeight="251471872" behindDoc="0" locked="0" layoutInCell="1" allowOverlap="1" wp14:anchorId="40DF0D95" wp14:editId="4818E685">
                <wp:simplePos x="0" y="0"/>
                <wp:positionH relativeFrom="column">
                  <wp:posOffset>-641985</wp:posOffset>
                </wp:positionH>
                <wp:positionV relativeFrom="paragraph">
                  <wp:posOffset>2945765</wp:posOffset>
                </wp:positionV>
                <wp:extent cx="1638300" cy="723900"/>
                <wp:effectExtent l="0" t="0" r="19050" b="19050"/>
                <wp:wrapNone/>
                <wp:docPr id="67" name="Прямоугольник 67"/>
                <wp:cNvGraphicFramePr/>
                <a:graphic xmlns:a="http://schemas.openxmlformats.org/drawingml/2006/main">
                  <a:graphicData uri="http://schemas.microsoft.com/office/word/2010/wordprocessingShape">
                    <wps:wsp>
                      <wps:cNvSpPr/>
                      <wps:spPr>
                        <a:xfrm>
                          <a:off x="0" y="0"/>
                          <a:ext cx="1638300" cy="723900"/>
                        </a:xfrm>
                        <a:prstGeom prst="rect">
                          <a:avLst/>
                        </a:prstGeom>
                        <a:solidFill>
                          <a:sysClr val="window" lastClr="FFFFFF"/>
                        </a:solidFill>
                        <a:ln w="25400" cap="flat" cmpd="sng" algn="ctr">
                          <a:solidFill>
                            <a:sysClr val="windowText" lastClr="000000"/>
                          </a:solidFill>
                          <a:prstDash val="solid"/>
                        </a:ln>
                        <a:effectLst/>
                      </wps:spPr>
                      <wps:txbx>
                        <w:txbxContent>
                          <w:p w:rsidR="00D97CBB" w:rsidRPr="00D97CBB" w:rsidRDefault="00D97CBB" w:rsidP="000E29D0">
                            <w:pPr>
                              <w:jc w:val="center"/>
                              <w:rPr>
                                <w:rFonts w:ascii="Times New Roman" w:hAnsi="Times New Roman" w:cs="Times New Roman"/>
                                <w:lang w:val="ky-KG"/>
                              </w:rPr>
                            </w:pPr>
                            <w:r w:rsidRPr="00D97CBB">
                              <w:rPr>
                                <w:rFonts w:ascii="Times New Roman" w:hAnsi="Times New Roman" w:cs="Times New Roman"/>
                                <w:lang w:val="ky-KG"/>
                              </w:rPr>
                              <w:t>Эгерде документтин орду белгисиз болсо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0DF0D95" id="Прямоугольник 67" o:spid="_x0000_s1048" style="position:absolute;left:0;text-align:left;margin-left:-50.55pt;margin-top:231.95pt;width:129pt;height:57pt;z-index:251471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wbnnwIAACQFAAAOAAAAZHJzL2Uyb0RvYy54bWysVEtu2zAQ3RfoHQjuG9mO8zMiB0YCFwWC&#10;xEBSZE1TlC2AIlmStuyuCnRboEfoIbop+skZ5Bv1kVIS57MqqgU1w/m/meHxyaqUZCmsK7RKaXen&#10;Q4lQXGeFmqX0/fX4zSElzjOVMamVSOlaOHoyfP3quDID0dNzLTNhCZwoN6hMSufem0GSOD4XJXM7&#10;2ggFYa5tyTxYO0syyyp4L2XS63T2k0rbzFjNhXO4PWuEdBj957ng/jLPnfBEphS5+XjaeE7DmQyP&#10;2WBmmZkXvE2D/UMWJSsUgt67OmOekYUtnrkqC26107nf4bpMdJ4XXMQaUE2386SaqzkzItYCcJy5&#10;h8n9P7f8YjmxpMhSun9AiWIlelR/23zafK1/17ebz/X3+rb+tflS/6l/1D8JlIBYZdwAhldmYlvO&#10;gQzlr3Jbhj8KI6uI8voeZbHyhOOyu797uNtBMzhkB73dI9BwkzxYG+v8W6FLEoiUWnQxgsuW5843&#10;qncqIZjTssjGhZSRWbtTacmSoeGYk0xXlEjmPC5TOo5fG+2RmVSkSmlvrx8TY5jEXDKPHEsDbJya&#10;UcLkDCPOvY25PLJ2z4Jeo9qtwJ34vRQ4FHLG3LzJOHpt1aQK9Yg4xG3dAfgG6kD51XQVW9frBZNw&#10;NdXZGv20uhl0Z/i4QIBzADBhFpMN2LGt/hJHLjVK1i1FyVzbjy/dB30MHKSUVNgUwPFhwaxAee8U&#10;RvGo2++H1YpMf++gB8ZuS6bbErUoTzV608W7YHgkg76Xd2RudXmDpR6FqBAxxRG7Ab5lTn2zwXgW&#10;uBiNohrWyTB/rq4MD84DdAHa69UNs6YdJI+mXOi7rWKDJ/PU6AZLpUcLr/MiDtsDrhjSwGAV47i2&#10;z0bY9W0+aj08bsO/AAAA//8DAFBLAwQUAAYACAAAACEAMATuPOIAAAAMAQAADwAAAGRycy9kb3du&#10;cmV2LnhtbEyPwU7DMAyG70i8Q2QkLtOWFlhHS9MJISGhaRfKLty8xrTVGqdqsrZ7e7IT3Gz58+/P&#10;+XY2nRhpcK1lBfEqAkFcWd1yreDw9b58BuE8ssbOMim4kINtcXuTY6btxJ80lr4WIYRdhgoa7/tM&#10;Slc1ZNCtbE8cZj92MOhDO9RSDziFcNPJhyhKpMGWw4UGe3prqDqVZxM0FvLwcRlLuatPmPb7cdot&#10;vmul7u/m1xcQnmb/B8NVP+xAEZyO9szaiU7BMo7iOLAKnpLHFMQVWSehOCpYbzYpyCKX/58ofgEA&#10;AP//AwBQSwECLQAUAAYACAAAACEAtoM4kv4AAADhAQAAEwAAAAAAAAAAAAAAAAAAAAAAW0NvbnRl&#10;bnRfVHlwZXNdLnhtbFBLAQItABQABgAIAAAAIQA4/SH/1gAAAJQBAAALAAAAAAAAAAAAAAAAAC8B&#10;AABfcmVscy8ucmVsc1BLAQItABQABgAIAAAAIQBNhwbnnwIAACQFAAAOAAAAAAAAAAAAAAAAAC4C&#10;AABkcnMvZTJvRG9jLnhtbFBLAQItABQABgAIAAAAIQAwBO484gAAAAwBAAAPAAAAAAAAAAAAAAAA&#10;APkEAABkcnMvZG93bnJldi54bWxQSwUGAAAAAAQABADzAAAACAYAAAAA&#10;" fillcolor="window" strokecolor="windowText" strokeweight="2pt">
                <v:textbox>
                  <w:txbxContent>
                    <w:p w:rsidR="00D97CBB" w:rsidRPr="00D97CBB" w:rsidRDefault="00D97CBB" w:rsidP="000E29D0">
                      <w:pPr>
                        <w:jc w:val="center"/>
                        <w:rPr>
                          <w:rFonts w:ascii="Times New Roman" w:hAnsi="Times New Roman" w:cs="Times New Roman"/>
                          <w:lang w:val="ky-KG"/>
                        </w:rPr>
                      </w:pPr>
                      <w:r w:rsidRPr="00D97CBB">
                        <w:rPr>
                          <w:rFonts w:ascii="Times New Roman" w:hAnsi="Times New Roman" w:cs="Times New Roman"/>
                          <w:lang w:val="ky-KG"/>
                        </w:rPr>
                        <w:t>Эгерде документтин орду белгисиз болсо</w:t>
                      </w:r>
                    </w:p>
                  </w:txbxContent>
                </v:textbox>
              </v:rect>
            </w:pict>
          </mc:Fallback>
        </mc:AlternateContent>
      </w:r>
      <w:r w:rsidR="000E29D0" w:rsidRPr="00D97CBB">
        <w:rPr>
          <w:rFonts w:ascii="Times New Roman" w:hAnsi="Times New Roman" w:cs="Times New Roman"/>
          <w:noProof/>
          <w:sz w:val="24"/>
          <w:szCs w:val="24"/>
          <w:lang w:eastAsia="ru-RU"/>
        </w:rPr>
        <mc:AlternateContent>
          <mc:Choice Requires="wps">
            <w:drawing>
              <wp:anchor distT="0" distB="0" distL="114300" distR="114300" simplePos="0" relativeHeight="251445248" behindDoc="0" locked="0" layoutInCell="1" allowOverlap="1" wp14:anchorId="7E504A8A" wp14:editId="6948823F">
                <wp:simplePos x="0" y="0"/>
                <wp:positionH relativeFrom="column">
                  <wp:posOffset>2339340</wp:posOffset>
                </wp:positionH>
                <wp:positionV relativeFrom="paragraph">
                  <wp:posOffset>2307590</wp:posOffset>
                </wp:positionV>
                <wp:extent cx="381000" cy="0"/>
                <wp:effectExtent l="0" t="0" r="19050" b="19050"/>
                <wp:wrapNone/>
                <wp:docPr id="56" name="Прямая соединительная линия 56"/>
                <wp:cNvGraphicFramePr/>
                <a:graphic xmlns:a="http://schemas.openxmlformats.org/drawingml/2006/main">
                  <a:graphicData uri="http://schemas.microsoft.com/office/word/2010/wordprocessingShape">
                    <wps:wsp>
                      <wps:cNvCnPr/>
                      <wps:spPr>
                        <a:xfrm flipV="1">
                          <a:off x="0" y="0"/>
                          <a:ext cx="381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AC70B7" id="Прямая соединительная линия 56" o:spid="_x0000_s1026" style="position:absolute;flip:y;z-index:25144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4.2pt,181.7pt" to="214.2pt,18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QQL7AEAAOQDAAAOAAAAZHJzL2Uyb0RvYy54bWysU82KFDEQvgu+Q8jd6Z4Vl6WZnj3sohfR&#10;wb97Np1MB/NHEqd7bupZmEfwFTwoLKz6DOk3spLuacUfEPESKqn6vqqvqrI675VEO+a8MLrGy0WJ&#10;EdPUNEJva/z82f07Zxj5QHRDpNGsxnvm8fn69q1VZyt2YlojG+YQkGhfdbbGbQi2KgpPW6aIXxjL&#10;NDi5cYoEuLpt0TjSAbuSxUlZnhadcY11hjLv4fVydOJ15uec0fCYc88CkjWG2kI+XT6v0lmsV6Ta&#10;OmJbQacyyD9UoYjQkHSmuiSBoFdO/EKlBHXGGx4W1KjCcC4oyxpAzbL8Sc3TlliWtUBzvJ3b5P8f&#10;LX202zgkmhrfO8VIEwUziu+H18Mhfo4fhgMa3sSv8VP8GK/jl3g9vAX7ZngHdnLGm+n5gAAOveys&#10;r4DyQm/cdPN241Jjeu4U4lLYF7AmuVUgHvV5Evt5EqwPiMLj3bNlWcK86NFVjAyJyTofHjCjUDJq&#10;LIVOPSIV2T30AbJC6DEELqmisYZshb1kKVjqJ4yDbsg1VpM3jl1Ih3YEdqV5uUx6gCtHJggXUs6g&#10;Mqf8I2iKTTCWt/BvgXN0zmh0mIFKaON+lzX0x1L5GH9UPWpNsq9Ms88Tye2AVcrKprVPu/rjPcO/&#10;f871NwAAAP//AwBQSwMEFAAGAAgAAAAhAP4jtpzdAAAACwEAAA8AAABkcnMvZG93bnJldi54bWxM&#10;j81OwzAQhO9IvIO1SFwq6pCWNApxKlSJCxwopQ/gxEsS4Z8Qu6n79mwkJLjNzo5mvy230Wg24eh7&#10;ZwXcLxNgaBunetsKOH483+XAfJBWSe0sCrigh211fVXKQrmzfcfpEFpGJdYXUkAXwlBw7psOjfRL&#10;N6Cl3acbjQw0ji1XozxTudE8TZKMG9lbutDJAXcdNl+HkxHw8rZfXNKYLb43D/UuTrmOr14LcXsT&#10;nx6BBYzhLwwzPqFDRUy1O1nlmRawyvI1RWexIkGJdTo79a/Dq5L//6H6AQAA//8DAFBLAQItABQA&#10;BgAIAAAAIQC2gziS/gAAAOEBAAATAAAAAAAAAAAAAAAAAAAAAABbQ29udGVudF9UeXBlc10ueG1s&#10;UEsBAi0AFAAGAAgAAAAhADj9If/WAAAAlAEAAAsAAAAAAAAAAAAAAAAALwEAAF9yZWxzLy5yZWxz&#10;UEsBAi0AFAAGAAgAAAAhAGhxBAvsAQAA5AMAAA4AAAAAAAAAAAAAAAAALgIAAGRycy9lMm9Eb2Mu&#10;eG1sUEsBAi0AFAAGAAgAAAAhAP4jtpzdAAAACwEAAA8AAAAAAAAAAAAAAAAARgQAAGRycy9kb3du&#10;cmV2LnhtbFBLBQYAAAAABAAEAPMAAABQBQAAAAA=&#10;" strokecolor="black [3040]"/>
            </w:pict>
          </mc:Fallback>
        </mc:AlternateContent>
      </w:r>
      <w:r w:rsidR="000E29D0" w:rsidRPr="00D97CBB">
        <w:rPr>
          <w:rFonts w:ascii="Times New Roman" w:hAnsi="Times New Roman" w:cs="Times New Roman"/>
          <w:noProof/>
          <w:sz w:val="24"/>
          <w:szCs w:val="24"/>
          <w:lang w:eastAsia="ru-RU"/>
        </w:rPr>
        <mc:AlternateContent>
          <mc:Choice Requires="wps">
            <w:drawing>
              <wp:anchor distT="0" distB="0" distL="114300" distR="114300" simplePos="0" relativeHeight="251450368" behindDoc="0" locked="0" layoutInCell="1" allowOverlap="1" wp14:anchorId="1DB99D4E" wp14:editId="74D47AD2">
                <wp:simplePos x="0" y="0"/>
                <wp:positionH relativeFrom="column">
                  <wp:posOffset>2720340</wp:posOffset>
                </wp:positionH>
                <wp:positionV relativeFrom="paragraph">
                  <wp:posOffset>2307590</wp:posOffset>
                </wp:positionV>
                <wp:extent cx="0" cy="638175"/>
                <wp:effectExtent l="95250" t="0" r="76200" b="66675"/>
                <wp:wrapNone/>
                <wp:docPr id="57" name="Прямая со стрелкой 57"/>
                <wp:cNvGraphicFramePr/>
                <a:graphic xmlns:a="http://schemas.openxmlformats.org/drawingml/2006/main">
                  <a:graphicData uri="http://schemas.microsoft.com/office/word/2010/wordprocessingShape">
                    <wps:wsp>
                      <wps:cNvCnPr/>
                      <wps:spPr>
                        <a:xfrm>
                          <a:off x="0" y="0"/>
                          <a:ext cx="0" cy="6381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241A5F62" id="Прямая со стрелкой 57" o:spid="_x0000_s1026" type="#_x0000_t32" style="position:absolute;margin-left:214.2pt;margin-top:181.7pt;width:0;height:50.25pt;z-index:251450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jyZ9QEAAPwDAAAOAAAAZHJzL2Uyb0RvYy54bWysU0uOEzEQ3SNxB8t70ulB81GUziwywAZB&#10;xOcAHredtvBPZZNOdgMXmCNwBTYs+GjO0H2jKbuTHjSAhBCb6rZd71W95/L8fGs02QgIytmKlpMp&#10;JcJyVyu7rujbN08fnVESIrM1086Kiu5EoOeLhw/mrZ+JI9c4XQsgSGLDrPUVbWL0s6IIvBGGhYnz&#10;wuKhdGBYxCWsixpYi+xGF0fT6UnROqg9OC5CwN2L4ZAuMr+UgseXUgYRia4o9hZzhBwvUywWczZb&#10;A/ON4vs22D90YZiyWHSkumCRkfegfqEyioMLTsYJd6ZwUiousgZUU07vqXndMC+yFjQn+NGm8P9o&#10;+YvNCoiqK3p8SollBu+o+9Rf9dfdj+5zf036D90Nhv5jf9V96b5337qb7ivBZHSu9WGGBEu7gv0q&#10;+BUkG7YSTPqiQLLNbu9Gt8U2Ej5sctw9eXxWnh4nuuIO5yHEZ8IZkn4qGiIwtW7i0lmLV+qgzGaz&#10;zfMQB+ABkIpqm2JkSj+xNYk7j5oYgGv3RdJ5kXofus1/cafFgH0lJPqB/Q018iSKpQayYThD9bty&#10;ZMHMBJFK6xE0zY39EbTPTTCRp/NvgWN2ruhsHIFGWQe/qxq3h1blkH9QPWhNsi9dvct3l+3AEcuX&#10;sH8OaYZ/Xmf43aNd3AIAAP//AwBQSwMEFAAGAAgAAAAhAPUUmd7fAAAACwEAAA8AAABkcnMvZG93&#10;bnJldi54bWxMj0FPwzAMhe9I/IfISNxYyjqqrWs6AVKFhLhswGG3rDFNtcapmqwr/x4jDuP27Pf0&#10;/LnYTK4TIw6h9aTgfpaAQKq9aalR8PFe3S1BhKjJ6M4TKvjGAJvy+qrQufFn2uK4i43gEgq5VmBj&#10;7HMpQ23R6TDzPRJ7X35wOvI4NNIM+szlrpPzJMmk0y3xBat7fLZYH3cnp6DCl2ObdbjfTvvGuvGh&#10;ent9+lTq9mZ6XIOIOMVLGH7xGR1KZjr4E5kgOgWL+XLBUQVplrLgxN/mwCJLVyDLQv7/ofwBAAD/&#10;/wMAUEsBAi0AFAAGAAgAAAAhALaDOJL+AAAA4QEAABMAAAAAAAAAAAAAAAAAAAAAAFtDb250ZW50&#10;X1R5cGVzXS54bWxQSwECLQAUAAYACAAAACEAOP0h/9YAAACUAQAACwAAAAAAAAAAAAAAAAAvAQAA&#10;X3JlbHMvLnJlbHNQSwECLQAUAAYACAAAACEAZzY8mfUBAAD8AwAADgAAAAAAAAAAAAAAAAAuAgAA&#10;ZHJzL2Uyb0RvYy54bWxQSwECLQAUAAYACAAAACEA9RSZ3t8AAAALAQAADwAAAAAAAAAAAAAAAABP&#10;BAAAZHJzL2Rvd25yZXYueG1sUEsFBgAAAAAEAAQA8wAAAFsFAAAAAA==&#10;" strokecolor="black [3040]">
                <v:stroke endarrow="open"/>
              </v:shape>
            </w:pict>
          </mc:Fallback>
        </mc:AlternateContent>
      </w:r>
      <w:r w:rsidR="000B3369" w:rsidRPr="00D97CBB">
        <w:rPr>
          <w:rFonts w:ascii="Times New Roman" w:hAnsi="Times New Roman" w:cs="Times New Roman"/>
          <w:noProof/>
          <w:sz w:val="24"/>
          <w:szCs w:val="24"/>
          <w:lang w:eastAsia="ru-RU"/>
        </w:rPr>
        <mc:AlternateContent>
          <mc:Choice Requires="wps">
            <w:drawing>
              <wp:anchor distT="0" distB="0" distL="114300" distR="114300" simplePos="0" relativeHeight="251310080" behindDoc="0" locked="0" layoutInCell="1" allowOverlap="1" wp14:anchorId="1678C10E" wp14:editId="3192E5D1">
                <wp:simplePos x="0" y="0"/>
                <wp:positionH relativeFrom="column">
                  <wp:posOffset>4272915</wp:posOffset>
                </wp:positionH>
                <wp:positionV relativeFrom="paragraph">
                  <wp:posOffset>1193165</wp:posOffset>
                </wp:positionV>
                <wp:extent cx="200025" cy="9525"/>
                <wp:effectExtent l="0" t="76200" r="9525" b="104775"/>
                <wp:wrapNone/>
                <wp:docPr id="32" name="Прямая со стрелкой 32"/>
                <wp:cNvGraphicFramePr/>
                <a:graphic xmlns:a="http://schemas.openxmlformats.org/drawingml/2006/main">
                  <a:graphicData uri="http://schemas.microsoft.com/office/word/2010/wordprocessingShape">
                    <wps:wsp>
                      <wps:cNvCnPr/>
                      <wps:spPr>
                        <a:xfrm>
                          <a:off x="0" y="0"/>
                          <a:ext cx="200025" cy="95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ED52ABD" id="Прямая со стрелкой 32" o:spid="_x0000_s1026" type="#_x0000_t32" style="position:absolute;margin-left:336.45pt;margin-top:93.95pt;width:15.75pt;height:.75pt;z-index:251310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Xm+AEAAP8DAAAOAAAAZHJzL2Uyb0RvYy54bWysU0uOEzEQ3SNxB8t70p2gQRClM4sMsEEQ&#10;8TmAx22nLfxT2aST3cAF5ghcgQ2LATRn6L4RZXfSg2ZAQohNtd1V71W9qvLidGc02QoIytmKTicl&#10;JcJyVyu7qei7t88ePKYkRGZrpp0VFd2LQE+X9+8tWj8XM9c4XQsgSGLDvPUVbWL086IIvBGGhYnz&#10;wqJTOjAs4hU2RQ2sRXaji1lZPipaB7UHx0UI+PdscNJl5pdS8PhKyiAi0RXF2mK2kO15ssVyweYb&#10;YL5R/FAG+4cqDFMWk45UZywy8gHUHSqjOLjgZJxwZwonpeIia0A10/KWmjcN8yJrweYEP7Yp/D9a&#10;/nK7BqLqij6cUWKZwRl1n/uL/rL70X3pL0n/sbtG03/qL7qv3ffuW3fdXREMxs61PsyRYGXXcLgF&#10;v4bUhp0Ek74okOxyt/djt8UuEo4/cXzl7IQSjq4nJ3hCjuIG6iHE58IZkg4VDRGY2jRx5azFqTqY&#10;5n6z7YsQB+ARkPJqm2xkSj+1NYl7j7IYgGsPSZK/SOUPBedT3GsxYF8LiS3BEocceRnFSgPZMlyj&#10;+v10ZMHIBJFK6xFU5sL+CDrEJpjIC/q3wDE6Z3Q2jkCjrIPfZY27Y6lyiD+qHrQm2eeu3ufx5Xbg&#10;luUhHF5EWuNf7xl+826XPwEAAP//AwBQSwMEFAAGAAgAAAAhAN25NA/gAAAACwEAAA8AAABkcnMv&#10;ZG93bnJldi54bWxMj0FPwzAMhe9I/IfISNxYylTarTSdAKlCQlw24LBb1pimWuNUTdaVf493gpvt&#10;9/T8vXIzu15MOIbOk4L7RQICqfGmo1bB50d9twIRoiaje0+o4AcDbKrrq1IXxp9pi9MutoJDKBRa&#10;gY1xKKQMjUWnw8IPSKx9+9HpyOvYSjPqM4e7Xi6TJJNOd8QfrB7wxWJz3J2cghpfj13W434771vr&#10;pof6/e35S6nbm/npEUTEOf6Z4YLP6FAx08GfyATRK8jy5ZqtLKxyHtiRJ2kK4nC5rFOQVSn/d6h+&#10;AQAA//8DAFBLAQItABQABgAIAAAAIQC2gziS/gAAAOEBAAATAAAAAAAAAAAAAAAAAAAAAABbQ29u&#10;dGVudF9UeXBlc10ueG1sUEsBAi0AFAAGAAgAAAAhADj9If/WAAAAlAEAAAsAAAAAAAAAAAAAAAAA&#10;LwEAAF9yZWxzLy5yZWxzUEsBAi0AFAAGAAgAAAAhAL9KJeb4AQAA/wMAAA4AAAAAAAAAAAAAAAAA&#10;LgIAAGRycy9lMm9Eb2MueG1sUEsBAi0AFAAGAAgAAAAhAN25NA/gAAAACwEAAA8AAAAAAAAAAAAA&#10;AAAAUgQAAGRycy9kb3ducmV2LnhtbFBLBQYAAAAABAAEAPMAAABfBQAAAAA=&#10;" strokecolor="black [3040]">
                <v:stroke endarrow="open"/>
              </v:shape>
            </w:pict>
          </mc:Fallback>
        </mc:AlternateContent>
      </w:r>
      <w:r w:rsidR="000B3369" w:rsidRPr="00D97CBB">
        <w:rPr>
          <w:rFonts w:ascii="Times New Roman" w:hAnsi="Times New Roman" w:cs="Times New Roman"/>
          <w:noProof/>
          <w:sz w:val="24"/>
          <w:szCs w:val="24"/>
          <w:lang w:eastAsia="ru-RU"/>
        </w:rPr>
        <mc:AlternateContent>
          <mc:Choice Requires="wps">
            <w:drawing>
              <wp:anchor distT="0" distB="0" distL="114300" distR="114300" simplePos="0" relativeHeight="251318272" behindDoc="0" locked="0" layoutInCell="1" allowOverlap="1" wp14:anchorId="6B875173" wp14:editId="414C9067">
                <wp:simplePos x="0" y="0"/>
                <wp:positionH relativeFrom="column">
                  <wp:posOffset>4472940</wp:posOffset>
                </wp:positionH>
                <wp:positionV relativeFrom="paragraph">
                  <wp:posOffset>783590</wp:posOffset>
                </wp:positionV>
                <wp:extent cx="1743075" cy="876300"/>
                <wp:effectExtent l="0" t="0" r="28575" b="19050"/>
                <wp:wrapNone/>
                <wp:docPr id="34" name="Прямоугольник 34"/>
                <wp:cNvGraphicFramePr/>
                <a:graphic xmlns:a="http://schemas.openxmlformats.org/drawingml/2006/main">
                  <a:graphicData uri="http://schemas.microsoft.com/office/word/2010/wordprocessingShape">
                    <wps:wsp>
                      <wps:cNvSpPr/>
                      <wps:spPr>
                        <a:xfrm>
                          <a:off x="0" y="0"/>
                          <a:ext cx="1743075" cy="8763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97CBB" w:rsidRDefault="00D97CBB" w:rsidP="000B3369">
                            <w:pPr>
                              <w:jc w:val="center"/>
                              <w:rPr>
                                <w:rFonts w:ascii="Times New Roman" w:hAnsi="Times New Roman" w:cs="Times New Roman"/>
                                <w:lang w:val="ky-KG"/>
                              </w:rPr>
                            </w:pPr>
                            <w:r w:rsidRPr="00D97CBB">
                              <w:rPr>
                                <w:rFonts w:ascii="Times New Roman" w:hAnsi="Times New Roman" w:cs="Times New Roman"/>
                                <w:lang w:val="ky-KG"/>
                              </w:rPr>
                              <w:t>Профилдүү суроо-талап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B875173" id="Прямоугольник 34" o:spid="_x0000_s1049" style="position:absolute;left:0;text-align:left;margin-left:352.2pt;margin-top:61.7pt;width:137.25pt;height:69pt;z-index:251318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ZeHsAIAAHgFAAAOAAAAZHJzL2Uyb0RvYy54bWysVM1uEzEQviPxDpbvdHeTtClRN1XUqgip&#10;aita1LPjtZsVXtvYTnbDCalXJB6Bh+CC+OkzbN6IsfenoeSEuHhnduab/5mj46oQaMWMzZVMcbIX&#10;Y8QkVVku71L89ubsxSFG1hGZEaEkS/GaWXw8ff7sqNQTNlALJTJmEBiRdlLqFC+c05MosnTBCmL3&#10;lGYShFyZgjhgzV2UGVKC9UJEgzg+iEplMm0UZdbC39NGiKfBPueMukvOLXNIpBhic+E14Z37N5oe&#10;kcmdIXqR0zYM8g9RFCSX4LQ3dUocQUuT/2WqyKlRVnG3R1URKc5zykIOkE0SP8nmekE0C7lAcazu&#10;y2T/n1l6sboyKM9SPBxhJEkBPaq/bD5uPtc/64fNff21fqh/bD7Vv+pv9XcESlCxUtsJAK/1lWk5&#10;C6RPv+Km8F9IDFWhyuu+yqxyiMLPZDwaxuN9jCjIDscHwzi0IXpEa2PdK6YK5IkUG+hiKC5ZnVsH&#10;HkG1U/HOhPSvVSLPznIhAuPnh50Ig1YEOu+qxMcNuC0t4Dwy8tk08QfKrQVrrL5hHCoDEQ+C9zCT&#10;jzYJpUy6g9aukKDtYRwi6IHJLqBwXTCtroexMKs9MN4F/NNjjwhelXQ9uMilMrsMZO96z41+l32T&#10;s0/fVfMqjMNg2HV6rrI1zIhRzfJYTc9y6Ms5se6KGNgW2Cu4AO4SHi5UmWLVUhgtlPmw67/XhyEG&#10;KUYlbF+K7fslMQwj8VrCeL9MRiO/roEZ7Y8HwJhtyXxbIpfFiYI2J3BrNA2k13eiI7lRxS0cipn3&#10;CiIiKfhOMXWmY05ccxXg1FA2mwU1WFFN3Lm81tQb94X2c3dT3RKj2+F0MNYXqttUMnkyo42uR0o1&#10;WzrF8zDAvtRNXdsWwHqH+WxPkb8f23zQejyY098AAAD//wMAUEsDBBQABgAIAAAAIQDwiDSw4QAA&#10;AAsBAAAPAAAAZHJzL2Rvd25yZXYueG1sTI/BTsMwDIbvSLxD5ElcJpa0VFvbNZ0QEuKIGJPgmDVe&#10;W7VJuibdyttjTuxm6//0+3Oxm03PLjj61lkJ0UoAQ1s53dpawuHz9TEF5oOyWvXOooQf9LAr7+8K&#10;lWt3tR942YeaUYn1uZLQhDDknPuqQaP8yg1oKTu50ahA61hzPaorlZuex0KsuVGtpQuNGvClwarb&#10;T0bCN57flpgdzv4k4unrfdlFIe2kfFjMz1tgAefwD8OfPqlDSU5HN1ntWS9hI5KEUAriJxqIyDZp&#10;BuwoIV5HCfCy4Lc/lL8AAAD//wMAUEsBAi0AFAAGAAgAAAAhALaDOJL+AAAA4QEAABMAAAAAAAAA&#10;AAAAAAAAAAAAAFtDb250ZW50X1R5cGVzXS54bWxQSwECLQAUAAYACAAAACEAOP0h/9YAAACUAQAA&#10;CwAAAAAAAAAAAAAAAAAvAQAAX3JlbHMvLnJlbHNQSwECLQAUAAYACAAAACEA5amXh7ACAAB4BQAA&#10;DgAAAAAAAAAAAAAAAAAuAgAAZHJzL2Uyb0RvYy54bWxQSwECLQAUAAYACAAAACEA8Ig0sOEAAAAL&#10;AQAADwAAAAAAAAAAAAAAAAAKBQAAZHJzL2Rvd25yZXYueG1sUEsFBgAAAAAEAAQA8wAAABgGAAAA&#10;AA==&#10;" fillcolor="white [3201]" strokecolor="black [3213]" strokeweight="2pt">
                <v:textbox>
                  <w:txbxContent>
                    <w:p w:rsidR="00D97CBB" w:rsidRPr="00D97CBB" w:rsidRDefault="00D97CBB" w:rsidP="000B3369">
                      <w:pPr>
                        <w:jc w:val="center"/>
                        <w:rPr>
                          <w:rFonts w:ascii="Times New Roman" w:hAnsi="Times New Roman" w:cs="Times New Roman"/>
                          <w:lang w:val="ky-KG"/>
                        </w:rPr>
                      </w:pPr>
                      <w:r w:rsidRPr="00D97CBB">
                        <w:rPr>
                          <w:rFonts w:ascii="Times New Roman" w:hAnsi="Times New Roman" w:cs="Times New Roman"/>
                          <w:lang w:val="ky-KG"/>
                        </w:rPr>
                        <w:t>Профилдүү суроо-талап</w:t>
                      </w:r>
                    </w:p>
                  </w:txbxContent>
                </v:textbox>
              </v:rect>
            </w:pict>
          </mc:Fallback>
        </mc:AlternateContent>
      </w:r>
      <w:r w:rsidR="000B3369" w:rsidRPr="00D97CBB">
        <w:rPr>
          <w:rFonts w:ascii="Times New Roman" w:hAnsi="Times New Roman" w:cs="Times New Roman"/>
          <w:noProof/>
          <w:sz w:val="24"/>
          <w:szCs w:val="24"/>
          <w:lang w:eastAsia="ru-RU"/>
        </w:rPr>
        <mc:AlternateContent>
          <mc:Choice Requires="wps">
            <w:drawing>
              <wp:anchor distT="0" distB="0" distL="114300" distR="114300" simplePos="0" relativeHeight="251314176" behindDoc="0" locked="0" layoutInCell="1" allowOverlap="1" wp14:anchorId="314CA15A" wp14:editId="63D6BCAE">
                <wp:simplePos x="0" y="0"/>
                <wp:positionH relativeFrom="column">
                  <wp:posOffset>1082040</wp:posOffset>
                </wp:positionH>
                <wp:positionV relativeFrom="paragraph">
                  <wp:posOffset>1212215</wp:posOffset>
                </wp:positionV>
                <wp:extent cx="228600" cy="0"/>
                <wp:effectExtent l="38100" t="76200" r="0" b="114300"/>
                <wp:wrapNone/>
                <wp:docPr id="33" name="Прямая со стрелкой 33"/>
                <wp:cNvGraphicFramePr/>
                <a:graphic xmlns:a="http://schemas.openxmlformats.org/drawingml/2006/main">
                  <a:graphicData uri="http://schemas.microsoft.com/office/word/2010/wordprocessingShape">
                    <wps:wsp>
                      <wps:cNvCnPr/>
                      <wps:spPr>
                        <a:xfrm flipH="1">
                          <a:off x="0" y="0"/>
                          <a:ext cx="2286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98008A7" id="Прямая со стрелкой 33" o:spid="_x0000_s1026" type="#_x0000_t32" style="position:absolute;margin-left:85.2pt;margin-top:95.45pt;width:18pt;height:0;flip:x;z-index:251314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6Kr/QEAAAYEAAAOAAAAZHJzL2Uyb0RvYy54bWysU0uOEzEQ3SNxB8t70p2MNBpF6cwiw2eB&#10;IOJzAI/bTlv4p7JJJ7uBC8wRuAIbFgxoztB9I8rupEHMICHEpuRPvVf1nsuL853RZCsgKGcrOp2U&#10;lAjLXa3spqJv3zx5dEZJiMzWTDsrKroXgZ4vHz5YtH4uZq5xuhZAkMSGeesr2sTo50UReCMMCxPn&#10;hcVL6cCwiFvYFDWwFtmNLmZleVq0DmoPjosQ8PRiuKTLzC+l4PGllEFEoiuKvcUcIcfLFIvlgs03&#10;wHyj+KEN9g9dGKYsFh2pLlhk5D2oO1RGcXDByTjhzhROSsVF1oBqpuVval43zIusBc0JfrQp/D9a&#10;/mK7BqLqip6cUGKZwTfqPvVX/XX3vfvcX5P+Q3eLof/YX3Vfum/dTXfbfSWYjM61PsyRYGXXcNgF&#10;v4Zkw06CIVIr/wyHIhuDUsku+74ffRe7SDgezmZnpyW+Dj9eFQNDYvIQ4lPhDEmLioYITG2auHLW&#10;4uM6GNjZ9nmI2AMCj4AE1jbFyJR+bGsS9x7VMQDXpu4xN90XScXQd17FvRYD9pWQ6Az2N9TIMylW&#10;GsiW4TTV76YjC2YmiFRaj6Ayy/4j6JCbYCLP6d8Cx+xc0dk4Ao2yDu6rGnfHVuWQf1Q9aE2yL129&#10;z6+Y7cBhy/4cPkaa5l/3Gf7z+y5/AAAA//8DAFBLAwQUAAYACAAAACEAWpCEwN4AAAALAQAADwAA&#10;AGRycy9kb3ducmV2LnhtbEyPQUvDQBCF74L/YRnBm921SmxjNkUKHhQibe3B4yS7TYK7syG7beO/&#10;dwRBb/PePN58U6wm78TJjrEPpOF2pkBYaoLpqdWwf3++WYCICcmgC2Q1fNkIq/LyosDchDNt7WmX&#10;WsElFHPU0KU05FLGprMe4ywMlnh3CKPHxHJspRnxzOXeyblSmfTYE1/ocLDrzjafu6PXUGVv63p7&#10;aD8wbl7C5tVUk7urtL6+mp4eQSQ7pb8w/OAzOpTMVIcjmSgc6wd1z1EelmoJghNzlbFT/zqyLOT/&#10;H8pvAAAA//8DAFBLAQItABQABgAIAAAAIQC2gziS/gAAAOEBAAATAAAAAAAAAAAAAAAAAAAAAABb&#10;Q29udGVudF9UeXBlc10ueG1sUEsBAi0AFAAGAAgAAAAhADj9If/WAAAAlAEAAAsAAAAAAAAAAAAA&#10;AAAALwEAAF9yZWxzLy5yZWxzUEsBAi0AFAAGAAgAAAAhAOHvoqv9AQAABgQAAA4AAAAAAAAAAAAA&#10;AAAALgIAAGRycy9lMm9Eb2MueG1sUEsBAi0AFAAGAAgAAAAhAFqQhMDeAAAACwEAAA8AAAAAAAAA&#10;AAAAAAAAVwQAAGRycy9kb3ducmV2LnhtbFBLBQYAAAAABAAEAPMAAABiBQAAAAA=&#10;" strokecolor="black [3040]">
                <v:stroke endarrow="open"/>
              </v:shape>
            </w:pict>
          </mc:Fallback>
        </mc:AlternateContent>
      </w:r>
      <w:r w:rsidR="000B3369" w:rsidRPr="00D97CBB">
        <w:rPr>
          <w:rFonts w:ascii="Times New Roman" w:hAnsi="Times New Roman" w:cs="Times New Roman"/>
          <w:noProof/>
          <w:sz w:val="24"/>
          <w:szCs w:val="24"/>
          <w:lang w:eastAsia="ru-RU"/>
        </w:rPr>
        <mc:AlternateContent>
          <mc:Choice Requires="wps">
            <w:drawing>
              <wp:anchor distT="0" distB="0" distL="114300" distR="114300" simplePos="0" relativeHeight="251322368" behindDoc="0" locked="0" layoutInCell="1" allowOverlap="1" wp14:anchorId="401147E3" wp14:editId="71FF9FC9">
                <wp:simplePos x="0" y="0"/>
                <wp:positionH relativeFrom="column">
                  <wp:posOffset>-689610</wp:posOffset>
                </wp:positionH>
                <wp:positionV relativeFrom="paragraph">
                  <wp:posOffset>802640</wp:posOffset>
                </wp:positionV>
                <wp:extent cx="1743075" cy="876300"/>
                <wp:effectExtent l="0" t="0" r="28575" b="19050"/>
                <wp:wrapNone/>
                <wp:docPr id="35" name="Прямоугольник 35"/>
                <wp:cNvGraphicFramePr/>
                <a:graphic xmlns:a="http://schemas.openxmlformats.org/drawingml/2006/main">
                  <a:graphicData uri="http://schemas.microsoft.com/office/word/2010/wordprocessingShape">
                    <wps:wsp>
                      <wps:cNvSpPr/>
                      <wps:spPr>
                        <a:xfrm>
                          <a:off x="0" y="0"/>
                          <a:ext cx="1743075" cy="876300"/>
                        </a:xfrm>
                        <a:prstGeom prst="rect">
                          <a:avLst/>
                        </a:prstGeom>
                        <a:solidFill>
                          <a:sysClr val="window" lastClr="FFFFFF"/>
                        </a:solidFill>
                        <a:ln w="25400" cap="flat" cmpd="sng" algn="ctr">
                          <a:solidFill>
                            <a:sysClr val="windowText" lastClr="000000"/>
                          </a:solidFill>
                          <a:prstDash val="solid"/>
                        </a:ln>
                        <a:effectLst/>
                      </wps:spPr>
                      <wps:txbx>
                        <w:txbxContent>
                          <w:p w:rsidR="00D97CBB" w:rsidRPr="00D97CBB" w:rsidRDefault="00D97CBB" w:rsidP="000B3369">
                            <w:pPr>
                              <w:jc w:val="center"/>
                              <w:rPr>
                                <w:rFonts w:ascii="Times New Roman" w:hAnsi="Times New Roman" w:cs="Times New Roman"/>
                                <w:lang w:val="ky-KG"/>
                              </w:rPr>
                            </w:pPr>
                            <w:r w:rsidRPr="00D97CBB">
                              <w:rPr>
                                <w:rFonts w:ascii="Times New Roman" w:hAnsi="Times New Roman" w:cs="Times New Roman"/>
                                <w:lang w:val="ky-KG"/>
                              </w:rPr>
                              <w:t>Профилдүү суроо-талап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1147E3" id="Прямоугольник 35" o:spid="_x0000_s1050" style="position:absolute;left:0;text-align:left;margin-left:-54.3pt;margin-top:63.2pt;width:137.25pt;height:69pt;z-index:251322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HKUpAIAACQFAAAOAAAAZHJzL2Uyb0RvYy54bWysVEtu2zAQ3RfoHQjuG8mOE6dG5MBI4KJA&#10;kARIiqxpirIFUCRL0pbdVYFuC+QIPUQ3RT85g3yjPtJK4nxWRbWgZjjDGb43Mzw8WlaSLIR1pVYZ&#10;7eyklAjFdV6qaUY/XI3fHFDiPFM5k1qJjK6Eo0fD168OazMQXT3TMheWIIhyg9pkdOa9GSSJ4zNR&#10;MbejjVAwFtpWzEO10yS3rEb0SibdNN1Pam1zYzUXzmH3ZGOkwxi/KAT350XhhCcyo7ibj6uN6ySs&#10;yfCQDaaWmVnJ22uwf7hFxUqFpPehTphnZG7LZ6GqklvtdOF3uK4SXRQlFxED0HTSJ2guZ8yIiAXk&#10;OHNPk/t/YfnZ4sKSMs/o7h4lilWoUfNt/Xl90/xubtdfmu/NbfNr/bX50/xofhI4gbHauAEOXpoL&#10;22oOYoC/LGwV/gBGlpHl1T3LYukJx2an39tN+8jGYTvo7++msQzJw2ljnX8ndEWCkFGLKkZy2eLU&#10;eWSE651LSOa0LPNxKWVUVu5YWrJgKDj6JNc1JZI5j82MjuMXICDEo2NSkTqj3b0eLkM4QycWknmI&#10;lQE3Tk0pYXKKFufexrs8Ou2eJb0C2q3EafxeShyAnDA329w4Rm3dpAp4RGziFncgfkN1kPxysoyl&#10;6/bCkbA10fkK9bR60+jO8HGJBKcg4IJZdDbQYVr9OZZCakDWrUTJTNtPL+0HfzQcrJTUmBTQ8XHO&#10;rAC89wqt+LbT64XRikpvr9+FYrctk22LmlfHGrXp4F0wPIrB38s7sbC6usZQj0JWmJjiyL0hvlWO&#10;/WaC8SxwMRpFN4yTYf5UXRoeggfqArVXy2tmTdtIHkU503dTxQZP+mnjG04qPZp7XZSx2R54RdsE&#10;BaMYG6h9NsKsb+vR6+FxG/4FAAD//wMAUEsDBBQABgAIAAAAIQASpzX14QAAAAwBAAAPAAAAZHJz&#10;L2Rvd25yZXYueG1sTI9Bb8IwDIXvk/YfIk/aBUEKYhWUpmiaNGlCu6zjsptpQlrROFUT2vLvZ07b&#10;0X7Pz9/L95NrxWD60HhSsFwkIAxVXjdkFRy/3+cbECEiaWw9GQU3E2BfPD7kmGk/0pcZymgFh1DI&#10;UEEdY5dJGaraOAwL3xli7ex7h5HH3krd48jhrpWrJEmlw4b4Q42deatNdSmvjjFm8vhxG0p5sBfc&#10;dp/DeJj9WKWen6bXHYhopvhnhjs+30DBTCd/JR1Eq2C+TDYpe1lZpWsQd0v6sgVxUsCLNcgil/9L&#10;FL8AAAD//wMAUEsBAi0AFAAGAAgAAAAhALaDOJL+AAAA4QEAABMAAAAAAAAAAAAAAAAAAAAAAFtD&#10;b250ZW50X1R5cGVzXS54bWxQSwECLQAUAAYACAAAACEAOP0h/9YAAACUAQAACwAAAAAAAAAAAAAA&#10;AAAvAQAAX3JlbHMvLnJlbHNQSwECLQAUAAYACAAAACEA/WRylKQCAAAkBQAADgAAAAAAAAAAAAAA&#10;AAAuAgAAZHJzL2Uyb0RvYy54bWxQSwECLQAUAAYACAAAACEAEqc19eEAAAAMAQAADwAAAAAAAAAA&#10;AAAAAAD+BAAAZHJzL2Rvd25yZXYueG1sUEsFBgAAAAAEAAQA8wAAAAwGAAAAAA==&#10;" fillcolor="window" strokecolor="windowText" strokeweight="2pt">
                <v:textbox>
                  <w:txbxContent>
                    <w:p w:rsidR="00D97CBB" w:rsidRPr="00D97CBB" w:rsidRDefault="00D97CBB" w:rsidP="000B3369">
                      <w:pPr>
                        <w:jc w:val="center"/>
                        <w:rPr>
                          <w:rFonts w:ascii="Times New Roman" w:hAnsi="Times New Roman" w:cs="Times New Roman"/>
                          <w:lang w:val="ky-KG"/>
                        </w:rPr>
                      </w:pPr>
                      <w:r w:rsidRPr="00D97CBB">
                        <w:rPr>
                          <w:rFonts w:ascii="Times New Roman" w:hAnsi="Times New Roman" w:cs="Times New Roman"/>
                          <w:lang w:val="ky-KG"/>
                        </w:rPr>
                        <w:t>Профилдүү суроо-талап</w:t>
                      </w:r>
                    </w:p>
                  </w:txbxContent>
                </v:textbox>
              </v:rect>
            </w:pict>
          </mc:Fallback>
        </mc:AlternateContent>
      </w:r>
      <w:r w:rsidR="000B3369" w:rsidRPr="00D97CBB">
        <w:rPr>
          <w:rFonts w:ascii="Times New Roman" w:hAnsi="Times New Roman" w:cs="Times New Roman"/>
          <w:noProof/>
          <w:sz w:val="24"/>
          <w:szCs w:val="24"/>
          <w:lang w:eastAsia="ru-RU"/>
        </w:rPr>
        <mc:AlternateContent>
          <mc:Choice Requires="wps">
            <w:drawing>
              <wp:anchor distT="0" distB="0" distL="114300" distR="114300" simplePos="0" relativeHeight="251380736" behindDoc="0" locked="0" layoutInCell="1" allowOverlap="1" wp14:anchorId="304AB659" wp14:editId="3D4251B1">
                <wp:simplePos x="0" y="0"/>
                <wp:positionH relativeFrom="column">
                  <wp:posOffset>5987415</wp:posOffset>
                </wp:positionH>
                <wp:positionV relativeFrom="paragraph">
                  <wp:posOffset>5955665</wp:posOffset>
                </wp:positionV>
                <wp:extent cx="342900" cy="0"/>
                <wp:effectExtent l="0" t="0" r="19050" b="19050"/>
                <wp:wrapNone/>
                <wp:docPr id="46" name="Прямая соединительная линия 46"/>
                <wp:cNvGraphicFramePr/>
                <a:graphic xmlns:a="http://schemas.openxmlformats.org/drawingml/2006/main">
                  <a:graphicData uri="http://schemas.microsoft.com/office/word/2010/wordprocessingShape">
                    <wps:wsp>
                      <wps:cNvCnPr/>
                      <wps:spPr>
                        <a:xfrm flipH="1">
                          <a:off x="0" y="0"/>
                          <a:ext cx="342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8B5DC6E" id="Прямая соединительная линия 46" o:spid="_x0000_s1026" style="position:absolute;flip:x;z-index:251380736;visibility:visible;mso-wrap-style:square;mso-wrap-distance-left:9pt;mso-wrap-distance-top:0;mso-wrap-distance-right:9pt;mso-wrap-distance-bottom:0;mso-position-horizontal:absolute;mso-position-horizontal-relative:text;mso-position-vertical:absolute;mso-position-vertical-relative:text" from="471.45pt,468.95pt" to="498.45pt,4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m5p7QEAAOQDAAAOAAAAZHJzL2Uyb0RvYy54bWysU0uOEzEQ3SNxB8t70p0wGkErnVnMCFgg&#10;iPgcwOO2Ewv/ZJt0ZweskXIErsBikEYa4AzuG1F2dxrER0KIjVV21XtVr6q8POuURDvmvDC6xvNZ&#10;iRHT1DRCb2r88sWDO/cw8oHohkijWY33zOOz1e1by9ZWbGG2RjbMISDRvmptjbch2KooPN0yRfzM&#10;WKbByY1TJMDVbYrGkRbYlSwWZXlatMY11hnKvIfXi8GJV5mfc0bDU849C0jWGGoL+XT5vExnsVqS&#10;auOI3Qo6lkH+oQpFhIakE9UFCQS9duIXKiWoM97wMKNGFYZzQVnWAGrm5U9qnm+JZVkLNMfbqU3+&#10;/9HSJ7u1Q6Kp8ckpRpoomFH80L/pD/Fz/NgfUP82fo2f4lW8jl/idf8O7Jv+PdjJGW/G5wMCOPSy&#10;tb4CynO9duPN27VLjem4U4hLYR/BmuRWgXjU5Unsp0mwLiAKj3dPFvdLmBc9uoqBITFZ58NDZhRK&#10;Ro2l0KlHpCK7xz5AVgg9hsAlVTTUkK2wlywFS/2McdANuYZq8saxc+nQjsCuNK/mSQ9w5cgE4ULK&#10;CVTmlH8EjbEJxvIW/i1wis4ZjQ4TUAlt3O+yhu5YKh/ij6oHrUn2pWn2eSK5HbBKWdm49mlXf7xn&#10;+PfPufoGAAD//wMAUEsDBBQABgAIAAAAIQBP7e/u3gAAAAsBAAAPAAAAZHJzL2Rvd25yZXYueG1s&#10;TI/BTsMwEETvSPyDtUhcKuoQIG1CnApV4gKHQuEDnGRJIux1iN3U/XsWCQluszuj2bflJlojZpz8&#10;4EjB9TIBgdS4dqBOwfvb49UahA+aWm0coYITethU52elLlp3pFec96ETXEK+0Ar6EMZCSt/0aLVf&#10;uhGJvQ83WR14nDrZTvrI5dbINEkyafVAfKHXI257bD73B6vgafeyOKUxW3yt7uptnNcmPnuj1OVF&#10;fLgHETCGvzD84DM6VMxUuwO1XhgF+W2ac5TFzYoFJ/I8Y1H/bmRVyv8/VN8AAAD//wMAUEsBAi0A&#10;FAAGAAgAAAAhALaDOJL+AAAA4QEAABMAAAAAAAAAAAAAAAAAAAAAAFtDb250ZW50X1R5cGVzXS54&#10;bWxQSwECLQAUAAYACAAAACEAOP0h/9YAAACUAQAACwAAAAAAAAAAAAAAAAAvAQAAX3JlbHMvLnJl&#10;bHNQSwECLQAUAAYACAAAACEAQD5uae0BAADkAwAADgAAAAAAAAAAAAAAAAAuAgAAZHJzL2Uyb0Rv&#10;Yy54bWxQSwECLQAUAAYACAAAACEAT+3v7t4AAAALAQAADwAAAAAAAAAAAAAAAABHBAAAZHJzL2Rv&#10;d25yZXYueG1sUEsFBgAAAAAEAAQA8wAAAFIFAAAAAA==&#10;" strokecolor="black [3040]"/>
            </w:pict>
          </mc:Fallback>
        </mc:AlternateContent>
      </w:r>
      <w:r w:rsidR="000B3369" w:rsidRPr="00D97CBB">
        <w:rPr>
          <w:rFonts w:ascii="Times New Roman" w:hAnsi="Times New Roman" w:cs="Times New Roman"/>
          <w:noProof/>
          <w:sz w:val="24"/>
          <w:szCs w:val="24"/>
          <w:lang w:eastAsia="ru-RU"/>
        </w:rPr>
        <mc:AlternateContent>
          <mc:Choice Requires="wps">
            <w:drawing>
              <wp:anchor distT="0" distB="0" distL="114300" distR="114300" simplePos="0" relativeHeight="251377664" behindDoc="0" locked="0" layoutInCell="1" allowOverlap="1" wp14:anchorId="3444D994" wp14:editId="505BDA48">
                <wp:simplePos x="0" y="0"/>
                <wp:positionH relativeFrom="column">
                  <wp:posOffset>6330315</wp:posOffset>
                </wp:positionH>
                <wp:positionV relativeFrom="paragraph">
                  <wp:posOffset>2355215</wp:posOffset>
                </wp:positionV>
                <wp:extent cx="0" cy="3600450"/>
                <wp:effectExtent l="0" t="0" r="19050" b="19050"/>
                <wp:wrapNone/>
                <wp:docPr id="45" name="Прямая соединительная линия 45"/>
                <wp:cNvGraphicFramePr/>
                <a:graphic xmlns:a="http://schemas.openxmlformats.org/drawingml/2006/main">
                  <a:graphicData uri="http://schemas.microsoft.com/office/word/2010/wordprocessingShape">
                    <wps:wsp>
                      <wps:cNvCnPr/>
                      <wps:spPr>
                        <a:xfrm>
                          <a:off x="0" y="0"/>
                          <a:ext cx="0" cy="3600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0F4069" id="Прямая соединительная линия 45" o:spid="_x0000_s1026" style="position:absolute;z-index:25137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8.45pt,185.45pt" to="498.45pt,4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hlD5QEAANsDAAAOAAAAZHJzL2Uyb0RvYy54bWysU81u1DAQviPxDpbvbLKlrVC02R5awQXB&#10;ip8HcB17Y+E/2WazewPOSPsIvAIHkCoVeAbnjRg72bQqCCHExZkZz/fNfOPJ4myrJNow54XRNZ7P&#10;SoyYpqYRel3j168eP3iEkQ9EN0QazWq8Yx6fLe/fW3S2YkemNbJhDgGJ9lVna9yGYKui8LRliviZ&#10;sUzDJTdOkQCuWxeNIx2wK1kcleVp0RnXWGco8x6iF8MlXmZ+zhkNzzn3LCBZY+gt5NPl8zKdxXJB&#10;qrUjthV0bIP8QxeKCA1FJ6oLEgh668QvVEpQZ7zhYUaNKgzngrKsAdTMyztqXrbEsqwFhuPtNCb/&#10;/2jps83KIdHU+PgEI00UvFH81L/r9/Fb/NzvUf8+/ohf45d4Fb/Hq/4D2Nf9R7DTZbwew3sEcJhl&#10;Z30FlOd65UbP25VLg9lyp9IXJKNtnv9umj/bBkSHIIXow9OyPD7Jb1PcAK3z4QkzCiWjxlLoNBpS&#10;kc1TH6AYpB5SwEmNDKWzFXaSpWSpXzAOcqHYPKPzorFz6dCGwIo0b+ZJBnDlzAThQsoJVP4ZNOYm&#10;GMvL97fAKTtXNDpMQCW0cb+rGraHVvmQf1A9aE2yL02zyw+RxwEblJWN255W9Laf4Tf/5PInAAAA&#10;//8DAFBLAwQUAAYACAAAACEAiIQyRt4AAAALAQAADwAAAGRycy9kb3ducmV2LnhtbEyPQU+DQBCF&#10;7yb+h82Y9GYXbVIKsjRG7UkPlHrwuGVHIGVnCbsF9Nc7xoO9vZn38uabbDvbTow4+NaRgrtlBAKp&#10;cqalWsH7YXe7AeGDJqM7R6jgCz1s8+urTKfGTbTHsQy14BLyqVbQhNCnUvqqQav90vVI7H26werA&#10;41BLM+iJy20n76NoLa1uiS80usenBqtTebYK4pfXsuin57fvQsayKEYXNqcPpRY38+MDiIBz+A/D&#10;Lz6jQ85MR3cm40WnIEnWCUcVrOKIBSf+NkcWqzgBmWfy8of8BwAA//8DAFBLAQItABQABgAIAAAA&#10;IQC2gziS/gAAAOEBAAATAAAAAAAAAAAAAAAAAAAAAABbQ29udGVudF9UeXBlc10ueG1sUEsBAi0A&#10;FAAGAAgAAAAhADj9If/WAAAAlAEAAAsAAAAAAAAAAAAAAAAALwEAAF9yZWxzLy5yZWxzUEsBAi0A&#10;FAAGAAgAAAAhAOsmGUPlAQAA2wMAAA4AAAAAAAAAAAAAAAAALgIAAGRycy9lMm9Eb2MueG1sUEsB&#10;Ai0AFAAGAAgAAAAhAIiEMkbeAAAACwEAAA8AAAAAAAAAAAAAAAAAPwQAAGRycy9kb3ducmV2Lnht&#10;bFBLBQYAAAAABAAEAPMAAABKBQAAAAA=&#10;" strokecolor="black [3040]"/>
            </w:pict>
          </mc:Fallback>
        </mc:AlternateContent>
      </w:r>
      <w:r w:rsidR="000B3369" w:rsidRPr="00D97CBB">
        <w:rPr>
          <w:rFonts w:ascii="Times New Roman" w:hAnsi="Times New Roman" w:cs="Times New Roman"/>
          <w:noProof/>
          <w:sz w:val="24"/>
          <w:szCs w:val="24"/>
          <w:lang w:eastAsia="ru-RU"/>
        </w:rPr>
        <mc:AlternateContent>
          <mc:Choice Requires="wps">
            <w:drawing>
              <wp:anchor distT="0" distB="0" distL="114300" distR="114300" simplePos="0" relativeHeight="251393024" behindDoc="0" locked="0" layoutInCell="1" allowOverlap="1" wp14:anchorId="6ED1DBFD" wp14:editId="03F15EF7">
                <wp:simplePos x="0" y="0"/>
                <wp:positionH relativeFrom="column">
                  <wp:posOffset>4768215</wp:posOffset>
                </wp:positionH>
                <wp:positionV relativeFrom="paragraph">
                  <wp:posOffset>6212840</wp:posOffset>
                </wp:positionV>
                <wp:extent cx="1562100" cy="666750"/>
                <wp:effectExtent l="0" t="0" r="19050" b="19050"/>
                <wp:wrapNone/>
                <wp:docPr id="48" name="Прямоугольник 48"/>
                <wp:cNvGraphicFramePr/>
                <a:graphic xmlns:a="http://schemas.openxmlformats.org/drawingml/2006/main">
                  <a:graphicData uri="http://schemas.microsoft.com/office/word/2010/wordprocessingShape">
                    <wps:wsp>
                      <wps:cNvSpPr/>
                      <wps:spPr>
                        <a:xfrm>
                          <a:off x="0" y="0"/>
                          <a:ext cx="1562100" cy="666750"/>
                        </a:xfrm>
                        <a:prstGeom prst="rect">
                          <a:avLst/>
                        </a:prstGeom>
                        <a:solidFill>
                          <a:sysClr val="window" lastClr="FFFFFF"/>
                        </a:solidFill>
                        <a:ln w="25400" cap="flat" cmpd="sng" algn="ctr">
                          <a:solidFill>
                            <a:sysClr val="windowText" lastClr="000000"/>
                          </a:solidFill>
                          <a:prstDash val="solid"/>
                        </a:ln>
                        <a:effectLst/>
                      </wps:spPr>
                      <wps:txbx>
                        <w:txbxContent>
                          <w:p w:rsidR="00D97CBB" w:rsidRPr="00D97CBB" w:rsidRDefault="00D97CBB" w:rsidP="004F6EC6">
                            <w:pPr>
                              <w:jc w:val="center"/>
                              <w:rPr>
                                <w:rFonts w:ascii="Times New Roman" w:hAnsi="Times New Roman" w:cs="Times New Roman"/>
                                <w:lang w:val="ky-KG"/>
                              </w:rPr>
                            </w:pPr>
                            <w:r w:rsidRPr="00D97CBB">
                              <w:rPr>
                                <w:rFonts w:ascii="Times New Roman" w:hAnsi="Times New Roman" w:cs="Times New Roman"/>
                                <w:lang w:val="ky-KG"/>
                              </w:rPr>
                              <w:t>Суроо-талапты басып чыгаруу жана аткарууга алуу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D1DBFD" id="Прямоугольник 48" o:spid="_x0000_s1051" style="position:absolute;left:0;text-align:left;margin-left:375.45pt;margin-top:489.2pt;width:123pt;height:52.5pt;z-index:25139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BPOogIAACQFAAAOAAAAZHJzL2Uyb0RvYy54bWysVEtu2zAQ3RfoHQjuG9mG7bRG5MBI4KJA&#10;kARIiqxpirIFUCRL0pbdVYFuC/QIPUQ3RT85g3yjPlJy4nxWRbWgOJzhfN684dHxupRkJawrtEpp&#10;96BDiVBcZ4Wap/T99fTVa0qcZypjUiuR0o1w9Hj88sVRZUaipxdaZsISOFFuVJmULrw3oyRxfCFK&#10;5g60EQrKXNuSeYh2nmSWVfBeyqTX6QyTStvMWM2Fczg9bZR0HP3nueD+Is+d8ESmFLn5uNq4zsKa&#10;jI/YaG6ZWRS8TYP9QxYlKxSC3rk6ZZ6RpS2euCoLbrXTuT/gukx0nhdcxBpQTbfzqJqrBTMi1gJw&#10;nLmDyf0/t/x8dWlJkaW0j04pVqJH9bftp+3X+nd9u/1cf69v61/bL/Wf+kf9k8AIiFXGjXDxylza&#10;VnLYhvLXuS3DH4WRdUR5c4eyWHvCcdgdDHvdDprBoRsOh4eD2Ibk/raxzr8VuiRhk1KLLkZw2erM&#10;eUSE6c4kBHNaFtm0kDIKG3ciLVkxNBw8yXRFiWTO4zCl0/iFEuDiwTWpSJXS3qAfE2NgYi6ZR46l&#10;ATZOzSlhcg6Kc29jLg9uuydBr1HtXuBO/J4LHAo5ZW7RZBy9tmZShXpEJHFbdwC+gTrs/Hq2jq3r&#10;DcKVcDTT2Qb9tLohujN8WiDAGQC4ZBbMBuyYVn+BJZcaJet2R8lC24/PnQd7EA5aSipMCuD4sGRW&#10;oLx3ClR80+33w2hFoT847EGw+5rZvkYtyxON3nTxLhget8Hey902t7q8wVBPQlSomOKI3QDfCie+&#10;mWA8C1xMJtEM42SYP1NXhgfnAboA7fX6hlnTEsmjKed6N1Vs9IhPjW24qfRk6XVeRLLd4wraBAGj&#10;GAnUPhth1vflaHX/uI3/AgAA//8DAFBLAwQUAAYACAAAACEAdxffquEAAAAMAQAADwAAAGRycy9k&#10;b3ducmV2LnhtbEyPwU7DMAyG70i8Q2QkLhNLgLE1pemEkJDQtAtlF25ZE9JqjVM1Wdu9PeYER9uf&#10;f38utrPv2GiH2AZUcL8UwCzWwbToFBw+3+4yYDFpNLoLaBVcbIRteX1V6NyECT/sWCXHKARjrhU0&#10;KfU557FurNdxGXqLNPsOg9eJysFxM+iJwn3HH4RYc69bpAuN7u1rY+tTdfakseCH98tY8Z07adnv&#10;x2m3+HJK3d7ML8/Akp3THwy/+rQDJTkdwxlNZJ2CzZOQhCqQm2wFjAgp19Q5EiqyxxXwsuD/nyh/&#10;AAAA//8DAFBLAQItABQABgAIAAAAIQC2gziS/gAAAOEBAAATAAAAAAAAAAAAAAAAAAAAAABbQ29u&#10;dGVudF9UeXBlc10ueG1sUEsBAi0AFAAGAAgAAAAhADj9If/WAAAAlAEAAAsAAAAAAAAAAAAAAAAA&#10;LwEAAF9yZWxzLy5yZWxzUEsBAi0AFAAGAAgAAAAhAMBME86iAgAAJAUAAA4AAAAAAAAAAAAAAAAA&#10;LgIAAGRycy9lMm9Eb2MueG1sUEsBAi0AFAAGAAgAAAAhAHcX36rhAAAADAEAAA8AAAAAAAAAAAAA&#10;AAAA/AQAAGRycy9kb3ducmV2LnhtbFBLBQYAAAAABAAEAPMAAAAKBgAAAAA=&#10;" fillcolor="window" strokecolor="windowText" strokeweight="2pt">
                <v:textbox>
                  <w:txbxContent>
                    <w:p w:rsidR="00D97CBB" w:rsidRPr="00D97CBB" w:rsidRDefault="00D97CBB" w:rsidP="004F6EC6">
                      <w:pPr>
                        <w:jc w:val="center"/>
                        <w:rPr>
                          <w:rFonts w:ascii="Times New Roman" w:hAnsi="Times New Roman" w:cs="Times New Roman"/>
                          <w:lang w:val="ky-KG"/>
                        </w:rPr>
                      </w:pPr>
                      <w:r w:rsidRPr="00D97CBB">
                        <w:rPr>
                          <w:rFonts w:ascii="Times New Roman" w:hAnsi="Times New Roman" w:cs="Times New Roman"/>
                          <w:lang w:val="ky-KG"/>
                        </w:rPr>
                        <w:t>Суроо-талапты басып чыгаруу жана аткарууга алуу</w:t>
                      </w:r>
                    </w:p>
                  </w:txbxContent>
                </v:textbox>
              </v:rect>
            </w:pict>
          </mc:Fallback>
        </mc:AlternateContent>
      </w:r>
      <w:r w:rsidR="000B3369" w:rsidRPr="00D97CBB">
        <w:rPr>
          <w:rFonts w:ascii="Times New Roman" w:hAnsi="Times New Roman" w:cs="Times New Roman"/>
          <w:noProof/>
          <w:sz w:val="24"/>
          <w:szCs w:val="24"/>
          <w:lang w:eastAsia="ru-RU"/>
        </w:rPr>
        <mc:AlternateContent>
          <mc:Choice Requires="wps">
            <w:drawing>
              <wp:anchor distT="0" distB="0" distL="114300" distR="114300" simplePos="0" relativeHeight="251396096" behindDoc="0" locked="0" layoutInCell="1" allowOverlap="1" wp14:anchorId="5DD4EC7D" wp14:editId="4C81718B">
                <wp:simplePos x="0" y="0"/>
                <wp:positionH relativeFrom="column">
                  <wp:posOffset>5501640</wp:posOffset>
                </wp:positionH>
                <wp:positionV relativeFrom="paragraph">
                  <wp:posOffset>6879590</wp:posOffset>
                </wp:positionV>
                <wp:extent cx="9525" cy="257175"/>
                <wp:effectExtent l="76200" t="0" r="66675" b="66675"/>
                <wp:wrapNone/>
                <wp:docPr id="49" name="Прямая со стрелкой 49"/>
                <wp:cNvGraphicFramePr/>
                <a:graphic xmlns:a="http://schemas.openxmlformats.org/drawingml/2006/main">
                  <a:graphicData uri="http://schemas.microsoft.com/office/word/2010/wordprocessingShape">
                    <wps:wsp>
                      <wps:cNvCnPr/>
                      <wps:spPr>
                        <a:xfrm>
                          <a:off x="0" y="0"/>
                          <a:ext cx="9525" cy="2571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AFC6193" id="Прямая со стрелкой 49" o:spid="_x0000_s1026" type="#_x0000_t32" style="position:absolute;margin-left:433.2pt;margin-top:541.7pt;width:.75pt;height:20.25pt;z-index:251396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FYR+gEAAP8DAAAOAAAAZHJzL2Uyb0RvYy54bWysU0uOEzEQ3SNxB8t70klEGCZKZxYZYIMg&#10;AuYAHredtvBPZZNOdgMXmCNwBTYsgNGcoftGlN1JD+IjIcSmum3Xe1Xvubw42xlNtgKCcrakk9GY&#10;EmG5q5TdlPTizdMHjykJkdmKaWdFSfci0LPl/XuLxs/F1NVOVwIIktgwb3xJ6xj9vCgCr4VhYeS8&#10;sHgoHRgWcQmbogLWILvRxXQ8flQ0DioPjosQcPe8P6TLzC+l4PGllEFEokuKvcUcIcfLFIvlgs03&#10;wHyt+KEN9g9dGKYsFh2ozllk5B2oX6iM4uCCk3HEnSmclIqLrAHVTMY/qXldMy+yFjQn+MGm8P9o&#10;+YvtGoiqSvrwlBLLDN5R+7G76q7bm/ZTd0269+0thu5Dd9V+br+1X9vb9gvBZHSu8WGOBCu7hsMq&#10;+DUkG3YSTPqiQLLLbu8Ht8UuEo6bp7PpjBKOB9PZyeRklhiLO6iHEJ8JZ0j6KWmIwNSmjitnLd6q&#10;g0n2m22fh9gDj4BUV9sUI1P6ia1I3HuUxQBccyiSzovUft9w/ot7LXrsKyHREmyxr5GHUaw0kC3D&#10;MareTgYWzEwQqbQeQOPc2B9Bh9wEE3lA/xY4ZOeKzsYBaJR18LuqcXdsVfb5R9W91iT70lX7fH3Z&#10;DpyyfAmHF5HG+Md1ht+92+V3AAAA//8DAFBLAwQUAAYACAAAACEA0f1z0OIAAAANAQAADwAAAGRy&#10;cy9kb3ducmV2LnhtbEyPzU7DMBCE70i8g7VI3KjTFkwa4lSAFCEhLi3toTc3XuKo/oliNw1vz3KC&#10;2+7OaPabcj05y0YcYhe8hPksA4a+CbrzrYTdZ32XA4tJea1s8CjhGyOsq+urUhU6XPwGx21qGYX4&#10;WCgJJqW+4Dw2Bp2Ks9CjJ+0rDE4lWoeW60FdKNxZvsgywZ3qPH0wqsdXg81pe3YSanw7dcLiYTMd&#10;WuPGh/rj/WUv5e3N9PwELOGU/szwi0/oUBHTMZy9jsxKyIW4JysJWb6kiSy5eFwBO9JpvliugFcl&#10;/9+i+gEAAP//AwBQSwECLQAUAAYACAAAACEAtoM4kv4AAADhAQAAEwAAAAAAAAAAAAAAAAAAAAAA&#10;W0NvbnRlbnRfVHlwZXNdLnhtbFBLAQItABQABgAIAAAAIQA4/SH/1gAAAJQBAAALAAAAAAAAAAAA&#10;AAAAAC8BAABfcmVscy8ucmVsc1BLAQItABQABgAIAAAAIQAWVFYR+gEAAP8DAAAOAAAAAAAAAAAA&#10;AAAAAC4CAABkcnMvZTJvRG9jLnhtbFBLAQItABQABgAIAAAAIQDR/XPQ4gAAAA0BAAAPAAAAAAAA&#10;AAAAAAAAAFQEAABkcnMvZG93bnJldi54bWxQSwUGAAAAAAQABADzAAAAYwUAAAAA&#10;" strokecolor="black [3040]">
                <v:stroke endarrow="open"/>
              </v:shape>
            </w:pict>
          </mc:Fallback>
        </mc:AlternateContent>
      </w:r>
      <w:r w:rsidR="000B3369" w:rsidRPr="00D97CBB">
        <w:rPr>
          <w:rFonts w:ascii="Times New Roman" w:hAnsi="Times New Roman" w:cs="Times New Roman"/>
          <w:noProof/>
          <w:sz w:val="24"/>
          <w:szCs w:val="24"/>
          <w:lang w:eastAsia="ru-RU"/>
        </w:rPr>
        <mc:AlternateContent>
          <mc:Choice Requires="wps">
            <w:drawing>
              <wp:anchor distT="0" distB="0" distL="114300" distR="114300" simplePos="0" relativeHeight="251399168" behindDoc="0" locked="0" layoutInCell="1" allowOverlap="1" wp14:anchorId="1CEDBE2F" wp14:editId="67A5DEFF">
                <wp:simplePos x="0" y="0"/>
                <wp:positionH relativeFrom="column">
                  <wp:posOffset>4768215</wp:posOffset>
                </wp:positionH>
                <wp:positionV relativeFrom="paragraph">
                  <wp:posOffset>7136765</wp:posOffset>
                </wp:positionV>
                <wp:extent cx="1562100" cy="866775"/>
                <wp:effectExtent l="0" t="0" r="19050" b="28575"/>
                <wp:wrapNone/>
                <wp:docPr id="50" name="Блок-схема: документ 50"/>
                <wp:cNvGraphicFramePr/>
                <a:graphic xmlns:a="http://schemas.openxmlformats.org/drawingml/2006/main">
                  <a:graphicData uri="http://schemas.microsoft.com/office/word/2010/wordprocessingShape">
                    <wps:wsp>
                      <wps:cNvSpPr/>
                      <wps:spPr>
                        <a:xfrm>
                          <a:off x="0" y="0"/>
                          <a:ext cx="1562100" cy="866775"/>
                        </a:xfrm>
                        <a:prstGeom prst="flowChartDocumen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97CBB" w:rsidRDefault="00D97CBB" w:rsidP="004F6EC6">
                            <w:pPr>
                              <w:jc w:val="center"/>
                              <w:rPr>
                                <w:rFonts w:ascii="Times New Roman" w:hAnsi="Times New Roman" w:cs="Times New Roman"/>
                                <w:lang w:val="ky-KG"/>
                              </w:rPr>
                            </w:pPr>
                            <w:r w:rsidRPr="00D97CBB">
                              <w:rPr>
                                <w:rFonts w:ascii="Times New Roman" w:hAnsi="Times New Roman" w:cs="Times New Roman"/>
                                <w:lang w:val="ky-KG"/>
                              </w:rPr>
                              <w:t>Жазуу түрүндө суроо-талап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CEDBE2F" id="Блок-схема: документ 50" o:spid="_x0000_s1052" type="#_x0000_t114" style="position:absolute;left:0;text-align:left;margin-left:375.45pt;margin-top:561.95pt;width:123pt;height:68.25pt;z-index:251399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5EwugIAAJAFAAAOAAAAZHJzL2Uyb0RvYy54bWysVEtu2zAQ3RfoHQjuE1lG7LRC5MBwkKJA&#10;kARNiqxpioqE8leStuTu2qIH6E26aDb9nUG+UYeULLupV0U3Eocz8+bDN3NyWguOlszYUskUx4cD&#10;jJikKivlfYpf354fPMPIOiIzwpVkKV4xi08nT5+cVDphQ1UonjGDAETapNIpLpzTSRRZWjBB7KHS&#10;TIIyV0YQB6K5jzJDKkAXPBoOBuOoUibTRlFmLdyetUo8Cfh5zqi7ynPLHOIphtxc+JrwnftvNDkh&#10;yb0huihplwb5hywEKSUE7aHOiCNoYcq/oERJjbIqd4dUiUjleUlZqAGqiQePqrkpiGahFmiO1X2b&#10;7P+DpZfLa4PKLMUjaI8kAt6o+dx8b3413w7W79efmofmR/MlQc1Xf7X+CNJD83P9AYE9NK/SNgGM&#10;G31tOsnC0Xeizo3wf6gR1aHhq77hrHaIwmU8Gg/jAQSmoHs2Hh8fjzxotPXWxroXTAnkDynOuapm&#10;BTHuTNGFYNKFppPlhXWt38beR+bSf63iZXZech4Ezys24wYtCTDC1XEXb8cKonvPyJfWFhNObsVZ&#10;i/qK5dAxSH8YogeubjEJpZDXuMPlEqy9Ww4Z9I7xPkfuNsl0tt6NBQ73joN9jn9G7D1CVCVd7yxK&#10;qcw+gOxNH7m131Tf1uzLd/W8DjQZhsr81VxlK+COUe1QWU3PS3ikC2LdNTEwRfCusBncFXz8u6VY&#10;dSeMCmXe7bv39kBu0GJUwVSm2L5dEMMw4i8l0P55fHTkxzgIR6PjIQhmVzPf1ciFmCl45hh2kKbh&#10;6O0d3xxzo8QdLJCpjwoqIinETjF1ZiPMXLstYAVRNp0GMxhdTdyFvNHUg/tGe97d1nfE6I6pDjh+&#10;qTYTTJJHHG1tvadU04VTeRkIvO1r9wQw9mEeuhXl98quHKy2i3TyGwAA//8DAFBLAwQUAAYACAAA&#10;ACEAHoa4peMAAAANAQAADwAAAGRycy9kb3ducmV2LnhtbEyPwU7DMBBE70j8g7VI3KjdUFIS4lQE&#10;aKmEVInCoUcndpOIeB3Fbhr+nuUEt9md0ezbbDXZjo1m8K1DCfOZAGawcrrFWsLnx/rmHpgPCrXq&#10;HBoJ38bDKr+8yFSq3RnfzbgPNaMS9KmS0ITQp5z7qjFW+ZnrDZJ3dINVgcah5npQZyq3HY+EiLlV&#10;LdKFRvXmqTHV1/5kJRSH8hl3xfb1uHg7vGz1pojH9STl9dX0+AAsmCn8heEXn9AhJ6bSnVB71klY&#10;3omEomTMo1tSFEmSmERJqygWC+B5xv9/kf8AAAD//wMAUEsBAi0AFAAGAAgAAAAhALaDOJL+AAAA&#10;4QEAABMAAAAAAAAAAAAAAAAAAAAAAFtDb250ZW50X1R5cGVzXS54bWxQSwECLQAUAAYACAAAACEA&#10;OP0h/9YAAACUAQAACwAAAAAAAAAAAAAAAAAvAQAAX3JlbHMvLnJlbHNQSwECLQAUAAYACAAAACEA&#10;C6eRMLoCAACQBQAADgAAAAAAAAAAAAAAAAAuAgAAZHJzL2Uyb0RvYy54bWxQSwECLQAUAAYACAAA&#10;ACEAHoa4peMAAAANAQAADwAAAAAAAAAAAAAAAAAUBQAAZHJzL2Rvd25yZXYueG1sUEsFBgAAAAAE&#10;AAQA8wAAACQGAAAAAA==&#10;" fillcolor="white [3201]" strokecolor="black [3213]" strokeweight="2pt">
                <v:textbox>
                  <w:txbxContent>
                    <w:p w:rsidR="00D97CBB" w:rsidRPr="00D97CBB" w:rsidRDefault="00D97CBB" w:rsidP="004F6EC6">
                      <w:pPr>
                        <w:jc w:val="center"/>
                        <w:rPr>
                          <w:rFonts w:ascii="Times New Roman" w:hAnsi="Times New Roman" w:cs="Times New Roman"/>
                          <w:lang w:val="ky-KG"/>
                        </w:rPr>
                      </w:pPr>
                      <w:r w:rsidRPr="00D97CBB">
                        <w:rPr>
                          <w:rFonts w:ascii="Times New Roman" w:hAnsi="Times New Roman" w:cs="Times New Roman"/>
                          <w:lang w:val="ky-KG"/>
                        </w:rPr>
                        <w:t>Жазуу түрүндө суроо-талап</w:t>
                      </w:r>
                    </w:p>
                  </w:txbxContent>
                </v:textbox>
              </v:shape>
            </w:pict>
          </mc:Fallback>
        </mc:AlternateContent>
      </w:r>
      <w:r w:rsidR="00C061CC" w:rsidRPr="00D97CBB">
        <w:rPr>
          <w:rFonts w:ascii="Times New Roman" w:hAnsi="Times New Roman" w:cs="Times New Roman"/>
          <w:noProof/>
          <w:sz w:val="24"/>
          <w:szCs w:val="24"/>
          <w:lang w:eastAsia="ru-RU"/>
        </w:rPr>
        <mc:AlternateContent>
          <mc:Choice Requires="wps">
            <w:drawing>
              <wp:anchor distT="0" distB="0" distL="114300" distR="114300" simplePos="0" relativeHeight="251502592" behindDoc="0" locked="0" layoutInCell="1" allowOverlap="1" wp14:anchorId="6168D93E" wp14:editId="0E62FBFD">
                <wp:simplePos x="0" y="0"/>
                <wp:positionH relativeFrom="column">
                  <wp:posOffset>-356235</wp:posOffset>
                </wp:positionH>
                <wp:positionV relativeFrom="paragraph">
                  <wp:posOffset>6231890</wp:posOffset>
                </wp:positionV>
                <wp:extent cx="1666875" cy="1676400"/>
                <wp:effectExtent l="0" t="0" r="28575" b="19050"/>
                <wp:wrapNone/>
                <wp:docPr id="74" name="Прямоугольник 74"/>
                <wp:cNvGraphicFramePr/>
                <a:graphic xmlns:a="http://schemas.openxmlformats.org/drawingml/2006/main">
                  <a:graphicData uri="http://schemas.microsoft.com/office/word/2010/wordprocessingShape">
                    <wps:wsp>
                      <wps:cNvSpPr/>
                      <wps:spPr>
                        <a:xfrm>
                          <a:off x="0" y="0"/>
                          <a:ext cx="1666875" cy="1676400"/>
                        </a:xfrm>
                        <a:prstGeom prst="rect">
                          <a:avLst/>
                        </a:prstGeom>
                        <a:solidFill>
                          <a:sysClr val="window" lastClr="FFFFFF"/>
                        </a:solidFill>
                        <a:ln w="25400" cap="flat" cmpd="sng" algn="ctr">
                          <a:solidFill>
                            <a:sysClr val="windowText" lastClr="000000"/>
                          </a:solidFill>
                          <a:prstDash val="solid"/>
                        </a:ln>
                        <a:effectLst/>
                      </wps:spPr>
                      <wps:txbx>
                        <w:txbxContent>
                          <w:p w:rsidR="00D97CBB" w:rsidRPr="00D97CBB" w:rsidRDefault="00D97CBB" w:rsidP="00D97CBB">
                            <w:pPr>
                              <w:jc w:val="center"/>
                              <w:rPr>
                                <w:rFonts w:ascii="Times New Roman" w:hAnsi="Times New Roman" w:cs="Times New Roman"/>
                                <w:lang w:val="ky-KG"/>
                              </w:rPr>
                            </w:pPr>
                            <w:r w:rsidRPr="00D97CBB">
                              <w:rPr>
                                <w:rFonts w:ascii="Times New Roman" w:hAnsi="Times New Roman" w:cs="Times New Roman"/>
                                <w:lang w:val="ky-KG"/>
                              </w:rPr>
                              <w:t>Суралган документтердин мамархивге сактоого түшпөгөндүгү жана сакталган орду белгисиз экендиги тууралуу арыз ээсине жооп даярдоо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68D93E" id="Прямоугольник 74" o:spid="_x0000_s1053" style="position:absolute;left:0;text-align:left;margin-left:-28.05pt;margin-top:490.7pt;width:131.25pt;height:132pt;z-index:25150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TmpAIAACUFAAAOAAAAZHJzL2Uyb0RvYy54bWysVM1qGzEQvhf6DkL3Zm3j2KnJOpgEl0JI&#10;AknJWdZq7QWtpEqy1+6p0Guhj5CH6KX0J8+wfqN+0m4S5+dUugftjGY0o++bGR0erUtJVsK6QquU&#10;dvc6lAjFdVaoeUo/XE3fHFDiPFMZk1qJlG6Eo0fj168OKzMSPb3QMhOWIIhyo8qkdOG9GSWJ4wtR&#10;MrenjVAw5tqWzEO18ySzrEL0Uia9TmeQVNpmxmounMPuSWOk4xg/zwX353nuhCcypbibj6uN6yys&#10;yfiQjeaWmUXB22uwf7hFyQqFpPehTphnZGmLZ6HKglvtdO73uC4TnecFFxED0HQ7T9BcLpgREQvI&#10;ceaeJvf/wvKz1YUlRZbSYZ8SxUrUqL7Zft5+q3/Xt9sv9ff6tv61/Vr/qX/UPwmcwFhl3AgHL82F&#10;bTUHMcBf57YMfwAj68jy5p5lsfaEY7M7GAwOhvuUcNi6g+Gg34l1SB6OG+v8O6FLEoSUWpQxsstW&#10;p84jJVzvXEI2p2WRTQspo7Jxx9KSFUPF0SiZriiRzHlspnQav4ABIR4dk4pUKe3th8sQztCKuWQe&#10;YmlAjlNzSpico8e5t/Euj067Z0mvAHcncSd+LyUOQE6YWzQ3jlFbN6kCHhG7uMUdmG+4DpJfz9ax&#10;dr1hOBK2ZjrboKBWN53uDJ8WSHAKAi6YRWsDHcbVn2PJpQZk3UqULLT99NJ+8EfHwUpJhVEBHR+X&#10;zArAe6/Qi2+7/X6Yraj094c9KHbXMtu1qGV5rFGbLh4Gw6MY/L28E3Ory2tM9SRkhYkpjtwN8a1y&#10;7JsRxrvAxWQS3TBPhvlTdWl4CB6oC9Rera+ZNW0jeRTlTN+NFRs96afGN5xUerL0Oi9isz3wirYJ&#10;CmYxNlD7boRh39Wj18PrNv4LAAD//wMAUEsDBBQABgAIAAAAIQAS7MJe4QAAAAwBAAAPAAAAZHJz&#10;L2Rvd25yZXYueG1sTI/BasMwDIbvg72D0WCX0joJaWizOGUMBqPssqyX3dRYS0JjO8Rukr79tNN2&#10;k9CnX5+Kw2J6MdHoO2cVxJsIBNna6c42Ck6fr+sdCB/QauydJQU38nAo7+8KzLWb7QdNVWgEh1if&#10;o4I2hCGX0tctGfQbN5Dl2bcbDQZux0bqEWcON71MoiiTBjvLF1oc6KWl+lJdDWus5OntNlXy2Fxw&#10;P7xP83H11Sj1+LA8P4EItIQ/GH71eQdKdjq7q9Ve9ArW2yxmVMF+F6cgmEiijIszo0m6TUGWhfz/&#10;RPkDAAD//wMAUEsBAi0AFAAGAAgAAAAhALaDOJL+AAAA4QEAABMAAAAAAAAAAAAAAAAAAAAAAFtD&#10;b250ZW50X1R5cGVzXS54bWxQSwECLQAUAAYACAAAACEAOP0h/9YAAACUAQAACwAAAAAAAAAAAAAA&#10;AAAvAQAAX3JlbHMvLnJlbHNQSwECLQAUAAYACAAAACEA/n805qQCAAAlBQAADgAAAAAAAAAAAAAA&#10;AAAuAgAAZHJzL2Uyb0RvYy54bWxQSwECLQAUAAYACAAAACEAEuzCXuEAAAAMAQAADwAAAAAAAAAA&#10;AAAAAAD+BAAAZHJzL2Rvd25yZXYueG1sUEsFBgAAAAAEAAQA8wAAAAwGAAAAAA==&#10;" fillcolor="window" strokecolor="windowText" strokeweight="2pt">
                <v:textbox>
                  <w:txbxContent>
                    <w:p w:rsidR="00D97CBB" w:rsidRPr="00D97CBB" w:rsidRDefault="00D97CBB" w:rsidP="00D97CBB">
                      <w:pPr>
                        <w:jc w:val="center"/>
                        <w:rPr>
                          <w:rFonts w:ascii="Times New Roman" w:hAnsi="Times New Roman" w:cs="Times New Roman"/>
                          <w:lang w:val="ky-KG"/>
                        </w:rPr>
                      </w:pPr>
                      <w:r w:rsidRPr="00D97CBB">
                        <w:rPr>
                          <w:rFonts w:ascii="Times New Roman" w:hAnsi="Times New Roman" w:cs="Times New Roman"/>
                          <w:lang w:val="ky-KG"/>
                        </w:rPr>
                        <w:t>Суралган документтердин мамархивге сактоого түшпөгөндүгү жана сакталган орду белгисиз экендиги тууралуу арыз ээсине жооп даярдоо</w:t>
                      </w:r>
                    </w:p>
                  </w:txbxContent>
                </v:textbox>
              </v:rect>
            </w:pict>
          </mc:Fallback>
        </mc:AlternateContent>
      </w:r>
      <w:r w:rsidR="00C061CC" w:rsidRPr="00D97CBB">
        <w:rPr>
          <w:rFonts w:ascii="Times New Roman" w:hAnsi="Times New Roman" w:cs="Times New Roman"/>
          <w:noProof/>
          <w:sz w:val="24"/>
          <w:szCs w:val="24"/>
          <w:lang w:eastAsia="ru-RU"/>
        </w:rPr>
        <mc:AlternateContent>
          <mc:Choice Requires="wps">
            <w:drawing>
              <wp:anchor distT="0" distB="0" distL="114300" distR="114300" simplePos="0" relativeHeight="251481088" behindDoc="0" locked="0" layoutInCell="1" allowOverlap="1" wp14:anchorId="0669D1EF" wp14:editId="24A77A12">
                <wp:simplePos x="0" y="0"/>
                <wp:positionH relativeFrom="column">
                  <wp:posOffset>-641985</wp:posOffset>
                </wp:positionH>
                <wp:positionV relativeFrom="paragraph">
                  <wp:posOffset>3841115</wp:posOffset>
                </wp:positionV>
                <wp:extent cx="714375" cy="0"/>
                <wp:effectExtent l="0" t="0" r="9525" b="19050"/>
                <wp:wrapNone/>
                <wp:docPr id="71" name="Прямая соединительная линия 71"/>
                <wp:cNvGraphicFramePr/>
                <a:graphic xmlns:a="http://schemas.openxmlformats.org/drawingml/2006/main">
                  <a:graphicData uri="http://schemas.microsoft.com/office/word/2010/wordprocessingShape">
                    <wps:wsp>
                      <wps:cNvCnPr/>
                      <wps:spPr>
                        <a:xfrm flipH="1">
                          <a:off x="0" y="0"/>
                          <a:ext cx="714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01FB0ED" id="Прямая соединительная линия 71" o:spid="_x0000_s1026" style="position:absolute;flip:x;z-index:251481088;visibility:visible;mso-wrap-style:square;mso-wrap-distance-left:9pt;mso-wrap-distance-top:0;mso-wrap-distance-right:9pt;mso-wrap-distance-bottom:0;mso-position-horizontal:absolute;mso-position-horizontal-relative:text;mso-position-vertical:absolute;mso-position-vertical-relative:text" from="-50.55pt,302.45pt" to="5.7pt,30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e457QEAAOQDAAAOAAAAZHJzL2Uyb0RvYy54bWysU0uOEzEQ3SNxB8t70p3hE9RKZxYzAhYI&#10;Ij4H8LjttIV/sk062QFrpByBK8wCpJEGOIP7RpTdnQbxkRBiY5Vd9V7VqyovT3dKoi1zXhhd4/ms&#10;xIhpahqhNzV++eLBrfsY+UB0Q6TRrMZ75vHp6uaNZWcrdmJaIxvmEJBoX3W2xm0ItioKT1umiJ8Z&#10;yzQ4uXGKBLi6TdE40gG7ksVJWd4rOuMa6wxl3sPr+eDEq8zPOaPhKeeeBSRrDLWFfLp8XqSzWC1J&#10;tXHEtoKOZZB/qEIRoSHpRHVOAkGvnfiFSgnqjDc8zKhRheFcUJY1gJp5+ZOa5y2xLGuB5ng7tcn/&#10;P1r6ZLt2SDQ1Xswx0kTBjOKH/k1/iJ/jZX9A/dv4NX6KH+NV/BKv+ndgX/fvwU7OeD0+HxDAoZed&#10;9RVQnum1G2/erl1qzI47hbgU9hGsSW4ViEe7PIn9NAm2C4jC42J+5/biLkb06CoGhsRknQ8PmVEo&#10;GTWWQqcekYpsH/sAWSH0GAKXVNFQQ7bCXrIULPUzxkE35BqqyRvHzqRDWwK70rzKeoArRyYIF1JO&#10;oDKn/CNojE0wlrfwb4FTdM5odJiASmjjfpc17I6l8iH+qHrQmmRfmGafJ5LbAauUuzSufdrVH+8Z&#10;/v1zrr4BAAD//wMAUEsDBBQABgAIAAAAIQD7CDC23wAAAAsBAAAPAAAAZHJzL2Rvd25yZXYueG1s&#10;TI9BTsMwEEX3SNzBGiQ2VWunKqENcSpUiQ0sgMIBnHiaRNjjELupe3tcCQmWM/P05/1yG61hE46+&#10;dyQhWwhgSI3TPbUSPj+e5mtgPijSyjhCCWf0sK2ur0pVaHeid5z2oWUphHyhJHQhDAXnvunQKr9w&#10;A1K6HdxoVUjj2HI9qlMKt4Yvhci5VT2lD50acNdh87U/WgnPr2+z8zLms+/7u3oXp7WJL95IeXsT&#10;Hx+ABYzhD4aLflKHKjnV7kjaMyNhnoksS6yEXKw2wC5ItgJW/y54VfL/HaofAAAA//8DAFBLAQIt&#10;ABQABgAIAAAAIQC2gziS/gAAAOEBAAATAAAAAAAAAAAAAAAAAAAAAABbQ29udGVudF9UeXBlc10u&#10;eG1sUEsBAi0AFAAGAAgAAAAhADj9If/WAAAAlAEAAAsAAAAAAAAAAAAAAAAALwEAAF9yZWxzLy5y&#10;ZWxzUEsBAi0AFAAGAAgAAAAhAPbt7jntAQAA5AMAAA4AAAAAAAAAAAAAAAAALgIAAGRycy9lMm9E&#10;b2MueG1sUEsBAi0AFAAGAAgAAAAhAPsIMLbfAAAACwEAAA8AAAAAAAAAAAAAAAAARwQAAGRycy9k&#10;b3ducmV2LnhtbFBLBQYAAAAABAAEAPMAAABTBQAAAAA=&#10;" strokecolor="black [3040]"/>
            </w:pict>
          </mc:Fallback>
        </mc:AlternateContent>
      </w:r>
      <w:r w:rsidR="00C061CC" w:rsidRPr="00D97CBB">
        <w:rPr>
          <w:rFonts w:ascii="Times New Roman" w:hAnsi="Times New Roman" w:cs="Times New Roman"/>
          <w:noProof/>
          <w:sz w:val="24"/>
          <w:szCs w:val="24"/>
          <w:lang w:eastAsia="ru-RU"/>
        </w:rPr>
        <mc:AlternateContent>
          <mc:Choice Requires="wps">
            <w:drawing>
              <wp:anchor distT="0" distB="0" distL="114300" distR="114300" simplePos="0" relativeHeight="251478016" behindDoc="0" locked="0" layoutInCell="1" allowOverlap="1" wp14:anchorId="4802B983" wp14:editId="2B93C08A">
                <wp:simplePos x="0" y="0"/>
                <wp:positionH relativeFrom="column">
                  <wp:posOffset>62865</wp:posOffset>
                </wp:positionH>
                <wp:positionV relativeFrom="paragraph">
                  <wp:posOffset>3669665</wp:posOffset>
                </wp:positionV>
                <wp:extent cx="9525" cy="171450"/>
                <wp:effectExtent l="0" t="0" r="28575" b="19050"/>
                <wp:wrapNone/>
                <wp:docPr id="70" name="Прямая соединительная линия 70"/>
                <wp:cNvGraphicFramePr/>
                <a:graphic xmlns:a="http://schemas.openxmlformats.org/drawingml/2006/main">
                  <a:graphicData uri="http://schemas.microsoft.com/office/word/2010/wordprocessingShape">
                    <wps:wsp>
                      <wps:cNvCnPr/>
                      <wps:spPr>
                        <a:xfrm>
                          <a:off x="0" y="0"/>
                          <a:ext cx="9525" cy="171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16F21EF" id="Прямая соединительная линия 70" o:spid="_x0000_s1026" style="position:absolute;z-index:251478016;visibility:visible;mso-wrap-style:square;mso-wrap-distance-left:9pt;mso-wrap-distance-top:0;mso-wrap-distance-right:9pt;mso-wrap-distance-bottom:0;mso-position-horizontal:absolute;mso-position-horizontal-relative:text;mso-position-vertical:absolute;mso-position-vertical-relative:text" from="4.95pt,288.95pt" to="5.7pt,30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m0D5wEAAN0DAAAOAAAAZHJzL2Uyb0RvYy54bWysU0uO1DAQ3SNxB8t7OkmLZiDq9CxmBBsE&#10;LT4H8Dh2x8I/2aaT3gFrpD4CV2AB0kjDzBmSG1F2pzMIEEKIjeOy672q91xZnnZKoi1zXhhd4WKW&#10;Y8Q0NbXQmwq/fvX43kOMfCC6JtJoVuEd8/h0dffOsrUlm5vGyJo5BCTal62tcBOCLbPM04Yp4mfG&#10;Mg2X3DhFAoRuk9WOtMCuZDbP8wdZa1xtnaHMezg9P1ziVeLnnNHwnHPPApIVht5CWl1aL+KarZak&#10;3DhiG0HHNsg/dKGI0FB0ojongaC3TvxCpQR1xhseZtSozHAuKEsaQE2R/6TmZUMsS1rAHG8nm/z/&#10;o6XPtmuHRF3hE7BHEwVv1H8a3g37/lv/edij4X1/03/tv/SX/XV/OXyA/dXwEfbxsr8aj/cI4OBl&#10;a30JlGd67cbI27WLxnTcqfgFyahL/u8m/1kXEIXDR4v5AiMKF8VJcX+RGLNbqHU+PGFGobipsBQ6&#10;mkNKsn3qA5SD1GMKBLGVQ/G0CzvJYrLULxgHwVCuSOg0auxMOrQlMCT1myIKAa6UGSFcSDmB8j+D&#10;xtwIY2n8/hY4ZaeKRocJqIQ27ndVQ3dslR/yj6oPWqPsC1Pv0lMkO2CGkrJx3uOQ/hgn+O1fufoO&#10;AAD//wMAUEsDBBQABgAIAAAAIQBXPha/3wAAAAgBAAAPAAAAZHJzL2Rvd25yZXYueG1sTI/NTsMw&#10;EITvSLyDtUjcqFNUmibNpkL8nOAQAoce3XhJosbrKHaTwNPjnsptVjOa+TbbzaYTIw2utYywXEQg&#10;iCurW64Rvj5f7zYgnFesVWeZEH7IwS6/vspUqu3EHzSWvhahhF2qEBrv+1RKVzVklFvYnjh433Yw&#10;yodzqKUe1BTKTSfvo2gtjWo5LDSqp6eGqmN5Mgjxy1tZ9NPz+28hY1kUo/Wb4x7x9mZ+3ILwNPtL&#10;GM74AR3ywHSwJ9ZOdAhJEoIID3EcxNlfrkAcENbRKgGZZ/L/A/kfAAAA//8DAFBLAQItABQABgAI&#10;AAAAIQC2gziS/gAAAOEBAAATAAAAAAAAAAAAAAAAAAAAAABbQ29udGVudF9UeXBlc10ueG1sUEsB&#10;Ai0AFAAGAAgAAAAhADj9If/WAAAAlAEAAAsAAAAAAAAAAAAAAAAALwEAAF9yZWxzLy5yZWxzUEsB&#10;Ai0AFAAGAAgAAAAhAGSubQPnAQAA3QMAAA4AAAAAAAAAAAAAAAAALgIAAGRycy9lMm9Eb2MueG1s&#10;UEsBAi0AFAAGAAgAAAAhAFc+Fr/fAAAACAEAAA8AAAAAAAAAAAAAAAAAQQQAAGRycy9kb3ducmV2&#10;LnhtbFBLBQYAAAAABAAEAPMAAABNBQAAAAA=&#10;" strokecolor="black [3040]"/>
            </w:pict>
          </mc:Fallback>
        </mc:AlternateContent>
      </w:r>
      <w:r w:rsidR="00C061CC" w:rsidRPr="00D97CBB">
        <w:rPr>
          <w:rFonts w:ascii="Times New Roman" w:hAnsi="Times New Roman" w:cs="Times New Roman"/>
          <w:noProof/>
          <w:sz w:val="24"/>
          <w:szCs w:val="24"/>
          <w:lang w:eastAsia="ru-RU"/>
        </w:rPr>
        <mc:AlternateContent>
          <mc:Choice Requires="wps">
            <w:drawing>
              <wp:anchor distT="0" distB="0" distL="114300" distR="114300" simplePos="0" relativeHeight="251474944" behindDoc="0" locked="0" layoutInCell="1" allowOverlap="1" wp14:anchorId="5E4E41D4" wp14:editId="7B4037BB">
                <wp:simplePos x="0" y="0"/>
                <wp:positionH relativeFrom="column">
                  <wp:posOffset>-289560</wp:posOffset>
                </wp:positionH>
                <wp:positionV relativeFrom="paragraph">
                  <wp:posOffset>2726690</wp:posOffset>
                </wp:positionV>
                <wp:extent cx="0" cy="219075"/>
                <wp:effectExtent l="95250" t="0" r="57150" b="66675"/>
                <wp:wrapNone/>
                <wp:docPr id="69" name="Прямая со стрелкой 69"/>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B5B3BFD" id="Прямая со стрелкой 69" o:spid="_x0000_s1026" type="#_x0000_t32" style="position:absolute;margin-left:-22.8pt;margin-top:214.7pt;width:0;height:17.25pt;z-index:251474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CRQ9QEAAPwDAAAOAAAAZHJzL2Uyb0RvYy54bWysU0uOEzEQ3SNxB8t70p1IDEyUziwywAZB&#10;xOcAHredtvBPZZNOdgMXmCNwBTYs+GjO0H2jKbuTHjSAhBCb6rZd71W95/LibGc02QoIytmKTicl&#10;JcJyVyu7qejbN08fPKYkRGZrpp0VFd2LQM+W9+8tWj8XM9c4XQsgSGLDvPUVbWL086IIvBGGhYnz&#10;wuKhdGBYxCVsihpYi+xGF7OyPClaB7UHx0UIuHs+HNJl5pdS8PhSyiAi0RXF3mKOkONFisVyweYb&#10;YL5R/NAG+4cuDFMWi45U5ywy8h7UL1RGcXDByTjhzhROSsVF1oBqpuUdNa8b5kXWguYEP9oU/h8t&#10;f7FdA1F1RU9OKbHM4B11n/rL/qr70X3ur0j/obvG0H/sL7sv3ffuW3fdfSWYjM61PsyRYGXXcFgF&#10;v4Zkw06CSV8USHbZ7f3otthFwodNjruz6Wn56GGiK25xHkJ8Jpwh6aeiIQJTmyaunLV4pQ6m2Wy2&#10;fR7iADwCUlFtU4xM6Se2JnHvURMDcO2hSDovUu9Dt/kv7rUYsK+ERD+wv6FGnkSx0kC2DGeofjcd&#10;WTAzQaTSegSVubE/gg65CSbydP4tcMzOFZ2NI9Ao6+B3VePu2Koc8o+qB61J9oWr9/nush04YvkS&#10;Ds8hzfDP6wy/fbTLGwAAAP//AwBQSwMEFAAGAAgAAAAhAMSROxvfAAAACwEAAA8AAABkcnMvZG93&#10;bnJldi54bWxMj8FOwzAMhu9IvENkJG5byuiqrTSdAKlCQlw22GG3rDFttcSpmqwrb48RBzj696ff&#10;n4vN5KwYcQidJwV38wQEUu1NR42Cj/dqtgIRoiajrSdU8IUBNuX1VaFz4y+0xXEXG8ElFHKtoI2x&#10;z6UMdYtOh7nvkXj36QenI49DI82gL1zurFwkSSad7ogvtLrH5xbr0+7sFFT4cuoyi4ftdGhaNy6r&#10;t9envVK3N9PjA4iIU/yD4Uef1aFkp6M/kwnCKpily4xRBelinYJg4jc5cpLdr0GWhfz/Q/kNAAD/&#10;/wMAUEsBAi0AFAAGAAgAAAAhALaDOJL+AAAA4QEAABMAAAAAAAAAAAAAAAAAAAAAAFtDb250ZW50&#10;X1R5cGVzXS54bWxQSwECLQAUAAYACAAAACEAOP0h/9YAAACUAQAACwAAAAAAAAAAAAAAAAAvAQAA&#10;X3JlbHMvLnJlbHNQSwECLQAUAAYACAAAACEA3fAkUPUBAAD8AwAADgAAAAAAAAAAAAAAAAAuAgAA&#10;ZHJzL2Uyb0RvYy54bWxQSwECLQAUAAYACAAAACEAxJE7G98AAAALAQAADwAAAAAAAAAAAAAAAABP&#10;BAAAZHJzL2Rvd25yZXYueG1sUEsFBgAAAAAEAAQA8wAAAFsFAAAAAA==&#10;" strokecolor="black [3040]">
                <v:stroke endarrow="open"/>
              </v:shape>
            </w:pict>
          </mc:Fallback>
        </mc:AlternateContent>
      </w:r>
      <w:r w:rsidR="007F2F1F" w:rsidRPr="00D97CBB">
        <w:rPr>
          <w:rFonts w:ascii="Times New Roman" w:hAnsi="Times New Roman" w:cs="Times New Roman"/>
          <w:noProof/>
          <w:sz w:val="24"/>
          <w:szCs w:val="24"/>
          <w:lang w:eastAsia="ru-RU"/>
        </w:rPr>
        <mc:AlternateContent>
          <mc:Choice Requires="wps">
            <w:drawing>
              <wp:anchor distT="0" distB="0" distL="114300" distR="114300" simplePos="0" relativeHeight="251465728" behindDoc="0" locked="0" layoutInCell="1" allowOverlap="1" wp14:anchorId="69A6F957" wp14:editId="45B87AE9">
                <wp:simplePos x="0" y="0"/>
                <wp:positionH relativeFrom="column">
                  <wp:posOffset>-546735</wp:posOffset>
                </wp:positionH>
                <wp:positionV relativeFrom="paragraph">
                  <wp:posOffset>2726690</wp:posOffset>
                </wp:positionV>
                <wp:extent cx="257175" cy="0"/>
                <wp:effectExtent l="0" t="0" r="9525" b="19050"/>
                <wp:wrapNone/>
                <wp:docPr id="65" name="Прямая соединительная линия 65"/>
                <wp:cNvGraphicFramePr/>
                <a:graphic xmlns:a="http://schemas.openxmlformats.org/drawingml/2006/main">
                  <a:graphicData uri="http://schemas.microsoft.com/office/word/2010/wordprocessingShape">
                    <wps:wsp>
                      <wps:cNvCnPr/>
                      <wps:spPr>
                        <a:xfrm>
                          <a:off x="0" y="0"/>
                          <a:ext cx="257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18DE91F" id="Прямая соединительная линия 65" o:spid="_x0000_s1026" style="position:absolute;z-index:251465728;visibility:visible;mso-wrap-style:square;mso-wrap-distance-left:9pt;mso-wrap-distance-top:0;mso-wrap-distance-right:9pt;mso-wrap-distance-bottom:0;mso-position-horizontal:absolute;mso-position-horizontal-relative:text;mso-position-vertical:absolute;mso-position-vertical-relative:text" from="-43.05pt,214.7pt" to="-22.8pt,2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YoX4wEAANoDAAAOAAAAZHJzL2Uyb0RvYy54bWysU82O0zAQviPxDpbvNEml3UVR0z3sCi4I&#10;Kn4ewOvYjYX/ZJumvQFnpD4Cr8ABpJV24RmcN2LsplkECCHExZnxzPfNfOPJ4nyrJNow54XRDa5m&#10;JUZMU9MKvW7wq5ePHjzEyAeiWyKNZg3eMY/Pl/fvLXpbs7npjGyZQ0Cifd3bBnch2LooPO2YIn5m&#10;LNMQ5MYpEsB166J1pAd2JYt5WZ4WvXGtdYYy7+H28hDEy8zPOaPhGeeeBSQbDL2FfLp8XqWzWC5I&#10;vXbEdoKObZB/6EIRoaHoRHVJAkFvnPiFSgnqjDc8zKhRheFcUJY1gJqq/EnNi45YlrXAcLydxuT/&#10;Hy19ulk5JNoGn55gpImCN4ofh7fDPt7GT8MeDe/it/glfo7X8Wu8Ht6DfTN8ADsF4814vUcAh1n2&#10;1tdAeaFXbvS8Xbk0mC13Kn1BMtrm+e+m+bNtQBQu5ydn1Rm0QY+h4g5nnQ+PmVEoGQ2WQqfJkJps&#10;nvgAtSD1mAJO6uNQOVthJ1lKlvo546AWalUZnfeMXUiHNgQ2pH1dJRXAlTMThAspJ1D5Z9CYm2As&#10;797fAqfsXNHoMAGV0Mb9rmrYHlvlh/yj6oPWJPvKtLv8DnkcsEBZ2bjsaUN/9DP87pdcfgcAAP//&#10;AwBQSwMEFAAGAAgAAAAhAKFPdWngAAAACwEAAA8AAABkcnMvZG93bnJldi54bWxMj8FOg0AQhu8m&#10;fYfNmPRGlzZIKWVpGq0nPSB68LhlRyBlZwm7BfTpXRMTPc7Ml3++PzvMumMjDrY1JGC9CoEhVUa1&#10;VAt4e30MEmDWSVKyM4QCPtHCIV/cZDJVZqIXHEtXMx9CNpUCGuf6lHNbNailXZkeyd8+zKCl8+NQ&#10;czXIyYfrjm/CMOZatuQ/NLLH+warS3nVAranp7Lop4fnr4JveVGMxiWXdyGWt/NxD8zh7P5g+NH3&#10;6pB7p7O5krKsExAk8dqjAqLNLgLmiSC6i4Gdfzc8z/j/Dvk3AAAA//8DAFBLAQItABQABgAIAAAA&#10;IQC2gziS/gAAAOEBAAATAAAAAAAAAAAAAAAAAAAAAABbQ29udGVudF9UeXBlc10ueG1sUEsBAi0A&#10;FAAGAAgAAAAhADj9If/WAAAAlAEAAAsAAAAAAAAAAAAAAAAALwEAAF9yZWxzLy5yZWxzUEsBAi0A&#10;FAAGAAgAAAAhAPrJihfjAQAA2gMAAA4AAAAAAAAAAAAAAAAALgIAAGRycy9lMm9Eb2MueG1sUEsB&#10;Ai0AFAAGAAgAAAAhAKFPdWngAAAACwEAAA8AAAAAAAAAAAAAAAAAPQQAAGRycy9kb3ducmV2Lnht&#10;bFBLBQYAAAAABAAEAPMAAABKBQAAAAA=&#10;" strokecolor="black [3040]"/>
            </w:pict>
          </mc:Fallback>
        </mc:AlternateContent>
      </w:r>
      <w:r w:rsidR="007F2F1F" w:rsidRPr="00D97CBB">
        <w:rPr>
          <w:rFonts w:ascii="Times New Roman" w:hAnsi="Times New Roman" w:cs="Times New Roman"/>
          <w:noProof/>
          <w:sz w:val="24"/>
          <w:szCs w:val="24"/>
          <w:lang w:eastAsia="ru-RU"/>
        </w:rPr>
        <mc:AlternateContent>
          <mc:Choice Requires="wps">
            <w:drawing>
              <wp:anchor distT="0" distB="0" distL="114300" distR="114300" simplePos="0" relativeHeight="251462656" behindDoc="0" locked="0" layoutInCell="1" allowOverlap="1" wp14:anchorId="51502398" wp14:editId="0A726E17">
                <wp:simplePos x="0" y="0"/>
                <wp:positionH relativeFrom="column">
                  <wp:posOffset>-546735</wp:posOffset>
                </wp:positionH>
                <wp:positionV relativeFrom="paragraph">
                  <wp:posOffset>2307590</wp:posOffset>
                </wp:positionV>
                <wp:extent cx="0" cy="419100"/>
                <wp:effectExtent l="0" t="0" r="19050" b="19050"/>
                <wp:wrapNone/>
                <wp:docPr id="64" name="Прямая соединительная линия 64"/>
                <wp:cNvGraphicFramePr/>
                <a:graphic xmlns:a="http://schemas.openxmlformats.org/drawingml/2006/main">
                  <a:graphicData uri="http://schemas.microsoft.com/office/word/2010/wordprocessingShape">
                    <wps:wsp>
                      <wps:cNvCnPr/>
                      <wps:spPr>
                        <a:xfrm>
                          <a:off x="0" y="0"/>
                          <a:ext cx="0" cy="4191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9785138" id="Прямая соединительная линия 64" o:spid="_x0000_s1026" style="position:absolute;z-index:251462656;visibility:visible;mso-wrap-style:square;mso-wrap-distance-left:9pt;mso-wrap-distance-top:0;mso-wrap-distance-right:9pt;mso-wrap-distance-bottom:0;mso-position-horizontal:absolute;mso-position-horizontal-relative:text;mso-position-vertical:absolute;mso-position-vertical-relative:text" from="-43.05pt,181.7pt" to="-43.05pt,2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7v4wEAANoDAAAOAAAAZHJzL2Uyb0RvYy54bWysU0uO1DAQ3SNxB8t7OsloNIKo07OYEWwQ&#10;tPgcwOPYHQv/ZJtO9w5YI/URuAILkEYa4AzOjSg76QwChBBi41SV672qV64sz3dKoi1zXhjd4GpR&#10;YsQ0Na3Qmwa/fPHw3n2MfCC6JdJo1uA98/h8dffOsrc1OzGdkS1zCEi0r3vb4C4EWxeFpx1TxC+M&#10;ZRouuXGKBHDdpmgd6YFdyeKkLM+K3rjWOkOZ9xC9HC/xKvNzzmh4yrlnAckGQ28hny6fV+ksVktS&#10;bxyxnaBTG+QfulBEaCg6U12SQNBrJ36hUoI64w0PC2pUYTgXlGUNoKYqf1LzvCOWZS0wHG/nMfn/&#10;R0ufbNcOibbBZ6cYaaLgjeKH4c1wiF/ix+GAhrfxW/wcP8Xr+DVeD+/Avhneg50u480UPiCAwyx7&#10;62ugvNBrN3nerl0azI47lb4gGe3y/Pfz/NkuIDoGKURPqwdVmZ+muMVZ58MjZhRKRoOl0GkypCbb&#10;xz5ALUg9poCT+hgrZyvsJUvJUj9jHNRCrSqj856xC+nQlsCGtK+qpAK4cmaCcCHlDCr/DJpyE4zl&#10;3ftb4JydKxodZqAS2rjfVQ27Y6t8zD+qHrUm2Vem3ed3yOOABcrKpmVPG/qjn+G3v+TqOwAAAP//&#10;AwBQSwMEFAAGAAgAAAAhAB6Z6G3gAAAACwEAAA8AAABkcnMvZG93bnJldi54bWxMj01Pg0AQhu8m&#10;/ofNmHhrl7aEUmRojB8nPSB66HELI5Cys4TdAvrrXdODHmfmyTvPm+5n3YmRBtsaRlgtAxDEpala&#10;rhE+3p8XMQjrFFeqM0wIX2Rhn11fpSqpzMRvNBauFj6EbaIQGuf6REpbNqSVXZqe2N8+zaCV8+NQ&#10;y2pQkw/XnVwHQSS1atl/aFRPDw2Vp+KsEbZPL0XeT4+v37ncyjwfjYtPB8Tbm/n+DoSj2f3B8Kvv&#10;1SHzTkdz5sqKDmERRyuPImyiTQjCE5fNESFc70KQWSr/d8h+AAAA//8DAFBLAQItABQABgAIAAAA&#10;IQC2gziS/gAAAOEBAAATAAAAAAAAAAAAAAAAAAAAAABbQ29udGVudF9UeXBlc10ueG1sUEsBAi0A&#10;FAAGAAgAAAAhADj9If/WAAAAlAEAAAsAAAAAAAAAAAAAAAAALwEAAF9yZWxzLy5yZWxzUEsBAi0A&#10;FAAGAAgAAAAhAJM3/u/jAQAA2gMAAA4AAAAAAAAAAAAAAAAALgIAAGRycy9lMm9Eb2MueG1sUEsB&#10;Ai0AFAAGAAgAAAAhAB6Z6G3gAAAACwEAAA8AAAAAAAAAAAAAAAAAPQQAAGRycy9kb3ducmV2Lnht&#10;bFBLBQYAAAAABAAEAPMAAABKBQAAAAA=&#10;" strokecolor="black [3040]"/>
            </w:pict>
          </mc:Fallback>
        </mc:AlternateContent>
      </w:r>
      <w:r w:rsidR="007F2F1F" w:rsidRPr="00D97CBB">
        <w:rPr>
          <w:rFonts w:ascii="Times New Roman" w:hAnsi="Times New Roman" w:cs="Times New Roman"/>
          <w:noProof/>
          <w:sz w:val="24"/>
          <w:szCs w:val="24"/>
          <w:lang w:eastAsia="ru-RU"/>
        </w:rPr>
        <mc:AlternateContent>
          <mc:Choice Requires="wps">
            <w:drawing>
              <wp:anchor distT="0" distB="0" distL="114300" distR="114300" simplePos="0" relativeHeight="251459584" behindDoc="0" locked="0" layoutInCell="1" allowOverlap="1" wp14:anchorId="62F62319" wp14:editId="17AD5F82">
                <wp:simplePos x="0" y="0"/>
                <wp:positionH relativeFrom="column">
                  <wp:posOffset>-546735</wp:posOffset>
                </wp:positionH>
                <wp:positionV relativeFrom="paragraph">
                  <wp:posOffset>2307590</wp:posOffset>
                </wp:positionV>
                <wp:extent cx="190500" cy="0"/>
                <wp:effectExtent l="0" t="0" r="19050" b="19050"/>
                <wp:wrapNone/>
                <wp:docPr id="60" name="Прямая соединительная линия 60"/>
                <wp:cNvGraphicFramePr/>
                <a:graphic xmlns:a="http://schemas.openxmlformats.org/drawingml/2006/main">
                  <a:graphicData uri="http://schemas.microsoft.com/office/word/2010/wordprocessingShape">
                    <wps:wsp>
                      <wps:cNvCnPr/>
                      <wps:spPr>
                        <a:xfrm flipH="1">
                          <a:off x="0" y="0"/>
                          <a:ext cx="1905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CEA892" id="Прямая соединительная линия 60" o:spid="_x0000_s1026" style="position:absolute;flip:x;z-index:251459584;visibility:visible;mso-wrap-style:square;mso-wrap-distance-left:9pt;mso-wrap-distance-top:0;mso-wrap-distance-right:9pt;mso-wrap-distance-bottom:0;mso-position-horizontal:absolute;mso-position-horizontal-relative:text;mso-position-vertical:absolute;mso-position-vertical-relative:text" from="-43.05pt,181.7pt" to="-28.05pt,18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D6v7AEAAPADAAAOAAAAZHJzL2Uyb0RvYy54bWysU8uKFDEU3Qv+Q8jeruoBBy26ehYzqAvR&#10;xscHZFJJVyAvkthVvVPXQn+Cv+BCYWDUb0j90dykqmtEBVHchJvknnPvOblZnfVKoh1zXhhd4+Wi&#10;xIhpahqhtzV+/erRvQcY+UB0Q6TRrMZ75vHZ+u6dVWcrdmJaIxvmEJBoX3W2xm0ItioKT1umiF8Y&#10;yzRccuMUCbB126JxpAN2JYuTsjwtOuMa6wxl3sPpxXiJ15mfc0bDc849C0jWGHoLeXV5vUxrsV6R&#10;auuIbQWd2iD/0IUiQkPRmeqCBILeOPELlRLUGW94WFCjCsO5oCxrADXL8ic1L1tiWdYC5ng72+T/&#10;Hy19tts4JJoan4I9mih4o/hxeDsc4tf4aTig4V38Hr/Ez/EqfotXw3uIr4cPEKfLeD0dHxDAwcvO&#10;+gooz/XGTTtvNy4Z03OnEJfCPoExyVaBeNTnl9jPL8H6gCgcLh+W90toiB6vipEhMVnnw2NmFEpB&#10;jaXQySNSkd1TH6AqpB5TYJM6GnvIUdhLlpKlfsE46E61MjpPHDuXDu0IzAqhlOmwTJqAL2cnGBdS&#10;zsDyz8ApP0FZnsa/Ac+IXNnoMIOV0Mb9rnrojy3zMf/owKg7WXBpmn1+nWwNjFVWOH2BNLc/7jP8&#10;9qOubwAAAP//AwBQSwMEFAAGAAgAAAAhAPExcfTcAAAACwEAAA8AAABkcnMvZG93bnJldi54bWxM&#10;j8FuwjAMhu+TeIfISLuVtMAqVJoiBOM8jW3SjqExbbfEqZIA7dsvSJO2o39/+v253AxGsys631kS&#10;kM1SYEi1VR01At7fDskKmA+SlNSWUMCIHjbV5KGUhbI3esXrMTQslpAvpIA2hL7g3NctGulntkeK&#10;u7N1RoY4uoYrJ2+x3Gg+T9OcG9lRvNDKHnct1t/HixHgdfP8NX6Mdj9Xbtwf/Ce+ZEshHqfDdg0s&#10;4BD+YLjrR3WootPJXkh5pgUkqzyLqIBFvlgCi0TydE9OvwmvSv7/h+oHAAD//wMAUEsBAi0AFAAG&#10;AAgAAAAhALaDOJL+AAAA4QEAABMAAAAAAAAAAAAAAAAAAAAAAFtDb250ZW50X1R5cGVzXS54bWxQ&#10;SwECLQAUAAYACAAAACEAOP0h/9YAAACUAQAACwAAAAAAAAAAAAAAAAAvAQAAX3JlbHMvLnJlbHNQ&#10;SwECLQAUAAYACAAAACEAdHg+r+wBAADwAwAADgAAAAAAAAAAAAAAAAAuAgAAZHJzL2Uyb0RvYy54&#10;bWxQSwECLQAUAAYACAAAACEA8TFx9NwAAAALAQAADwAAAAAAAAAAAAAAAABGBAAAZHJzL2Rvd25y&#10;ZXYueG1sUEsFBgAAAAAEAAQA8wAAAE8FAAAAAA==&#10;" strokecolor="#4579b8 [3044]"/>
            </w:pict>
          </mc:Fallback>
        </mc:AlternateContent>
      </w:r>
      <w:r w:rsidR="007F2F1F" w:rsidRPr="00D97CBB">
        <w:rPr>
          <w:rFonts w:ascii="Times New Roman" w:hAnsi="Times New Roman" w:cs="Times New Roman"/>
          <w:noProof/>
          <w:sz w:val="24"/>
          <w:szCs w:val="24"/>
          <w:lang w:eastAsia="ru-RU"/>
        </w:rPr>
        <mc:AlternateContent>
          <mc:Choice Requires="wps">
            <w:drawing>
              <wp:anchor distT="0" distB="0" distL="114300" distR="114300" simplePos="0" relativeHeight="251429888" behindDoc="0" locked="0" layoutInCell="1" allowOverlap="1" wp14:anchorId="7135C781" wp14:editId="3733926E">
                <wp:simplePos x="0" y="0"/>
                <wp:positionH relativeFrom="column">
                  <wp:posOffset>643890</wp:posOffset>
                </wp:positionH>
                <wp:positionV relativeFrom="paragraph">
                  <wp:posOffset>1678940</wp:posOffset>
                </wp:positionV>
                <wp:extent cx="0" cy="219075"/>
                <wp:effectExtent l="95250" t="0" r="57150" b="66675"/>
                <wp:wrapNone/>
                <wp:docPr id="54" name="Прямая со стрелкой 54"/>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1C47AC1" id="Прямая со стрелкой 54" o:spid="_x0000_s1026" type="#_x0000_t32" style="position:absolute;margin-left:50.7pt;margin-top:132.2pt;width:0;height:17.25pt;z-index:251429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mX39QEAAPwDAAAOAAAAZHJzL2Uyb0RvYy54bWysU0uOEzEQ3SNxB8t70p2IASZKZxYZYIMg&#10;4nMAj9tOW/inskknu4ELzBG4AhsWwGjO0H0jyu6kB/GREGJT3bbrvar3XF6c7YwmWwFBOVvR6aSk&#10;RFjuamU3FX3z+sm9R5SEyGzNtLOionsR6Nny7p1F6+di5hqnawEESWyYt76iTYx+XhSBN8KwMHFe&#10;WDyUDgyLuIRNUQNrkd3oYlaWD4rWQe3BcREC7p4Ph3SZ+aUUPL6QMohIdEWxt5gj5HiRYrFcsPkG&#10;mG8UP7TB/qELw5TFoiPVOYuMvAP1C5VRHFxwMk64M4WTUnGRNaCaafmTmlcN8yJrQXOCH20K/4+W&#10;P9+ugai6oif3KbHM4B11H/vL/qq77j71V6R/391g6D/0l93n7lv3tbvpvhBMRudaH+ZIsLJrOKyC&#10;X0OyYSfBpC8KJLvs9n50W+wi4cMmx93Z9LR8eJLoiluchxCfCmdI+qloiMDUpokrZy1eqYNpNptt&#10;n4U4AI+AVFTbFCNT+rGtSdx71MQAXHsoks6L1PvQbf6Ley0G7Esh0Q/sb6iRJ1GsNJAtwxmq305H&#10;FsxMEKm0HkFlbuyPoENugok8nX8LHLNzRWfjCDTKOvhd1bg7tiqH/KPqQWuSfeHqfb67bAeOWL6E&#10;w3NIM/zjOsNvH+3yOwAAAP//AwBQSwMEFAAGAAgAAAAhAKC46tveAAAACwEAAA8AAABkcnMvZG93&#10;bnJldi54bWxMj0FPwzAMhe9I/IfISNxYumlUW2k6AVKFhLhswGG3rDFNtcSpmqwr/x6PC9z8np+e&#10;P5ebyTsx4hC7QArmswwEUhNMR62Cj/f6bgUiJk1Gu0Co4BsjbKrrq1IXJpxpi+MutYJLKBZagU2p&#10;L6SMjUWv4yz0SLz7CoPXieXQSjPoM5d7JxdZlkuvO+ILVvf4bLE57k5eQY0vxy53uN9O+9b68b5+&#10;e336VOr2Znp8AJFwSn9huOAzOlTMdAgnMlE41tl8yVEFi3zJwyXx6xzYWa/WIKtS/v+h+gEAAP//&#10;AwBQSwECLQAUAAYACAAAACEAtoM4kv4AAADhAQAAEwAAAAAAAAAAAAAAAAAAAAAAW0NvbnRlbnRf&#10;VHlwZXNdLnhtbFBLAQItABQABgAIAAAAIQA4/SH/1gAAAJQBAAALAAAAAAAAAAAAAAAAAC8BAABf&#10;cmVscy8ucmVsc1BLAQItABQABgAIAAAAIQDmgmX39QEAAPwDAAAOAAAAAAAAAAAAAAAAAC4CAABk&#10;cnMvZTJvRG9jLnhtbFBLAQItABQABgAIAAAAIQCguOrb3gAAAAsBAAAPAAAAAAAAAAAAAAAAAE8E&#10;AABkcnMvZG93bnJldi54bWxQSwUGAAAAAAQABADzAAAAWgUAAAAA&#10;" strokecolor="black [3040]">
                <v:stroke endarrow="open"/>
              </v:shape>
            </w:pict>
          </mc:Fallback>
        </mc:AlternateContent>
      </w:r>
      <w:r w:rsidR="007F2F1F" w:rsidRPr="00D97CBB">
        <w:rPr>
          <w:rFonts w:ascii="Times New Roman" w:hAnsi="Times New Roman" w:cs="Times New Roman"/>
          <w:noProof/>
          <w:sz w:val="24"/>
          <w:szCs w:val="24"/>
          <w:lang w:eastAsia="ru-RU"/>
        </w:rPr>
        <mc:AlternateContent>
          <mc:Choice Requires="wps">
            <w:drawing>
              <wp:anchor distT="0" distB="0" distL="114300" distR="114300" simplePos="0" relativeHeight="251374592" behindDoc="0" locked="0" layoutInCell="1" allowOverlap="1" wp14:anchorId="50855576" wp14:editId="262C5EFE">
                <wp:simplePos x="0" y="0"/>
                <wp:positionH relativeFrom="column">
                  <wp:posOffset>6035040</wp:posOffset>
                </wp:positionH>
                <wp:positionV relativeFrom="paragraph">
                  <wp:posOffset>2355215</wp:posOffset>
                </wp:positionV>
                <wp:extent cx="295275" cy="0"/>
                <wp:effectExtent l="0" t="0" r="9525" b="19050"/>
                <wp:wrapNone/>
                <wp:docPr id="43" name="Прямая соединительная линия 43"/>
                <wp:cNvGraphicFramePr/>
                <a:graphic xmlns:a="http://schemas.openxmlformats.org/drawingml/2006/main">
                  <a:graphicData uri="http://schemas.microsoft.com/office/word/2010/wordprocessingShape">
                    <wps:wsp>
                      <wps:cNvCnPr/>
                      <wps:spPr>
                        <a:xfrm>
                          <a:off x="0" y="0"/>
                          <a:ext cx="295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AE9AD2" id="Прямая соединительная линия 43" o:spid="_x0000_s1026" style="position:absolute;z-index:251374592;visibility:visible;mso-wrap-style:square;mso-wrap-distance-left:9pt;mso-wrap-distance-top:0;mso-wrap-distance-right:9pt;mso-wrap-distance-bottom:0;mso-position-horizontal:absolute;mso-position-horizontal-relative:text;mso-position-vertical:absolute;mso-position-vertical-relative:text" from="475.2pt,185.45pt" to="498.45pt,18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wbL5AEAANoDAAAOAAAAZHJzL2Uyb0RvYy54bWysU0uO1DAQ3SNxB8t7OumG4RN1ehYzgg2C&#10;Fp8DeBy7Y+GfbNNJ74A1Uh+BK7AAaaQBzuDciLI7nUGAEEJsnCpXvVf1ypXlaa8k2jLnhdE1ns9K&#10;jJimphF6U+OXLx7euo+RD0Q3RBrNarxjHp+ubt5YdrZiC9Ma2TCHgET7qrM1bkOwVVF42jJF/MxY&#10;piHIjVMkgOs2ReNIB+xKFouyvFt0xjXWGcq8h9vzQxCvMj/njIannHsWkKwx9Bby6fJ5kc5itSTV&#10;xhHbCjq2Qf6hC0WEhqIT1TkJBL124hcqJagz3vAwo0YVhnNBWdYAaublT2qet8SyrAWG4+00Jv//&#10;aOmT7doh0dT4zm2MNFHwRvHD8GbYxy/x47BHw9v4LX6On+Jl/Bovh3dgXw3vwU7BeDVe7xHAYZad&#10;9RVQnum1Gz1v1y4NpudOpS9IRn2e/26aP+sDonC5eHCyuHeCET2GimucdT48YkahZNRYCp0mQyqy&#10;fewD1ILUYwo4qY9D5WyFnWQpWepnjINaqDXP6Lxn7Ew6tCWwIc2reVIBXDkzQbiQcgKVfwaNuQnG&#10;8u79LXDKzhWNDhNQCW3c76qG/tgqP+QfVR+0JtkXptnld8jjgAXKysZlTxv6o5/h17/k6jsAAAD/&#10;/wMAUEsDBBQABgAIAAAAIQBqBPJd3gAAAAsBAAAPAAAAZHJzL2Rvd25yZXYueG1sTI9NT4QwEIbv&#10;Jv6HZky8ua1fy4KUjfHjpAdEDx67dASydEpoF9Bf75iY6G0+nrzzTL5dXC8mHEPnScP5SoFAqr3t&#10;qNHw9vp4tgERoiFrek+o4RMDbIvjo9xk1s/0glMVG8EhFDKjoY1xyKQMdYvOhJUfkHj34UdnIrdj&#10;I+1oZg53vbxQai2d6YgvtGbAuxbrfXVwGpKHp6oc5vvnr1ImsiwnHzf7d61PT5bbGxARl/gHw48+&#10;q0PBTjt/IBtEryG9VleMarhMVAqCiTRdc7H7ncgil/9/KL4BAAD//wMAUEsBAi0AFAAGAAgAAAAh&#10;ALaDOJL+AAAA4QEAABMAAAAAAAAAAAAAAAAAAAAAAFtDb250ZW50X1R5cGVzXS54bWxQSwECLQAU&#10;AAYACAAAACEAOP0h/9YAAACUAQAACwAAAAAAAAAAAAAAAAAvAQAAX3JlbHMvLnJlbHNQSwECLQAU&#10;AAYACAAAACEARi8Gy+QBAADaAwAADgAAAAAAAAAAAAAAAAAuAgAAZHJzL2Uyb0RvYy54bWxQSwEC&#10;LQAUAAYACAAAACEAagTyXd4AAAALAQAADwAAAAAAAAAAAAAAAAA+BAAAZHJzL2Rvd25yZXYueG1s&#10;UEsFBgAAAAAEAAQA8wAAAEkFAAAAAA==&#10;" strokecolor="black [3040]"/>
            </w:pict>
          </mc:Fallback>
        </mc:AlternateContent>
      </w:r>
    </w:p>
    <w:p w:rsidR="00FC459E" w:rsidRPr="00D97CBB" w:rsidRDefault="009A3CA7" w:rsidP="009A3CA7">
      <w:pPr>
        <w:ind w:left="9204"/>
        <w:jc w:val="center"/>
        <w:rPr>
          <w:rFonts w:ascii="Times New Roman" w:hAnsi="Times New Roman" w:cs="Times New Roman"/>
          <w:sz w:val="24"/>
          <w:szCs w:val="24"/>
          <w:lang w:val="ky-KG"/>
        </w:rPr>
      </w:pPr>
      <w:r w:rsidRPr="00D97CBB">
        <w:rPr>
          <w:rFonts w:ascii="Times New Roman" w:hAnsi="Times New Roman" w:cs="Times New Roman"/>
          <w:noProof/>
          <w:sz w:val="24"/>
          <w:szCs w:val="24"/>
          <w:lang w:eastAsia="ru-RU"/>
        </w:rPr>
        <w:lastRenderedPageBreak/>
        <mc:AlternateContent>
          <mc:Choice Requires="wps">
            <w:drawing>
              <wp:anchor distT="0" distB="0" distL="114300" distR="114300" simplePos="0" relativeHeight="251619328" behindDoc="0" locked="0" layoutInCell="1" allowOverlap="1" wp14:anchorId="68176420" wp14:editId="64690BE5">
                <wp:simplePos x="0" y="0"/>
                <wp:positionH relativeFrom="column">
                  <wp:posOffset>2718435</wp:posOffset>
                </wp:positionH>
                <wp:positionV relativeFrom="paragraph">
                  <wp:posOffset>215265</wp:posOffset>
                </wp:positionV>
                <wp:extent cx="3886200" cy="809625"/>
                <wp:effectExtent l="0" t="0" r="19050" b="28575"/>
                <wp:wrapNone/>
                <wp:docPr id="90" name="Овал 90"/>
                <wp:cNvGraphicFramePr/>
                <a:graphic xmlns:a="http://schemas.openxmlformats.org/drawingml/2006/main">
                  <a:graphicData uri="http://schemas.microsoft.com/office/word/2010/wordprocessingShape">
                    <wps:wsp>
                      <wps:cNvSpPr/>
                      <wps:spPr>
                        <a:xfrm>
                          <a:off x="0" y="0"/>
                          <a:ext cx="3886200" cy="80962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Default="00D97CBB" w:rsidP="00071859">
                            <w:pPr>
                              <w:jc w:val="center"/>
                            </w:pPr>
                            <w:r>
                              <w:rPr>
                                <w:rFonts w:ascii="Times New Roman" w:hAnsi="Times New Roman" w:cs="Times New Roman"/>
                                <w:sz w:val="24"/>
                                <w:szCs w:val="24"/>
                                <w:lang w:val="ky-KG"/>
                              </w:rPr>
                              <w:t>Жазуу түрүндө суроо-талап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8176420" id="Овал 90" o:spid="_x0000_s1054" style="position:absolute;left:0;text-align:left;margin-left:214.05pt;margin-top:16.95pt;width:306pt;height:63.75pt;z-index:251619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6TzkgIAAGkFAAAOAAAAZHJzL2Uyb0RvYy54bWysVE1uEzEU3iNxB8t7OkloQxp1UkWtipCq&#10;UtGirh2P3VjYfsZ2MhMOwxkQWy6RI/HsmUwCzQqxsf38fr/3d3HZGE3WwgcFtqTDkwElwnKolH0u&#10;6efHmzcTSkJktmIarCjpRgR6OXv96qJ2UzGCJehKeIJGbJjWrqTLGN20KAJfCsPCCThhkSnBGxaR&#10;9M9F5VmN1o0uRoPBuKjBV84DFyHg73XLpLNsX0rB40cpg4hElxRji/n0+Vyks5hdsOmzZ26peBcG&#10;+4coDFMWnfamrllkZOXVC1NGcQ8BZDzhYAqQUnGRMSCa4eAvNA9L5kTGgskJrk9T+H9m+d363hNV&#10;lfQc02OZwRptv29/bn9sfxH8wvzULkxR7MHd+44K+ExgG+lNuhEGaXJON31ORRMJx8+3k8kYC0UJ&#10;R95kcD4enSWjxV7b+RDfCzAkPUoqtFYuJNhsyta3IbbSO6n0rW06A2hV3SitM5EaRlxpT9YMSx2b&#10;YeflQAp9Js0iAWoh5FfcaNFa/SQkpgKDHmXvuQn3NhnnwsZxZ1dblE5qEiPoFYfHFHXcBdPJJjWR&#10;m7NXHBxT/NNjr5G9go29slEW/DED1Zfecyu/Q99iTvBjs2hy/UeThCx9LaDaYFN4aKclOH6jsDS3&#10;LMR75nE8sJo48vEjHlJDXVLoXpQswX879p/ksWuRS0mN41bS8HXFvKBEf7DYz+fD09M0n5k4PXs3&#10;QsIfchaHHLsyV4BlHuJycTw/k3zUu6f0YJ5wM8yTV2Qxy9F3SXn0O+IqtmsAdwsX83kWw5l0LN7a&#10;B8eT8ZTo1HePzRPzruvPiJ19B7vRfNGjrWzStDBfRZAqN/A+r10JcJ7zFHS7Jy2MQzpL7Tfk7DcA&#10;AAD//wMAUEsDBBQABgAIAAAAIQChsXyO4AAAAAsBAAAPAAAAZHJzL2Rvd25yZXYueG1sTI/LTsMw&#10;EEX3SPyDNUjsqJ2HqhLiVKiCDV21tEXs3HhIImI7sp00/D3TFezmcXTnTLmeTc8m9KFzVkKyEMDQ&#10;1k53tpFweH99WAELUVmtemdRwg8GWFe3N6UqtLvYHU772DAKsaFQEtoYh4LzULdoVFi4AS3tvpw3&#10;KlLrG669ulC46XkqxJIb1Vm60KoBNy3W3/vRSDgdt4fpQ29Pb5l/6cbdJv08OiPl/d38/AQs4hz/&#10;YLjqkzpU5HR2o9WB9RLydJUQKiHLHoFdAZELmpypWiY58Krk/3+ofgEAAP//AwBQSwECLQAUAAYA&#10;CAAAACEAtoM4kv4AAADhAQAAEwAAAAAAAAAAAAAAAAAAAAAAW0NvbnRlbnRfVHlwZXNdLnhtbFBL&#10;AQItABQABgAIAAAAIQA4/SH/1gAAAJQBAAALAAAAAAAAAAAAAAAAAC8BAABfcmVscy8ucmVsc1BL&#10;AQItABQABgAIAAAAIQCXs6TzkgIAAGkFAAAOAAAAAAAAAAAAAAAAAC4CAABkcnMvZTJvRG9jLnht&#10;bFBLAQItABQABgAIAAAAIQChsXyO4AAAAAsBAAAPAAAAAAAAAAAAAAAAAOwEAABkcnMvZG93bnJl&#10;di54bWxQSwUGAAAAAAQABADzAAAA+QUAAAAA&#10;" fillcolor="white [3201]" strokecolor="black [3213]" strokeweight="2pt">
                <v:textbox>
                  <w:txbxContent>
                    <w:p w:rsidR="00D97CBB" w:rsidRDefault="00D97CBB" w:rsidP="00071859">
                      <w:pPr>
                        <w:jc w:val="center"/>
                      </w:pPr>
                      <w:r>
                        <w:rPr>
                          <w:rFonts w:ascii="Times New Roman" w:hAnsi="Times New Roman" w:cs="Times New Roman"/>
                          <w:sz w:val="24"/>
                          <w:szCs w:val="24"/>
                          <w:lang w:val="ky-KG"/>
                        </w:rPr>
                        <w:t>Жазуу түрүндө суроо-талап</w:t>
                      </w:r>
                    </w:p>
                  </w:txbxContent>
                </v:textbox>
              </v:oval>
            </w:pict>
          </mc:Fallback>
        </mc:AlternateContent>
      </w:r>
      <w:r w:rsidRPr="00D97CBB">
        <w:rPr>
          <w:rFonts w:ascii="Times New Roman" w:hAnsi="Times New Roman" w:cs="Times New Roman"/>
          <w:sz w:val="24"/>
          <w:szCs w:val="24"/>
          <w:lang w:val="ky-KG"/>
        </w:rPr>
        <w:t xml:space="preserve">2-жол-жобо: </w:t>
      </w:r>
      <w:r w:rsidR="008D2E84" w:rsidRPr="00D97CBB">
        <w:rPr>
          <w:rFonts w:ascii="Times New Roman" w:hAnsi="Times New Roman" w:cs="Times New Roman"/>
          <w:sz w:val="24"/>
          <w:szCs w:val="24"/>
          <w:lang w:val="ky-KG"/>
        </w:rPr>
        <w:t>Жазуу түрүндө</w:t>
      </w:r>
      <w:r w:rsidRPr="00D97CBB">
        <w:rPr>
          <w:rFonts w:ascii="Times New Roman" w:hAnsi="Times New Roman" w:cs="Times New Roman"/>
          <w:sz w:val="24"/>
          <w:szCs w:val="24"/>
          <w:lang w:val="ky-KG"/>
        </w:rPr>
        <w:t xml:space="preserve"> суроо-талапты каттоо</w:t>
      </w:r>
    </w:p>
    <w:p w:rsidR="009A3CA7" w:rsidRPr="00D97CBB" w:rsidRDefault="009A3CA7" w:rsidP="009A3CA7">
      <w:pPr>
        <w:rPr>
          <w:rFonts w:ascii="Times New Roman" w:hAnsi="Times New Roman" w:cs="Times New Roman"/>
          <w:sz w:val="24"/>
          <w:szCs w:val="24"/>
          <w:lang w:val="ky-KG"/>
        </w:rPr>
      </w:pPr>
    </w:p>
    <w:p w:rsidR="009A3CA7" w:rsidRPr="00D97CBB" w:rsidRDefault="00071859" w:rsidP="009A3CA7">
      <w:pPr>
        <w:rPr>
          <w:rFonts w:ascii="Times New Roman" w:hAnsi="Times New Roman" w:cs="Times New Roman"/>
          <w:sz w:val="24"/>
          <w:szCs w:val="24"/>
          <w:lang w:val="ky-KG"/>
        </w:rPr>
      </w:pP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648000" behindDoc="0" locked="0" layoutInCell="1" allowOverlap="1" wp14:anchorId="56BBEEF9" wp14:editId="02CBB5BB">
                <wp:simplePos x="0" y="0"/>
                <wp:positionH relativeFrom="column">
                  <wp:posOffset>2480310</wp:posOffset>
                </wp:positionH>
                <wp:positionV relativeFrom="paragraph">
                  <wp:posOffset>1977390</wp:posOffset>
                </wp:positionV>
                <wp:extent cx="1209675" cy="504825"/>
                <wp:effectExtent l="0" t="0" r="66675" b="104775"/>
                <wp:wrapNone/>
                <wp:docPr id="106" name="Соединительная линия уступом 106"/>
                <wp:cNvGraphicFramePr/>
                <a:graphic xmlns:a="http://schemas.openxmlformats.org/drawingml/2006/main">
                  <a:graphicData uri="http://schemas.microsoft.com/office/word/2010/wordprocessingShape">
                    <wps:wsp>
                      <wps:cNvCnPr/>
                      <wps:spPr>
                        <a:xfrm>
                          <a:off x="0" y="0"/>
                          <a:ext cx="1209675" cy="504825"/>
                        </a:xfrm>
                        <a:prstGeom prst="bentConnector3">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3E7798B" id="Соединительная линия уступом 106" o:spid="_x0000_s1026" type="#_x0000_t34" style="position:absolute;margin-left:195.3pt;margin-top:155.7pt;width:95.25pt;height:39.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UcBgIAABQEAAAOAAAAZHJzL2Uyb0RvYy54bWysU82O0zAQviPxDpbvNGmhZYma7qELXBBU&#10;/DyA69ithf9km6Y9sntF2mfgDTiAtNLy8wrJGzF20iwChBDiMrE9830z38xkfrpXEu2Y88LoEo9H&#10;OUZMU1MJvSnxq5eP7pxg5APRFZFGsxIfmMeni9u35rUt2MRsjayYQ0CifVHbEm9DsEWWebpliviR&#10;sUyDkxunSICr22SVIzWwK5lN8nyW1cZV1hnKvIfXs86JF4mfc0bDM849C0iWGGoLybpk19Fmizkp&#10;No7YraB9GeQfqlBEaEg6UJ2RQNAbJ36hUoI64w0PI2pUZjgXlCUNoGac/6TmxZZYlrRAc7wd2uT/&#10;Hy19uls5JCqYXT7DSBMFQ2reN1+bT83H5qr50ly153C+bt/B+UN7iZrr/vkStRft2/a8vWi+Qfxn&#10;FBmgn7X1BdAu9cr1N29XLjZnz52KX5CN9mkGh2EGbB8QhcfxJH8wuz/FiIJvmt87mUwjaXaDts6H&#10;x8woFA8lXjMdlkZrGLVxd9MQyO6JDx3oGBzTSh1tIEI+1BUKBwtSiXOm7hNEfxar7+pNp3CQrMM+&#10;Zxz6FCtMOdKGsqV0aEdgt6rX44EFIiOECykHUP5nUB8bYSxt7d8Ch+iU0egwAJXQxv0ua9gfS+Vd&#10;/FF1pzXKXpvqkKaX2gGrlwbQ/yZxt3+8J/jNz7z4DgAA//8DAFBLAwQUAAYACAAAACEAapqoEd8A&#10;AAALAQAADwAAAGRycy9kb3ducmV2LnhtbEyPwU7DMAyG70i8Q2QkbiwNsGotTacJMU0cODA4cMwa&#10;0xYaJ2qyrrw9hgvcbP2ffn+u1rMbxIRj7D1pUIsMBFLjbU+thteX7dUKREyGrBk8oYYvjLCuz88q&#10;U1p/omec9qkVXEKxNBq6lEIpZWw6dCYufEDi7N2PziRex1ba0Zy43A3yOsty6UxPfKEzAe87bD73&#10;R6dhaXa74rGlTQhvo5+eHkL+sQ1aX17MmzsQCef0B8OPPqtDzU4HfyQbxaDhpshyRnlQ6hYEE8uV&#10;UiAOv1EBsq7k/x/qbwAAAP//AwBQSwECLQAUAAYACAAAACEAtoM4kv4AAADhAQAAEwAAAAAAAAAA&#10;AAAAAAAAAAAAW0NvbnRlbnRfVHlwZXNdLnhtbFBLAQItABQABgAIAAAAIQA4/SH/1gAAAJQBAAAL&#10;AAAAAAAAAAAAAAAAAC8BAABfcmVscy8ucmVsc1BLAQItABQABgAIAAAAIQB+gIUcBgIAABQEAAAO&#10;AAAAAAAAAAAAAAAAAC4CAABkcnMvZTJvRG9jLnhtbFBLAQItABQABgAIAAAAIQBqmqgR3wAAAAsB&#10;AAAPAAAAAAAAAAAAAAAAAGAEAABkcnMvZG93bnJldi54bWxQSwUGAAAAAAQABADzAAAAbAUAAAAA&#10;" strokecolor="black [3040]">
                <v:stroke endarrow="open"/>
              </v:shape>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652096" behindDoc="0" locked="0" layoutInCell="1" allowOverlap="1" wp14:anchorId="214A716E" wp14:editId="3FEE4CEC">
                <wp:simplePos x="0" y="0"/>
                <wp:positionH relativeFrom="column">
                  <wp:posOffset>4413885</wp:posOffset>
                </wp:positionH>
                <wp:positionV relativeFrom="paragraph">
                  <wp:posOffset>3044190</wp:posOffset>
                </wp:positionV>
                <wp:extent cx="3524250" cy="9525"/>
                <wp:effectExtent l="0" t="0" r="19050" b="28575"/>
                <wp:wrapNone/>
                <wp:docPr id="108" name="Прямая соединительная линия 108"/>
                <wp:cNvGraphicFramePr/>
                <a:graphic xmlns:a="http://schemas.openxmlformats.org/drawingml/2006/main">
                  <a:graphicData uri="http://schemas.microsoft.com/office/word/2010/wordprocessingShape">
                    <wps:wsp>
                      <wps:cNvCnPr/>
                      <wps:spPr>
                        <a:xfrm>
                          <a:off x="0" y="0"/>
                          <a:ext cx="35242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4F1676" id="Прямая соединительная линия 108"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7.55pt,239.7pt" to="625.05pt,24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0z/5wEAAOADAAAOAAAAZHJzL2Uyb0RvYy54bWysU82O0zAQviPxDlbuNGmgCKKme9gVXBBU&#10;/DyA17EbC//JNm16A85IfQRegcMirbSwz+C80Y6dNIsAIYS4OGPPfN/MNzNZnnRSoC21jmtVZ/NZ&#10;kSGqiG642tTZm9dP7j3KkPNYNVhoRetsT112srp7Z7kzFS11q0VDLQIS5aqdqbPWe1PluSMtldjN&#10;tKEKnExbiT1c7SZvLN4BuxR5WRQP8522jbGaUOfg9WxwZqvEzxgl/gVjjnok6gxq8+m06TyPZ75a&#10;4mpjsWk5GcvA/1CFxFxB0onqDHuM3ln+C5XkxGqnmZ8RLXPNGCc0aQA18+InNa9abGjSAs1xZmqT&#10;+3+05Pl2bRFvYHYFjEphCUMKn/v3/SF8C1/6A+o/hOvwNVyEy/A9XPYfwb7qP4EdneFqfD6giIdu&#10;7oyrgPRUre14c2ZtY2s6ZmX8gmjUpQnspwnQziMCj/cX5YNyAYMi4Hu8KBeRMr/FGuv8U6olikad&#10;Ca5if3CFt8+cH0KPIYCLtQzZk+X3gsZgoV5SBpoh3zyh07bRU2HRFsOeNG/nY9oUGSGMCzGBij+D&#10;xtgIo2kD/xY4RaeMWvkJKLnS9ndZfXcslQ3xR9WD1ij7XDf7NIvUDlij1NBx5eOe/nhP8Nsfc3UD&#10;AAD//wMAUEsDBBQABgAIAAAAIQBcSdWt4QAAAAwBAAAPAAAAZHJzL2Rvd25yZXYueG1sTI/LTsMw&#10;EEX3SPyDNUjsqN2qbR6NUyEeK1iEwKJLNx6SqPE4it0k8PW4q7KcO0d3zmT72XRsxMG1liQsFwIY&#10;UmV1S7WEr8/XhxiY84q06iyhhB90sM9vbzKVajvRB46lr1koIZcqCY33fcq5qxo0yi1sjxR233Yw&#10;yodxqLke1BTKTcdXQmy5US2FC43q8anB6lSejYTo5a0s+un5/bfgES+K0fr4dJDy/m5+3AHzOPsr&#10;DBf9oA55cDraM2nHOgnbZLMMqIR1lKyBXYjVRoToGKJYJMDzjP9/Iv8DAAD//wMAUEsBAi0AFAAG&#10;AAgAAAAhALaDOJL+AAAA4QEAABMAAAAAAAAAAAAAAAAAAAAAAFtDb250ZW50X1R5cGVzXS54bWxQ&#10;SwECLQAUAAYACAAAACEAOP0h/9YAAACUAQAACwAAAAAAAAAAAAAAAAAvAQAAX3JlbHMvLnJlbHNQ&#10;SwECLQAUAAYACAAAACEAEJtM/+cBAADgAwAADgAAAAAAAAAAAAAAAAAuAgAAZHJzL2Uyb0RvYy54&#10;bWxQSwECLQAUAAYACAAAACEAXEnVreEAAAAMAQAADwAAAAAAAAAAAAAAAABBBAAAZHJzL2Rvd25y&#10;ZXYueG1sUEsFBgAAAAAEAAQA8wAAAE8FAAAAAA==&#10;" strokecolor="black [3040]"/>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650048" behindDoc="0" locked="0" layoutInCell="1" allowOverlap="1" wp14:anchorId="3409C9E9" wp14:editId="7693B0C1">
                <wp:simplePos x="0" y="0"/>
                <wp:positionH relativeFrom="column">
                  <wp:posOffset>4413885</wp:posOffset>
                </wp:positionH>
                <wp:positionV relativeFrom="paragraph">
                  <wp:posOffset>2939415</wp:posOffset>
                </wp:positionV>
                <wp:extent cx="0" cy="304800"/>
                <wp:effectExtent l="95250" t="0" r="57150" b="57150"/>
                <wp:wrapNone/>
                <wp:docPr id="107" name="Прямая со стрелкой 107"/>
                <wp:cNvGraphicFramePr/>
                <a:graphic xmlns:a="http://schemas.openxmlformats.org/drawingml/2006/main">
                  <a:graphicData uri="http://schemas.microsoft.com/office/word/2010/wordprocessingShape">
                    <wps:wsp>
                      <wps:cNvCnPr/>
                      <wps:spPr>
                        <a:xfrm>
                          <a:off x="0" y="0"/>
                          <a:ext cx="0" cy="3048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17764A48" id="Прямая со стрелкой 107" o:spid="_x0000_s1026" type="#_x0000_t32" style="position:absolute;margin-left:347.55pt;margin-top:231.45pt;width:0;height:24pt;z-index:251650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wNGgIAAOMDAAAOAAAAZHJzL2Uyb0RvYy54bWysU0uS0zAQ3VPFHVTaEzuBwEwqziwShg2f&#10;qWI4QI8kf6pkSaUWcbIbuMAcgSuwYcGn5gz2jWjJmTDAjsILuT/up+5+z8uzXavZVnlsrCn4dJJz&#10;poywsjFVwd9dnj864QwDGAnaGlXwvUJ+tnr4YNm5hZrZ2mqpPCMQg4vOFbwOwS2yDEWtWsCJdcpQ&#10;srS+hUCurzLpoSP0VmezPH+addZL561QiBTdjEm+SvhlqUR4U5aoAtMFp95COn06r+KZrZawqDy4&#10;uhGHNuAfumihMXTpEWoDAdh73/wF1TbCW7RlmAjbZrYsG6HSDDTNNP9jmrc1OJVmoeWgO64J/x+s&#10;eL298KyRxF3+jDMDLZHUfxquh5v+R/95uGHDh/6WjuHjcN1/6b/33/rb/iuLX9PuOocLglibC3/w&#10;0F34uIhd6dv4phHZLu17f9y32gUmxqCg6OP8yUmeqMh+1TmP4YWyLYtGwTF4aKo6rK0xRKr107Ru&#10;2L7EQDdT4V1BvNTY80brxK02rCv46Xw250wAKazUEMhsHc2MpuIMdEXSFcEnRLS6kbE64uAe19qz&#10;LZB6SHTSdpfUO2caMFCCBkrPWFiDVOOnp3MKj9JCCK+sHMPT/C5O7Y7QqfPfroxjbADrsSSlRqQA&#10;jX5uJAt7RxSB97aLCYLSJvaqktoP64i8jExE68rKfSIoix4pKZUdVB+let8n+/6/ufoJAAD//wMA&#10;UEsDBBQABgAIAAAAIQDncU8K3wAAAAsBAAAPAAAAZHJzL2Rvd25yZXYueG1sTI/BToNAEIbvJr7D&#10;Zky82QVSiCBDY0x6IKkxVh9gy45AZHcpO6X07V3jwR5n5ss/319uFjOImSbfO4sQryIQZBune9si&#10;fH5sHx5BeFZWq8FZQriQh011e1OqQruzfad5z60IIdYXCqFjHgspfdORUX7lRrLh9uUmoziMUyv1&#10;pM4h3AwyiaJMGtXb8KFTI7101HzvTwYhqY982e5qnt84fT2aZLeuxwbx/m55fgLBtPA/DL/6QR2q&#10;4HRwJ6u9GBCyPI0DirDOkhxEIP42B4Q0jnKQVSmvO1Q/AAAA//8DAFBLAQItABQABgAIAAAAIQC2&#10;gziS/gAAAOEBAAATAAAAAAAAAAAAAAAAAAAAAABbQ29udGVudF9UeXBlc10ueG1sUEsBAi0AFAAG&#10;AAgAAAAhADj9If/WAAAAlAEAAAsAAAAAAAAAAAAAAAAALwEAAF9yZWxzLy5yZWxzUEsBAi0AFAAG&#10;AAgAAAAhACr8TA0aAgAA4wMAAA4AAAAAAAAAAAAAAAAALgIAAGRycy9lMm9Eb2MueG1sUEsBAi0A&#10;FAAGAAgAAAAhAOdxTwrfAAAACwEAAA8AAAAAAAAAAAAAAAAAdAQAAGRycy9kb3ducmV2LnhtbFBL&#10;BQYAAAAABAAEAPMAAACABQAAAAA=&#10;">
                <v:stroke endarrow="open"/>
              </v:shape>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641856" behindDoc="0" locked="0" layoutInCell="1" allowOverlap="1" wp14:anchorId="1AF0D666" wp14:editId="245DCB51">
                <wp:simplePos x="0" y="0"/>
                <wp:positionH relativeFrom="column">
                  <wp:posOffset>3689985</wp:posOffset>
                </wp:positionH>
                <wp:positionV relativeFrom="paragraph">
                  <wp:posOffset>1805940</wp:posOffset>
                </wp:positionV>
                <wp:extent cx="1514475" cy="1133475"/>
                <wp:effectExtent l="0" t="0" r="28575" b="28575"/>
                <wp:wrapNone/>
                <wp:docPr id="102" name="Блок-схема: магнитный диск 102"/>
                <wp:cNvGraphicFramePr/>
                <a:graphic xmlns:a="http://schemas.openxmlformats.org/drawingml/2006/main">
                  <a:graphicData uri="http://schemas.microsoft.com/office/word/2010/wordprocessingShape">
                    <wps:wsp>
                      <wps:cNvSpPr/>
                      <wps:spPr>
                        <a:xfrm>
                          <a:off x="0" y="0"/>
                          <a:ext cx="1514475" cy="1133475"/>
                        </a:xfrm>
                        <a:prstGeom prst="flowChartMagneticDisk">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D66CA" w:rsidRDefault="00D97CBB" w:rsidP="00071859">
                            <w:pPr>
                              <w:jc w:val="center"/>
                              <w:rPr>
                                <w:rFonts w:ascii="Times New Roman" w:hAnsi="Times New Roman" w:cs="Times New Roman"/>
                                <w:sz w:val="20"/>
                                <w:szCs w:val="18"/>
                                <w:lang w:val="ky-KG"/>
                              </w:rPr>
                            </w:pPr>
                            <w:r w:rsidRPr="00DD66CA">
                              <w:rPr>
                                <w:rFonts w:ascii="Times New Roman" w:hAnsi="Times New Roman" w:cs="Times New Roman"/>
                                <w:sz w:val="20"/>
                                <w:szCs w:val="18"/>
                                <w:lang w:val="ky-KG"/>
                              </w:rPr>
                              <w:t xml:space="preserve"> “Элек-трондук каттоо”АМС</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F0D666"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Блок-схема: магнитный диск 102" o:spid="_x0000_s1055" type="#_x0000_t132" style="position:absolute;margin-left:290.55pt;margin-top:142.2pt;width:119.25pt;height:89.2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aa4zAIAAKUFAAAOAAAAZHJzL2Uyb0RvYy54bWysVM1uEzEQviPxDpbv7WbTP7rqpopSFSGV&#10;tqJFPTteb2LVaxvbSTbcisSJE2+CBEhQKM+weSPG3s0mlJwQl1nPznzzP3N0XBYCTZmxXMkUx9sd&#10;jJikKuNylOLX16dbzzCyjsiMCCVZiufM4uPe0ydHM52wrhorkTGDwIi0yUyneOycTqLI0jEriN1W&#10;mkkQ5soUxAFrRlFmyAysFyLqdjr70UyZTBtFmbXw96QW4l6wn+eMuos8t8whkWKIzQVqAh16GvWO&#10;SDIyRI85bcIg/xBFQbgEp62pE+IImhj+l6mCU6Osyt02VUWk8pxTFnKAbOLOo2yuxkSzkAsUx+q2&#10;TPb/maXn00uDeAa963QxkqSAJlUfqx/Vr+p+a3G3eF99rX5WnxLkafW5eqi+Ld5VD4sP1XdUfQHm&#10;rrpHHguVnGmbgMErfWkazsLTl6XMTeG/kDAqQ/XnbfVZ6RCFn/FevLt7sIcRBVkc7+x4BuxEK7g2&#10;1j1nqkD+keJcqNlgTIx7SUaSOU5PuL0NbSDTM+tq7BLj3QvpqVWCZ6dciMD4SWMDYdCUwIy4Mm58&#10;rmlBBB4Z+fzqjMLLzQWrrb5iOdQQcugG72F6VzYJpUy6/caukKDtYTlE0ALjTUDhlsE0uh7GwlS3&#10;wM4m4J8eW0TwqqRrwQWXymwykN22nmv9ZfZ1zj59Vw7LMDjdQ5+Z/zVU2Rymyah6zaympxwadUas&#10;uyQG9go2EG6FuwDie5di1bwwGivzdtN/r59iT7sHAJ/BqqbYvpkQwzASLyTswiHMjd/twOzuHXSB&#10;MeuS4bpEToqBgk7HcJg0DU+v78TymRtV3MBV6XvHICKSQnApps4smYGrTwjcJcr6/aAG+6yJO5NX&#10;mnrjvtZ+9K7LG2J0M7AOZv1cLdeaJI/GtNb1SKn6E6dyHmZ4VdqmC3ALwlo0d8sfm3U+aK2ua+83&#10;AAAA//8DAFBLAwQUAAYACAAAACEA5kqiT+QAAAALAQAADwAAAGRycy9kb3ducmV2LnhtbEyPTUvD&#10;QBCG74L/YRnBi9hNQhqSmEnxA1HwYG0L9bhNpklodjZkt236711Pehzeh/d9plhMuhcnGm1nGCGc&#10;BSCIK1N33CBs1q/3KQjrFNeqN0wIF7KwKK+vCpXX5sxfdFq5RvgStrlCaJ0bcilt1ZJWdmYGYp/t&#10;zaiV8+fYyHpUZ1+uexkFQSK16tgvtGqg55aqw+qoESq9f8/u5tHn8km+HZYf03r7fXlBvL2ZHh9A&#10;OJrcHwy/+l4dSu+0M0euregR5mkYehQhSuMYhCfSMEtA7BDiJMpAloX8/0P5AwAA//8DAFBLAQIt&#10;ABQABgAIAAAAIQC2gziS/gAAAOEBAAATAAAAAAAAAAAAAAAAAAAAAABbQ29udGVudF9UeXBlc10u&#10;eG1sUEsBAi0AFAAGAAgAAAAhADj9If/WAAAAlAEAAAsAAAAAAAAAAAAAAAAALwEAAF9yZWxzLy5y&#10;ZWxzUEsBAi0AFAAGAAgAAAAhAKyJprjMAgAApQUAAA4AAAAAAAAAAAAAAAAALgIAAGRycy9lMm9E&#10;b2MueG1sUEsBAi0AFAAGAAgAAAAhAOZKok/kAAAACwEAAA8AAAAAAAAAAAAAAAAAJgUAAGRycy9k&#10;b3ducmV2LnhtbFBLBQYAAAAABAAEAPMAAAA3BgAAAAA=&#10;" fillcolor="white [3201]" strokecolor="black [3213]" strokeweight="2pt">
                <v:textbox style="layout-flow:vertical;mso-layout-flow-alt:bottom-to-top">
                  <w:txbxContent>
                    <w:p w:rsidR="00D97CBB" w:rsidRPr="00DD66CA" w:rsidRDefault="00D97CBB" w:rsidP="00071859">
                      <w:pPr>
                        <w:jc w:val="center"/>
                        <w:rPr>
                          <w:rFonts w:ascii="Times New Roman" w:hAnsi="Times New Roman" w:cs="Times New Roman"/>
                          <w:sz w:val="20"/>
                          <w:szCs w:val="18"/>
                          <w:lang w:val="ky-KG"/>
                        </w:rPr>
                      </w:pPr>
                      <w:r w:rsidRPr="00DD66CA">
                        <w:rPr>
                          <w:rFonts w:ascii="Times New Roman" w:hAnsi="Times New Roman" w:cs="Times New Roman"/>
                          <w:sz w:val="20"/>
                          <w:szCs w:val="18"/>
                          <w:lang w:val="ky-KG"/>
                        </w:rPr>
                        <w:t xml:space="preserve"> “Элек-трондук каттоо”АМС</w:t>
                      </w:r>
                    </w:p>
                  </w:txbxContent>
                </v:textbox>
              </v:shape>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676672" behindDoc="0" locked="0" layoutInCell="1" allowOverlap="1" wp14:anchorId="3D4DA81C" wp14:editId="67371129">
                <wp:simplePos x="0" y="0"/>
                <wp:positionH relativeFrom="column">
                  <wp:posOffset>1346835</wp:posOffset>
                </wp:positionH>
                <wp:positionV relativeFrom="paragraph">
                  <wp:posOffset>4253865</wp:posOffset>
                </wp:positionV>
                <wp:extent cx="0" cy="819150"/>
                <wp:effectExtent l="0" t="0" r="19050" b="19050"/>
                <wp:wrapNone/>
                <wp:docPr id="120" name="Прямая соединительная линия 120"/>
                <wp:cNvGraphicFramePr/>
                <a:graphic xmlns:a="http://schemas.openxmlformats.org/drawingml/2006/main">
                  <a:graphicData uri="http://schemas.microsoft.com/office/word/2010/wordprocessingShape">
                    <wps:wsp>
                      <wps:cNvCnPr/>
                      <wps:spPr>
                        <a:xfrm>
                          <a:off x="0" y="0"/>
                          <a:ext cx="0" cy="8191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81D36C4" id="Прямая соединительная линия 120" o:spid="_x0000_s1026" style="position:absolute;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6.05pt,334.95pt" to="106.05pt,3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pG4wEAANwDAAAOAAAAZHJzL2Uyb0RvYy54bWysU0uO1DAQ3SNxB8t7OklLoCHq9CxmBBsE&#10;LT4H8Dh2x8I/2aaT3gFrpD4CV2AB0kgzcIbkRlN20hk0IIQQG8dVrveqXlVlddopiXbMeWF0hYtF&#10;jhHT1NRCbyv85vWTBycY+UB0TaTRrMJ75vHp+v69VWtLtjSNkTVzCEi0L1tb4SYEW2aZpw1TxC+M&#10;ZRoeuXGKBDDdNqsdaYFdyWyZ54+y1rjaOkOZ9+A9Hx/xOvFzzmh4wblnAckKQ20hnS6dF/HM1itS&#10;bh2xjaBTGeQfqlBEaEg6U52TQNA7J36hUoI64w0PC2pUZjgXlCUNoKbI76h51RDLkhZojrdzm/z/&#10;o6XPdxuHRA2zW0J/NFEwpP7z8H449Nf9l+GAhg/9j/5b/7W/7L/3l8NHuF8Nn+AeH/uryX1AEQ/d&#10;bK0vgfRMb9xkebtxsTUddyp+QTTq0gT28wRYFxAdnRS8J8Xj4mGiy25x1vnwlBmF4qXCUujYG1KS&#10;3TMfIBeEHkPAiHWMmdMt7CWLwVK/ZBz0Qq4iodOmsTPp0I7AjtRvi6gCuFJkhHAh5QzK/wyaYiOM&#10;pe37W+AcnTIaHWagEtq432UN3bFUPsYfVY9ao+wLU+/THFI7YIWSsmnd447+bCf47U+5vgEAAP//&#10;AwBQSwMEFAAGAAgAAAAhAKA3l9beAAAACwEAAA8AAABkcnMvZG93bnJldi54bWxMjz1PhEAQhnsT&#10;/8NmTOy8BQoOkOVy8aPSAtHCcg/mgBw7S9g9QH+9Yyy8cmbePPO8+W41g5hxcr0lBeEmAIFU26an&#10;VsHH+/NdAsJ5TY0eLKGCL3SwK66vcp01dqE3nCvfCoaQy7SCzvsxk9LVHRrtNnZE4tvRTkZ7HqdW&#10;NpNeGG4GGQVBLI3uiT90esSHDutTdTYKtk8vVTkuj6/fpdzKspytT06fSt3erPt7EB5X/x+GX31W&#10;h4KdDvZMjRODgiiMQo4qiOM0BcGJv82B8WmSgixyedmh+AEAAP//AwBQSwECLQAUAAYACAAAACEA&#10;toM4kv4AAADhAQAAEwAAAAAAAAAAAAAAAAAAAAAAW0NvbnRlbnRfVHlwZXNdLnhtbFBLAQItABQA&#10;BgAIAAAAIQA4/SH/1gAAAJQBAAALAAAAAAAAAAAAAAAAAC8BAABfcmVscy8ucmVsc1BLAQItABQA&#10;BgAIAAAAIQB/mIpG4wEAANwDAAAOAAAAAAAAAAAAAAAAAC4CAABkcnMvZTJvRG9jLnhtbFBLAQIt&#10;ABQABgAIAAAAIQCgN5fW3gAAAAsBAAAPAAAAAAAAAAAAAAAAAD0EAABkcnMvZG93bnJldi54bWxQ&#10;SwUGAAAAAAQABADzAAAASAUAAAAA&#10;" strokecolor="black [3040]"/>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678720" behindDoc="0" locked="0" layoutInCell="1" allowOverlap="1" wp14:anchorId="469A4DAD" wp14:editId="28A2C263">
                <wp:simplePos x="0" y="0"/>
                <wp:positionH relativeFrom="column">
                  <wp:posOffset>1346835</wp:posOffset>
                </wp:positionH>
                <wp:positionV relativeFrom="paragraph">
                  <wp:posOffset>5073015</wp:posOffset>
                </wp:positionV>
                <wp:extent cx="1181100" cy="0"/>
                <wp:effectExtent l="0" t="76200" r="19050" b="114300"/>
                <wp:wrapNone/>
                <wp:docPr id="121" name="Прямая со стрелкой 121"/>
                <wp:cNvGraphicFramePr/>
                <a:graphic xmlns:a="http://schemas.openxmlformats.org/drawingml/2006/main">
                  <a:graphicData uri="http://schemas.microsoft.com/office/word/2010/wordprocessingShape">
                    <wps:wsp>
                      <wps:cNvCnPr/>
                      <wps:spPr>
                        <a:xfrm>
                          <a:off x="0" y="0"/>
                          <a:ext cx="11811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3DA0253" id="Прямая со стрелкой 121" o:spid="_x0000_s1026" type="#_x0000_t32" style="position:absolute;margin-left:106.05pt;margin-top:399.45pt;width:93pt;height:0;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ejT9gEAAP8DAAAOAAAAZHJzL2Uyb0RvYy54bWysU0uO1DAQ3SNxB8t7Okkv0KjV6Vn0ABsE&#10;LT4H8Dh2xxr/VDad9G7gAnMErsCGBR/NGZIbUXZ3ZxCDEEJsKrGrXlW9V+XleW802QkIytmaVrOS&#10;EmG5a5Td1vTtm6ePzigJkdmGaWdFTfci0PPVwwfLzi/E3LVONwIIJrFh0fmatjH6RVEE3grDwsx5&#10;YdEpHRgW8QjbogHWYXaji3lZPi46B40Hx0UIeHtxcNJVzi+l4PGllEFEomuKvcVsIdvLZIvVki22&#10;wHyr+LEN9g9dGKYsFp1SXbDIyDtQ91IZxcEFJ+OMO1M4KRUXmQOyqcpf2LxumReZC4oT/CRT+H9p&#10;+YvdBohqcHbzihLLDA5p+DhejzfD9+HTeEPG98MtmvHDeD18Hr4NX4fb4QtJ0ahd58MCU6ztBo6n&#10;4DeQhOglmPRFiqTPeu8nvUUfCcfLqjqrqhLHwk++4g7oIcRnwhmSfmoaIjC1bePaWYtTdVBlvdnu&#10;eYhYGoEnQKqqbbKRKf3ENiTuPbJiAK5LTWNs8hep+UO7+S/utThgXwmJkqQGc428jGKtgewYrlFz&#10;lannLBiZIFJpPYHKP4OOsQkm8oL+LXCKzhWdjRPQKOvgd1Vjf2pVHuJPrA9cE+1L1+zz8LIcuGVZ&#10;n+OLSGv88znD797t6gcAAAD//wMAUEsDBBQABgAIAAAAIQCzWjpe3wAAAAsBAAAPAAAAZHJzL2Rv&#10;d25yZXYueG1sTI/BSsNAEIbvgu+wjODNbhKxJmk2RYUgiJdWe+htmx2zobuzIbtN49u7glCP88/H&#10;P99U69kaNuHoe0cC0kUCDKl1qqdOwOdHc5cD80GSksYRCvhGD+v6+qqSpXJn2uC0DR2LJeRLKUCH&#10;MJSc+1ajlX7hBqS4+3KjlSGOY8fVKM+x3BqeJcmSW9lTvKDlgC8a2+P2ZAU0+Hrslwb3m3nfaTs9&#10;NO9vzzshbm/mpxWwgHO4wPCrH9Whjk4HdyLlmRGQpVkaUQGPRV4Ai8R9kcfk8JfwuuL/f6h/AAAA&#10;//8DAFBLAQItABQABgAIAAAAIQC2gziS/gAAAOEBAAATAAAAAAAAAAAAAAAAAAAAAABbQ29udGVu&#10;dF9UeXBlc10ueG1sUEsBAi0AFAAGAAgAAAAhADj9If/WAAAAlAEAAAsAAAAAAAAAAAAAAAAALwEA&#10;AF9yZWxzLy5yZWxzUEsBAi0AFAAGAAgAAAAhAATZ6NP2AQAA/wMAAA4AAAAAAAAAAAAAAAAALgIA&#10;AGRycy9lMm9Eb2MueG1sUEsBAi0AFAAGAAgAAAAhALNaOl7fAAAACwEAAA8AAAAAAAAAAAAAAAAA&#10;UAQAAGRycy9kb3ducmV2LnhtbFBLBQYAAAAABAAEAPMAAABcBQAAAAA=&#10;" strokecolor="black [3040]">
                <v:stroke endarrow="open"/>
              </v:shape>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674624" behindDoc="0" locked="0" layoutInCell="1" allowOverlap="1" wp14:anchorId="07080FF5" wp14:editId="5B58E220">
                <wp:simplePos x="0" y="0"/>
                <wp:positionH relativeFrom="column">
                  <wp:posOffset>432435</wp:posOffset>
                </wp:positionH>
                <wp:positionV relativeFrom="paragraph">
                  <wp:posOffset>3320415</wp:posOffset>
                </wp:positionV>
                <wp:extent cx="2047875" cy="933450"/>
                <wp:effectExtent l="0" t="0" r="28575" b="19050"/>
                <wp:wrapNone/>
                <wp:docPr id="119" name="Прямоугольник 119"/>
                <wp:cNvGraphicFramePr/>
                <a:graphic xmlns:a="http://schemas.openxmlformats.org/drawingml/2006/main">
                  <a:graphicData uri="http://schemas.microsoft.com/office/word/2010/wordprocessingShape">
                    <wps:wsp>
                      <wps:cNvSpPr/>
                      <wps:spPr>
                        <a:xfrm>
                          <a:off x="0" y="0"/>
                          <a:ext cx="2047875" cy="9334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D66CA" w:rsidRDefault="00D97CBB" w:rsidP="00071859">
                            <w:pPr>
                              <w:jc w:val="center"/>
                              <w:rPr>
                                <w:rFonts w:ascii="Times New Roman" w:hAnsi="Times New Roman" w:cs="Times New Roman"/>
                                <w:lang w:val="ky-KG"/>
                              </w:rPr>
                            </w:pPr>
                            <w:r w:rsidRPr="00DD66CA">
                              <w:rPr>
                                <w:rFonts w:ascii="Times New Roman" w:hAnsi="Times New Roman" w:cs="Times New Roman"/>
                                <w:lang w:val="ky-KG"/>
                              </w:rPr>
                              <w:t>Почта аркылуу келген профилдүү эмес суроо-талаптарды бөлүү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080FF5" id="Прямоугольник 119" o:spid="_x0000_s1056" style="position:absolute;margin-left:34.05pt;margin-top:261.45pt;width:161.25pt;height:73.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yVjrgIAAHoFAAAOAAAAZHJzL2Uyb0RvYy54bWysVEtu2zAQ3RfoHQjuG1mO8zMiB0aCFAWC&#10;xGhSZE1TZCyUv5K0JXdVoNsCPUIP0U3RT84g36hDSpbd1KuiG2pG8595M6dnlRRowawrtMpwutfD&#10;iCmq80I9ZPjN3eWLY4ycJyonQiuW4SVz+Gz0/NlpaYasr2da5MwicKLcsDQZnnlvhkni6IxJ4va0&#10;YQqEXFtJPLD2IcktKcG7FEm/1ztMSm1zYzVlzsHfi0aIR9E/54z6G84d80hkGHLz8bXxnYY3GZ2S&#10;4YMlZlbQNg3yD1lIUigI2rm6IJ6guS3+ciULarXT3O9RLRPNeUFZrAGqSXtPqrmdEcNiLdAcZ7o2&#10;uf/nll4vJhYVOcwuPcFIEQlDqr+sPqw+1z/rx9XH+mv9WP9Yfap/1d/q7yhoQc9K44ZgemsmtuUc&#10;kKEBFbcyfKE0VMU+L7s+s8ojCj/7vcHR8dEBRhRkJ/v7g4M4iGRjbazzL5mWKBAZtjDH2F6yuHIe&#10;IoLqWiUEEyq8TosivyyEiExAEDsXFi0IzN5Xacgb7La0gAuWSaimyT9SfilY4/U149CbkHGMHlG5&#10;8UkoZcoftn6FAu1gxiGDzjDdZSj8OplWN5ixiNbOsLfL8M+InUWMqpXvjGWhtN3lIH/bRW7019U3&#10;NYfyfTWtIiD241DCr6nOl4ASq5v1cYZeFjCXK+L8hFjYF9gsuAH+Bh4udJlh3VIYzbR9v+t/0AcY&#10;gxSjEvYvw+7dnFiGkXilAOAn6WAQFjYyg4OjPjB2WzLdlqi5PNcw5hSujaGRDPperElutbyHUzEO&#10;UUFEFIXYGaberplz39wFODaUjcdRDZbUEH+lbg0NzkOjA+7uqntiTQtOD7C+1utdJcMnGG10g6XS&#10;47nXvIgA3vS1HQEseMRne4zCBdnmo9bmZI5+AwAA//8DAFBLAwQUAAYACAAAACEA5+XkIt8AAAAK&#10;AQAADwAAAGRycy9kb3ducmV2LnhtbEyPUUvDMBSF3wX/Q7iCL2NLWrE0XdMhgvgozoE+Zs1dW9ok&#10;XZNu9d97fdLHy/k457vlbrEDu+AUOu8UJBsBDF3tTecaBYePl3UOLETtjB68QwXfGGBX3d6UujD+&#10;6t7xso8NoxIXCq2gjXEsOA91i1aHjR/RUXbyk9WRzqnhZtJXKrcDT4XIuNWdo4VWj/jcYt3vZ6vg&#10;C8+vK5SHcziJdP58W/VJzHul7u+Wpy2wiEv8g+FXn9ShIqejn50JbFCQ5QmRCh7TVAIj4EGKDNiR&#10;kkxK4FXJ/79Q/QAAAP//AwBQSwECLQAUAAYACAAAACEAtoM4kv4AAADhAQAAEwAAAAAAAAAAAAAA&#10;AAAAAAAAW0NvbnRlbnRfVHlwZXNdLnhtbFBLAQItABQABgAIAAAAIQA4/SH/1gAAAJQBAAALAAAA&#10;AAAAAAAAAAAAAC8BAABfcmVscy8ucmVsc1BLAQItABQABgAIAAAAIQD15yVjrgIAAHoFAAAOAAAA&#10;AAAAAAAAAAAAAC4CAABkcnMvZTJvRG9jLnhtbFBLAQItABQABgAIAAAAIQDn5eQi3wAAAAoBAAAP&#10;AAAAAAAAAAAAAAAAAAgFAABkcnMvZG93bnJldi54bWxQSwUGAAAAAAQABADzAAAAFAYAAAAA&#10;" fillcolor="white [3201]" strokecolor="black [3213]" strokeweight="2pt">
                <v:textbox>
                  <w:txbxContent>
                    <w:p w:rsidR="00D97CBB" w:rsidRPr="00DD66CA" w:rsidRDefault="00D97CBB" w:rsidP="00071859">
                      <w:pPr>
                        <w:jc w:val="center"/>
                        <w:rPr>
                          <w:rFonts w:ascii="Times New Roman" w:hAnsi="Times New Roman" w:cs="Times New Roman"/>
                          <w:lang w:val="ky-KG"/>
                        </w:rPr>
                      </w:pPr>
                      <w:r w:rsidRPr="00DD66CA">
                        <w:rPr>
                          <w:rFonts w:ascii="Times New Roman" w:hAnsi="Times New Roman" w:cs="Times New Roman"/>
                          <w:lang w:val="ky-KG"/>
                        </w:rPr>
                        <w:t>Почта аркылуу келген профилдүү эмес суроо-талаптарды бөлүү</w:t>
                      </w:r>
                    </w:p>
                  </w:txbxContent>
                </v:textbox>
              </v:rect>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670528" behindDoc="0" locked="0" layoutInCell="1" allowOverlap="1" wp14:anchorId="7BE7C155" wp14:editId="04F0E6AC">
                <wp:simplePos x="0" y="0"/>
                <wp:positionH relativeFrom="column">
                  <wp:posOffset>7061835</wp:posOffset>
                </wp:positionH>
                <wp:positionV relativeFrom="paragraph">
                  <wp:posOffset>3815715</wp:posOffset>
                </wp:positionV>
                <wp:extent cx="390525" cy="0"/>
                <wp:effectExtent l="0" t="76200" r="28575" b="114300"/>
                <wp:wrapNone/>
                <wp:docPr id="117" name="Прямая со стрелкой 1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85CFD33" id="Прямая со стрелкой 117" o:spid="_x0000_s1026" type="#_x0000_t32" style="position:absolute;margin-left:556.05pt;margin-top:300.45pt;width:30.75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sK9wEAAP4DAAAOAAAAZHJzL2Uyb0RvYy54bWysU0uOEzEQ3SNxB8t70p2gASZKZxYZYIMg&#10;4nMAj9tOW/inskknu4ELzBG4AhsWwGjO0H0jyu6kB/GREGJT3bbrVb33XF6c7YwmWwFBOVvR6aSk&#10;RFjuamU3FX3z+sm9R5SEyGzNtLOionsR6Nny7p1F6+di5hqnawEEi9gwb31Fmxj9vCgCb4RhYeK8&#10;sHgoHRgWcQmbogbWYnWji1lZPihaB7UHx0UIuHs+HNJlri+l4PGFlEFEoiuK3GKOkONFisVyweYb&#10;YL5R/ECD/QMLw5TFpmOpcxYZeQfql1JGcXDByTjhzhROSsVF1oBqpuVPal41zIusBc0JfrQp/L+y&#10;/Pl2DUTVeHfTh5RYZvCSuo/9ZX/VXXef+ivSv+9uMPQf+svuc/et+9rddF9IykbvWh/mWGJl13BY&#10;Bb+GZMROgklflEh22e/96LfYRcJx8/5peTI7oYQfj4pbnIcQnwpnSPqpaIjA1KaJK2ctXqqDabab&#10;bZ+FiJ0ReASkptqmGJnSj21N4t6jKAbg2sQZc9N5kbgPbPNf3GsxYF8KiY4gv6FHnkWx0kC2DKeo&#10;fjsdq2Bmgkil9QgqM7E/gg65CSbyfP4tcMzOHZ2NI9Ao6+B3XePuSFUO+UfVg9Yk+8LV+3x32Q4c&#10;suzP4UGkKf5xneG3z3b5HQAA//8DAFBLAwQUAAYACAAAACEAwMfTut8AAAANAQAADwAAAGRycy9k&#10;b3ducmV2LnhtbEyPwUrEMBCG74LvEEbw5iZZsWptuqhQBPGyqx72lm3GpmwyKU22W9/eLAh6/Gc+&#10;/vmmWs3esQnH2AdSIBcCGFIbTE+dgo/35uoOWEyajHaBUME3RljV52eVLk040hqnTepYLqFYagU2&#10;paHkPLYWvY6LMCDl3VcYvU45jh03oz7mcu/4UoiCe91TvmD1gM8W2/3m4BU0+LLvC4fb9bztrJ9u&#10;mrfXp0+lLi/mxwdgCef0B8NJP6tDnZ124UAmMpezlEuZWQWFEPfAToi8vS6A7X5HvK74/y/qHwAA&#10;AP//AwBQSwECLQAUAAYACAAAACEAtoM4kv4AAADhAQAAEwAAAAAAAAAAAAAAAAAAAAAAW0NvbnRl&#10;bnRfVHlwZXNdLnhtbFBLAQItABQABgAIAAAAIQA4/SH/1gAAAJQBAAALAAAAAAAAAAAAAAAAAC8B&#10;AABfcmVscy8ucmVsc1BLAQItABQABgAIAAAAIQAFNEsK9wEAAP4DAAAOAAAAAAAAAAAAAAAAAC4C&#10;AABkcnMvZTJvRG9jLnhtbFBLAQItABQABgAIAAAAIQDAx9O63wAAAA0BAAAPAAAAAAAAAAAAAAAA&#10;AFEEAABkcnMvZG93bnJldi54bWxQSwUGAAAAAAQABADzAAAAXQUAAAAA&#10;" strokecolor="black [3040]">
                <v:stroke endarrow="open"/>
              </v:shape>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656192" behindDoc="0" locked="0" layoutInCell="1" allowOverlap="1" wp14:anchorId="13EB0F1B" wp14:editId="3BAF34FB">
                <wp:simplePos x="0" y="0"/>
                <wp:positionH relativeFrom="column">
                  <wp:posOffset>7452360</wp:posOffset>
                </wp:positionH>
                <wp:positionV relativeFrom="paragraph">
                  <wp:posOffset>3320415</wp:posOffset>
                </wp:positionV>
                <wp:extent cx="2200275" cy="1571625"/>
                <wp:effectExtent l="0" t="0" r="28575" b="28575"/>
                <wp:wrapNone/>
                <wp:docPr id="110" name="Прямоугольник 110"/>
                <wp:cNvGraphicFramePr/>
                <a:graphic xmlns:a="http://schemas.openxmlformats.org/drawingml/2006/main">
                  <a:graphicData uri="http://schemas.microsoft.com/office/word/2010/wordprocessingShape">
                    <wps:wsp>
                      <wps:cNvSpPr/>
                      <wps:spPr>
                        <a:xfrm>
                          <a:off x="0" y="0"/>
                          <a:ext cx="2200275" cy="15716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D66CA" w:rsidRDefault="00D97CBB" w:rsidP="00071859">
                            <w:pPr>
                              <w:jc w:val="center"/>
                              <w:rPr>
                                <w:rFonts w:ascii="Times New Roman" w:hAnsi="Times New Roman" w:cs="Times New Roman"/>
                                <w:lang w:val="ky-KG"/>
                              </w:rPr>
                            </w:pPr>
                            <w:r w:rsidRPr="00DD66CA">
                              <w:rPr>
                                <w:rFonts w:ascii="Times New Roman" w:hAnsi="Times New Roman" w:cs="Times New Roman"/>
                                <w:lang w:val="ky-KG"/>
                              </w:rPr>
                              <w:t>Арыз ээси жеке кайрылганда, почта жана электрондук почта аркылуу келген профилдүү суроо-талапты аткаруучуга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EB0F1B" id="Прямоугольник 110" o:spid="_x0000_s1057" style="position:absolute;margin-left:586.8pt;margin-top:261.45pt;width:173.25pt;height:123.7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nitrQIAAHsFAAAOAAAAZHJzL2Uyb0RvYy54bWysVM1u2zAMvg/YOwi6r46zpt2COkXQosOA&#10;oi3WDj0rstQYk0VNUhJnpwG9Dtgj7CF2GfbTZ3DeaJTsOFmX07CLLJofSZH8yKPjqlRkLqwrQGc0&#10;3etRIjSHvNB3GX17c/bsBSXOM50zBVpkdCkcPR49fXK0MEPRhymoXFiCTrQbLkxGp96bYZI4PhUl&#10;c3tghEalBFsyj6K9S3LLFui9VEm/1ztIFmBzY4EL5/DvaaOko+hfSsH9pZROeKIyim/z8bTxnIQz&#10;GR2x4Z1lZlrw9hnsH15RskJj0M7VKfOMzGzxl6uy4BYcSL/HoUxAyoKLmANmk/YeZXM9ZUbEXLA4&#10;znRlcv/PLb+YX1lS5Ni7FOujWYlNqr+sPq4+1z/rh9V9/bV+qH+sPtW/6m/1dxJQWLOFcUM0vTZX&#10;tpUcXkMBKmnL8MXUSBXrvOzqLCpPOP7sY+f6hwNKOOrSwWF60B8Er8nG3FjnXwkoSbhk1GIjY33Z&#10;/Nz5BrqGhGhKh9OBKvKzQqkoBAqJE2XJnGHzfZW2IbZQGDBYJiGdJoF480slGq9vhMTihCfH6JGW&#10;G5+Mc6H9QetXaUQHM4kv6AzTXYbKrx/TYoOZiHTtDHu7DP+M2FnEqKB9Z1wWGuwuB/m7LnKDX2ff&#10;5BzS99Wkiox4HqHh1wTyJdLEQjM/zvCzAvtyzpy/YhYHBqmDS8Bf4iEVLDIK7Y2SKdgPu/4HPPIY&#10;tZQscAAz6t7PmBWUqNcaGf4y3d8PExuF/cFhHwW7rZlsa/SsPAFsc4rrxvB4DXiv1ldpobzFXTEO&#10;UVHFNMfYGeXeroUT3ywG3DZcjMcRhlNqmD/X14YH56HQgXc31S2zpiWnR15fwHpY2fARRxtssNQw&#10;nnmQRSTwpq5tC3DC4wi02yiskG05ojY7c/QbAAD//wMAUEsDBBQABgAIAAAAIQBThpVc4gAAAA0B&#10;AAAPAAAAZHJzL2Rvd25yZXYueG1sTI/BTsMwEETvSPyDtUhcKmrH0KYNcSqEhDiilkpwdONtEiVe&#10;p7HThr/HPcFxtE8zb/PNZDt2xsE3jhQkcwEMqXSmoUrB/vPtYQXMB01Gd45QwQ962BS3N7nOjLvQ&#10;Fs+7ULFYQj7TCuoQ+oxzX9ZotZ+7Hinejm6wOsQ4VNwM+hLLbcelEEtudUNxodY9vtZYtrvRKvjG&#10;0/sM1/uTPwo5fn3M2iSsWqXu76aXZ2ABp/AHw1U/qkMRnQ5uJONZF3OSPi4jq2Ah5RrYFVlIkQA7&#10;KEhT8QS8yPn/L4pfAAAA//8DAFBLAQItABQABgAIAAAAIQC2gziS/gAAAOEBAAATAAAAAAAAAAAA&#10;AAAAAAAAAABbQ29udGVudF9UeXBlc10ueG1sUEsBAi0AFAAGAAgAAAAhADj9If/WAAAAlAEAAAsA&#10;AAAAAAAAAAAAAAAALwEAAF9yZWxzLy5yZWxzUEsBAi0AFAAGAAgAAAAhADZ6eK2tAgAAewUAAA4A&#10;AAAAAAAAAAAAAAAALgIAAGRycy9lMm9Eb2MueG1sUEsBAi0AFAAGAAgAAAAhAFOGlVziAAAADQEA&#10;AA8AAAAAAAAAAAAAAAAABwUAAGRycy9kb3ducmV2LnhtbFBLBQYAAAAABAAEAPMAAAAWBgAAAAA=&#10;" fillcolor="white [3201]" strokecolor="black [3213]" strokeweight="2pt">
                <v:textbox>
                  <w:txbxContent>
                    <w:p w:rsidR="00D97CBB" w:rsidRPr="00DD66CA" w:rsidRDefault="00D97CBB" w:rsidP="00071859">
                      <w:pPr>
                        <w:jc w:val="center"/>
                        <w:rPr>
                          <w:rFonts w:ascii="Times New Roman" w:hAnsi="Times New Roman" w:cs="Times New Roman"/>
                          <w:lang w:val="ky-KG"/>
                        </w:rPr>
                      </w:pPr>
                      <w:r w:rsidRPr="00DD66CA">
                        <w:rPr>
                          <w:rFonts w:ascii="Times New Roman" w:hAnsi="Times New Roman" w:cs="Times New Roman"/>
                          <w:lang w:val="ky-KG"/>
                        </w:rPr>
                        <w:t>Арыз ээси жеке кайрылганда, почта жана электрондук почта аркылуу келген профилдүү суроо-талапты аткаруучуга берүү</w:t>
                      </w:r>
                    </w:p>
                  </w:txbxContent>
                </v:textbox>
              </v:rect>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654144" behindDoc="0" locked="0" layoutInCell="1" allowOverlap="1" wp14:anchorId="4B906789" wp14:editId="7DE0D140">
                <wp:simplePos x="0" y="0"/>
                <wp:positionH relativeFrom="column">
                  <wp:posOffset>7928610</wp:posOffset>
                </wp:positionH>
                <wp:positionV relativeFrom="paragraph">
                  <wp:posOffset>3044190</wp:posOffset>
                </wp:positionV>
                <wp:extent cx="0" cy="276225"/>
                <wp:effectExtent l="95250" t="0" r="57150" b="66675"/>
                <wp:wrapNone/>
                <wp:docPr id="109" name="Прямая со стрелкой 109"/>
                <wp:cNvGraphicFramePr/>
                <a:graphic xmlns:a="http://schemas.openxmlformats.org/drawingml/2006/main">
                  <a:graphicData uri="http://schemas.microsoft.com/office/word/2010/wordprocessingShape">
                    <wps:wsp>
                      <wps:cNvCnPr/>
                      <wps:spPr>
                        <a:xfrm>
                          <a:off x="0" y="0"/>
                          <a:ext cx="0" cy="2762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0B8BFED1" id="Прямая со стрелкой 109" o:spid="_x0000_s1026" type="#_x0000_t32" style="position:absolute;margin-left:624.3pt;margin-top:239.7pt;width:0;height:21.75pt;z-index:251654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fwT9QEAAP4DAAAOAAAAZHJzL2Uyb0RvYy54bWysU0uOEzEQ3SNxB8t70p1IDBClM4sMsEEQ&#10;8TmAx22nLfxT2aST3cAF5ghcgQ2LATRn6L4RZXfSg2ZAQohNdduu96reK3txujOabAUE5WxFp5OS&#10;EmG5q5XdVPTd22cPHlMSIrM1086Kiu5FoKfL+/cWrZ+LmWucrgUQJLFh3vqKNjH6eVEE3gjDwsR5&#10;YfFQOjAs4hI2RQ2sRXaji1lZnhStg9qD4yIE3D0bDuky80speHwlZRCR6IpibzFHyPE8xWK5YPMN&#10;MN8ofmiD/UMXhimLRUeqMxYZ+QDqDpVRHFxwMk64M4WTUnGRNaCaaXlLzZuGeZG1oDnBjzaF/0fL&#10;X27XQFSNsyufUGKZwSF1n/uL/rL70X3pL0n/sbvG0H/qL7qv3ffuW3fdXZGUjd61PsyRYmXXcFgF&#10;v4ZkxE6CSV+USHbZ7/3ot9hFwodNjruzRyez2cNEV9zgPIT4XDhD0k9FQwSmNk1cOWtxqA6m2W62&#10;fRHiADwCUlFtU4xM6ae2JnHvURQDcO2hSDovUu9Dt/kv7rUYsK+FREewv6FGvotipYFsGd6i+v10&#10;ZMHMBJFK6xFU5sb+CDrkJpjI9/NvgWN2ruhsHIFGWQe/qxp3x1blkH9UPWhNss9dvc+zy3bgJctD&#10;ODyIdIt/XWf4zbNd/gQAAP//AwBQSwMEFAAGAAgAAAAhADDnnjbhAAAADQEAAA8AAABkcnMvZG93&#10;bnJldi54bWxMj8FOwzAMhu9IvENkJG4sperK1jWdAKlCQlw22GG3rDFNtcSpmqwrb08mDuP4259+&#10;fy7XkzVsxMF3jgQ8zhJgSI1THbUCvj7rhwUwHyQpaRyhgB/0sK5ub0pZKHemDY7b0LJYQr6QAnQI&#10;fcG5bzRa6WeuR4q7bzdYGWIcWq4GeY7l1vA0SXJuZUfxgpY9vmpsjtuTFVDj27HLDe43077VdpzX&#10;H+8vOyHu76bnFbCAU7jCcNGP6lBFp4M7kfLMxJxmizyyArKnZQbsgvyNDgLmaboEXpX8/xfVLwAA&#10;AP//AwBQSwECLQAUAAYACAAAACEAtoM4kv4AAADhAQAAEwAAAAAAAAAAAAAAAAAAAAAAW0NvbnRl&#10;bnRfVHlwZXNdLnhtbFBLAQItABQABgAIAAAAIQA4/SH/1gAAAJQBAAALAAAAAAAAAAAAAAAAAC8B&#10;AABfcmVscy8ucmVsc1BLAQItABQABgAIAAAAIQCumfwT9QEAAP4DAAAOAAAAAAAAAAAAAAAAAC4C&#10;AABkcnMvZTJvRG9jLnhtbFBLAQItABQABgAIAAAAIQAw55424QAAAA0BAAAPAAAAAAAAAAAAAAAA&#10;AE8EAABkcnMvZG93bnJldi54bWxQSwUGAAAAAAQABADzAAAAXQUAAAAA&#10;" strokecolor="black [3040]">
                <v:stroke endarrow="open"/>
              </v:shape>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34C88654" wp14:editId="0BD60495">
                <wp:simplePos x="0" y="0"/>
                <wp:positionH relativeFrom="column">
                  <wp:posOffset>2527935</wp:posOffset>
                </wp:positionH>
                <wp:positionV relativeFrom="paragraph">
                  <wp:posOffset>4777740</wp:posOffset>
                </wp:positionV>
                <wp:extent cx="3200400" cy="581025"/>
                <wp:effectExtent l="0" t="0" r="19050" b="28575"/>
                <wp:wrapNone/>
                <wp:docPr id="113" name="Овал 113"/>
                <wp:cNvGraphicFramePr/>
                <a:graphic xmlns:a="http://schemas.openxmlformats.org/drawingml/2006/main">
                  <a:graphicData uri="http://schemas.microsoft.com/office/word/2010/wordprocessingShape">
                    <wps:wsp>
                      <wps:cNvSpPr/>
                      <wps:spPr>
                        <a:xfrm>
                          <a:off x="0" y="0"/>
                          <a:ext cx="3200400" cy="58102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D66CA" w:rsidRDefault="00D97CBB" w:rsidP="00071859">
                            <w:pPr>
                              <w:jc w:val="center"/>
                              <w:rPr>
                                <w:rFonts w:ascii="Times New Roman" w:hAnsi="Times New Roman" w:cs="Times New Roman"/>
                                <w:lang w:val="ky-KG"/>
                              </w:rPr>
                            </w:pPr>
                            <w:r w:rsidRPr="00DD66CA">
                              <w:rPr>
                                <w:rFonts w:ascii="Times New Roman" w:hAnsi="Times New Roman" w:cs="Times New Roman"/>
                                <w:lang w:val="ky-KG"/>
                              </w:rPr>
                              <w:t>Жол-жобонун аягы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4C88654" id="Овал 113" o:spid="_x0000_s1058" style="position:absolute;margin-left:199.05pt;margin-top:376.2pt;width:252pt;height:4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7eVkwIAAGsFAAAOAAAAZHJzL2Uyb0RvYy54bWysVE1uEzEU3iNxB8t7OjNpWkrUSRW1KkKq&#10;2ooWde147MbC42dsJzPhMJyhYsslciSePZNJoFkhNraf3+/3/s4v2lqTlXBegSlpcZRTIgyHSpnn&#10;kn55vH53RokPzFRMgxElXQtPL6Zv35w3diJGsABdCUfQiPGTxpZ0EYKdZJnnC1EzfwRWGGRKcDUL&#10;SLrnrHKsQeu1zkZ5fpo14CrrgAvv8feqY9Jpsi+l4OFOSi8C0SXF2EI6XTrn8cym52zy7JhdKN6H&#10;wf4hipopg04HU1csMLJ06pWpWnEHHmQ44lBnIKXiImFANEX+F5qHBbMiYcHkeDukyf8/s/x2de+I&#10;qrB2xTElhtVYpM2Pzc/Ny+YXiX+Yocb6CQo+2HvXUx6fEW4rXR1vBELalNX1kFXRBsLx8xjrNM4x&#10;+Rx5J2dFPjqJRrOdtnU+fBRQk/goqdBaWR+Bswlb3fjQSW+l4rc28fSgVXWttE5EbBlxqR1ZMSx2&#10;aIvey54U+oyaWQTUQUivsNais/pZSEwGBj1K3lMb7mwyzoUJp71dbVA6qkmMYFAsDinqsA2ml41q&#10;IrXnoJgfUvzT46CRvIIJg3KtDLhDBqqvg+dOfou+wxzhh3bepg44HkVk8WsO1RrbwkE3L97ya4Wl&#10;uWE+3DOHA4LVxKEPd3hIDU1JoX9RsgD3/dB/lMe+RS4lDQ5cSf23JXOCEv3JYEd/KMbjOKGJGJ+8&#10;HyHh9jnzfY5Z1peAZS5wvVienlE+6O1TOqifcDfMoldkMcPRd0l5cFviMnSLALcLF7NZEsOptCzc&#10;mAfLo/GY6Nh3j+0Tc7bvz4CdfQvb4XzVo51s1DQwWwaQKjXwLq99CXCi0xT02yeujH06Se125PQ3&#10;AAAA//8DAFBLAwQUAAYACAAAACEAwymr9OIAAAALAQAADwAAAGRycy9kb3ducmV2LnhtbEyPy07D&#10;MBBF90j8gzVI7KjTpEAS4lSogg1dtfSh7tzYJBHxOLKdNPw90xUsZ+bozrnFcjIdG7XzrUUB81kE&#10;TGNlVYu1gN3n+0MKzAeJSnYWtYAf7WFZ3t4UMlf2ghs9bkPNKAR9LgU0IfQ5575qtJF+ZnuNdPuy&#10;zshAo6u5cvJC4abjcRQ9cSNbpA+N7PWq0dX3djACDvv1bjyq9eEjcW/tsFnFp701QtzfTa8vwIKe&#10;wh8MV31Sh5KcznZA5VknIMnSOaECnh/jBTAisiimzVlAukgy4GXB/3cofwEAAP//AwBQSwECLQAU&#10;AAYACAAAACEAtoM4kv4AAADhAQAAEwAAAAAAAAAAAAAAAAAAAAAAW0NvbnRlbnRfVHlwZXNdLnht&#10;bFBLAQItABQABgAIAAAAIQA4/SH/1gAAAJQBAAALAAAAAAAAAAAAAAAAAC8BAABfcmVscy8ucmVs&#10;c1BLAQItABQABgAIAAAAIQDJg7eVkwIAAGsFAAAOAAAAAAAAAAAAAAAAAC4CAABkcnMvZTJvRG9j&#10;LnhtbFBLAQItABQABgAIAAAAIQDDKav04gAAAAsBAAAPAAAAAAAAAAAAAAAAAO0EAABkcnMvZG93&#10;bnJldi54bWxQSwUGAAAAAAQABADzAAAA/AUAAAAA&#10;" fillcolor="white [3201]" strokecolor="black [3213]" strokeweight="2pt">
                <v:textbox>
                  <w:txbxContent>
                    <w:p w:rsidR="00D97CBB" w:rsidRPr="00DD66CA" w:rsidRDefault="00D97CBB" w:rsidP="00071859">
                      <w:pPr>
                        <w:jc w:val="center"/>
                        <w:rPr>
                          <w:rFonts w:ascii="Times New Roman" w:hAnsi="Times New Roman" w:cs="Times New Roman"/>
                          <w:lang w:val="ky-KG"/>
                        </w:rPr>
                      </w:pPr>
                      <w:r w:rsidRPr="00DD66CA">
                        <w:rPr>
                          <w:rFonts w:ascii="Times New Roman" w:hAnsi="Times New Roman" w:cs="Times New Roman"/>
                          <w:lang w:val="ky-KG"/>
                        </w:rPr>
                        <w:t>Жол-жобонун аягы</w:t>
                      </w:r>
                    </w:p>
                  </w:txbxContent>
                </v:textbox>
              </v:oval>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2C7A8738" wp14:editId="73A246EF">
                <wp:simplePos x="0" y="0"/>
                <wp:positionH relativeFrom="column">
                  <wp:posOffset>5728335</wp:posOffset>
                </wp:positionH>
                <wp:positionV relativeFrom="paragraph">
                  <wp:posOffset>5082540</wp:posOffset>
                </wp:positionV>
                <wp:extent cx="2286000" cy="0"/>
                <wp:effectExtent l="38100" t="76200" r="0" b="114300"/>
                <wp:wrapNone/>
                <wp:docPr id="112" name="Прямая со стрелкой 112"/>
                <wp:cNvGraphicFramePr/>
                <a:graphic xmlns:a="http://schemas.openxmlformats.org/drawingml/2006/main">
                  <a:graphicData uri="http://schemas.microsoft.com/office/word/2010/wordprocessingShape">
                    <wps:wsp>
                      <wps:cNvCnPr/>
                      <wps:spPr>
                        <a:xfrm flipH="1">
                          <a:off x="0" y="0"/>
                          <a:ext cx="22860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14C7ABB" id="Прямая со стрелкой 112" o:spid="_x0000_s1026" type="#_x0000_t32" style="position:absolute;margin-left:451.05pt;margin-top:400.2pt;width:180pt;height:0;flip:x;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DSS/QEAAAkEAAAOAAAAZHJzL2Uyb0RvYy54bWysU0uOEzEQ3SNxB8t70p0sRqMonVlk+CwQ&#10;RHwO4HHbaQv/VDbp9G7gAnMErsCGBQyaM3TfiLI7aRAfCSE2JX/qPdd7VV5dHIwmewFBOVvR+ayk&#10;RFjuamV3FX396tGDc0pCZLZm2llR0U4EerG+f2/V+qVYuMbpWgBBEhuWra9oE6NfFkXgjTAszJwX&#10;Fi+lA8MibmFX1MBaZDe6WJTlWdE6qD04LkLA08vxkq4zv5SCx+dSBhGJrijWFnOEHK9SLNYrttwB&#10;843ixzLYP1RhmLL46ER1ySIjb0H9QmUUBxecjDPuTOGkVFxkDahmXv6k5mXDvMha0JzgJ5vC/6Pl&#10;z/ZbIKrG3s0XlFhmsEn9h+F6uOm/9h+HGzK86+8wDO+H6/5Tf9t/6e/6zyRlo3etD0uk2NgtHHfB&#10;byEZcZBgiNTKP0HqbA2KJYfsfDc5Lw6RcDxcLM7PyhIbxE93xUiRqDyE+Fg4Q9KioiECU7smbpy1&#10;2F8HIz3bPw0Ri0DgCZDA2qYYmdIPbU1i51EfA3BtKh9z032RZIyF51XstBixL4REc7DA8Y08lmKj&#10;gewZDlT9Zj6xYGaCSKX1BCqz7j+CjrkJJvKo/i1wys4vOhsnoFHWwe9ejYdTqXLMP6ketSbZV67u&#10;chuzHThv2Z/j30gD/eM+w7//4PU3AAAA//8DAFBLAwQUAAYACAAAACEASZCn0t4AAAAMAQAADwAA&#10;AGRycy9kb3ducmV2LnhtbEyPwUrDQBCG74LvsIzgze42SqgxmyIFDwqRtnrwOMlOk2B2NmS3bXx7&#10;NyDU4/zz8c83+XqyvTjR6DvHGpYLBYK4dqbjRsPnx8vdCoQPyAZ7x6Thhzysi+urHDPjzryj0z40&#10;Ipawz1BDG8KQSenrliz6hRuI4+7gRoshjmMjzYjnWG57mSiVSosdxwstDrRpqf7eH62GMn3fVLtD&#10;84V+++q2b6ac+vtS69ub6fkJRKApXGCY9aM6FNGpckc2XvQaHlWyjKiGlVIPIGYiSeeo+otkkcv/&#10;TxS/AAAA//8DAFBLAQItABQABgAIAAAAIQC2gziS/gAAAOEBAAATAAAAAAAAAAAAAAAAAAAAAABb&#10;Q29udGVudF9UeXBlc10ueG1sUEsBAi0AFAAGAAgAAAAhADj9If/WAAAAlAEAAAsAAAAAAAAAAAAA&#10;AAAALwEAAF9yZWxzLy5yZWxzUEsBAi0AFAAGAAgAAAAhAODENJL9AQAACQQAAA4AAAAAAAAAAAAA&#10;AAAALgIAAGRycy9lMm9Eb2MueG1sUEsBAi0AFAAGAAgAAAAhAEmQp9LeAAAADAEAAA8AAAAAAAAA&#10;AAAAAAAAVwQAAGRycy9kb3ducmV2LnhtbFBLBQYAAAAABAAEAPMAAABiBQAAAAA=&#10;" strokecolor="black [3040]">
                <v:stroke endarrow="open"/>
              </v:shape>
            </w:pict>
          </mc:Fallback>
        </mc:AlternateContent>
      </w:r>
      <w:r w:rsidR="00F009EE" w:rsidRPr="00D97CBB">
        <w:rPr>
          <w:rFonts w:ascii="Times New Roman" w:hAnsi="Times New Roman" w:cs="Times New Roman"/>
          <w:noProof/>
          <w:sz w:val="24"/>
          <w:szCs w:val="24"/>
          <w:lang w:eastAsia="ru-RU"/>
        </w:rPr>
        <mc:AlternateContent>
          <mc:Choice Requires="wps">
            <w:drawing>
              <wp:anchor distT="0" distB="0" distL="114300" distR="114300" simplePos="0" relativeHeight="251658240" behindDoc="0" locked="0" layoutInCell="1" allowOverlap="1" wp14:anchorId="338825A0" wp14:editId="09184D0F">
                <wp:simplePos x="0" y="0"/>
                <wp:positionH relativeFrom="column">
                  <wp:posOffset>8014335</wp:posOffset>
                </wp:positionH>
                <wp:positionV relativeFrom="paragraph">
                  <wp:posOffset>4892040</wp:posOffset>
                </wp:positionV>
                <wp:extent cx="0" cy="190500"/>
                <wp:effectExtent l="0" t="0" r="19050" b="19050"/>
                <wp:wrapNone/>
                <wp:docPr id="111" name="Прямая соединительная линия 111"/>
                <wp:cNvGraphicFramePr/>
                <a:graphic xmlns:a="http://schemas.openxmlformats.org/drawingml/2006/main">
                  <a:graphicData uri="http://schemas.microsoft.com/office/word/2010/wordprocessingShape">
                    <wps:wsp>
                      <wps:cNvCnPr/>
                      <wps:spPr>
                        <a:xfrm>
                          <a:off x="0" y="0"/>
                          <a:ext cx="0" cy="1905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B7B4FCA" id="Прямая соединительная линия 11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631.05pt,385.2pt" to="631.05pt,40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E1B4gEAANwDAAAOAAAAZHJzL2Uyb0RvYy54bWysU0uO1DAQ3SNxB8t7OslIIIg6PYsZwQZB&#10;i88BPI7dsfBPtulO74A1Uh+BK7AAaaQBzuDciLKTzqBhhBBi47jK9V7Vq6osT3sl0ZY5L4xucLUo&#10;MWKamlboTYNfv3p87yFGPhDdEmk0a/CeeXy6untnubM1OzGdkS1zCEi0r3e2wV0Iti4KTzumiF8Y&#10;yzQ8cuMUCWC6TdE6sgN2JYuTsnxQ7IxrrTOUeQ/e8/ERrzI/54yG55x7FpBsMNQW8unyeZHOYrUk&#10;9cYR2wk6lUH+oQpFhIakM9U5CQS9deI3KiWoM97wsKBGFYZzQVnWAGqq8oaalx2xLGuB5ng7t8n/&#10;P1r6bLt2SLQwu6rCSBMFQ4qfhnfDIX6Ln4cDGt7HH/Fr/BIv4/d4OXyA+9XwEe7pMV5N7gNKeOjm&#10;zvoaSM/02k2Wt2uXWtNzp9IXRKM+T2A/T4D1AdHRScFbPSrvl3k4xTXOOh+eMKNQujRYCp16Q2qy&#10;feoD5ILQYwgYqY4xc76FvWQpWOoXjINeyFVldN40diYd2hLYkfZNVgFcOTJBuJByBpV/Bk2xCcby&#10;9v0tcI7OGY0OM1AJbdxtWUN/LJWP8UfVo9Yk+8K0+zyH3A5Yodylad3Tjv5qZ/j1T7n6CQAA//8D&#10;AFBLAwQUAAYACAAAACEARTs9C98AAAANAQAADwAAAGRycy9kb3ducmV2LnhtbEyPT0+DQBDF7yZ+&#10;h82YeLNLiSkEWZrGPyc9IHrwuGWnQMrOEnYL6Kd3Gg/2+N788ua9fLvYXkw4+s6RgvUqAoFUO9NR&#10;o+Dz4+UuBeGDJqN7R6jgGz1si+urXGfGzfSOUxUawSHkM62gDWHIpPR1i1b7lRuQ+HZwo9WB5dhI&#10;M+qZw20v4yjaSKs74g+tHvCxxfpYnayC5Pm1Kof56e2nlIksy8mF9Pil1O3NsnsAEXAJ/zCc63N1&#10;KLjT3p3IeNGzjjfxmllOS6J7EGfkz9orSCO2ZJHLyxXFLwAAAP//AwBQSwECLQAUAAYACAAAACEA&#10;toM4kv4AAADhAQAAEwAAAAAAAAAAAAAAAAAAAAAAW0NvbnRlbnRfVHlwZXNdLnhtbFBLAQItABQA&#10;BgAIAAAAIQA4/SH/1gAAAJQBAAALAAAAAAAAAAAAAAAAAC8BAABfcmVscy8ucmVsc1BLAQItABQA&#10;BgAIAAAAIQAJLE1B4gEAANwDAAAOAAAAAAAAAAAAAAAAAC4CAABkcnMvZTJvRG9jLnhtbFBLAQIt&#10;ABQABgAIAAAAIQBFOz0L3wAAAA0BAAAPAAAAAAAAAAAAAAAAADwEAABkcnMvZG93bnJldi54bWxQ&#10;SwUGAAAAAAQABADzAAAASAUAAAAA&#10;" strokecolor="black [3040]"/>
            </w:pict>
          </mc:Fallback>
        </mc:AlternateContent>
      </w:r>
      <w:r w:rsidR="00F009EE" w:rsidRPr="00D97CBB">
        <w:rPr>
          <w:rFonts w:ascii="Times New Roman" w:hAnsi="Times New Roman" w:cs="Times New Roman"/>
          <w:noProof/>
          <w:sz w:val="24"/>
          <w:szCs w:val="24"/>
          <w:lang w:eastAsia="ru-RU"/>
        </w:rPr>
        <mc:AlternateContent>
          <mc:Choice Requires="wps">
            <w:drawing>
              <wp:anchor distT="0" distB="0" distL="114300" distR="114300" simplePos="0" relativeHeight="251645952" behindDoc="0" locked="0" layoutInCell="1" allowOverlap="1" wp14:anchorId="0450FB70" wp14:editId="31CABA00">
                <wp:simplePos x="0" y="0"/>
                <wp:positionH relativeFrom="column">
                  <wp:posOffset>432435</wp:posOffset>
                </wp:positionH>
                <wp:positionV relativeFrom="paragraph">
                  <wp:posOffset>1805940</wp:posOffset>
                </wp:positionV>
                <wp:extent cx="2047875" cy="800100"/>
                <wp:effectExtent l="0" t="0" r="28575" b="19050"/>
                <wp:wrapNone/>
                <wp:docPr id="105" name="Прямоугольник 105"/>
                <wp:cNvGraphicFramePr/>
                <a:graphic xmlns:a="http://schemas.openxmlformats.org/drawingml/2006/main">
                  <a:graphicData uri="http://schemas.microsoft.com/office/word/2010/wordprocessingShape">
                    <wps:wsp>
                      <wps:cNvSpPr/>
                      <wps:spPr>
                        <a:xfrm>
                          <a:off x="0" y="0"/>
                          <a:ext cx="2047875" cy="800100"/>
                        </a:xfrm>
                        <a:prstGeom prst="rect">
                          <a:avLst/>
                        </a:prstGeom>
                        <a:solidFill>
                          <a:sysClr val="window" lastClr="FFFFFF"/>
                        </a:solidFill>
                        <a:ln w="25400" cap="flat" cmpd="sng" algn="ctr">
                          <a:solidFill>
                            <a:sysClr val="windowText" lastClr="000000"/>
                          </a:solidFill>
                          <a:prstDash val="solid"/>
                        </a:ln>
                        <a:effectLst/>
                      </wps:spPr>
                      <wps:txbx>
                        <w:txbxContent>
                          <w:p w:rsidR="00D97CBB" w:rsidRPr="00DD66CA" w:rsidRDefault="00D97CBB" w:rsidP="00071859">
                            <w:pPr>
                              <w:jc w:val="center"/>
                              <w:rPr>
                                <w:rFonts w:ascii="Times New Roman" w:hAnsi="Times New Roman" w:cs="Times New Roman"/>
                                <w:lang w:val="ky-KG"/>
                              </w:rPr>
                            </w:pPr>
                            <w:r w:rsidRPr="00DD66CA">
                              <w:rPr>
                                <w:rFonts w:ascii="Times New Roman" w:hAnsi="Times New Roman" w:cs="Times New Roman"/>
                                <w:lang w:val="ky-KG"/>
                              </w:rPr>
                              <w:t>Резолюцияга жиберүү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0FB70" id="Прямоугольник 105" o:spid="_x0000_s1059" style="position:absolute;margin-left:34.05pt;margin-top:142.2pt;width:161.25pt;height:63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DAtowIAACYFAAAOAAAAZHJzL2Uyb0RvYy54bWysVEtu2zAQ3RfoHQjuG8mO06RG7MBI4KJA&#10;kARIiqxpirIEUCRL0pbdVYFuC/QIPUQ3RT85g3yjPlJK4nxWRbWgZsjhzLw3Mzw8WlWSLIV1pVYj&#10;2ttJKRGK66xU8xF9fzV9dUCJ80xlTGolRnQtHD0av3xxWJuh6OtCy0xYAifKDWszooX3Zpgkjhei&#10;Ym5HG6FwmGtbMQ/VzpPMshreK5n00/R1UmubGau5cA67J+0hHUf/eS64P89zJzyRI4rcfFxtXGdh&#10;TcaHbDi3zBQl79Jg/5BFxUqFoHeuTphnZGHLJ66qklvtdO53uK4SneclFxED0PTSR2guC2ZExAJy&#10;nLmjyf0/t/xseWFJmaF26R4lilUoUvNt82nztfnd3Gw+N9+bm+bX5kvzp/nR/CTBCpzVxg1x9dJc&#10;2E5zEAMBq9xW4Q9oZBV5Xt/xLFaecGz208H+wT7CcZwdpAAeC5Hc3zbW+bdCVyQII2pRx0gvW546&#10;j4gwvTUJwZyWZTYtpYzK2h1LS5YMJUenZLqmRDLnsTmi0/gFCHDx4JpUpEZqewMkQzhDL+aSeYiV&#10;ATtOzSlhco4m597GXB7cdk+CXgHtVuA0fs8FDkBOmCvajKPXzkyqgEfENu5wB+JbqoPkV7NVLN7u&#10;brgStmY6W6OiVret7gyflghwCgIumEVvAx3m1Z9jyaUGZN1JlBTafnxuP9ij5XBKSY1ZAR0fFswK&#10;wHun0IxveoNBGK6oDPb2+1Ds9sls+0QtqmON2vTwMhgexWDv5a2YW11dY6wnISqOmOKI3RLfKce+&#10;nWE8DFxMJtEMA2WYP1WXhgfngbpA7dXqmlnTNZJHUc707Vyx4aN+am3DTaUnC6/zMjbbPa9om6Bg&#10;GGMDdQ9HmPZtPVrdP2/jvwAAAP//AwBQSwMEFAAGAAgAAAAhADE3bw3hAAAACgEAAA8AAABkcnMv&#10;ZG93bnJldi54bWxMj8FqwzAMhu+DvYNRYZey2ulCSNM4ZQwGo+yyrJfd3NhzQmM5xG6Svv2003YU&#10;+v5fn8rD4no2mTF0HiUkGwHMYON1h1bC6fP1MQcWokKteo9Gws0EOFT3d6UqtJ/xw0x1tIxKMBRK&#10;QhvjUHAemtY4FTZ+MEi7bz86FWkcLdejmqnc9XwrRMad6pAutGowL61pLvXVkcaan95uU82P9qJ2&#10;w/s0H9dfVsqH1fK8BxbNEv9g+NWnDFTkdPZX1IH1ErI8IVLCNk9TYAQ87UQG7CwhTUQKvCr5/xeq&#10;HwAAAP//AwBQSwECLQAUAAYACAAAACEAtoM4kv4AAADhAQAAEwAAAAAAAAAAAAAAAAAAAAAAW0Nv&#10;bnRlbnRfVHlwZXNdLnhtbFBLAQItABQABgAIAAAAIQA4/SH/1gAAAJQBAAALAAAAAAAAAAAAAAAA&#10;AC8BAABfcmVscy8ucmVsc1BLAQItABQABgAIAAAAIQD2FDAtowIAACYFAAAOAAAAAAAAAAAAAAAA&#10;AC4CAABkcnMvZTJvRG9jLnhtbFBLAQItABQABgAIAAAAIQAxN28N4QAAAAoBAAAPAAAAAAAAAAAA&#10;AAAAAP0EAABkcnMvZG93bnJldi54bWxQSwUGAAAAAAQABADzAAAACwYAAAAA&#10;" fillcolor="window" strokecolor="windowText" strokeweight="2pt">
                <v:textbox>
                  <w:txbxContent>
                    <w:p w:rsidR="00D97CBB" w:rsidRPr="00DD66CA" w:rsidRDefault="00D97CBB" w:rsidP="00071859">
                      <w:pPr>
                        <w:jc w:val="center"/>
                        <w:rPr>
                          <w:rFonts w:ascii="Times New Roman" w:hAnsi="Times New Roman" w:cs="Times New Roman"/>
                          <w:lang w:val="ky-KG"/>
                        </w:rPr>
                      </w:pPr>
                      <w:r w:rsidRPr="00DD66CA">
                        <w:rPr>
                          <w:rFonts w:ascii="Times New Roman" w:hAnsi="Times New Roman" w:cs="Times New Roman"/>
                          <w:lang w:val="ky-KG"/>
                        </w:rPr>
                        <w:t>Резолюцияга жиберүү</w:t>
                      </w:r>
                    </w:p>
                  </w:txbxContent>
                </v:textbox>
              </v:rect>
            </w:pict>
          </mc:Fallback>
        </mc:AlternateContent>
      </w:r>
      <w:r w:rsidR="00F009EE" w:rsidRPr="00D97CBB">
        <w:rPr>
          <w:rFonts w:ascii="Times New Roman" w:hAnsi="Times New Roman" w:cs="Times New Roman"/>
          <w:noProof/>
          <w:sz w:val="24"/>
          <w:szCs w:val="24"/>
          <w:lang w:eastAsia="ru-RU"/>
        </w:rPr>
        <mc:AlternateContent>
          <mc:Choice Requires="wps">
            <w:drawing>
              <wp:anchor distT="0" distB="0" distL="114300" distR="114300" simplePos="0" relativeHeight="251643904" behindDoc="0" locked="0" layoutInCell="1" allowOverlap="1" wp14:anchorId="494E6253" wp14:editId="5F1ED933">
                <wp:simplePos x="0" y="0"/>
                <wp:positionH relativeFrom="column">
                  <wp:posOffset>1346835</wp:posOffset>
                </wp:positionH>
                <wp:positionV relativeFrom="paragraph">
                  <wp:posOffset>1482090</wp:posOffset>
                </wp:positionV>
                <wp:extent cx="0" cy="323850"/>
                <wp:effectExtent l="95250" t="0" r="76200" b="57150"/>
                <wp:wrapNone/>
                <wp:docPr id="103" name="Прямая со стрелкой 103"/>
                <wp:cNvGraphicFramePr/>
                <a:graphic xmlns:a="http://schemas.openxmlformats.org/drawingml/2006/main">
                  <a:graphicData uri="http://schemas.microsoft.com/office/word/2010/wordprocessingShape">
                    <wps:wsp>
                      <wps:cNvCnPr/>
                      <wps:spPr>
                        <a:xfrm>
                          <a:off x="0" y="0"/>
                          <a:ext cx="0" cy="3238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59D871D9" id="Прямая со стрелкой 103" o:spid="_x0000_s1026" type="#_x0000_t32" style="position:absolute;margin-left:106.05pt;margin-top:116.7pt;width:0;height:25.5pt;z-index:251643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POl9wEAAP4DAAAOAAAAZHJzL2Uyb0RvYy54bWysU0uOEzEQ3SNxB8t70p1EoFGUziwywAZB&#10;xOcAHredtvBPZZNOdgMXmCNwBTYsGNCcoftGlN1JD+IjIcSmum3Xq3rvlb083xtNdgKCcrai00lJ&#10;ibDc1cpuK/rm9ZMHZ5SEyGzNtLOiogcR6Pnq/r1l6xdi5hqnawEEi9iwaH1Fmxj9oigCb4RhYeK8&#10;sHgoHRgWcQnbogbWYnWji1lZPipaB7UHx0UIuHsxHNJVri+l4PGFlEFEoiuK3GKOkONlisVqyRZb&#10;YL5R/EiD/QMLw5TFpmOpCxYZeQfql1JGcXDByTjhzhROSsVF1oBqpuVPal41zIusBc0JfrQp/L+y&#10;/PluA0TVOLtyTollBofUfeyv+uvuW/epvyb9++4WQ/+hv+o+d1+7m+62+0JSNnrX+rDAEmu7geMq&#10;+A0kI/YSTPqiRLLPfh9Gv8U+Ej5sctydz+ZnD/MoijuchxCfCmdI+qloiMDUtolrZy0O1cE02812&#10;z0LEzgg8AVJTbVOMTOnHtibx4FEUA3Bt4oy56bxI3Ae2+S8etBiwL4VER5Df0CPfRbHWQHYMb1H9&#10;djpWwcwEkUrrEVRmYn8EHXMTTOT7+bfAMTt3dDaOQKOsg991jfsTVTnkn1QPWpPsS1cf8uyyHXjJ&#10;sj/HB5Fu8Y/rDL97tqvvAAAA//8DAFBLAwQUAAYACAAAACEAbYW2A98AAAALAQAADwAAAGRycy9k&#10;b3ducmV2LnhtbEyPQU/DMAyF70j8h8hI3FjarkxTaToBUoWEuGzAYbesMU21xqmarCv/HiMO7Pbs&#10;9/T8udzMrhcTjqHzpCBdJCCQGm86ahV8vNd3axAhajK694QKvjHAprq+KnVh/Jm2OO1iK7iEQqEV&#10;2BiHQsrQWHQ6LPyAxN6XH52OPI6tNKM+c7nrZZYkK+l0R3zB6gGfLTbH3ckpqPHl2K163G/nfWvd&#10;dF+/vT59KnV7Mz8+gIg4x/8w/OIzOlTMdPAnMkH0CrI0SznKYrnMQXDib3Ngsc5zkFUpL3+ofgAA&#10;AP//AwBQSwECLQAUAAYACAAAACEAtoM4kv4AAADhAQAAEwAAAAAAAAAAAAAAAAAAAAAAW0NvbnRl&#10;bnRfVHlwZXNdLnhtbFBLAQItABQABgAIAAAAIQA4/SH/1gAAAJQBAAALAAAAAAAAAAAAAAAAAC8B&#10;AABfcmVscy8ucmVsc1BLAQItABQABgAIAAAAIQDB3POl9wEAAP4DAAAOAAAAAAAAAAAAAAAAAC4C&#10;AABkcnMvZTJvRG9jLnhtbFBLAQItABQABgAIAAAAIQBthbYD3wAAAAsBAAAPAAAAAAAAAAAAAAAA&#10;AFEEAABkcnMvZG93bnJldi54bWxQSwUGAAAAAAQABADzAAAAXQUAAAAA&#10;" strokecolor="black [3040]">
                <v:stroke endarrow="open"/>
              </v:shape>
            </w:pict>
          </mc:Fallback>
        </mc:AlternateContent>
      </w:r>
      <w:r w:rsidR="00F009EE" w:rsidRPr="00D97CBB">
        <w:rPr>
          <w:rFonts w:ascii="Times New Roman" w:hAnsi="Times New Roman" w:cs="Times New Roman"/>
          <w:noProof/>
          <w:sz w:val="24"/>
          <w:szCs w:val="24"/>
          <w:lang w:eastAsia="ru-RU"/>
        </w:rPr>
        <mc:AlternateContent>
          <mc:Choice Requires="wps">
            <w:drawing>
              <wp:anchor distT="0" distB="0" distL="114300" distR="114300" simplePos="0" relativeHeight="251639808" behindDoc="0" locked="0" layoutInCell="1" allowOverlap="1" wp14:anchorId="3D7F6B92" wp14:editId="5C4E850C">
                <wp:simplePos x="0" y="0"/>
                <wp:positionH relativeFrom="column">
                  <wp:posOffset>4699635</wp:posOffset>
                </wp:positionH>
                <wp:positionV relativeFrom="paragraph">
                  <wp:posOffset>1682115</wp:posOffset>
                </wp:positionV>
                <wp:extent cx="0" cy="123825"/>
                <wp:effectExtent l="95250" t="0" r="57150" b="66675"/>
                <wp:wrapNone/>
                <wp:docPr id="101" name="Прямая со стрелкой 101"/>
                <wp:cNvGraphicFramePr/>
                <a:graphic xmlns:a="http://schemas.openxmlformats.org/drawingml/2006/main">
                  <a:graphicData uri="http://schemas.microsoft.com/office/word/2010/wordprocessingShape">
                    <wps:wsp>
                      <wps:cNvCnPr/>
                      <wps:spPr>
                        <a:xfrm>
                          <a:off x="0" y="0"/>
                          <a:ext cx="0" cy="1238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68CB67F3" id="Прямая со стрелкой 101" o:spid="_x0000_s1026" type="#_x0000_t32" style="position:absolute;margin-left:370.05pt;margin-top:132.45pt;width:0;height:9.75pt;z-index:251639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Mh9gEAAP4DAAAOAAAAZHJzL2Uyb0RvYy54bWysU0uO1DAQ3SNxB8t7OulGoFGr07PoATYI&#10;WnwO4HHsjoV/KptO927gAnMErsCGBR/NGZIbUXbSGcRHQohNJbbrVb33yl6dH4wmewFBOVvR+ayk&#10;RFjuamV3FX396vG9M0pCZLZm2llR0aMI9Hx9986q9UuxcI3TtQCCRWxYtr6iTYx+WRSBN8KwMHNe&#10;WDyUDgyLuIRdUQNrsbrRxaIsHxatg9qD4yIE3L0YDuk615dS8PhcyiAi0RVFbjFHyPEyxWK9Yssd&#10;MN8oPtJg/8DCMGWx6VTqgkVG3oL6pZRRHFxwMs64M4WTUnGRNaCaefmTmpcN8yJrQXOCn2wK/68s&#10;f7bfAlE1zq6cU2KZwSF1H/qr/rr71n3sr0n/rrvB0L/vr7pP3dfuS3fTfSYpG71rfVhiiY3dwrgK&#10;fgvJiIMEk74okRyy38fJb3GIhA+bHHfni/tniwepXHGL8xDiE+EMST8VDRGY2jVx46zFoTqYZ7vZ&#10;/mmIA/AESE21TTEypR/ZmsSjR1EMwLVjk3ReJO4D2/wXj1oM2BdCoiPIb+iR76LYaCB7hreofpOV&#10;I1VtMTNBpNJ6ApWZ2B9BY26CiXw//xY4ZeeOzsYJaJR18Luu8XCiKof8k+pBa5J96epjnl22Ay9Z&#10;HsL4INIt/nGd4bfPdv0dAAD//wMAUEsDBBQABgAIAAAAIQDc8Yxw3wAAAAsBAAAPAAAAZHJzL2Rv&#10;d25yZXYueG1sTI/BTsMwDIbvSLxDZCRuLN1UylaaToBUISEuG+ywW9aYplrjVE3WlbfHiMM4+ven&#10;35+L9eQ6MeIQWk8K5rMEBFLtTUuNgs+P6m4JIkRNRneeUME3BliX11eFzo0/0wbHbWwEl1DItQIb&#10;Y59LGWqLToeZ75F49+UHpyOPQyPNoM9c7jq5SJJMOt0SX7C6xxeL9XF7cgoqfD22WYf7zbRvrBvv&#10;q/e3551StzfT0yOIiFO8wPCrz+pQstPBn8gE0Sl4SJM5owoWWboCwcRfcuBkmaYgy0L+/6H8AQAA&#10;//8DAFBLAQItABQABgAIAAAAIQC2gziS/gAAAOEBAAATAAAAAAAAAAAAAAAAAAAAAABbQ29udGVu&#10;dF9UeXBlc10ueG1sUEsBAi0AFAAGAAgAAAAhADj9If/WAAAAlAEAAAsAAAAAAAAAAAAAAAAALwEA&#10;AF9yZWxzLy5yZWxzUEsBAi0AFAAGAAgAAAAhAD41gyH2AQAA/gMAAA4AAAAAAAAAAAAAAAAALgIA&#10;AGRycy9lMm9Eb2MueG1sUEsBAi0AFAAGAAgAAAAhANzxjHDfAAAACwEAAA8AAAAAAAAAAAAAAAAA&#10;UAQAAGRycy9kb3ducmV2LnhtbFBLBQYAAAAABAAEAPMAAABcBQAAAAA=&#10;" strokecolor="black [3040]">
                <v:stroke endarrow="open"/>
              </v:shape>
            </w:pict>
          </mc:Fallback>
        </mc:AlternateContent>
      </w:r>
      <w:r w:rsidR="00F009EE" w:rsidRPr="00D97CBB">
        <w:rPr>
          <w:rFonts w:ascii="Times New Roman" w:hAnsi="Times New Roman" w:cs="Times New Roman"/>
          <w:noProof/>
          <w:sz w:val="24"/>
          <w:szCs w:val="24"/>
          <w:lang w:eastAsia="ru-RU"/>
        </w:rPr>
        <mc:AlternateContent>
          <mc:Choice Requires="wps">
            <w:drawing>
              <wp:anchor distT="0" distB="0" distL="114300" distR="114300" simplePos="0" relativeHeight="251637760" behindDoc="0" locked="0" layoutInCell="1" allowOverlap="1" wp14:anchorId="4B53025D" wp14:editId="4A8E7DEE">
                <wp:simplePos x="0" y="0"/>
                <wp:positionH relativeFrom="column">
                  <wp:posOffset>4699635</wp:posOffset>
                </wp:positionH>
                <wp:positionV relativeFrom="paragraph">
                  <wp:posOffset>1682115</wp:posOffset>
                </wp:positionV>
                <wp:extent cx="3009900" cy="0"/>
                <wp:effectExtent l="0" t="0" r="19050" b="19050"/>
                <wp:wrapNone/>
                <wp:docPr id="100" name="Прямая соединительная линия 100"/>
                <wp:cNvGraphicFramePr/>
                <a:graphic xmlns:a="http://schemas.openxmlformats.org/drawingml/2006/main">
                  <a:graphicData uri="http://schemas.microsoft.com/office/word/2010/wordprocessingShape">
                    <wps:wsp>
                      <wps:cNvCnPr/>
                      <wps:spPr>
                        <a:xfrm flipH="1">
                          <a:off x="0" y="0"/>
                          <a:ext cx="3009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018E66" id="Прямая соединительная линия 100" o:spid="_x0000_s1026" style="position:absolute;flip:x;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0.05pt,132.45pt" to="607.05pt,1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LdA7AEAAOcDAAAOAAAAZHJzL2Uyb0RvYy54bWysU0uO1DAQ3SNxB8t7OulBQkzU6VnMCFgg&#10;aPE5gMexOxb+yTad9A5YI/URuAILRhppgDM4N6LspAPiIyHExiq76r2qV1VenfVKoh1zXhhd4+Wi&#10;xIhpahqhtzV++eLBnfsY+UB0Q6TRrMZ75vHZ+vatVWcrdmJaIxvmEJBoX3W2xm0ItioKT1umiF8Y&#10;yzQ4uXGKBLi6bdE40gG7ksVJWd4rOuMa6wxl3sPrxejE68zPOaPhKeeeBSRrDLWFfLp8XqazWK9I&#10;tXXEtoJOZZB/qEIRoSHpTHVBAkGvnfiFSgnqjDc8LKhRheFcUJY1gJpl+ZOa5y2xLGuB5ng7t8n/&#10;P1r6ZLdxSDQwuxL6o4mCIcUPw5vhED/Hj8MBDW/j13gVP8Xr+CVeD+/Avhneg52c8WZ6PqCEh252&#10;1ldAeq43brp5u3GpNT13CnEp7CNIlpsF8lGfZ7GfZ8H6gCg83i3L09NUEj36ipEiUVnnw0NmFEpG&#10;jaXQqU2kIrvHPkBaCD2GwCWVNBaRrbCXLAVL/YxxkA7JxnLy0rFz6dCOwLo0r5ZJEHDlyAThQsoZ&#10;VOaUfwRNsQnG8iL+LXCOzhmNDjNQCW3c77KG/lgqH+OPqketSfalafZ5JLkdsE1Z2bT5aV1/vGf4&#10;9/+5/gYAAP//AwBQSwMEFAAGAAgAAAAhAOfcUvnfAAAADAEAAA8AAABkcnMvZG93bnJldi54bWxM&#10;j0FOwzAQRfdI3MEaJDYVdRKFtA1xKlSJDSyAwgGceJpE2OMQu6l7e1wJCZbz5+nPm2objGYzTm6w&#10;JCBdJsCQWqsG6gR8fjzdrYE5L0lJbQkFnNHBtr6+qmSp7Inecd77jsUScqUU0Hs/lpy7tkcj3dKO&#10;SHF3sJORPo5Tx9UkT7HcaJ4lScGNHChe6OWIux7br/3RCHh+fVucs1Asvlf3zS7Max1enBbi9iY8&#10;PgDzGPwfDBf9qA51dGrskZRjWsAqT9KICsiKfAPsQmRpHqPmN+J1xf8/Uf8AAAD//wMAUEsBAi0A&#10;FAAGAAgAAAAhALaDOJL+AAAA4QEAABMAAAAAAAAAAAAAAAAAAAAAAFtDb250ZW50X1R5cGVzXS54&#10;bWxQSwECLQAUAAYACAAAACEAOP0h/9YAAACUAQAACwAAAAAAAAAAAAAAAAAvAQAAX3JlbHMvLnJl&#10;bHNQSwECLQAUAAYACAAAACEArbC3QOwBAADnAwAADgAAAAAAAAAAAAAAAAAuAgAAZHJzL2Uyb0Rv&#10;Yy54bWxQSwECLQAUAAYACAAAACEA59xS+d8AAAAMAQAADwAAAAAAAAAAAAAAAABGBAAAZHJzL2Rv&#10;d25yZXYueG1sUEsFBgAAAAAEAAQA8wAAAFIFAAAAAA==&#10;" strokecolor="black [3040]"/>
            </w:pict>
          </mc:Fallback>
        </mc:AlternateContent>
      </w:r>
      <w:r w:rsidR="00F009EE" w:rsidRPr="00D97CBB">
        <w:rPr>
          <w:rFonts w:ascii="Times New Roman" w:hAnsi="Times New Roman" w:cs="Times New Roman"/>
          <w:noProof/>
          <w:sz w:val="24"/>
          <w:szCs w:val="24"/>
          <w:lang w:eastAsia="ru-RU"/>
        </w:rPr>
        <mc:AlternateContent>
          <mc:Choice Requires="wps">
            <w:drawing>
              <wp:anchor distT="0" distB="0" distL="114300" distR="114300" simplePos="0" relativeHeight="251635712" behindDoc="0" locked="0" layoutInCell="1" allowOverlap="1" wp14:anchorId="5781ECA0" wp14:editId="2E5F95CF">
                <wp:simplePos x="0" y="0"/>
                <wp:positionH relativeFrom="column">
                  <wp:posOffset>7709535</wp:posOffset>
                </wp:positionH>
                <wp:positionV relativeFrom="paragraph">
                  <wp:posOffset>1482090</wp:posOffset>
                </wp:positionV>
                <wp:extent cx="0" cy="200025"/>
                <wp:effectExtent l="0" t="0" r="19050" b="9525"/>
                <wp:wrapNone/>
                <wp:docPr id="98" name="Прямая соединительная линия 98"/>
                <wp:cNvGraphicFramePr/>
                <a:graphic xmlns:a="http://schemas.openxmlformats.org/drawingml/2006/main">
                  <a:graphicData uri="http://schemas.microsoft.com/office/word/2010/wordprocessingShape">
                    <wps:wsp>
                      <wps:cNvCnPr/>
                      <wps:spPr>
                        <a:xfrm>
                          <a:off x="0" y="0"/>
                          <a:ext cx="0"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497F3774" id="Прямая соединительная линия 98" o:spid="_x0000_s1026" style="position:absolute;z-index:251635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07.05pt,116.7pt" to="607.05pt,1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mVy3wEAANoDAAAOAAAAZHJzL2Uyb0RvYy54bWysU0uO1DAQ3SNxB8t7OumWQBB1ehYzgg2C&#10;Fp8DeBy7Y+GfbNNJ74A1Uh+BK7AAaaQBzuDciLKTziBACCE2Trlcr6req8r6rFcS7ZnzwugaLxcl&#10;RkxT0wi9q/HLFw/v3MfIB6IbIo1mNT4wj882t2+tO1uxlWmNbJhDkET7qrM1bkOwVVF42jJF/MJY&#10;puGRG6dIgKvbFY0jHWRXsliV5b2iM66xzlDmPXgvxke8yfk5ZzQ85dyzgGSNobeQT5fPy3QWmzWp&#10;do7YVtCpDfIPXSgiNBSdU12QQNBrJ35JpQR1xhseFtSownAuKMscgM2y/InN85ZYlrmAON7OMvn/&#10;l5Y+2W8dEk2NH8CkNFEwo/hheDMc45f4cTii4W38Fj/HT/Eqfo1Xwzuwr4f3YKfHeD25jwjgoGVn&#10;fQUpz/XWTTdvty4J03On0hcooz7rf5j1Z31AdHRS8MJcy9XdlK64wVnnwyNmFEpGjaXQSRlSkf1j&#10;H8bQUwjgUh9j5WyFg2QpWOpnjANbqLXM6Lxn7Fw6tCewIc2r5VQ2RyYIF1LOoPLPoCk2wVjevb8F&#10;ztG5otFhBiqhjftd1dCfWuVj/In1yDXRvjTNIc8hywELlAWdlj1t6I/3DL/5JTffAQAA//8DAFBL&#10;AwQUAAYACAAAACEAdPnpXeAAAAANAQAADwAAAGRycy9kb3ducmV2LnhtbEyPS0+EQBCE7yb+h0mb&#10;eHMHWLIPZNgYHyc9IHrY4yy0QJbpIcwsoL/e3uxBj1X9pboq3c2mEyMOrrWkIFwEIJBKW7VUK/j8&#10;eLnbgHBeU6U7S6jgGx3ssuurVCeVnegdx8LXgkPIJVpB432fSOnKBo12C9sj8e3LDkZ7lkMtq0FP&#10;HG46GQXBShrdEn9odI+PDZbH4mQUrJ9fi7yfnt5+crmWeT5avznulbq9mR/uQXic/R8M5/pcHTLu&#10;dLAnqpzoWEdhHDKrIFouYxBn5GId2FrFW5BZKv+vyH4BAAD//wMAUEsBAi0AFAAGAAgAAAAhALaD&#10;OJL+AAAA4QEAABMAAAAAAAAAAAAAAAAAAAAAAFtDb250ZW50X1R5cGVzXS54bWxQSwECLQAUAAYA&#10;CAAAACEAOP0h/9YAAACUAQAACwAAAAAAAAAAAAAAAAAvAQAAX3JlbHMvLnJlbHNQSwECLQAUAAYA&#10;CAAAACEAzTplct8BAADaAwAADgAAAAAAAAAAAAAAAAAuAgAAZHJzL2Uyb0RvYy54bWxQSwECLQAU&#10;AAYACAAAACEAdPnpXeAAAAANAQAADwAAAAAAAAAAAAAAAAA5BAAAZHJzL2Rvd25yZXYueG1sUEsF&#10;BgAAAAAEAAQA8wAAAEYFAAAAAA==&#10;" strokecolor="black [3040]"/>
            </w:pict>
          </mc:Fallback>
        </mc:AlternateContent>
      </w:r>
      <w:r w:rsidR="00F009EE" w:rsidRPr="00D97CBB">
        <w:rPr>
          <w:rFonts w:ascii="Times New Roman" w:hAnsi="Times New Roman" w:cs="Times New Roman"/>
          <w:noProof/>
          <w:sz w:val="24"/>
          <w:szCs w:val="24"/>
          <w:lang w:eastAsia="ru-RU"/>
        </w:rPr>
        <mc:AlternateContent>
          <mc:Choice Requires="wps">
            <w:drawing>
              <wp:anchor distT="0" distB="0" distL="114300" distR="114300" simplePos="0" relativeHeight="251633664" behindDoc="0" locked="0" layoutInCell="1" allowOverlap="1" wp14:anchorId="2402FE51" wp14:editId="21E33448">
                <wp:simplePos x="0" y="0"/>
                <wp:positionH relativeFrom="column">
                  <wp:posOffset>431800</wp:posOffset>
                </wp:positionH>
                <wp:positionV relativeFrom="paragraph">
                  <wp:posOffset>643890</wp:posOffset>
                </wp:positionV>
                <wp:extent cx="2047875" cy="819150"/>
                <wp:effectExtent l="0" t="0" r="28575" b="19050"/>
                <wp:wrapNone/>
                <wp:docPr id="96" name="Прямоугольник 96"/>
                <wp:cNvGraphicFramePr/>
                <a:graphic xmlns:a="http://schemas.openxmlformats.org/drawingml/2006/main">
                  <a:graphicData uri="http://schemas.microsoft.com/office/word/2010/wordprocessingShape">
                    <wps:wsp>
                      <wps:cNvSpPr/>
                      <wps:spPr>
                        <a:xfrm>
                          <a:off x="0" y="0"/>
                          <a:ext cx="2047875" cy="819150"/>
                        </a:xfrm>
                        <a:prstGeom prst="rect">
                          <a:avLst/>
                        </a:prstGeom>
                        <a:solidFill>
                          <a:sysClr val="window" lastClr="FFFFFF"/>
                        </a:solidFill>
                        <a:ln w="25400" cap="flat" cmpd="sng" algn="ctr">
                          <a:solidFill>
                            <a:sysClr val="windowText" lastClr="000000"/>
                          </a:solidFill>
                          <a:prstDash val="solid"/>
                        </a:ln>
                        <a:effectLst/>
                      </wps:spPr>
                      <wps:txbx>
                        <w:txbxContent>
                          <w:p w:rsidR="00D97CBB" w:rsidRPr="00DD66CA" w:rsidRDefault="00D97CBB" w:rsidP="00071859">
                            <w:pPr>
                              <w:jc w:val="center"/>
                              <w:rPr>
                                <w:rFonts w:ascii="Times New Roman" w:hAnsi="Times New Roman" w:cs="Times New Roman"/>
                                <w:lang w:val="ky-KG"/>
                              </w:rPr>
                            </w:pPr>
                            <w:r w:rsidRPr="00DD66CA">
                              <w:rPr>
                                <w:rFonts w:ascii="Times New Roman" w:hAnsi="Times New Roman" w:cs="Times New Roman"/>
                                <w:lang w:val="ky-KG"/>
                              </w:rPr>
                              <w:t>Резолюцияны талап кылуучу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02FE51" id="Прямоугольник 96" o:spid="_x0000_s1060" style="position:absolute;margin-left:34pt;margin-top:50.7pt;width:161.25pt;height:64.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C5kpQIAACQFAAAOAAAAZHJzL2Uyb0RvYy54bWysVEtu2zAQ3RfoHQjuG9munY8ROTASuCgQ&#10;JAGSImuaomwBFMmStGV3VaDbAjlCD9FN0U/OIN+oj5SSOJ9VUS2oGc5whvPmDQ+PVqUkS2FdoVVK&#10;uzsdSoTiOivULKUfriZv9ilxnqmMSa1EStfC0aPR61eHlRmKnp5rmQlLEES5YWVSOvfeDJPE8bko&#10;mdvRRigYc21L5qHaWZJZViF6KZNep7ObVNpmxmounMPuSWOkoxg/zwX353nuhCcypbibj6uN6zSs&#10;yeiQDWeWmXnB22uwf7hFyQqFpPehTphnZGGLZ6HKglvtdO53uC4TnecFF7EGVNPtPKnmcs6MiLUA&#10;HGfuYXL/Lyw/W15YUmQpPdilRLESPaq/bT5vburf9e3mS/29vq1/bb7Wf+of9U8CJyBWGTfEwUtz&#10;YVvNQQzlr3Jbhj8KI6uI8voeZbHyhGOz1+nv7e8NKOGw7XcPuoPYhuThtLHOvxO6JEFIqUUXI7hs&#10;eeo8MsL1ziUkc1oW2aSQMiprdywtWTI0HDzJdEWJZM5jM6WT+IUSEOLRMalIhasN+h2whDMwMZfM&#10;QywNsHFqRgmTM1Ccexvv8ui0e5b0CtVuJe7E76XEoZAT5ubNjWPU1k2qUI+IJG7rDsA3UAfJr6ar&#10;2Lq3/XAkbE11tkY/rW6I7gyfFEhwCgAumAWzUR2m1Z9jyaVGybqVKJlr++ml/eAPwsFKSYVJARwf&#10;F8wKlPdegYoH3X4/jFZU+oO9HhS7bZluW9SiPNboTRfvguFRDP5e3om51eU1hnocssLEFEfuBvhW&#10;OfbNBONZ4GI8jm4YJ8P8qbo0PAQP0AVor1bXzJqWSB5NOdN3U8WGT/jU+IaTSo8XXudFJNsDrqBN&#10;UDCKkUDtsxFmfVuPXg+P2+gvAAAA//8DAFBLAwQUAAYACAAAACEA0hcSA+EAAAAKAQAADwAAAGRy&#10;cy9kb3ducmV2LnhtbEyPzU7DMBCE70i8g7VIXCpq94eqDXEqhISEKi6EXrht48WJGttR7Cbp27Oc&#10;4Li7M7Pf5PvJtWKgPjbBa1jMFQjyVTCNtxqOn68PWxAxoTfYBk8arhRhX9ze5JiZMPoPGspkBYf4&#10;mKGGOqUukzJWNTmM89CR59t36B0mHnsrTY8jh7tWLpXaSIeN5w81dvRSU3UuL44xZvL4dh1KebBn&#10;3HXvw3iYfVmt7++m5ycQiab0J4ZffPZAwUyncPEmilbDZstVEu/VYg2CBaudegRx0rBcqTXIIpf/&#10;KxQ/AAAA//8DAFBLAQItABQABgAIAAAAIQC2gziS/gAAAOEBAAATAAAAAAAAAAAAAAAAAAAAAABb&#10;Q29udGVudF9UeXBlc10ueG1sUEsBAi0AFAAGAAgAAAAhADj9If/WAAAAlAEAAAsAAAAAAAAAAAAA&#10;AAAALwEAAF9yZWxzLy5yZWxzUEsBAi0AFAAGAAgAAAAhAMcULmSlAgAAJAUAAA4AAAAAAAAAAAAA&#10;AAAALgIAAGRycy9lMm9Eb2MueG1sUEsBAi0AFAAGAAgAAAAhANIXEgPhAAAACgEAAA8AAAAAAAAA&#10;AAAAAAAA/wQAAGRycy9kb3ducmV2LnhtbFBLBQYAAAAABAAEAPMAAAANBgAAAAA=&#10;" fillcolor="window" strokecolor="windowText" strokeweight="2pt">
                <v:textbox>
                  <w:txbxContent>
                    <w:p w:rsidR="00D97CBB" w:rsidRPr="00DD66CA" w:rsidRDefault="00D97CBB" w:rsidP="00071859">
                      <w:pPr>
                        <w:jc w:val="center"/>
                        <w:rPr>
                          <w:rFonts w:ascii="Times New Roman" w:hAnsi="Times New Roman" w:cs="Times New Roman"/>
                          <w:lang w:val="ky-KG"/>
                        </w:rPr>
                      </w:pPr>
                      <w:r w:rsidRPr="00DD66CA">
                        <w:rPr>
                          <w:rFonts w:ascii="Times New Roman" w:hAnsi="Times New Roman" w:cs="Times New Roman"/>
                          <w:lang w:val="ky-KG"/>
                        </w:rPr>
                        <w:t>Резолюцияны талап кылуучу</w:t>
                      </w:r>
                    </w:p>
                  </w:txbxContent>
                </v:textbox>
              </v:rect>
            </w:pict>
          </mc:Fallback>
        </mc:AlternateContent>
      </w:r>
      <w:r w:rsidR="00F009EE" w:rsidRPr="00D97CBB">
        <w:rPr>
          <w:rFonts w:ascii="Times New Roman" w:hAnsi="Times New Roman" w:cs="Times New Roman"/>
          <w:noProof/>
          <w:sz w:val="24"/>
          <w:szCs w:val="24"/>
          <w:lang w:eastAsia="ru-RU"/>
        </w:rPr>
        <mc:AlternateContent>
          <mc:Choice Requires="wps">
            <w:drawing>
              <wp:anchor distT="0" distB="0" distL="114300" distR="114300" simplePos="0" relativeHeight="251631616" behindDoc="0" locked="0" layoutInCell="1" allowOverlap="1" wp14:anchorId="2459733E" wp14:editId="16A6D722">
                <wp:simplePos x="0" y="0"/>
                <wp:positionH relativeFrom="column">
                  <wp:posOffset>2480310</wp:posOffset>
                </wp:positionH>
                <wp:positionV relativeFrom="paragraph">
                  <wp:posOffset>1091565</wp:posOffset>
                </wp:positionV>
                <wp:extent cx="381000" cy="0"/>
                <wp:effectExtent l="38100" t="76200" r="0" b="114300"/>
                <wp:wrapNone/>
                <wp:docPr id="95" name="Прямая со стрелкой 95"/>
                <wp:cNvGraphicFramePr/>
                <a:graphic xmlns:a="http://schemas.openxmlformats.org/drawingml/2006/main">
                  <a:graphicData uri="http://schemas.microsoft.com/office/word/2010/wordprocessingShape">
                    <wps:wsp>
                      <wps:cNvCnPr/>
                      <wps:spPr>
                        <a:xfrm flipH="1">
                          <a:off x="0" y="0"/>
                          <a:ext cx="3810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3CD88524" id="Прямая со стрелкой 95" o:spid="_x0000_s1026" type="#_x0000_t32" style="position:absolute;margin-left:195.3pt;margin-top:85.95pt;width:30pt;height:0;flip:x;z-index:251631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AO7/QEAAAYEAAAOAAAAZHJzL2Uyb0RvYy54bWysU0uOEzEQ3SNxB8t70p1BoKGVziwyfBYI&#10;Ij4H8LjttIV/Kpt0shu4wByBK7CZBR/NGbpvRNmdNIiPhBCbkj/1XtV7Li/OdkaTrYCgnK3pfFZS&#10;Iix3jbKbmr5+9ejOKSUhMtsw7ayo6V4Eera8fWvR+UqcuNbpRgBBEhuqzte0jdFXRRF4KwwLM+eF&#10;xUvpwLCIW9gUDbAO2Y0uTsryftE5aDw4LkLA0/Pxki4zv5SCx+dSBhGJrin2FnOEHC9SLJYLVm2A&#10;+VbxQxvsH7owTFksOlGds8jIW1C/UBnFwQUn44w7UzgpFRdZA6qZlz+pedkyL7IWNCf4yabw/2j5&#10;s+0aiGpq+uAeJZYZfKP+w3A5XPVf+4/DFRne9TcYhvfDZX/df+k/9zf9J4LJ6FznQ4UEK7uGwy74&#10;NSQbdhIMkVr5JzgU2RiUSnbZ9/3ku9hFwvHw7um8LPF1+PGqGBkSk4cQHwtnSFrUNERgatPGlbMW&#10;H9fByM62T0PEHhB4BCSwtilGpvRD25C496iOAbgudY+56b5IKsa+8yrutRixL4REZ7C/sUaeSbHS&#10;QLYMp6l5M59YMDNBpNJ6ApVZ9h9Bh9wEE3lO/xY4ZeeKzsYJaJR18LuqcXdsVY75R9Wj1iT7wjX7&#10;/IrZDhy27M/hY6Rp/nGf4d+/7/IbAAAA//8DAFBLAwQUAAYACAAAACEAN2CJZt8AAAALAQAADwAA&#10;AGRycy9kb3ducmV2LnhtbEyPQUvDQBCF74L/YRnBm93UamxjNkUKHhRS2tqDx0l2mgR3Z0N228Z/&#10;7xYEPc57H2/ey5ejNeJEg+8cK5hOEhDEtdMdNwr2H693cxA+IGs0jknBN3lYFtdXOWbanXlLp11o&#10;RAxhn6GCNoQ+k9LXLVn0E9cTR+/gBoshnkMj9YDnGG6NvE+SVFrsOH5osadVS/XX7mgVlOl6VW0P&#10;zSf6zZvbvOtyNLNSqdub8eUZRKAx/MFwqR+rQxE7Ve7I2gujYLZI0ohG42m6ABGJh8eLUv0qssjl&#10;/w3FDwAAAP//AwBQSwECLQAUAAYACAAAACEAtoM4kv4AAADhAQAAEwAAAAAAAAAAAAAAAAAAAAAA&#10;W0NvbnRlbnRfVHlwZXNdLnhtbFBLAQItABQABgAIAAAAIQA4/SH/1gAAAJQBAAALAAAAAAAAAAAA&#10;AAAAAC8BAABfcmVscy8ucmVsc1BLAQItABQABgAIAAAAIQAKEAO7/QEAAAYEAAAOAAAAAAAAAAAA&#10;AAAAAC4CAABkcnMvZTJvRG9jLnhtbFBLAQItABQABgAIAAAAIQA3YIlm3wAAAAsBAAAPAAAAAAAA&#10;AAAAAAAAAFcEAABkcnMvZG93bnJldi54bWxQSwUGAAAAAAQABADzAAAAYwUAAAAA&#10;" strokecolor="black [3040]">
                <v:stroke endarrow="open"/>
              </v:shape>
            </w:pict>
          </mc:Fallback>
        </mc:AlternateContent>
      </w:r>
      <w:r w:rsidR="00F009EE" w:rsidRPr="00D97CBB">
        <w:rPr>
          <w:rFonts w:ascii="Times New Roman" w:hAnsi="Times New Roman" w:cs="Times New Roman"/>
          <w:noProof/>
          <w:sz w:val="24"/>
          <w:szCs w:val="24"/>
          <w:lang w:eastAsia="ru-RU"/>
        </w:rPr>
        <mc:AlternateContent>
          <mc:Choice Requires="wps">
            <w:drawing>
              <wp:anchor distT="0" distB="0" distL="114300" distR="114300" simplePos="0" relativeHeight="251629568" behindDoc="0" locked="0" layoutInCell="1" allowOverlap="1" wp14:anchorId="19980361" wp14:editId="77C65369">
                <wp:simplePos x="0" y="0"/>
                <wp:positionH relativeFrom="column">
                  <wp:posOffset>6728460</wp:posOffset>
                </wp:positionH>
                <wp:positionV relativeFrom="paragraph">
                  <wp:posOffset>681990</wp:posOffset>
                </wp:positionV>
                <wp:extent cx="1933575" cy="800100"/>
                <wp:effectExtent l="0" t="0" r="28575" b="19050"/>
                <wp:wrapNone/>
                <wp:docPr id="94" name="Прямоугольник 94"/>
                <wp:cNvGraphicFramePr/>
                <a:graphic xmlns:a="http://schemas.openxmlformats.org/drawingml/2006/main">
                  <a:graphicData uri="http://schemas.microsoft.com/office/word/2010/wordprocessingShape">
                    <wps:wsp>
                      <wps:cNvSpPr/>
                      <wps:spPr>
                        <a:xfrm>
                          <a:off x="0" y="0"/>
                          <a:ext cx="1933575" cy="8001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D66CA" w:rsidRDefault="00D97CBB" w:rsidP="00071859">
                            <w:pPr>
                              <w:jc w:val="center"/>
                              <w:rPr>
                                <w:rFonts w:ascii="Times New Roman" w:hAnsi="Times New Roman" w:cs="Times New Roman"/>
                              </w:rPr>
                            </w:pPr>
                            <w:r w:rsidRPr="00DD66CA">
                              <w:rPr>
                                <w:rFonts w:ascii="Times New Roman" w:hAnsi="Times New Roman" w:cs="Times New Roman"/>
                                <w:lang w:val="ky-KG"/>
                              </w:rPr>
                              <w:t>Резолюция талап кылынбаган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980361" id="Прямоугольник 94" o:spid="_x0000_s1061" style="position:absolute;margin-left:529.8pt;margin-top:53.7pt;width:152.25pt;height:63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uXPrwIAAHgFAAAOAAAAZHJzL2Uyb0RvYy54bWysVMlu2zAQvRfoPxC8N7K8ZDEiB0aCFAWC&#10;xGhS5ExTpC2UIlmStuSeCvRaoJ/Qj+il6JJvkP+oQ2qJm/pU9ELNaObNPnN6VuYCrZmxmZIJjg96&#10;GDFJVZrJRYLf3F2+OMbIOiJTIpRkCd4wi88mz5+dFnrM+mqpRMoMAiPSjgud4KVzehxFli5ZTuyB&#10;0kyCkCuTEwesWUSpIQVYz0XU7/UOo0KZVBtFmbXw96IW4kmwzzmj7oZzyxwSCYbYXHhNeOf+jSan&#10;ZLwwRC8z2oRB/iGKnGQSnHamLogjaGWyv0zlGTXKKu4OqMojxXlGWcgBsol7T7K5XRLNQi5QHKu7&#10;Mtn/Z5Zer2cGZWmCT4YYSZJDj6ov2w/bz9XP6mH7sfpaPVQ/tp+qX9W36jsCJahYoe0YgLd6ZhrO&#10;AunTL7nJ/RcSQ2Wo8qarMisdovAzPhkMRkcjjCjIjnuQdmhD9IjWxrqXTOXIEwk20MVQXLK+sg48&#10;gmqr4p0J6V+rRJZeZkIExs8POxcGrQl03pWxjxtwO1rAeWTks6njD5TbCFZbfc04VAYi7gfvYSYf&#10;bRJKmXSHjV0hQdvDOETQAeN9QOHaYBpdD2NhVjtgbx/wT48dInhV0nXgPJPK7DOQvu081/pt9nXO&#10;Pn1XzsswDoNR2+m5SjcwI0bVy2M1vcygL1fEuhkxsC2wV3AB3A08XKgiwaqhMFoq837ff68PQwxS&#10;jArYvgTbdytiGEbilYTxPomHQ7+ugRmOjvrAmF3JfFciV/m5gjbHcGs0DaTXd6IluVH5PRyKqfcK&#10;IiIp+E4wdaZlzl19FeDUUDadBjVYUU3clbzV1Bv3hfZzd1feE6Ob4XQw1teq3VQyfjKjta5HSjVd&#10;OcWzMMC+1HVdmxbAeof5bE6Rvx+7fNB6PJiT3wAAAP//AwBQSwMEFAAGAAgAAAAhAMDpXXvhAAAA&#10;DQEAAA8AAABkcnMvZG93bnJldi54bWxMj8tOwzAQRfdI/IM1SGwq6rwIbYhTISTEErVUapduPE2i&#10;xOM0dtrw9zgr2M3VHN05k28m3bErDrYxJCBcBsCQSqMaqgTsvz+eVsCsk6RkZwgF/KCFTXF/l8tM&#10;mRtt8bpzFfMlZDMpoHauzzi3ZY1a2qXpkfzubAYtnY9DxdUgb75cdzwKgpRr2ZC/UMse32ss292o&#10;BRzx8rnA9f5iz0E0Hr4WbehWrRCPD9PbKzCHk/uDYdb36lB4p5MZSVnW+Rw8r1PPztNLAmxG4jQJ&#10;gZ0ERHGcAC9y/v+L4hcAAP//AwBQSwECLQAUAAYACAAAACEAtoM4kv4AAADhAQAAEwAAAAAAAAAA&#10;AAAAAAAAAAAAW0NvbnRlbnRfVHlwZXNdLnhtbFBLAQItABQABgAIAAAAIQA4/SH/1gAAAJQBAAAL&#10;AAAAAAAAAAAAAAAAAC8BAABfcmVscy8ucmVsc1BLAQItABQABgAIAAAAIQBf1uXPrwIAAHgFAAAO&#10;AAAAAAAAAAAAAAAAAC4CAABkcnMvZTJvRG9jLnhtbFBLAQItABQABgAIAAAAIQDA6V174QAAAA0B&#10;AAAPAAAAAAAAAAAAAAAAAAkFAABkcnMvZG93bnJldi54bWxQSwUGAAAAAAQABADzAAAAFwYAAAAA&#10;" fillcolor="white [3201]" strokecolor="black [3213]" strokeweight="2pt">
                <v:textbox>
                  <w:txbxContent>
                    <w:p w:rsidR="00D97CBB" w:rsidRPr="00DD66CA" w:rsidRDefault="00D97CBB" w:rsidP="00071859">
                      <w:pPr>
                        <w:jc w:val="center"/>
                        <w:rPr>
                          <w:rFonts w:ascii="Times New Roman" w:hAnsi="Times New Roman" w:cs="Times New Roman"/>
                        </w:rPr>
                      </w:pPr>
                      <w:r w:rsidRPr="00DD66CA">
                        <w:rPr>
                          <w:rFonts w:ascii="Times New Roman" w:hAnsi="Times New Roman" w:cs="Times New Roman"/>
                          <w:lang w:val="ky-KG"/>
                        </w:rPr>
                        <w:t>Резолюция талап кылынбаган</w:t>
                      </w:r>
                    </w:p>
                  </w:txbxContent>
                </v:textbox>
              </v:rect>
            </w:pict>
          </mc:Fallback>
        </mc:AlternateContent>
      </w:r>
      <w:r w:rsidR="00F009EE" w:rsidRPr="00D97CBB">
        <w:rPr>
          <w:rFonts w:ascii="Times New Roman" w:hAnsi="Times New Roman" w:cs="Times New Roman"/>
          <w:noProof/>
          <w:sz w:val="24"/>
          <w:szCs w:val="24"/>
          <w:lang w:eastAsia="ru-RU"/>
        </w:rPr>
        <mc:AlternateContent>
          <mc:Choice Requires="wps">
            <w:drawing>
              <wp:anchor distT="0" distB="0" distL="114300" distR="114300" simplePos="0" relativeHeight="251627520" behindDoc="0" locked="0" layoutInCell="1" allowOverlap="1" wp14:anchorId="0E7AE5AC" wp14:editId="1BC9BB26">
                <wp:simplePos x="0" y="0"/>
                <wp:positionH relativeFrom="column">
                  <wp:posOffset>6404610</wp:posOffset>
                </wp:positionH>
                <wp:positionV relativeFrom="paragraph">
                  <wp:posOffset>1091565</wp:posOffset>
                </wp:positionV>
                <wp:extent cx="323850" cy="0"/>
                <wp:effectExtent l="0" t="76200" r="19050" b="114300"/>
                <wp:wrapNone/>
                <wp:docPr id="93" name="Прямая со стрелкой 93"/>
                <wp:cNvGraphicFramePr/>
                <a:graphic xmlns:a="http://schemas.openxmlformats.org/drawingml/2006/main">
                  <a:graphicData uri="http://schemas.microsoft.com/office/word/2010/wordprocessingShape">
                    <wps:wsp>
                      <wps:cNvCnPr/>
                      <wps:spPr>
                        <a:xfrm>
                          <a:off x="0" y="0"/>
                          <a:ext cx="3238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49F4427" id="Прямая со стрелкой 93" o:spid="_x0000_s1026" type="#_x0000_t32" style="position:absolute;margin-left:504.3pt;margin-top:85.95pt;width:25.5pt;height:0;z-index:251627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Ysn9gEAAPwDAAAOAAAAZHJzL2Uyb0RvYy54bWysU0uO1DAQ3SNxB8t7Ov0RaIg6PYseYIOg&#10;xecAHsfuWPinsul07wYuMEfgCmxY8NGcIbkRZac7g/hICLGpxHa9qveey8vzvdFkJyAoZys6m0wp&#10;EZa7WtltRV+/enzvjJIQma2ZdlZU9CACPV/dvbNsfSnmrnG6FkCwiA1l6yvaxOjLogi8EYaFifPC&#10;4qF0YFjEJWyLGliL1Y0u5tPpg6J1UHtwXISAuxfDIV3l+lIKHp9LGUQkuqLILeYIOV6mWKyWrNwC&#10;843iRxrsH1gYpiw2HUtdsMjIW1C/lDKKgwtOxgl3pnBSKi6yBlQzm/6k5mXDvMha0JzgR5vC/yvL&#10;n+02QFRd0YcLSiwzeEfdh/6qv+6+dR/7a9K/624w9O/7q+5T97X70t10nwkmo3OtDyUWWNsNHFfB&#10;byDZsJdg0hcFkn12+zC6LfaRcNxczBdn9/FO+OmouMV5CPGJcIakn4qGCExtm7h21uKVOphls9nu&#10;aYjYGYEnQGqqbYqRKf3I1iQePGpiAK5NnDE3nReJ+8A2/8WDFgP2hZDoB/IbeuRJFGsNZMdwhuo3&#10;s7EKZiaIVFqPoGkm9kfQMTfBRJ7OvwWO2bmjs3EEGmUd/K5r3J+oyiH/pHrQmmRfuvqQ7y7bgSOW&#10;/Tk+hzTDP64z/PbRrr4DAAD//wMAUEsDBBQABgAIAAAAIQBupdQP3wAAAA0BAAAPAAAAZHJzL2Rv&#10;d25yZXYueG1sTI9BS8NAEIXvgv9hGcGb3a3Q2MZsigpBEC+teuhtmx2zodnZkN2m8d87BcHe5r15&#10;vPmmWE++EyMOsQ2kYT5TIJDqYFtqNHx+VHdLEDEZsqYLhBp+MMK6vL4qTG7DiTY4blMjuIRibjS4&#10;lPpcylg79CbOQo/Eu+8weJNYDo20gzlxue/kvVKZ9KYlvuBMjy8O68P26DVU+Hposw53m2nXOD8u&#10;qve35y+tb2+mp0cQCaf0H4YzPqNDyUz7cCQbRcdaqWXGWZ4e5isQ54harNja/1myLOTlF+UvAAAA&#10;//8DAFBLAQItABQABgAIAAAAIQC2gziS/gAAAOEBAAATAAAAAAAAAAAAAAAAAAAAAABbQ29udGVu&#10;dF9UeXBlc10ueG1sUEsBAi0AFAAGAAgAAAAhADj9If/WAAAAlAEAAAsAAAAAAAAAAAAAAAAALwEA&#10;AF9yZWxzLy5yZWxzUEsBAi0AFAAGAAgAAAAhAFoFiyf2AQAA/AMAAA4AAAAAAAAAAAAAAAAALgIA&#10;AGRycy9lMm9Eb2MueG1sUEsBAi0AFAAGAAgAAAAhAG6l1A/fAAAADQEAAA8AAAAAAAAAAAAAAAAA&#10;UAQAAGRycy9kb3ducmV2LnhtbFBLBQYAAAAABAAEAPMAAABcBQAAAAA=&#10;" strokecolor="black [3040]">
                <v:stroke endarrow="open"/>
              </v:shape>
            </w:pict>
          </mc:Fallback>
        </mc:AlternateContent>
      </w:r>
      <w:r w:rsidR="009A3CA7" w:rsidRPr="00D97CBB">
        <w:rPr>
          <w:rFonts w:ascii="Times New Roman" w:hAnsi="Times New Roman" w:cs="Times New Roman"/>
          <w:noProof/>
          <w:sz w:val="24"/>
          <w:szCs w:val="24"/>
          <w:lang w:eastAsia="ru-RU"/>
        </w:rPr>
        <mc:AlternateContent>
          <mc:Choice Requires="wps">
            <w:drawing>
              <wp:anchor distT="0" distB="0" distL="114300" distR="114300" simplePos="0" relativeHeight="251622400" behindDoc="0" locked="0" layoutInCell="1" allowOverlap="1" wp14:anchorId="200D71B8" wp14:editId="3ED05485">
                <wp:simplePos x="0" y="0"/>
                <wp:positionH relativeFrom="column">
                  <wp:posOffset>4652010</wp:posOffset>
                </wp:positionH>
                <wp:positionV relativeFrom="paragraph">
                  <wp:posOffset>367665</wp:posOffset>
                </wp:positionV>
                <wp:extent cx="0" cy="238125"/>
                <wp:effectExtent l="95250" t="0" r="57150" b="66675"/>
                <wp:wrapNone/>
                <wp:docPr id="91" name="Прямая со стрелкой 9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6FA4167" id="Прямая со стрелкой 91" o:spid="_x0000_s1026" type="#_x0000_t32" style="position:absolute;margin-left:366.3pt;margin-top:28.95pt;width:0;height:18.75pt;z-index:251622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b2J9wEAAPwDAAAOAAAAZHJzL2Uyb0RvYy54bWysU0uOEzEQ3SNxB8t70p0g0BClM4sMsEEQ&#10;8TmAx22nLfxT2aST3cAF5ghcgQ2LATRn6L4RZXfSg2ZAQohNdduuV/Xec3lxujOabAUE5WxFp5OS&#10;EmG5q5XdVPTd22cPTigJkdmaaWdFRfci0NPl/XuL1s/FzDVO1wIIFrFh3vqKNjH6eVEE3gjDwsR5&#10;YfFQOjAs4hI2RQ2sxepGF7OyfFy0DmoPjosQcPdsOKTLXF9KweMrKYOIRFcUucUcIcfzFIvlgs03&#10;wHyj+IEG+wcWhimLTcdSZywy8gHUnVJGcXDByTjhzhROSsVF1oBqpuUtNW8a5kXWguYEP9oU/l9Z&#10;/nK7BqLqij6ZUmKZwTvqPvcX/WX3o/vSX5L+Y3eNof/UX3Rfu+/dt+66uyKYjM61PsyxwMqu4bAK&#10;fg3Jhp0Ek74okOyy2/vRbbGLhA+bHHdnD0+ms0epXHGD8xDic+EMST8VDRGY2jRx5azFK3UwzWaz&#10;7YsQB+ARkJpqm2JkSj+1NYl7j5oYgGsPTdJ5kbgPbPNf3GsxYF8LiX4gv6FHnkSx0kC2DGeofp+V&#10;I1VtMTNBpNJ6BJWZ2B9Bh9wEE3k6/xY4ZueOzsYRaJR18LuucXekKof8o+pBa5J97up9vrtsB45Y&#10;voTDc0gz/Os6w28e7fInAAAA//8DAFBLAwQUAAYACAAAACEAxGFRlN4AAAAJAQAADwAAAGRycy9k&#10;b3ducmV2LnhtbEyPwU7DMAyG70i8Q2Qkbixl0G7r6k6AVCEhLhtw2C1rTFstcaom68rbE8QBjrY/&#10;/f7+YjNZI0YafOcY4XaWgCCune64QXh/q26WIHxQrJVxTAhf5GFTXl4UKtfuzFsad6ERMYR9rhDa&#10;EPpcSl+3ZJWfuZ443j7dYFWI49BIPahzDLdGzpMkk1Z1HD+0qqenlurj7mQRKno+dpmh/XbaN60d&#10;0+r15fED8fpqeliDCDSFPxh+9KM6lNHp4E6svTAIi7t5FlGEdLECEYHfxQFhld6DLAv5v0H5DQAA&#10;//8DAFBLAQItABQABgAIAAAAIQC2gziS/gAAAOEBAAATAAAAAAAAAAAAAAAAAAAAAABbQ29udGVu&#10;dF9UeXBlc10ueG1sUEsBAi0AFAAGAAgAAAAhADj9If/WAAAAlAEAAAsAAAAAAAAAAAAAAAAALwEA&#10;AF9yZWxzLy5yZWxzUEsBAi0AFAAGAAgAAAAhAHHlvYn3AQAA/AMAAA4AAAAAAAAAAAAAAAAALgIA&#10;AGRycy9lMm9Eb2MueG1sUEsBAi0AFAAGAAgAAAAhAMRhUZTeAAAACQEAAA8AAAAAAAAAAAAAAAAA&#10;UQQAAGRycy9kb3ducmV2LnhtbFBLBQYAAAAABAAEAPMAAABcBQAAAAA=&#10;" strokecolor="black [3040]">
                <v:stroke endarrow="open"/>
              </v:shape>
            </w:pict>
          </mc:Fallback>
        </mc:AlternateContent>
      </w:r>
    </w:p>
    <w:p w:rsidR="00051344" w:rsidRPr="00D97CBB" w:rsidRDefault="00DD66CA">
      <w:pPr>
        <w:rPr>
          <w:rFonts w:ascii="Times New Roman" w:hAnsi="Times New Roman" w:cs="Times New Roman"/>
          <w:sz w:val="24"/>
          <w:szCs w:val="24"/>
          <w:lang w:val="ky-KG"/>
        </w:rPr>
      </w:pP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625472" behindDoc="0" locked="0" layoutInCell="1" allowOverlap="1" wp14:anchorId="7B897E6B" wp14:editId="64C3CDB9">
                <wp:simplePos x="0" y="0"/>
                <wp:positionH relativeFrom="column">
                  <wp:posOffset>2842260</wp:posOffset>
                </wp:positionH>
                <wp:positionV relativeFrom="paragraph">
                  <wp:posOffset>306070</wp:posOffset>
                </wp:positionV>
                <wp:extent cx="3543300" cy="981075"/>
                <wp:effectExtent l="0" t="0" r="19050" b="28575"/>
                <wp:wrapNone/>
                <wp:docPr id="92" name="Блок-схема: решение 92"/>
                <wp:cNvGraphicFramePr/>
                <a:graphic xmlns:a="http://schemas.openxmlformats.org/drawingml/2006/main">
                  <a:graphicData uri="http://schemas.microsoft.com/office/word/2010/wordprocessingShape">
                    <wps:wsp>
                      <wps:cNvSpPr/>
                      <wps:spPr>
                        <a:xfrm>
                          <a:off x="0" y="0"/>
                          <a:ext cx="3543300" cy="981075"/>
                        </a:xfrm>
                        <a:prstGeom prst="flowChartDecision">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D66CA" w:rsidRDefault="00D97CBB" w:rsidP="00071859">
                            <w:pPr>
                              <w:jc w:val="center"/>
                              <w:rPr>
                                <w:rFonts w:ascii="Times New Roman" w:hAnsi="Times New Roman" w:cs="Times New Roman"/>
                                <w:lang w:val="ky-KG"/>
                              </w:rPr>
                            </w:pPr>
                            <w:r w:rsidRPr="00DD66CA">
                              <w:rPr>
                                <w:rFonts w:ascii="Times New Roman" w:hAnsi="Times New Roman" w:cs="Times New Roman"/>
                                <w:lang w:val="ky-KG"/>
                              </w:rPr>
                              <w:t>Суроо-талапты 2 группага бөлүү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897E6B" id="Блок-схема: решение 92" o:spid="_x0000_s1062" type="#_x0000_t110" style="position:absolute;margin-left:223.8pt;margin-top:24.1pt;width:279pt;height:77.2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CnhvQIAAI4FAAAOAAAAZHJzL2Uyb0RvYy54bWysVM1u2zAMvg/YOwi6t7aT9M+oUwQpOgwo&#10;2mLt0LMiy7UxWdIkJXZ22g4Ddt2b7FJg2N8zOG80SnacrMtp2EUWTfKjSH7k6VldcrRg2hRSJDja&#10;DzFigsq0EA8Jfn13sXeMkbFEpIRLwRK8ZAafjZ8/O61UzAYylzxlGgGIMHGlEpxbq+IgMDRnJTH7&#10;UjEBykzqklgQ9UOQalIBesmDQRgeBpXUqdKSMmPg73mrxGOPn2WM2ussM8winmB4m/Wn9ufMncH4&#10;lMQPmqi8oN0zyD+8oiSFgKA91DmxBM118RdUWVAtjczsPpVlILOsoMznANlE4ZNsbnOimM8FimNU&#10;Xybz/2Dp1eJGoyJN8MkAI0FK6FHzufne/Gq+7a0+rD42j82P5kuMVu+bx9UnkH42X5tHBNZQukqZ&#10;GBBu1Y3uJANXV4c606X7Qoao9uVe9uVmtUUUfg4PRsNhCF2hoDs5jsKjAwcabLyVNvYFkyVylwRn&#10;XFbTnGh7zmjhGOdLThaXxrZ+a3sXmQt3GsmL9KLg3AuOVWzKNVoQ4IOtoy7elhVEd56BS61Nxt/s&#10;krMW9RXLoF7w/IGP7pm6wSSUMmEPO1wuwNq5ZfCC3jHa5cjt+jGdrXNjnsG9Y7jL8c+IvYePKoXt&#10;nctCSL0LIH3TR27t19m3Obv0bT2rPUmGPjP3aybTJTBHy3akjKIXBTTpkhh7QzTMEPQV9oK9hsP1&#10;LcGyu2GUS/1u139nD9QGLUYVzGSCzds50Qwj/lIA6U+i0cgNsRdGB0cDEPS2ZratEfNyKqHNEWwg&#10;Rf3V2Vu+vmZalvewPiYuKqiIoBA7wdTqtTC17a6ABUTZZOLNYHAVsZfiVlEH7grteHdX3xOtOqZa&#10;4PiVXM8viZ9wtLV1nkJO5lZmhSfwpq5dC2Do/Tx0C8ptlW3ZW23W6Pg3AAAA//8DAFBLAwQUAAYA&#10;CAAAACEAxg0W5uAAAAALAQAADwAAAGRycy9kb3ducmV2LnhtbEyPy07DMBBF90j8gzVI7KhNVJoo&#10;xKkQiAVCFW1hw26SuElEPI5i5wFfz3QFu3kc3TmTbRfbickMvnWk4XalQBgqXdVSreHj/fkmAeED&#10;UoWdI6Ph23jY5pcXGaaVm+lgpmOoBYeQT1FDE0KfSunLxlj0K9cb4t3JDRYDt0MtqwFnDredjJTa&#10;SIst8YUGe/PYmPLrOFoNyfy0ext/pv3pdefx8LIU46eLtb6+Wh7uQQSzhD8YzvqsDjk7FW6kyotO&#10;w3odbxjlIolAnAGl7nhSaIhUFIPMM/n/h/wXAAD//wMAUEsBAi0AFAAGAAgAAAAhALaDOJL+AAAA&#10;4QEAABMAAAAAAAAAAAAAAAAAAAAAAFtDb250ZW50X1R5cGVzXS54bWxQSwECLQAUAAYACAAAACEA&#10;OP0h/9YAAACUAQAACwAAAAAAAAAAAAAAAAAvAQAAX3JlbHMvLnJlbHNQSwECLQAUAAYACAAAACEA&#10;MjAp4b0CAACOBQAADgAAAAAAAAAAAAAAAAAuAgAAZHJzL2Uyb0RvYy54bWxQSwECLQAUAAYACAAA&#10;ACEAxg0W5uAAAAALAQAADwAAAAAAAAAAAAAAAAAXBQAAZHJzL2Rvd25yZXYueG1sUEsFBgAAAAAE&#10;AAQA8wAAACQGAAAAAA==&#10;" fillcolor="white [3201]" strokecolor="black [3213]" strokeweight="2pt">
                <v:textbox>
                  <w:txbxContent>
                    <w:p w:rsidR="00D97CBB" w:rsidRPr="00DD66CA" w:rsidRDefault="00D97CBB" w:rsidP="00071859">
                      <w:pPr>
                        <w:jc w:val="center"/>
                        <w:rPr>
                          <w:rFonts w:ascii="Times New Roman" w:hAnsi="Times New Roman" w:cs="Times New Roman"/>
                          <w:lang w:val="ky-KG"/>
                        </w:rPr>
                      </w:pPr>
                      <w:r w:rsidRPr="00DD66CA">
                        <w:rPr>
                          <w:rFonts w:ascii="Times New Roman" w:hAnsi="Times New Roman" w:cs="Times New Roman"/>
                          <w:lang w:val="ky-KG"/>
                        </w:rPr>
                        <w:t>Суроо-талапты 2 группага бөлүү</w:t>
                      </w:r>
                    </w:p>
                  </w:txbxContent>
                </v:textbox>
              </v:shape>
            </w:pict>
          </mc:Fallback>
        </mc:AlternateContent>
      </w:r>
    </w:p>
    <w:p w:rsidR="00051344" w:rsidRPr="00D97CBB" w:rsidRDefault="00051344">
      <w:pPr>
        <w:rPr>
          <w:rFonts w:ascii="Times New Roman" w:hAnsi="Times New Roman" w:cs="Times New Roman"/>
          <w:sz w:val="24"/>
          <w:szCs w:val="24"/>
          <w:lang w:val="ky-KG"/>
        </w:rPr>
      </w:pPr>
    </w:p>
    <w:p w:rsidR="00051344" w:rsidRPr="00D97CBB" w:rsidRDefault="00051344">
      <w:pPr>
        <w:rPr>
          <w:rFonts w:ascii="Times New Roman" w:hAnsi="Times New Roman" w:cs="Times New Roman"/>
          <w:sz w:val="24"/>
          <w:szCs w:val="24"/>
          <w:lang w:val="ky-KG"/>
        </w:rPr>
      </w:pPr>
    </w:p>
    <w:p w:rsidR="00051344" w:rsidRPr="00D97CBB" w:rsidRDefault="00051344">
      <w:pPr>
        <w:rPr>
          <w:rFonts w:ascii="Times New Roman" w:hAnsi="Times New Roman" w:cs="Times New Roman"/>
          <w:sz w:val="24"/>
          <w:szCs w:val="24"/>
          <w:lang w:val="ky-KG"/>
        </w:rPr>
      </w:pPr>
    </w:p>
    <w:p w:rsidR="00051344" w:rsidRPr="00D97CBB" w:rsidRDefault="00051344">
      <w:pPr>
        <w:rPr>
          <w:rFonts w:ascii="Times New Roman" w:hAnsi="Times New Roman" w:cs="Times New Roman"/>
          <w:sz w:val="24"/>
          <w:szCs w:val="24"/>
          <w:lang w:val="ky-KG"/>
        </w:rPr>
      </w:pPr>
    </w:p>
    <w:p w:rsidR="00051344" w:rsidRPr="00D97CBB" w:rsidRDefault="00051344">
      <w:pPr>
        <w:rPr>
          <w:rFonts w:ascii="Times New Roman" w:hAnsi="Times New Roman" w:cs="Times New Roman"/>
          <w:sz w:val="24"/>
          <w:szCs w:val="24"/>
          <w:lang w:val="ky-KG"/>
        </w:rPr>
      </w:pPr>
    </w:p>
    <w:p w:rsidR="00051344" w:rsidRPr="00D97CBB" w:rsidRDefault="00051344">
      <w:pPr>
        <w:rPr>
          <w:rFonts w:ascii="Times New Roman" w:hAnsi="Times New Roman" w:cs="Times New Roman"/>
          <w:sz w:val="24"/>
          <w:szCs w:val="24"/>
          <w:lang w:val="ky-KG"/>
        </w:rPr>
      </w:pPr>
    </w:p>
    <w:p w:rsidR="00051344" w:rsidRPr="00D97CBB" w:rsidRDefault="00051344">
      <w:pPr>
        <w:rPr>
          <w:rFonts w:ascii="Times New Roman" w:hAnsi="Times New Roman" w:cs="Times New Roman"/>
          <w:sz w:val="24"/>
          <w:szCs w:val="24"/>
          <w:lang w:val="ky-KG"/>
        </w:rPr>
      </w:pPr>
    </w:p>
    <w:p w:rsidR="00051344" w:rsidRPr="00D97CBB" w:rsidRDefault="0040777F">
      <w:pPr>
        <w:rPr>
          <w:rFonts w:ascii="Times New Roman" w:hAnsi="Times New Roman" w:cs="Times New Roman"/>
          <w:sz w:val="24"/>
          <w:szCs w:val="24"/>
          <w:lang w:val="ky-KG"/>
        </w:rPr>
      </w:pP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70185689" wp14:editId="70BCBBC7">
                <wp:simplePos x="0" y="0"/>
                <wp:positionH relativeFrom="column">
                  <wp:posOffset>2785110</wp:posOffset>
                </wp:positionH>
                <wp:positionV relativeFrom="paragraph">
                  <wp:posOffset>205105</wp:posOffset>
                </wp:positionV>
                <wp:extent cx="2857500" cy="1543050"/>
                <wp:effectExtent l="0" t="0" r="19050" b="19050"/>
                <wp:wrapNone/>
                <wp:docPr id="114" name="Блок-схема: решение 114"/>
                <wp:cNvGraphicFramePr/>
                <a:graphic xmlns:a="http://schemas.openxmlformats.org/drawingml/2006/main">
                  <a:graphicData uri="http://schemas.microsoft.com/office/word/2010/wordprocessingShape">
                    <wps:wsp>
                      <wps:cNvSpPr/>
                      <wps:spPr>
                        <a:xfrm>
                          <a:off x="0" y="0"/>
                          <a:ext cx="2857500" cy="1543050"/>
                        </a:xfrm>
                        <a:prstGeom prst="flowChartDecision">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D66CA" w:rsidRDefault="00D97CBB" w:rsidP="00071859">
                            <w:pPr>
                              <w:jc w:val="center"/>
                              <w:rPr>
                                <w:rFonts w:ascii="Times New Roman" w:hAnsi="Times New Roman" w:cs="Times New Roman"/>
                                <w:sz w:val="20"/>
                                <w:szCs w:val="18"/>
                                <w:lang w:val="ky-KG"/>
                              </w:rPr>
                            </w:pPr>
                            <w:r w:rsidRPr="00DD66CA">
                              <w:rPr>
                                <w:rFonts w:ascii="Times New Roman" w:hAnsi="Times New Roman" w:cs="Times New Roman"/>
                                <w:sz w:val="20"/>
                                <w:szCs w:val="18"/>
                                <w:lang w:val="ky-KG"/>
                              </w:rPr>
                              <w:t>Почта аркылуу келген суроо-талаптардын тиешелүүлүгүн аныктоо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185689" id="Блок-схема: решение 114" o:spid="_x0000_s1063" type="#_x0000_t110" style="position:absolute;margin-left:219.3pt;margin-top:16.15pt;width:225pt;height:12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mDqwAIAAJEFAAAOAAAAZHJzL2Uyb0RvYy54bWysVM1u2zAMvg/YOwi6t7bTpO2MOkWQosOA&#10;oivWDj0rslwbkyVNUmJnp+0wYNe9yS4Fhv09g/NGo+SfZl1Owy6yaPIjRfIjT07rkqMV06aQIsHR&#10;fogRE1SmhbhL8Oub871jjIwlIiVcCpbgNTP4dPr0yUmlYjaSueQp0wicCBNXKsG5tSoOAkNzVhKz&#10;LxUToMykLokFUd8FqSYVeC95MArDw6CSOlVaUmYM/D1rlXjq/WcZo/ZllhlmEU8wvM36U/tz4c5g&#10;ekLiO01UXtDuGeQfXlGSQkDQwdUZsQQtdfGXq7KgWhqZ2X0qy0BmWUGZzwGyicJH2VznRDGfCxTH&#10;qKFM5v+5pZerK42KFHoXjTESpIQmNZ+b782v5tve5sPmY3Pf/Gi+xGjzvrnffALpZ/O1uUfOHIpX&#10;KRODj2t1pTvJwNVVos506b6QI6p9wddDwVltEYWfo+PJ0SSEvlDQRZPxQTjxLQke4Eob+5zJErlL&#10;gjMuq3lOtD1jtHCk81UnqwtjIT7gensXmgt3GsmL9Lzg3AuOWGzONVoRoIStI5cF4LasQHLIwOXW&#10;ZuNvds1Z6/UVy6Bk7v0+uifrg09CKRP2sPPLBVg7WAYvGIDRLiC3/WM6WwdjnsQDMNwF/DPigPBR&#10;pbADuCyE1LscpG+GyK19n32bs0vf1ova8+TgqO/7QqZrII+W7VQZRc8LaNIFMfaKaBgjaCysBvsS&#10;Dte3BMvuhlEu9btd/509sBu0GFUwlgk2b5dEM4z4CwG8fxaNx26OvTCeHI1A0NuaxbZGLMu5hDZH&#10;sIQU9Vdnb3l/zbQsb2GDzFxUUBFBIXaCqdW9MLftuoAdRNls5s1gdhWxF+JaUefcFdrx7qa+JVp1&#10;TLVA8kvZjzCJH3G0tXVIIWdLK7PCE9iVuq1r1wKYe8/Pbke5xbIte6uHTTr9DQAA//8DAFBLAwQU&#10;AAYACAAAACEAljS8aeAAAAAKAQAADwAAAGRycy9kb3ducmV2LnhtbEyPTU/DMAyG70j8h8hI3FhK&#10;C1tU6k4IxAGhCTa4cHPbrK1onKpJP+DXk53gaPvR6+fNtovpxKQH11pGuF5FIDSXtmq5Rvh4f7pS&#10;IJwnrqizrBG+tYNtfn6WUVrZmfd6OvhahBB2KSE03veplK5stCG3sr3mcDvawZAP41DLaqA5hJtO&#10;xlG0loZaDh8a6vVDo8uvw2gQ1Py4ex1/prfjy87R/nkpxk+7Qby8WO7vQHi9+D8YTvpBHfLgVNiR&#10;Kyc6hJtErQOKkMQJiAAodVoUCPHmNgGZZ/J/hfwXAAD//wMAUEsBAi0AFAAGAAgAAAAhALaDOJL+&#10;AAAA4QEAABMAAAAAAAAAAAAAAAAAAAAAAFtDb250ZW50X1R5cGVzXS54bWxQSwECLQAUAAYACAAA&#10;ACEAOP0h/9YAAACUAQAACwAAAAAAAAAAAAAAAAAvAQAAX3JlbHMvLnJlbHNQSwECLQAUAAYACAAA&#10;ACEAGW5g6sACAACRBQAADgAAAAAAAAAAAAAAAAAuAgAAZHJzL2Uyb0RvYy54bWxQSwECLQAUAAYA&#10;CAAAACEAljS8aeAAAAAKAQAADwAAAAAAAAAAAAAAAAAaBQAAZHJzL2Rvd25yZXYueG1sUEsFBgAA&#10;AAAEAAQA8wAAACcGAAAAAA==&#10;" fillcolor="white [3201]" strokecolor="black [3213]" strokeweight="2pt">
                <v:textbox>
                  <w:txbxContent>
                    <w:p w:rsidR="00D97CBB" w:rsidRPr="00DD66CA" w:rsidRDefault="00D97CBB" w:rsidP="00071859">
                      <w:pPr>
                        <w:jc w:val="center"/>
                        <w:rPr>
                          <w:rFonts w:ascii="Times New Roman" w:hAnsi="Times New Roman" w:cs="Times New Roman"/>
                          <w:sz w:val="20"/>
                          <w:szCs w:val="18"/>
                          <w:lang w:val="ky-KG"/>
                        </w:rPr>
                      </w:pPr>
                      <w:r w:rsidRPr="00DD66CA">
                        <w:rPr>
                          <w:rFonts w:ascii="Times New Roman" w:hAnsi="Times New Roman" w:cs="Times New Roman"/>
                          <w:sz w:val="20"/>
                          <w:szCs w:val="18"/>
                          <w:lang w:val="ky-KG"/>
                        </w:rPr>
                        <w:t>Почта аркылуу келген суроо-талаптардын тиешелүүлүгүн аныктоо</w:t>
                      </w:r>
                    </w:p>
                  </w:txbxContent>
                </v:textbox>
              </v:shape>
            </w:pict>
          </mc:Fallback>
        </mc:AlternateContent>
      </w:r>
    </w:p>
    <w:p w:rsidR="00051344" w:rsidRPr="00D97CBB" w:rsidRDefault="0040777F">
      <w:pPr>
        <w:rPr>
          <w:rFonts w:ascii="Times New Roman" w:hAnsi="Times New Roman" w:cs="Times New Roman"/>
          <w:sz w:val="24"/>
          <w:szCs w:val="24"/>
          <w:lang w:val="ky-KG"/>
        </w:rPr>
      </w:pP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14:anchorId="0043BA38" wp14:editId="414BA6D3">
                <wp:simplePos x="0" y="0"/>
                <wp:positionH relativeFrom="column">
                  <wp:posOffset>5861685</wp:posOffset>
                </wp:positionH>
                <wp:positionV relativeFrom="paragraph">
                  <wp:posOffset>245110</wp:posOffset>
                </wp:positionV>
                <wp:extent cx="1200150" cy="952500"/>
                <wp:effectExtent l="0" t="0" r="19050" b="19050"/>
                <wp:wrapNone/>
                <wp:docPr id="116" name="Прямоугольник 116"/>
                <wp:cNvGraphicFramePr/>
                <a:graphic xmlns:a="http://schemas.openxmlformats.org/drawingml/2006/main">
                  <a:graphicData uri="http://schemas.microsoft.com/office/word/2010/wordprocessingShape">
                    <wps:wsp>
                      <wps:cNvSpPr/>
                      <wps:spPr>
                        <a:xfrm>
                          <a:off x="0" y="0"/>
                          <a:ext cx="1200150" cy="9525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D66CA" w:rsidRDefault="00D97CBB" w:rsidP="00071859">
                            <w:pPr>
                              <w:jc w:val="center"/>
                              <w:rPr>
                                <w:rFonts w:ascii="Times New Roman" w:hAnsi="Times New Roman" w:cs="Times New Roman"/>
                                <w:lang w:val="ky-KG"/>
                              </w:rPr>
                            </w:pPr>
                            <w:r w:rsidRPr="00DD66CA">
                              <w:rPr>
                                <w:rFonts w:ascii="Times New Roman" w:hAnsi="Times New Roman" w:cs="Times New Roman"/>
                                <w:lang w:val="ky-KG"/>
                              </w:rPr>
                              <w:t>Почта аркылуу келген профилдүү суроо-талап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43BA38" id="Прямоугольник 116" o:spid="_x0000_s1064" style="position:absolute;margin-left:461.55pt;margin-top:19.3pt;width:94.5pt;height:7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cVrgIAAHoFAAAOAAAAZHJzL2Uyb0RvYy54bWysVM1uEzEQviPxDpbvdLOhKW3UTRW1KkKq&#10;2ogW9ex47cbCaxvbyW44IXFF4hF4CC6Inz7D5o0Ye38aSk6Ii3dmZ775nzk+qQqJVsw6oVWG070B&#10;RkxRnQt1l+E3N+fPDjFynqicSK1YhtfM4ZPJ0yfHpRmzoV5omTOLwIhy49JkeOG9GSeJowtWELen&#10;DVMg5NoWxANr75LckhKsFzIZDgYHSaltbqymzDn4e9YI8STa55xRf8W5Yx7JDENsPr42vvPwJpNj&#10;Mr6zxCwEbcMg/xBFQYQCp72pM+IJWlrxl6lCUKud5n6P6iLRnAvKYg6QTTp4lM31ghgWc4HiONOX&#10;yf0/s/RyNbNI5NC79AAjRQpoUv1l82Hzuf5Z328+1l/r+/rH5lP9q/5Wf0dBC2pWGjcG6LWZ2ZZz&#10;QIYCVNwW4QupoSrWed3XmVUeUfiZQufSEbSDguxoNBwNYiOSB7Sxzr9kukCByLCFPsbyktWF8+AR&#10;VDuV4Eyq8DotRX4upIxMmCB2Ki1aEei9r9IQN+C2tIALyCRk08QfKb+WrLH6mnGoDUQ8jN7jVD7Y&#10;JJQy5WM9oiXQDjAOEfTAdBdQ+i6YVjfAWJzWHjjYBfzTY4+IXrXyPbgQSttdBvK3vedGv8u+yTmk&#10;76t5FQfi+WHX6bnO1zAlVjfr4ww9F9CXC+L8jFjYF2gl3AB/BQ+XusywbimMFtq+3/U/6MMYgxSj&#10;EvYvw+7dkliGkXylYMCP0v39sLCR2R+9GAJjtyXzbYlaFqca2pzCtTE0kkHfy47kVhe3cCqmwSuI&#10;iKLgO8PU24459c1dgGND2XQa1WBJDfEX6trQYDwUOszdTXVLrGmH08NYX+puV8n40Yw2ugGp9HTp&#10;NRdxgEOpm7q2LYAFj/PZHqNwQbb5qPVwMie/AQAA//8DAFBLAwQUAAYACAAAACEAUBN19N8AAAAL&#10;AQAADwAAAGRycy9kb3ducmV2LnhtbEyPQWvDMAyF74P9B6PBLmV1nEJJszhlDMaOY12hO7qxmoTE&#10;cho7bfbvp562m/Te4+lTsZ1dLy44htaTBrVMQCBV3rZUa9h/vT1lIEI0ZE3vCTX8YIBteX9XmNz6&#10;K33iZRdrwSUUcqOhiXHIpQxVg86EpR+Q2Dv50ZnI61hLO5orl7tepkmyls60xBcaM+Brg1W3m5yG&#10;bzy/L3CzP4dTkk6Hj0WnYtZp/fgwvzyDiDjHvzDc8BkdSmY6+olsEL2GTbpSHNWwytYgbgGlUlaO&#10;PGUsybKQ/38ofwEAAP//AwBQSwECLQAUAAYACAAAACEAtoM4kv4AAADhAQAAEwAAAAAAAAAAAAAA&#10;AAAAAAAAW0NvbnRlbnRfVHlwZXNdLnhtbFBLAQItABQABgAIAAAAIQA4/SH/1gAAAJQBAAALAAAA&#10;AAAAAAAAAAAAAC8BAABfcmVscy8ucmVsc1BLAQItABQABgAIAAAAIQBZiYcVrgIAAHoFAAAOAAAA&#10;AAAAAAAAAAAAAC4CAABkcnMvZTJvRG9jLnhtbFBLAQItABQABgAIAAAAIQBQE3X03wAAAAsBAAAP&#10;AAAAAAAAAAAAAAAAAAgFAABkcnMvZG93bnJldi54bWxQSwUGAAAAAAQABADzAAAAFAYAAAAA&#10;" fillcolor="white [3201]" strokecolor="black [3213]" strokeweight="2pt">
                <v:textbox>
                  <w:txbxContent>
                    <w:p w:rsidR="00D97CBB" w:rsidRPr="00DD66CA" w:rsidRDefault="00D97CBB" w:rsidP="00071859">
                      <w:pPr>
                        <w:jc w:val="center"/>
                        <w:rPr>
                          <w:rFonts w:ascii="Times New Roman" w:hAnsi="Times New Roman" w:cs="Times New Roman"/>
                          <w:lang w:val="ky-KG"/>
                        </w:rPr>
                      </w:pPr>
                      <w:r w:rsidRPr="00DD66CA">
                        <w:rPr>
                          <w:rFonts w:ascii="Times New Roman" w:hAnsi="Times New Roman" w:cs="Times New Roman"/>
                          <w:lang w:val="ky-KG"/>
                        </w:rPr>
                        <w:t>Почта аркылуу келген профилдүү суроо-талап</w:t>
                      </w:r>
                    </w:p>
                  </w:txbxContent>
                </v:textbox>
              </v:rect>
            </w:pict>
          </mc:Fallback>
        </mc:AlternateContent>
      </w:r>
    </w:p>
    <w:p w:rsidR="00051344" w:rsidRPr="00D97CBB" w:rsidRDefault="00051344">
      <w:pPr>
        <w:rPr>
          <w:rFonts w:ascii="Times New Roman" w:hAnsi="Times New Roman" w:cs="Times New Roman"/>
          <w:sz w:val="24"/>
          <w:szCs w:val="24"/>
          <w:lang w:val="ky-KG"/>
        </w:rPr>
      </w:pPr>
    </w:p>
    <w:p w:rsidR="00051344" w:rsidRPr="00D97CBB" w:rsidRDefault="0040777F">
      <w:pPr>
        <w:rPr>
          <w:rFonts w:ascii="Times New Roman" w:hAnsi="Times New Roman" w:cs="Times New Roman"/>
          <w:sz w:val="24"/>
          <w:szCs w:val="24"/>
          <w:lang w:val="ky-KG"/>
        </w:rPr>
      </w:pP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672576" behindDoc="0" locked="0" layoutInCell="1" allowOverlap="1" wp14:anchorId="664D9DDD" wp14:editId="4AAE05B2">
                <wp:simplePos x="0" y="0"/>
                <wp:positionH relativeFrom="column">
                  <wp:posOffset>2480310</wp:posOffset>
                </wp:positionH>
                <wp:positionV relativeFrom="paragraph">
                  <wp:posOffset>55880</wp:posOffset>
                </wp:positionV>
                <wp:extent cx="552450" cy="0"/>
                <wp:effectExtent l="38100" t="76200" r="0" b="114300"/>
                <wp:wrapNone/>
                <wp:docPr id="118" name="Прямая со стрелкой 118"/>
                <wp:cNvGraphicFramePr/>
                <a:graphic xmlns:a="http://schemas.openxmlformats.org/drawingml/2006/main">
                  <a:graphicData uri="http://schemas.microsoft.com/office/word/2010/wordprocessingShape">
                    <wps:wsp>
                      <wps:cNvCnPr/>
                      <wps:spPr>
                        <a:xfrm flipH="1">
                          <a:off x="0" y="0"/>
                          <a:ext cx="5524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792C5F94" id="Прямая со стрелкой 118" o:spid="_x0000_s1026" type="#_x0000_t32" style="position:absolute;margin-left:195.3pt;margin-top:4.4pt;width:43.5pt;height:0;flip:x;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axJ/QEAAAgEAAAOAAAAZHJzL2Uyb0RvYy54bWysU0uO1DAQ3SNxByt7OukWjVCr07Po4bNA&#10;0OJzAI9jdyz8U9l0kt3ABeYIXIENCz6aMyQ3mrLTnUF8JITYlPyp91zvVXl91mpFDhy8tKbM5rMi&#10;I9wwW0mzL7M3rx/fe5gRH6ipqLKGl1nHfXa2uXtn3bgVX9jaqooDQRLjV40rszoEt8pzz2quqZ9Z&#10;xw1eCguaBtzCPq+ANsiuVb4oigd5Y6FyYBn3Hk/Px8tsk/iF4Cy8EMLzQFSZYW0hRUjxIsZ8s6ar&#10;PVBXS3Ysg/5DFZpKg49OVOc0UPIO5C9UWjKw3oowY1bnVgjJeNKAaubFT2pe1dTxpAXN8W6yyf8/&#10;Wvb8sAMiK+zdHFtlqMYm9R+Hy+Gq/95/Gq7I8L6/xjB8GC77z/23/mt/3X8hMRu9a5xfIcXW7OC4&#10;824H0YhWgCZCSfcUqZM1KJa0yflucp63gTA8XC4X95fYH3a6ykeGyOTAhyfcahIXZeYDULmvw9Ya&#10;g+21MLLTwzMfsAYEngARrEyMgUr1yFQkdA7lUQDbxOoxN97nUcVYd1qFTvER+5IL9AbrG99IU8m3&#10;CsiB4jxVb+cTC2ZGiJBKTaAiyf4j6JgbYTxN6t8Cp+z0ojVhAmppLPzu1dCeShVj/kn1qDXKvrBV&#10;l7qY7MBxS/4cv0ac5x/3CX77gTc3AAAA//8DAFBLAwQUAAYACAAAACEA8fAVVdwAAAAHAQAADwAA&#10;AGRycy9kb3ducmV2LnhtbEyPQUvDQBCF74L/YRnBm91oJa0xmyIFDwqRtnrwOMlOk2B2NmS3bfz3&#10;jl7q8eM93nyTrybXqyONofNs4HaWgCKuve24MfDx/nyzBBUissXeMxn4pgCr4vIix8z6E2/puIuN&#10;khEOGRpoYxwyrUPdksMw8wOxZHs/OoyCY6PtiCcZd72+S5JUO+xYLrQ40Lql+mt3cAbK9G1dbffN&#10;J4bNi9+82nLq56Ux11fT0yOoSFM8l+FXX9ShEKfKH9gG1RuYPySpVA0s5QPJ7xcL4eqPdZHr//7F&#10;DwAAAP//AwBQSwECLQAUAAYACAAAACEAtoM4kv4AAADhAQAAEwAAAAAAAAAAAAAAAAAAAAAAW0Nv&#10;bnRlbnRfVHlwZXNdLnhtbFBLAQItABQABgAIAAAAIQA4/SH/1gAAAJQBAAALAAAAAAAAAAAAAAAA&#10;AC8BAABfcmVscy8ucmVsc1BLAQItABQABgAIAAAAIQBBvaxJ/QEAAAgEAAAOAAAAAAAAAAAAAAAA&#10;AC4CAABkcnMvZTJvRG9jLnhtbFBLAQItABQABgAIAAAAIQDx8BVV3AAAAAcBAAAPAAAAAAAAAAAA&#10;AAAAAFcEAABkcnMvZG93bnJldi54bWxQSwUGAAAAAAQABADzAAAAYAUAAAAA&#10;" strokecolor="black [3040]">
                <v:stroke endarrow="open"/>
              </v:shape>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14:anchorId="5BDD7806" wp14:editId="5A525C37">
                <wp:simplePos x="0" y="0"/>
                <wp:positionH relativeFrom="column">
                  <wp:posOffset>5642610</wp:posOffset>
                </wp:positionH>
                <wp:positionV relativeFrom="paragraph">
                  <wp:posOffset>55880</wp:posOffset>
                </wp:positionV>
                <wp:extent cx="219075" cy="0"/>
                <wp:effectExtent l="0" t="76200" r="28575" b="114300"/>
                <wp:wrapNone/>
                <wp:docPr id="115" name="Прямая со стрелкой 115"/>
                <wp:cNvGraphicFramePr/>
                <a:graphic xmlns:a="http://schemas.openxmlformats.org/drawingml/2006/main">
                  <a:graphicData uri="http://schemas.microsoft.com/office/word/2010/wordprocessingShape">
                    <wps:wsp>
                      <wps:cNvCnPr/>
                      <wps:spPr>
                        <a:xfrm>
                          <a:off x="0" y="0"/>
                          <a:ext cx="21907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753B12E5" id="Прямая со стрелкой 115" o:spid="_x0000_s1026" type="#_x0000_t32" style="position:absolute;margin-left:444.3pt;margin-top:4.4pt;width:17.25pt;height:0;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zJa9gEAAP4DAAAOAAAAZHJzL2Uyb0RvYy54bWysU0uOEzEQ3SNxB8t70t2R+EXpzCIDbBBE&#10;fA7gcdtpC/9UNulkN3CBOQJXYMOCj+YM3Tei7E56EB8JITbVbbte1XvP5eXZ3miyExCUszWtZiUl&#10;wnLXKLut6etXj+88oCREZhumnRU1PYhAz1a3by07vxBz1zrdCCBYxIZF52vaxugXRRF4KwwLM+eF&#10;xUPpwLCIS9gWDbAOqxtdzMvyXtE5aDw4LkLA3fPxkK5yfSkFj8+lDCISXVPkFnOEHC9SLFZLttgC&#10;863iRxrsH1gYpiw2nUqds8jIW1C/lDKKgwtOxhl3pnBSKi6yBlRTlT+pedkyL7IWNCf4yabw/8ry&#10;Z7sNENXg3VV3KbHM4CX1H4bL4ar/1n8crsjwrr/GMLwfLvtP/df+S3/dfyYpG73rfFhgibXdwHEV&#10;/AaSEXsJJn1RItlnvw+T32IfCcfNefWwvI9d+emouMF5CPGJcIakn5qGCExt27h21uKlOqiy3Wz3&#10;NETsjMATIDXVNsXIlH5kGxIPHkUxANclzpibzovEfWSb/+JBixH7Qkh0BPmNPfIsirUGsmM4Rc2b&#10;aqqCmQkildYTqMzE/gg65iaYyPP5t8ApO3d0Nk5Ao6yD33WN+xNVOeafVI9ak+wL1xzy3WU7cMiy&#10;P8cHkab4x3WG3zzb1XcAAAD//wMAUEsDBBQABgAIAAAAIQB3tOdz2wAAAAcBAAAPAAAAZHJzL2Rv&#10;d25yZXYueG1sTI7BTsMwEETvSPyDtUjcqNMiohDiVIAUISEuLXDobRsvcVR7HcVuGv4elwvcZjSj&#10;mVetZ2fFRGPoPStYLjIQxK3XPXcKPt6bmwJEiMgarWdS8E0B1vXlRYWl9ife0LSNnUgjHEpUYGIc&#10;SilDa8hhWPiBOGVffnQYkx07qUc8pXFn5SrLcumw5/RgcKBnQ+1he3QKGno59Lml3WbedcZNd83b&#10;69OnUtdX8+MDiEhz/CvDGT+hQ52Y9v7IOgiroCiKPFXPAkTK71e3SxD7Xy/rSv7nr38AAAD//wMA&#10;UEsBAi0AFAAGAAgAAAAhALaDOJL+AAAA4QEAABMAAAAAAAAAAAAAAAAAAAAAAFtDb250ZW50X1R5&#10;cGVzXS54bWxQSwECLQAUAAYACAAAACEAOP0h/9YAAACUAQAACwAAAAAAAAAAAAAAAAAvAQAAX3Jl&#10;bHMvLnJlbHNQSwECLQAUAAYACAAAACEA7p8yWvYBAAD+AwAADgAAAAAAAAAAAAAAAAAuAgAAZHJz&#10;L2Uyb0RvYy54bWxQSwECLQAUAAYACAAAACEAd7Tnc9sAAAAHAQAADwAAAAAAAAAAAAAAAABQBAAA&#10;ZHJzL2Rvd25yZXYueG1sUEsFBgAAAAAEAAQA8wAAAFgFAAAAAA==&#10;" strokecolor="black [3040]">
                <v:stroke endarrow="open"/>
              </v:shape>
            </w:pict>
          </mc:Fallback>
        </mc:AlternateContent>
      </w:r>
    </w:p>
    <w:p w:rsidR="00051344" w:rsidRPr="00D97CBB" w:rsidRDefault="00051344">
      <w:pPr>
        <w:rPr>
          <w:rFonts w:ascii="Times New Roman" w:hAnsi="Times New Roman" w:cs="Times New Roman"/>
          <w:sz w:val="24"/>
          <w:szCs w:val="24"/>
          <w:lang w:val="ky-KG"/>
        </w:rPr>
      </w:pPr>
    </w:p>
    <w:p w:rsidR="00051344" w:rsidRPr="00D97CBB" w:rsidRDefault="00051344">
      <w:pPr>
        <w:rPr>
          <w:rFonts w:ascii="Times New Roman" w:hAnsi="Times New Roman" w:cs="Times New Roman"/>
          <w:sz w:val="24"/>
          <w:szCs w:val="24"/>
          <w:lang w:val="ky-KG"/>
        </w:rPr>
      </w:pPr>
    </w:p>
    <w:p w:rsidR="00051344" w:rsidRPr="00D97CBB" w:rsidRDefault="00051344">
      <w:pPr>
        <w:rPr>
          <w:rFonts w:ascii="Times New Roman" w:hAnsi="Times New Roman" w:cs="Times New Roman"/>
          <w:sz w:val="24"/>
          <w:szCs w:val="24"/>
          <w:lang w:val="ky-KG"/>
        </w:rPr>
      </w:pPr>
    </w:p>
    <w:p w:rsidR="00051344" w:rsidRPr="00D97CBB" w:rsidRDefault="006A22B8" w:rsidP="006A22B8">
      <w:pPr>
        <w:ind w:left="9912"/>
        <w:rPr>
          <w:rFonts w:ascii="Times New Roman" w:hAnsi="Times New Roman" w:cs="Times New Roman"/>
          <w:sz w:val="24"/>
          <w:szCs w:val="24"/>
          <w:lang w:val="ky-KG"/>
        </w:rPr>
      </w:pPr>
      <w:r w:rsidRPr="00D97CBB">
        <w:rPr>
          <w:rFonts w:ascii="Times New Roman" w:hAnsi="Times New Roman" w:cs="Times New Roman"/>
          <w:noProof/>
          <w:sz w:val="24"/>
          <w:szCs w:val="24"/>
          <w:lang w:eastAsia="ru-RU"/>
        </w:rPr>
        <w:lastRenderedPageBreak/>
        <mc:AlternateContent>
          <mc:Choice Requires="wps">
            <w:drawing>
              <wp:anchor distT="0" distB="0" distL="114300" distR="114300" simplePos="0" relativeHeight="251680768" behindDoc="0" locked="0" layoutInCell="1" allowOverlap="1" wp14:anchorId="386DBE86" wp14:editId="6532F4F7">
                <wp:simplePos x="0" y="0"/>
                <wp:positionH relativeFrom="column">
                  <wp:posOffset>2870835</wp:posOffset>
                </wp:positionH>
                <wp:positionV relativeFrom="paragraph">
                  <wp:posOffset>285115</wp:posOffset>
                </wp:positionV>
                <wp:extent cx="3171825" cy="962025"/>
                <wp:effectExtent l="0" t="0" r="28575" b="28575"/>
                <wp:wrapNone/>
                <wp:docPr id="122" name="Овал 122"/>
                <wp:cNvGraphicFramePr/>
                <a:graphic xmlns:a="http://schemas.openxmlformats.org/drawingml/2006/main">
                  <a:graphicData uri="http://schemas.microsoft.com/office/word/2010/wordprocessingShape">
                    <wps:wsp>
                      <wps:cNvSpPr/>
                      <wps:spPr>
                        <a:xfrm>
                          <a:off x="0" y="0"/>
                          <a:ext cx="3171825" cy="96202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D66CA" w:rsidRDefault="00D97CBB" w:rsidP="00B079FC">
                            <w:pPr>
                              <w:jc w:val="center"/>
                              <w:rPr>
                                <w:rFonts w:ascii="Times New Roman" w:hAnsi="Times New Roman" w:cs="Times New Roman"/>
                                <w:lang w:val="ky-KG"/>
                              </w:rPr>
                            </w:pPr>
                            <w:r w:rsidRPr="00DD66CA">
                              <w:rPr>
                                <w:rFonts w:ascii="Times New Roman" w:hAnsi="Times New Roman" w:cs="Times New Roman"/>
                                <w:lang w:val="ky-KG"/>
                              </w:rPr>
                              <w:t>Почта аркылуу келген профилдүү эмес суроо- талап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86DBE86" id="Овал 122" o:spid="_x0000_s1065" style="position:absolute;left:0;text-align:left;margin-left:226.05pt;margin-top:22.45pt;width:249.75pt;height:75.7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SlIkwIAAGsFAAAOAAAAZHJzL2Uyb0RvYy54bWysVM1u2zAMvg/YOwi6r47d/6BOEbToMKBo&#10;i7VDz4osNcJkUZOU2NnD7BmKXfcSeaRRsuNka07DLhIp/n4UyYvLttZkKZxXYEqaH4woEYZDpcxL&#10;Sb883Xw4o8QHZiqmwYiSroSnl5P37y4aOxYFzEFXwhF0Yvy4sSWdh2DHWeb5XNTMH4AVBoUSXM0C&#10;su4lqxxr0Huts2I0OskacJV1wIX3+HrdCekk+ZdS8HAvpReB6JJibiGdLp2zeGaTCzZ+cczOFe/T&#10;YP+QRc2UwaCDq2sWGFk49cZVrbgDDzIccKgzkFJxkTAgmnz0F5rHObMiYcHieDuUyf8/t/xu+eCI&#10;qvDvioISw2r8pPWP9c/16/oXiW9Yocb6MSo+2gfXcx7JCLeVro43AiFtqupqqKpoA+H4eJif5mfF&#10;MSUcZecnxQhpdJNtra3z4aOAmkSipEJrZX0EzsZseetDp73Ris/axNODVtWN0joxsWXElXZkyfCz&#10;Q5v3UXa0MGa0zCKgDkKiwkqLzutnIbEYmHSRoqc23PpknAsTTnq/2qB2NJOYwWCY7zPUYZNMrxvN&#10;RGrPwXC0z/DPiINFigomDMa1MuD2Oai+DpE7/Q36DnOEH9pZmzrg8Dwii08zqFbYFg66efGW3yj8&#10;mlvmwwNzOCA4Sjj04R4PqaEpKfQUJXNw3/e9R33sW5RS0uDAldR/WzAnKNGfDHb0eX50FCc0MUfH&#10;pwUyblcy25WYRX0F+M05rhfLExn1g96Q0kH9jLthGqOiiBmOsUvKg9swV6FbBLhduJhOkxpOpWXh&#10;1jxaHp3HQse+e2qfmbN9fwbs7DvYDOebHu10o6WB6SKAVKmBt3XtvwAnOk1Bv33iytjlk9Z2R05+&#10;AwAA//8DAFBLAwQUAAYACAAAACEANj45aeAAAAAKAQAADwAAAGRycy9kb3ducmV2LnhtbEyPwU7D&#10;MAyG70i8Q2Qkbixt6SraNZ3QBBd22tiGuGVN1lY0TpWkXXl7zAlutvzp9/eX69n0bNLOdxYFxIsI&#10;mMbaqg4bAYf314cnYD5IVLK3qAV8aw/r6vamlIWyV9zpaR8aRiHoCymgDWEoOPd1q430CztopNvF&#10;OiMDra7hyskrhZueJ1GUcSM7pA+tHPSm1fXXfjQCTsftYfpQ29Pbo3vpxt0m+TxaI8T93fy8Ahb0&#10;HP5g+NUndajI6WxHVJ71AtJlEhNKQ5oDIyBfxhmwM5F5lgKvSv6/QvUDAAD//wMAUEsBAi0AFAAG&#10;AAgAAAAhALaDOJL+AAAA4QEAABMAAAAAAAAAAAAAAAAAAAAAAFtDb250ZW50X1R5cGVzXS54bWxQ&#10;SwECLQAUAAYACAAAACEAOP0h/9YAAACUAQAACwAAAAAAAAAAAAAAAAAvAQAAX3JlbHMvLnJlbHNQ&#10;SwECLQAUAAYACAAAACEAX0UpSJMCAABrBQAADgAAAAAAAAAAAAAAAAAuAgAAZHJzL2Uyb0RvYy54&#10;bWxQSwECLQAUAAYACAAAACEANj45aeAAAAAKAQAADwAAAAAAAAAAAAAAAADtBAAAZHJzL2Rvd25y&#10;ZXYueG1sUEsFBgAAAAAEAAQA8wAAAPoFAAAAAA==&#10;" fillcolor="white [3201]" strokecolor="black [3213]" strokeweight="2pt">
                <v:textbox>
                  <w:txbxContent>
                    <w:p w:rsidR="00D97CBB" w:rsidRPr="00DD66CA" w:rsidRDefault="00D97CBB" w:rsidP="00B079FC">
                      <w:pPr>
                        <w:jc w:val="center"/>
                        <w:rPr>
                          <w:rFonts w:ascii="Times New Roman" w:hAnsi="Times New Roman" w:cs="Times New Roman"/>
                          <w:lang w:val="ky-KG"/>
                        </w:rPr>
                      </w:pPr>
                      <w:r w:rsidRPr="00DD66CA">
                        <w:rPr>
                          <w:rFonts w:ascii="Times New Roman" w:hAnsi="Times New Roman" w:cs="Times New Roman"/>
                          <w:lang w:val="ky-KG"/>
                        </w:rPr>
                        <w:t>Почта аркылуу келген профилдүү эмес суроо- талап</w:t>
                      </w:r>
                    </w:p>
                  </w:txbxContent>
                </v:textbox>
              </v:oval>
            </w:pict>
          </mc:Fallback>
        </mc:AlternateContent>
      </w:r>
      <w:r w:rsidRPr="00D97CBB">
        <w:rPr>
          <w:rFonts w:ascii="Times New Roman" w:hAnsi="Times New Roman" w:cs="Times New Roman"/>
          <w:sz w:val="24"/>
          <w:szCs w:val="24"/>
        </w:rPr>
        <w:t>3</w:t>
      </w:r>
      <w:r w:rsidRPr="00D97CBB">
        <w:rPr>
          <w:rFonts w:ascii="Times New Roman" w:hAnsi="Times New Roman" w:cs="Times New Roman"/>
          <w:sz w:val="24"/>
          <w:szCs w:val="24"/>
          <w:lang w:val="ky-KG"/>
        </w:rPr>
        <w:t>-жол-жобо</w:t>
      </w:r>
      <w:r w:rsidR="00125138" w:rsidRPr="00D97CBB">
        <w:rPr>
          <w:rFonts w:ascii="Times New Roman" w:hAnsi="Times New Roman" w:cs="Times New Roman"/>
          <w:sz w:val="24"/>
          <w:szCs w:val="24"/>
          <w:lang w:val="ky-KG"/>
        </w:rPr>
        <w:t>:</w:t>
      </w:r>
      <w:r w:rsidRPr="00D97CBB">
        <w:rPr>
          <w:rFonts w:ascii="Times New Roman" w:hAnsi="Times New Roman" w:cs="Times New Roman"/>
          <w:sz w:val="24"/>
          <w:szCs w:val="24"/>
        </w:rPr>
        <w:t xml:space="preserve"> </w:t>
      </w:r>
      <w:r w:rsidRPr="00D97CBB">
        <w:rPr>
          <w:rFonts w:ascii="Times New Roman" w:hAnsi="Times New Roman" w:cs="Times New Roman"/>
          <w:sz w:val="24"/>
          <w:szCs w:val="24"/>
          <w:lang w:val="ky-KG"/>
        </w:rPr>
        <w:t xml:space="preserve">Почта аркылуу келген </w:t>
      </w:r>
      <w:r w:rsidRPr="00D97CBB">
        <w:rPr>
          <w:rFonts w:ascii="Times New Roman" w:hAnsi="Times New Roman" w:cs="Times New Roman"/>
          <w:sz w:val="24"/>
          <w:szCs w:val="24"/>
        </w:rPr>
        <w:t>профил</w:t>
      </w:r>
      <w:r w:rsidRPr="00D97CBB">
        <w:rPr>
          <w:rFonts w:ascii="Times New Roman" w:hAnsi="Times New Roman" w:cs="Times New Roman"/>
          <w:sz w:val="24"/>
          <w:szCs w:val="24"/>
          <w:lang w:val="ky-KG"/>
        </w:rPr>
        <w:t>дүү эмес суроо-талап менен иштөө</w:t>
      </w:r>
    </w:p>
    <w:p w:rsidR="00FC459E" w:rsidRPr="00D97CBB" w:rsidRDefault="006A22B8">
      <w:pPr>
        <w:rPr>
          <w:rFonts w:ascii="Times New Roman" w:hAnsi="Times New Roman" w:cs="Times New Roman"/>
          <w:sz w:val="24"/>
          <w:szCs w:val="24"/>
        </w:rPr>
      </w:pP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692032" behindDoc="0" locked="0" layoutInCell="1" allowOverlap="1">
                <wp:simplePos x="0" y="0"/>
                <wp:positionH relativeFrom="column">
                  <wp:posOffset>6737985</wp:posOffset>
                </wp:positionH>
                <wp:positionV relativeFrom="paragraph">
                  <wp:posOffset>1269365</wp:posOffset>
                </wp:positionV>
                <wp:extent cx="2305050" cy="981075"/>
                <wp:effectExtent l="0" t="0" r="19050" b="28575"/>
                <wp:wrapNone/>
                <wp:docPr id="127" name="Прямоугольник 127"/>
                <wp:cNvGraphicFramePr/>
                <a:graphic xmlns:a="http://schemas.openxmlformats.org/drawingml/2006/main">
                  <a:graphicData uri="http://schemas.microsoft.com/office/word/2010/wordprocessingShape">
                    <wps:wsp>
                      <wps:cNvSpPr/>
                      <wps:spPr>
                        <a:xfrm>
                          <a:off x="0" y="0"/>
                          <a:ext cx="2305050" cy="9810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D66CA" w:rsidRDefault="00D97CBB" w:rsidP="00B079FC">
                            <w:pPr>
                              <w:jc w:val="center"/>
                              <w:rPr>
                                <w:rFonts w:ascii="Times New Roman" w:hAnsi="Times New Roman" w:cs="Times New Roman"/>
                                <w:lang w:val="ky-KG"/>
                              </w:rPr>
                            </w:pPr>
                            <w:r w:rsidRPr="00DD66CA">
                              <w:rPr>
                                <w:rFonts w:ascii="Times New Roman" w:hAnsi="Times New Roman" w:cs="Times New Roman"/>
                                <w:lang w:val="ky-KG"/>
                              </w:rPr>
                              <w:t>Документтердин сакталган ордун аныктоо мүмкүн эместиги тууралуу арыз ээсине жооп даярдоо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27" o:spid="_x0000_s1066" style="position:absolute;margin-left:530.55pt;margin-top:99.95pt;width:181.5pt;height:77.2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OfbqwIAAHoFAAAOAAAAZHJzL2Uyb0RvYy54bWysVEtu2zAQ3RfoHQjuG0luvkbkwEiQokCQ&#10;BE2KrGmKjIXyV5K25K4KZFugR+ghuin6yRnkG3VIybKbelUUAigO5z/zZo5PainQnFlXapXjbCfF&#10;iCmqi1Ld5/jt7fmLQ4ycJ6ogQiuW4wVz+GT0/NlxZYZsoKdaFMwiMKLcsDI5nnpvhkni6JRJ4na0&#10;YQqYXFtJPJD2PiksqcC6FMkgTfeTStvCWE2Zc/B61jLxKNrnnFF/xbljHokcQ2w+njaek3Amo2My&#10;vLfETEvahUH+IQpJSgVOe1NnxBM0s+VfpmRJrXaa+x2qZaI5LymLOUA2Wfokm5spMSzmAsVxpi+T&#10;+39m6eX82qKygN4NDjBSREKTmi/Lj8vPzc/mcfnQfG0emx/LT82v5lvzHQUpqFll3BBUb8y17SgH&#10;11CAmlsZ/pAaqmOdF32dWe0RhcfBy3QPPowo8I4Os/RgLxhN1trGOv+KaYnCJccW+hjLS+YXzrei&#10;K5HgTKhwOi3K4rwUIhIBQexUWDQn0HtfZ52LDSlwGDSTkE0bf7z5hWCt1TeMQ21CxNF7ROXaJqGU&#10;Kb/f2RUKpIMahwh6xWybovCrYDrZoMYiWnvFdJvinx57jehVK98ry1Jpu81A8a733Mqvsm9zDun7&#10;elJHQOzG6QhPE10sACVWt+PjDD0voS8XxPlrYmFeoJWwA/wVHFzoKse6u2E01fbDtvcgDzAGLkYV&#10;zF+O3fsZsQwj8VoBwI+yXQgA+Ujs7h0MgLCbnMkmR83kqYY2Z7BtDI3XIO/F6sqtlnewKsbBK7CI&#10;ouA7x9TbFXHq270Ay4ay8TiKwZAa4i/UjaHBeCh0wN1tfUes6cDpAdaXejWrZPgEo61s0FR6PPOa&#10;lxHA67p2LYABjyPQLaOwQTbpKLVemaPfAAAA//8DAFBLAwQUAAYACAAAACEAVpizyuEAAAANAQAA&#10;DwAAAGRycy9kb3ducmV2LnhtbEyPQU+DQBCF7yb+h82YeGnsAmJTkKUxJsajsTbR45adAoGdpezS&#10;4r93erK3eTMvb75XbGbbixOOvnWkIF5GIJAqZ1qqFey+3h7WIHzQZHTvCBX8oodNeXtT6Ny4M33i&#10;aRtqwSHkc62gCWHIpfRVg1b7pRuQ+HZwo9WB5VhLM+ozh9teJlG0kla3xB8aPeBrg1W3nayCHzy+&#10;LzDbHf0hSqbvj0UXh3Wn1P3d/PIMIuAc/s1wwWd0KJlp7yYyXvSso1Ucs5enLMtAXCxpkvJqr+Dx&#10;KU1BloW8blH+AQAA//8DAFBLAQItABQABgAIAAAAIQC2gziS/gAAAOEBAAATAAAAAAAAAAAAAAAA&#10;AAAAAABbQ29udGVudF9UeXBlc10ueG1sUEsBAi0AFAAGAAgAAAAhADj9If/WAAAAlAEAAAsAAAAA&#10;AAAAAAAAAAAALwEAAF9yZWxzLy5yZWxzUEsBAi0AFAAGAAgAAAAhAP2g59urAgAAegUAAA4AAAAA&#10;AAAAAAAAAAAALgIAAGRycy9lMm9Eb2MueG1sUEsBAi0AFAAGAAgAAAAhAFaYs8rhAAAADQEAAA8A&#10;AAAAAAAAAAAAAAAABQUAAGRycy9kb3ducmV2LnhtbFBLBQYAAAAABAAEAPMAAAATBgAAAAA=&#10;" fillcolor="white [3201]" strokecolor="black [3213]" strokeweight="2pt">
                <v:textbox>
                  <w:txbxContent>
                    <w:p w:rsidR="00D97CBB" w:rsidRPr="00DD66CA" w:rsidRDefault="00D97CBB" w:rsidP="00B079FC">
                      <w:pPr>
                        <w:jc w:val="center"/>
                        <w:rPr>
                          <w:rFonts w:ascii="Times New Roman" w:hAnsi="Times New Roman" w:cs="Times New Roman"/>
                          <w:lang w:val="ky-KG"/>
                        </w:rPr>
                      </w:pPr>
                      <w:r w:rsidRPr="00DD66CA">
                        <w:rPr>
                          <w:rFonts w:ascii="Times New Roman" w:hAnsi="Times New Roman" w:cs="Times New Roman"/>
                          <w:lang w:val="ky-KG"/>
                        </w:rPr>
                        <w:t>Документтердин сакталган ордун аныктоо мүмкүн эместиги тууралуу арыз ээсине жооп даярдоо</w:t>
                      </w:r>
                    </w:p>
                  </w:txbxContent>
                </v:textbox>
              </v:rect>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689984" behindDoc="0" locked="0" layoutInCell="1" allowOverlap="1">
                <wp:simplePos x="0" y="0"/>
                <wp:positionH relativeFrom="column">
                  <wp:posOffset>6204585</wp:posOffset>
                </wp:positionH>
                <wp:positionV relativeFrom="paragraph">
                  <wp:posOffset>1774190</wp:posOffset>
                </wp:positionV>
                <wp:extent cx="533400" cy="0"/>
                <wp:effectExtent l="0" t="76200" r="19050" b="114300"/>
                <wp:wrapNone/>
                <wp:docPr id="126" name="Прямая со стрелкой 126"/>
                <wp:cNvGraphicFramePr/>
                <a:graphic xmlns:a="http://schemas.openxmlformats.org/drawingml/2006/main">
                  <a:graphicData uri="http://schemas.microsoft.com/office/word/2010/wordprocessingShape">
                    <wps:wsp>
                      <wps:cNvCnPr/>
                      <wps:spPr>
                        <a:xfrm>
                          <a:off x="0" y="0"/>
                          <a:ext cx="5334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DB37923" id="Прямая со стрелкой 126" o:spid="_x0000_s1026" type="#_x0000_t32" style="position:absolute;margin-left:488.55pt;margin-top:139.7pt;width:42pt;height:0;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R0k+AEAAP4DAAAOAAAAZHJzL2Uyb0RvYy54bWysU0uO1DAQ3SNxB8t7OukeGKFWp2fRA2wQ&#10;tPgcwOPYHQv/VDad7t3ABeYIXIENCz6aMyQ3mrLTnUEDSAixqcRxvar3XlUWZzujyVZAUM5WdDop&#10;KRGWu1rZTUXfvnn64DElITJbM+2sqOheBHq2vH9v0fq5mLnG6VoAwSI2zFtf0SZGPy+KwBthWJg4&#10;LyxeSgeGRTzCpqiBtVjd6GJWlqdF66D24LgIAb+eD5d0metLKXh8KWUQkeiKIreYI+R4kWKxXLD5&#10;BphvFD/QYP/AwjBlselY6pxFRt6D+qWUURxccDJOuDOFk1JxkTWgmml5R83rhnmRtaA5wY82hf9X&#10;lr/YroGoGmc3O6XEMoND6j71l/1V96P73F+R/kN3jaH/2F92X7rv3bfuuvtKUjZ61/owxxIru4bD&#10;Kfg1JCN2Ekx6okSyy37vR7/FLhKOHx+dnDwscSr8eFXc4jyE+Ew4Q9JLRUMEpjZNXDlrcagOptlu&#10;tn0eInZG4BGQmmqbYmRKP7E1iXuPohiAaxNnzE33ReI+sM1vca/FgH0lJDqC/IYeeRfFSgPZMtyi&#10;+t10rIKZCSKV1iOozMT+CDrkJpjI+/m3wDE7d3Q2jkCjrIPfdY27I1U55B9VD1qT7AtX7/Pssh24&#10;ZNmfww+Rtvjnc4bf/rbLGwAAAP//AwBQSwMEFAAGAAgAAAAhAJf69IDfAAAADAEAAA8AAABkcnMv&#10;ZG93bnJldi54bWxMj8FKw0AQhu9C32GZgje7SdHExmxKKwRBvLTqobdtdsyG7s6G7DaNb+8WBD3O&#10;Px//fFOuJ2vYiIPvHAlIFwkwpMapjloBH+/13SMwHyQpaRyhgG/0sK5mN6UslLvQDsd9aFksIV9I&#10;ATqEvuDcNxqt9AvXI8XdlxusDHEcWq4GeYnl1vBlkmTcyo7iBS17fNbYnPZnK6DGl1OXGTzspkOr&#10;7fhQv71uP4W4nU+bJ2ABp/AHw1U/qkMVnY7uTMozI2CV52lEBSzz1T2wK5FkaYyOvxGvSv7/ieoH&#10;AAD//wMAUEsBAi0AFAAGAAgAAAAhALaDOJL+AAAA4QEAABMAAAAAAAAAAAAAAAAAAAAAAFtDb250&#10;ZW50X1R5cGVzXS54bWxQSwECLQAUAAYACAAAACEAOP0h/9YAAACUAQAACwAAAAAAAAAAAAAAAAAv&#10;AQAAX3JlbHMvLnJlbHNQSwECLQAUAAYACAAAACEAocEdJPgBAAD+AwAADgAAAAAAAAAAAAAAAAAu&#10;AgAAZHJzL2Uyb0RvYy54bWxQSwECLQAUAAYACAAAACEAl/r0gN8AAAAMAQAADwAAAAAAAAAAAAAA&#10;AABSBAAAZHJzL2Rvd25yZXYueG1sUEsFBgAAAAAEAAQA8wAAAF4FAAAAAA==&#10;" strokecolor="black [3040]">
                <v:stroke endarrow="open"/>
              </v:shape>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687936" behindDoc="0" locked="0" layoutInCell="1" allowOverlap="1">
                <wp:simplePos x="0" y="0"/>
                <wp:positionH relativeFrom="column">
                  <wp:posOffset>1985010</wp:posOffset>
                </wp:positionH>
                <wp:positionV relativeFrom="paragraph">
                  <wp:posOffset>1774190</wp:posOffset>
                </wp:positionV>
                <wp:extent cx="638175" cy="0"/>
                <wp:effectExtent l="38100" t="76200" r="0" b="114300"/>
                <wp:wrapNone/>
                <wp:docPr id="125" name="Прямая со стрелкой 125"/>
                <wp:cNvGraphicFramePr/>
                <a:graphic xmlns:a="http://schemas.openxmlformats.org/drawingml/2006/main">
                  <a:graphicData uri="http://schemas.microsoft.com/office/word/2010/wordprocessingShape">
                    <wps:wsp>
                      <wps:cNvCnPr/>
                      <wps:spPr>
                        <a:xfrm flipH="1">
                          <a:off x="0" y="0"/>
                          <a:ext cx="63817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FBD72DC" id="Прямая со стрелкой 125" o:spid="_x0000_s1026" type="#_x0000_t32" style="position:absolute;margin-left:156.3pt;margin-top:139.7pt;width:50.25pt;height:0;flip:x;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9lZ/QEAAAgEAAAOAAAAZHJzL2Uyb0RvYy54bWysU0uOEzEQ3SNxB8t70p0ghlGUziwyfBYI&#10;ImAO4HHbaQv/VDbpZDdwgTkCV2DDAhjNGbpvRNmdNIiPhBCbkj/1XtV7Li/OdkaTrYCgnK3odFJS&#10;Iix3tbKbil68fnzvlJIQma2ZdlZUdC8CPVvevbNo/VzMXON0LYAgiQ3z1le0idHPiyLwRhgWJs4L&#10;i5fSgWERt7ApamAtshtdzMrypGgd1B4cFyHg6flwSZeZX0rB4wspg4hEVxR7izlCjpcpFssFm2+A&#10;+UbxQxvsH7owTFksOlKds8jIW1C/UBnFwQUn44Q7UzgpFRdZA6qZlj+pedUwL7IWNCf40abw/2j5&#10;8+0aiKrx7WYPKLHM4CN1H/qr/rq76T7216R/191i6N/3V92n7mv3pbvtPpOUjd61PsyRYmXXcNgF&#10;v4ZkxE6CIVIr/xSpszUoluyy8/vRebGLhOPhyf3T6UOsz49XxcCQmDyE+EQ4Q9KioiECU5smrpy1&#10;+LwOBna2fRYi9oDAIyCBtU0xMqUf2ZrEvUd5DMC1qXvMTfdFUjH0nVdxr8WAfSkkeoP9DTXyVIqV&#10;BrJlOE/1m+nIgpkJIpXWI6jMsv8IOuQmmMiT+rfAMTtXdDaOQKOsg99Vjbtjq3LIP6oetCbZl67e&#10;51fMduC4ZX8OXyPN84/7DP/+gZffAAAA//8DAFBLAwQUAAYACAAAACEATk9X7uAAAAALAQAADwAA&#10;AGRycy9kb3ducmV2LnhtbEyPTUvDQBCG74L/YRnBm918lKgxmyIFDwopbfXgcZKdJsHsbMhu2/jv&#10;3YKgx5l5eOd5i9VsBnGiyfWWFcSLCARxY3XPrYKP95e7BxDOI2scLJOCb3KwKq+vCsy1PfOOTnvf&#10;ihDCLkcFnfdjLqVrOjLoFnYkDreDnQz6ME6t1BOeQ7gZZBJFmTTYc/jQ4Ujrjpqv/dEoqLLNut4d&#10;2k9021e7fdPVPKSVUrc38/MTCE+z/4Phoh/UoQxOtT2ydmJQkMZJFlAFyf3jEkQglnEag6h/N7Is&#10;5P8O5Q8AAAD//wMAUEsBAi0AFAAGAAgAAAAhALaDOJL+AAAA4QEAABMAAAAAAAAAAAAAAAAAAAAA&#10;AFtDb250ZW50X1R5cGVzXS54bWxQSwECLQAUAAYACAAAACEAOP0h/9YAAACUAQAACwAAAAAAAAAA&#10;AAAAAAAvAQAAX3JlbHMvLnJlbHNQSwECLQAUAAYACAAAACEABsfZWf0BAAAIBAAADgAAAAAAAAAA&#10;AAAAAAAuAgAAZHJzL2Uyb0RvYy54bWxQSwECLQAUAAYACAAAACEATk9X7uAAAAALAQAADwAAAAAA&#10;AAAAAAAAAABXBAAAZHJzL2Rvd25yZXYueG1sUEsFBgAAAAAEAAQA8wAAAGQFAAAAAA==&#10;" strokecolor="black [3040]">
                <v:stroke endarrow="open"/>
              </v:shape>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685888" behindDoc="0" locked="0" layoutInCell="1" allowOverlap="1">
                <wp:simplePos x="0" y="0"/>
                <wp:positionH relativeFrom="column">
                  <wp:posOffset>2623185</wp:posOffset>
                </wp:positionH>
                <wp:positionV relativeFrom="paragraph">
                  <wp:posOffset>1145540</wp:posOffset>
                </wp:positionV>
                <wp:extent cx="3581400" cy="1247775"/>
                <wp:effectExtent l="0" t="0" r="19050" b="28575"/>
                <wp:wrapNone/>
                <wp:docPr id="124" name="Блок-схема: решение 124"/>
                <wp:cNvGraphicFramePr/>
                <a:graphic xmlns:a="http://schemas.openxmlformats.org/drawingml/2006/main">
                  <a:graphicData uri="http://schemas.microsoft.com/office/word/2010/wordprocessingShape">
                    <wps:wsp>
                      <wps:cNvSpPr/>
                      <wps:spPr>
                        <a:xfrm>
                          <a:off x="0" y="0"/>
                          <a:ext cx="3581400" cy="1247775"/>
                        </a:xfrm>
                        <a:prstGeom prst="flowChartDecision">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D66CA" w:rsidRDefault="00D97CBB" w:rsidP="00B079FC">
                            <w:pPr>
                              <w:jc w:val="center"/>
                              <w:rPr>
                                <w:rFonts w:ascii="Times New Roman" w:hAnsi="Times New Roman" w:cs="Times New Roman"/>
                                <w:lang w:val="ky-KG"/>
                              </w:rPr>
                            </w:pPr>
                            <w:r w:rsidRPr="00DD66CA">
                              <w:rPr>
                                <w:rFonts w:ascii="Times New Roman" w:hAnsi="Times New Roman" w:cs="Times New Roman"/>
                                <w:lang w:val="ky-KG"/>
                              </w:rPr>
                              <w:t>Суроо-талапты жиберүү ордун аныктоо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Блок-схема: решение 124" o:spid="_x0000_s1067" type="#_x0000_t110" style="position:absolute;margin-left:206.55pt;margin-top:90.2pt;width:282pt;height:98.25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8HTvQIAAJEFAAAOAAAAZHJzL2Uyb0RvYy54bWysVM1u2zAMvg/YOwi6t46ztOmCOkWQosOA&#10;og3WDj0rslQbkyVNUmJnp+0wYNe9yS4Fhv09g/NGo2THybqchl1k0SQ/iuRHnp5VhUBLZmyuZILj&#10;wx5GTFKV5vI+wa9vLw5OMLKOyJQIJVmCV8zis/HTJ6elHrG+ypRImUEAIu2o1AnOnNOjKLI0YwWx&#10;h0ozCUquTEEciOY+Sg0pAb0QUb/XO45KZVJtFGXWwt/zRonHAZ9zRt0155Y5JBIMb3PhNOGc+zMa&#10;n5LRvSE6y2n7DPIPryhILiFoB3VOHEELk/8FVeTUKKu4O6SqiBTnOWUhB8gm7j3K5iYjmoVcoDhW&#10;d2Wy/w+WXi1nBuUp9K4/wEiSAppUf66/17/qbwfrD+uP9UP9o/4yQuv39cP6E0g/66/1A/LmULxS&#10;2xFg3OiZaSULV1+JipvCfyFHVIWCr7qCs8ohCj+fHZ3Egx70hYIOEIfD4ZFHjbbu2lj3gqkC+UuC&#10;uVDlNCPGnTOae9KFqpPlpXWN38behxbSn1aJPL3IhQiCJxabCoOWBCjhqriNt2MF0b1n5HNrsgk3&#10;txKsQX3FOJQM3t8P0QNZt5iEUibdcYsrJFh7Nw4v6BzjfY7CbR7T2no3FkjcOfb2Of4ZsfMIUZV0&#10;nXORS2X2AaRvusiN/Sb7JmefvqvmVeDJIJj6X3OVroA8RjVTZTW9yKFJl8S6GTEwRtBYWA3uGg7f&#10;twSr9oZRpsy7ff+9PbAbtBiVMJYJtm8XxDCMxEsJvH8eDwZ+joMwOBr2QTC7mvmuRi6KqYI2x7CE&#10;NA1Xb+/E5sqNKu5gg0x8VFARSSF2gqkzG2HqmnUBO4iyySSYwexq4i7ljaYe3Bfa8+62uiNGt0x1&#10;QPIrtRlhMnrE0cbWe0o1WTjF80DgbV3bFsDch3lod5RfLLtysNpu0vFvAAAA//8DAFBLAwQUAAYA&#10;CAAAACEAzXc+XeIAAAALAQAADwAAAGRycy9kb3ducmV2LnhtbEyPTU+DQBCG7yb+h82YeLMLtikU&#10;WRqj8WBMU1t76W2ALRDZWcIuH/rrHU96nHmfvPNMup1NK0bdu8aSgnARgNBU2LKhSsHp4+UuBuE8&#10;UomtJa3gSzvYZtdXKSalneigx6OvBJeQS1BB7X2XSOmKWht0C9tp4uxie4Oex76SZY8Tl5tW3gfB&#10;WhpsiC/U2OmnWhefx8EoiKfn3X74Ht8vbzuHh9c5H842Uur2Zn58AOH17P9g+NVndcjYKbcDlU60&#10;ClbhMmSUgzhYgWBiE0W8yRUso/UGZJbK/z9kPwAAAP//AwBQSwECLQAUAAYACAAAACEAtoM4kv4A&#10;AADhAQAAEwAAAAAAAAAAAAAAAAAAAAAAW0NvbnRlbnRfVHlwZXNdLnhtbFBLAQItABQABgAIAAAA&#10;IQA4/SH/1gAAAJQBAAALAAAAAAAAAAAAAAAAAC8BAABfcmVscy8ucmVsc1BLAQItABQABgAIAAAA&#10;IQAMp8HTvQIAAJEFAAAOAAAAAAAAAAAAAAAAAC4CAABkcnMvZTJvRG9jLnhtbFBLAQItABQABgAI&#10;AAAAIQDNdz5d4gAAAAsBAAAPAAAAAAAAAAAAAAAAABcFAABkcnMvZG93bnJldi54bWxQSwUGAAAA&#10;AAQABADzAAAAJgYAAAAA&#10;" fillcolor="white [3201]" strokecolor="black [3213]" strokeweight="2pt">
                <v:textbox>
                  <w:txbxContent>
                    <w:p w:rsidR="00D97CBB" w:rsidRPr="00DD66CA" w:rsidRDefault="00D97CBB" w:rsidP="00B079FC">
                      <w:pPr>
                        <w:jc w:val="center"/>
                        <w:rPr>
                          <w:rFonts w:ascii="Times New Roman" w:hAnsi="Times New Roman" w:cs="Times New Roman"/>
                          <w:lang w:val="ky-KG"/>
                        </w:rPr>
                      </w:pPr>
                      <w:r w:rsidRPr="00DD66CA">
                        <w:rPr>
                          <w:rFonts w:ascii="Times New Roman" w:hAnsi="Times New Roman" w:cs="Times New Roman"/>
                          <w:lang w:val="ky-KG"/>
                        </w:rPr>
                        <w:t>Суроо-талапты жиберүү ордун аныктоо</w:t>
                      </w:r>
                    </w:p>
                  </w:txbxContent>
                </v:textbox>
              </v:shape>
            </w:pict>
          </mc:Fallback>
        </mc:AlternateContent>
      </w:r>
    </w:p>
    <w:p w:rsidR="005307DD" w:rsidRPr="00D97CBB" w:rsidRDefault="00DD66CA">
      <w:pPr>
        <w:rPr>
          <w:rFonts w:ascii="Times New Roman" w:hAnsi="Times New Roman" w:cs="Times New Roman"/>
          <w:sz w:val="24"/>
          <w:szCs w:val="24"/>
        </w:rPr>
        <w:sectPr w:rsidR="005307DD" w:rsidRPr="00D97CBB" w:rsidSect="006A22B8">
          <w:pgSz w:w="16838" w:h="11906" w:orient="landscape"/>
          <w:pgMar w:top="1276" w:right="1134" w:bottom="851" w:left="1134" w:header="709" w:footer="709" w:gutter="0"/>
          <w:cols w:space="708"/>
          <w:docGrid w:linePitch="360"/>
        </w:sectPr>
      </w:pP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726848" behindDoc="0" locked="0" layoutInCell="1" allowOverlap="1" wp14:anchorId="4CAB885E" wp14:editId="6B9B6253">
                <wp:simplePos x="0" y="0"/>
                <wp:positionH relativeFrom="column">
                  <wp:posOffset>7719060</wp:posOffset>
                </wp:positionH>
                <wp:positionV relativeFrom="paragraph">
                  <wp:posOffset>3855719</wp:posOffset>
                </wp:positionV>
                <wp:extent cx="1666875" cy="1057275"/>
                <wp:effectExtent l="0" t="0" r="28575" b="28575"/>
                <wp:wrapNone/>
                <wp:docPr id="145" name="Прямоугольник 145"/>
                <wp:cNvGraphicFramePr/>
                <a:graphic xmlns:a="http://schemas.openxmlformats.org/drawingml/2006/main">
                  <a:graphicData uri="http://schemas.microsoft.com/office/word/2010/wordprocessingShape">
                    <wps:wsp>
                      <wps:cNvSpPr/>
                      <wps:spPr>
                        <a:xfrm>
                          <a:off x="0" y="0"/>
                          <a:ext cx="1666875" cy="1057275"/>
                        </a:xfrm>
                        <a:prstGeom prst="rect">
                          <a:avLst/>
                        </a:prstGeom>
                        <a:solidFill>
                          <a:sysClr val="window" lastClr="FFFFFF"/>
                        </a:solidFill>
                        <a:ln w="25400" cap="flat" cmpd="sng" algn="ctr">
                          <a:solidFill>
                            <a:sysClr val="windowText" lastClr="000000"/>
                          </a:solidFill>
                          <a:prstDash val="solid"/>
                        </a:ln>
                        <a:effectLst/>
                      </wps:spPr>
                      <wps:txbx>
                        <w:txbxContent>
                          <w:p w:rsidR="00D97CBB" w:rsidRPr="00DD66CA" w:rsidRDefault="00D97CBB" w:rsidP="00B079FC">
                            <w:pPr>
                              <w:jc w:val="center"/>
                              <w:rPr>
                                <w:rFonts w:ascii="Times New Roman" w:hAnsi="Times New Roman" w:cs="Times New Roman"/>
                                <w:sz w:val="20"/>
                                <w:szCs w:val="18"/>
                                <w:lang w:val="ky-KG"/>
                              </w:rPr>
                            </w:pPr>
                            <w:r w:rsidRPr="00DD66CA">
                              <w:rPr>
                                <w:rFonts w:ascii="Times New Roman" w:hAnsi="Times New Roman" w:cs="Times New Roman"/>
                                <w:sz w:val="20"/>
                                <w:szCs w:val="18"/>
                                <w:lang w:val="ky-KG"/>
                              </w:rPr>
                              <w:t>Мамлекеттик мекемени профилдүү эмес суроо-талаптын тиешелүүлүгү боюнча жөнөтүлгөндүгү тууралуу маалыматтоо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AB885E" id="Прямоугольник 145" o:spid="_x0000_s1068" style="position:absolute;margin-left:607.8pt;margin-top:303.6pt;width:131.25pt;height:83.2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pzGoQIAACcFAAAOAAAAZHJzL2Uyb0RvYy54bWysVEtu2zAQ3RfoHQjuG9mG47RG5MBI4KJA&#10;kARIiqxpirIEUCRL0pbdVYFuC/QIPUQ3RT85g3yjPlJK4nxWRbWgZjjDGc6bNzw8WleSrIR1pVYp&#10;7e/1KBGK66xUi5S+v5q9ek2J80xlTGolUroRjh5NXr44rM1YDHShZSYsQRDlxrVJaeG9GSeJ44Wo&#10;mNvTRigYc20r5qHaRZJZViN6JZNBrzdKam0zYzUXzmH3pDXSSYyf54L78zx3whOZUtzNx9XGdR7W&#10;ZHLIxgvLTFHy7hrsH25RsVIh6V2oE+YZWdrySaiq5FY7nfs9rqtE53nJRawB1fR7j6q5LJgRsRaA&#10;48wdTO7/heVnqwtLygy9G+5ToliFJjXftp+2X5vfzc32c/O9uWl+bb80f5ofzU8SvIBZbdwYRy/N&#10;he00BzEAsM5tFf4ojawjzps7nMXaE47N/mg0en2AdBy2fm//YAAFcZL748Y6/1boigQhpRaNjPiy&#10;1anzreutS8jmtCyzWSllVDbuWFqyYug5qJLpmhLJnMdmSmfx67I9OCYVqVM62B/2QBTOQMZcMg+x&#10;MoDHqQUlTC7Acu5tvMuD0+5J0iuUu5O4F7/nEodCTpgr2hvHqJ2bVKEeEXnc1R2Qb7EOkl/P17F7&#10;w0E4ErbmOtugpVa3XHeGz0okOAUAF8yC3KgOA+vPseRSo2TdSZQU2n58bj/4g3OwUlJjWADHhyWz&#10;AuW9U2Djm/5wGKYrKkP0E4rdtcx3LWpZHWv0po+nwfAoBn8vb8Xc6uoacz0NWWFiiiN3C3ynHPt2&#10;iPEycDGdRjdMlGH+VF0aHoIH6AK0V+trZk1HJI+mnOnbwWLjR3xqfcNJpadLr/Myku0eV5A0KJjG&#10;SNfu5QjjvqtHr/v3bfIXAAD//wMAUEsDBBQABgAIAAAAIQCh8jtP4gAAAA0BAAAPAAAAZHJzL2Rv&#10;d25yZXYueG1sTI/BTsMwDIbvSLxDZCQuE0tboBml6YSQkNDEhbILt6wJabXGqZqs7d4e7wTHX/78&#10;+3O5XVzPJjOGzqOEdJ0AM9h43aGVsP96u9sAC1GhVr1HI+FsAmyr66tSFdrP+GmmOlpGJRgKJaGN&#10;cSg4D01rnAprPxik2Y8fnYoUR8v1qGYqdz3PkiTnTnVIF1o1mNfWNMf65Ehjxffv56nmO3tUT8PH&#10;NO9W31bK25vl5RlYNEv8g+GiTztQkdPBn1AH1lPO0secWAl5IjJgF+RBbFJgBwlC3AvgVcn/f1H9&#10;AgAA//8DAFBLAQItABQABgAIAAAAIQC2gziS/gAAAOEBAAATAAAAAAAAAAAAAAAAAAAAAABbQ29u&#10;dGVudF9UeXBlc10ueG1sUEsBAi0AFAAGAAgAAAAhADj9If/WAAAAlAEAAAsAAAAAAAAAAAAAAAAA&#10;LwEAAF9yZWxzLy5yZWxzUEsBAi0AFAAGAAgAAAAhADBqnMahAgAAJwUAAA4AAAAAAAAAAAAAAAAA&#10;LgIAAGRycy9lMm9Eb2MueG1sUEsBAi0AFAAGAAgAAAAhAKHyO0/iAAAADQEAAA8AAAAAAAAAAAAA&#10;AAAA+wQAAGRycy9kb3ducmV2LnhtbFBLBQYAAAAABAAEAPMAAAAKBgAAAAA=&#10;" fillcolor="window" strokecolor="windowText" strokeweight="2pt">
                <v:textbox>
                  <w:txbxContent>
                    <w:p w:rsidR="00D97CBB" w:rsidRPr="00DD66CA" w:rsidRDefault="00D97CBB" w:rsidP="00B079FC">
                      <w:pPr>
                        <w:jc w:val="center"/>
                        <w:rPr>
                          <w:rFonts w:ascii="Times New Roman" w:hAnsi="Times New Roman" w:cs="Times New Roman"/>
                          <w:sz w:val="20"/>
                          <w:szCs w:val="18"/>
                          <w:lang w:val="ky-KG"/>
                        </w:rPr>
                      </w:pPr>
                      <w:r w:rsidRPr="00DD66CA">
                        <w:rPr>
                          <w:rFonts w:ascii="Times New Roman" w:hAnsi="Times New Roman" w:cs="Times New Roman"/>
                          <w:sz w:val="20"/>
                          <w:szCs w:val="18"/>
                          <w:lang w:val="ky-KG"/>
                        </w:rPr>
                        <w:t>Мамлекеттик мекемени профилдүү эмес суроо-талаптын тиешелүүлүгү боюнча жөнөтүлгөндүгү тууралуу маалыматтоо</w:t>
                      </w:r>
                    </w:p>
                  </w:txbxContent>
                </v:textbox>
              </v:rect>
            </w:pict>
          </mc:Fallback>
        </mc:AlternateContent>
      </w:r>
      <w:r w:rsidR="00B079FC" w:rsidRPr="00D97CBB">
        <w:rPr>
          <w:rFonts w:ascii="Times New Roman" w:hAnsi="Times New Roman" w:cs="Times New Roman"/>
          <w:noProof/>
          <w:sz w:val="24"/>
          <w:szCs w:val="24"/>
          <w:lang w:eastAsia="ru-RU"/>
        </w:rPr>
        <mc:AlternateContent>
          <mc:Choice Requires="wps">
            <w:drawing>
              <wp:anchor distT="0" distB="0" distL="114300" distR="114300" simplePos="0" relativeHeight="251683840" behindDoc="0" locked="0" layoutInCell="1" allowOverlap="1" wp14:anchorId="0D55FA0F" wp14:editId="3666CB25">
                <wp:simplePos x="0" y="0"/>
                <wp:positionH relativeFrom="column">
                  <wp:posOffset>4413885</wp:posOffset>
                </wp:positionH>
                <wp:positionV relativeFrom="paragraph">
                  <wp:posOffset>422275</wp:posOffset>
                </wp:positionV>
                <wp:extent cx="0" cy="400050"/>
                <wp:effectExtent l="95250" t="0" r="114300" b="57150"/>
                <wp:wrapNone/>
                <wp:docPr id="123" name="Прямая со стрелкой 123"/>
                <wp:cNvGraphicFramePr/>
                <a:graphic xmlns:a="http://schemas.openxmlformats.org/drawingml/2006/main">
                  <a:graphicData uri="http://schemas.microsoft.com/office/word/2010/wordprocessingShape">
                    <wps:wsp>
                      <wps:cNvCnPr/>
                      <wps:spPr>
                        <a:xfrm>
                          <a:off x="0" y="0"/>
                          <a:ext cx="0" cy="4000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4F7E847" id="Прямая со стрелкой 123" o:spid="_x0000_s1026" type="#_x0000_t32" style="position:absolute;margin-left:347.55pt;margin-top:33.25pt;width:0;height:31.5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lOM9gEAAP4DAAAOAAAAZHJzL2Uyb0RvYy54bWysU0uOEzEQ3SNxB8t70p3wEWqlM4sMsEEQ&#10;8TmAx22nLfxT2aST3cAF5ghcgQ0LPpozdN+IsjvpQXwkhNhUt+16Ve+9spdne6PJTkBQztZ0Pisp&#10;EZa7RtltTV+/enznISUhMtsw7ayo6UEEera6fWvZ+UosXOt0I4BgERuqzte0jdFXRRF4KwwLM+eF&#10;xUPpwLCIS9gWDbAOqxtdLMryQdE5aDw4LkLA3fPxkK5yfSkFj8+lDCISXVPkFnOEHC9SLFZLVm2B&#10;+VbxIw32DywMUxabTqXOWWTkLahfShnFwQUn44w7UzgpFRdZA6qZlz+pedkyL7IWNCf4yabw/8ry&#10;Z7sNENXg7BZ3KbHM4JD6D8PlcNV/6z8OV2R4119jGN4Pl/2n/mv/pb/uP5OUjd51PlRYYm03cFwF&#10;v4FkxF6CSV+USPbZ78Pkt9hHwsdNjrv3yrK8n0dR3OA8hPhEOEPST01DBKa2bVw7a3GoDubZbrZ7&#10;GiJ2RuAJkJpqm2JkSj+yDYkHj6IYgOsSZ8xN50XiPrLNf/GgxYh9ISQ6gvzGHvkuirUGsmN4i5o3&#10;86kKZiaIVFpPoDIT+yPomJtgIt/PvwVO2bmjs3ECGmUd/K5r3J+oyjH/pHrUmmRfuOaQZ5ftwEuW&#10;/Tk+iHSLf1xn+M2zXX0HAAD//wMAUEsDBBQABgAIAAAAIQCR4gDi3QAAAAoBAAAPAAAAZHJzL2Rv&#10;d25yZXYueG1sTI9NS8NAEIbvgv9hGcGb3bSQYGM2RYUgiJe2euhtmx2zobuzIbtN4793xIPe5uPh&#10;nWeqzeydmHCMfSAFy0UGAqkNpqdOwfu+ubsHEZMmo10gVPCFETb19VWlSxMutMVplzrBIRRLrcCm&#10;NJRSxtai13ERBiTefYbR68Tt2Ekz6guHeydXWVZIr3viC1YP+GyxPe3OXkGDL6e+cHjYzofO+ilv&#10;3l6fPpS6vZkfH0AknNMfDD/6rA41Ox3DmUwUTkGxzpeMclHkIBj4HRyZXK1zkHUl/79QfwMAAP//&#10;AwBQSwECLQAUAAYACAAAACEAtoM4kv4AAADhAQAAEwAAAAAAAAAAAAAAAAAAAAAAW0NvbnRlbnRf&#10;VHlwZXNdLnhtbFBLAQItABQABgAIAAAAIQA4/SH/1gAAAJQBAAALAAAAAAAAAAAAAAAAAC8BAABf&#10;cmVscy8ucmVsc1BLAQItABQABgAIAAAAIQCm0lOM9gEAAP4DAAAOAAAAAAAAAAAAAAAAAC4CAABk&#10;cnMvZTJvRG9jLnhtbFBLAQItABQABgAIAAAAIQCR4gDi3QAAAAoBAAAPAAAAAAAAAAAAAAAAAFAE&#10;AABkcnMvZG93bnJldi54bWxQSwUGAAAAAAQABADzAAAAWgUAAAAA&#10;" strokecolor="black [3040]">
                <v:stroke endarrow="open"/>
              </v:shape>
            </w:pict>
          </mc:Fallback>
        </mc:AlternateContent>
      </w:r>
      <w:r w:rsidR="00FF524D" w:rsidRPr="00D97CBB">
        <w:rPr>
          <w:rFonts w:ascii="Times New Roman" w:hAnsi="Times New Roman" w:cs="Times New Roman"/>
          <w:noProof/>
          <w:sz w:val="24"/>
          <w:szCs w:val="24"/>
          <w:lang w:eastAsia="ru-RU"/>
        </w:rPr>
        <mc:AlternateContent>
          <mc:Choice Requires="wps">
            <w:drawing>
              <wp:anchor distT="0" distB="0" distL="114300" distR="114300" simplePos="0" relativeHeight="251739136" behindDoc="0" locked="0" layoutInCell="1" allowOverlap="1" wp14:anchorId="208C1F0A" wp14:editId="3A8F78E2">
                <wp:simplePos x="0" y="0"/>
                <wp:positionH relativeFrom="column">
                  <wp:posOffset>2318385</wp:posOffset>
                </wp:positionH>
                <wp:positionV relativeFrom="paragraph">
                  <wp:posOffset>2974975</wp:posOffset>
                </wp:positionV>
                <wp:extent cx="0" cy="1724025"/>
                <wp:effectExtent l="95250" t="0" r="57150" b="66675"/>
                <wp:wrapNone/>
                <wp:docPr id="149" name="Прямая со стрелкой 149"/>
                <wp:cNvGraphicFramePr/>
                <a:graphic xmlns:a="http://schemas.openxmlformats.org/drawingml/2006/main">
                  <a:graphicData uri="http://schemas.microsoft.com/office/word/2010/wordprocessingShape">
                    <wps:wsp>
                      <wps:cNvCnPr/>
                      <wps:spPr>
                        <a:xfrm>
                          <a:off x="0" y="0"/>
                          <a:ext cx="0" cy="17240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2394C79D" id="Прямая со стрелкой 149" o:spid="_x0000_s1026" type="#_x0000_t32" style="position:absolute;margin-left:182.55pt;margin-top:234.25pt;width:0;height:135.75pt;z-index:251739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8TI9gEAAP8DAAAOAAAAZHJzL2Uyb0RvYy54bWysU0uOEzEQ3SNxB8t70p1o+EyUziwywAZB&#10;xOcAHredtvBPZZNOdgMXmCNwBTYsgNGcoftGlN1JD+IjIcSmum3Xe1Xvlb042xlNtgKCcrai00lJ&#10;ibDc1cpuKvrm9ZN7jygJkdmaaWdFRfci0LPl3TuL1s/FzDVO1wIIktgwb31Fmxj9vCgCb4RhYeK8&#10;sHgoHRgWcQmbogbWIrvRxawsHxStg9qD4yIE3D0fDuky80speHwhZRCR6IpibzFHyPEixWK5YPMN&#10;MN8ofmiD/UMXhimLRUeqcxYZeQfqFyqjOLjgZJxwZwonpeIia0A10/InNa8a5kXWguYEP9oU/h8t&#10;f75dA1E1zu7klBLLDA6p+9hf9lfddfepvyL9++4GQ/+hv+w+d9+6r91N94WkbPSu9WGOFCu7hsMq&#10;+DUkI3YSTPqiRLLLfu9Hv8UuEj5sctydPpydlLP7ia+4BXoI8alwhqSfioYITG2auHLW4lQdTLPf&#10;bPssxAF4BKSq2qYYmdKPbU3i3qMqBuDaQ5F0XqTmh3bzX9xrMWBfComWYINDjXwZxUoD2TK8RvXb&#10;6ciCmQkildYjqMyN/RF0yE0wkS/o3wLH7FzR2TgCjbIOflc17o6tyiH/qHrQmmRfuHqfh5ftwFuW&#10;h3B4Eeka/7jO8Nt3u/wOAAD//wMAUEsDBBQABgAIAAAAIQBA4Z3r4AAAAAsBAAAPAAAAZHJzL2Rv&#10;d25yZXYueG1sTI/LTsMwEEX3SPyDNUjsqF1oQpVmUgFShITYtNBFd248xFH9iGI3DX+PEYuynJmj&#10;O+eW68kaNtIQOu8Q5jMBjFzjVedahM+P+m4JLETplDTeEcI3BVhX11elLJQ/uw2N29iyFOJCIRF0&#10;jH3BeWg0WRlmvieXbl9+sDKmcWi5GuQ5hVvD74XIuZWdSx+07OlFU3PcnixCTa/HLje030z7Vtsx&#10;q9/fnneItzfT0wpYpCleYPjVT+pQJaeDPzkVmEF4yLN5QhEW+TIDloi/zQHhcSEE8Krk/ztUPwAA&#10;AP//AwBQSwECLQAUAAYACAAAACEAtoM4kv4AAADhAQAAEwAAAAAAAAAAAAAAAAAAAAAAW0NvbnRl&#10;bnRfVHlwZXNdLnhtbFBLAQItABQABgAIAAAAIQA4/SH/1gAAAJQBAAALAAAAAAAAAAAAAAAAAC8B&#10;AABfcmVscy8ucmVsc1BLAQItABQABgAIAAAAIQDjy8TI9gEAAP8DAAAOAAAAAAAAAAAAAAAAAC4C&#10;AABkcnMvZTJvRG9jLnhtbFBLAQItABQABgAIAAAAIQBA4Z3r4AAAAAsBAAAPAAAAAAAAAAAAAAAA&#10;AFAEAABkcnMvZG93bnJldi54bWxQSwUGAAAAAAQABADzAAAAXQUAAAAA&#10;" strokecolor="black [3040]">
                <v:stroke endarrow="open"/>
              </v:shape>
            </w:pict>
          </mc:Fallback>
        </mc:AlternateContent>
      </w:r>
      <w:r w:rsidR="00FF524D" w:rsidRPr="00D97CBB">
        <w:rPr>
          <w:rFonts w:ascii="Times New Roman" w:hAnsi="Times New Roman" w:cs="Times New Roman"/>
          <w:noProof/>
          <w:sz w:val="24"/>
          <w:szCs w:val="24"/>
          <w:lang w:eastAsia="ru-RU"/>
        </w:rPr>
        <mc:AlternateContent>
          <mc:Choice Requires="wps">
            <w:drawing>
              <wp:anchor distT="0" distB="0" distL="114300" distR="114300" simplePos="0" relativeHeight="251742208" behindDoc="0" locked="0" layoutInCell="1" allowOverlap="1" wp14:anchorId="2D1D3D0F" wp14:editId="55BC42D0">
                <wp:simplePos x="0" y="0"/>
                <wp:positionH relativeFrom="column">
                  <wp:posOffset>1165860</wp:posOffset>
                </wp:positionH>
                <wp:positionV relativeFrom="paragraph">
                  <wp:posOffset>4699000</wp:posOffset>
                </wp:positionV>
                <wp:extent cx="2933700" cy="723900"/>
                <wp:effectExtent l="0" t="0" r="19050" b="19050"/>
                <wp:wrapNone/>
                <wp:docPr id="150" name="Овал 150"/>
                <wp:cNvGraphicFramePr/>
                <a:graphic xmlns:a="http://schemas.openxmlformats.org/drawingml/2006/main">
                  <a:graphicData uri="http://schemas.microsoft.com/office/word/2010/wordprocessingShape">
                    <wps:wsp>
                      <wps:cNvSpPr/>
                      <wps:spPr>
                        <a:xfrm>
                          <a:off x="0" y="0"/>
                          <a:ext cx="2933700" cy="72390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D66CA" w:rsidRDefault="00D97CBB" w:rsidP="00B079FC">
                            <w:pPr>
                              <w:jc w:val="center"/>
                              <w:rPr>
                                <w:rFonts w:ascii="Times New Roman" w:hAnsi="Times New Roman" w:cs="Times New Roman"/>
                                <w:lang w:val="ky-KG"/>
                              </w:rPr>
                            </w:pPr>
                            <w:r w:rsidRPr="00DD66CA">
                              <w:rPr>
                                <w:rFonts w:ascii="Times New Roman" w:hAnsi="Times New Roman" w:cs="Times New Roman"/>
                                <w:lang w:val="ky-KG"/>
                              </w:rPr>
                              <w:t>Почта аркылуу жөнөтүү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D1D3D0F" id="Овал 150" o:spid="_x0000_s1069" style="position:absolute;margin-left:91.8pt;margin-top:370pt;width:231pt;height:57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4XKkgIAAGsFAAAOAAAAZHJzL2Uyb0RvYy54bWysVM1uEzEQviPxDpbvdPPXlkbZVFGrIqSq&#10;jWhRz47XTiy8HmM72Q0PwzMgrrxEHomxd7MJNCfExZ7xzHzj+Z1c16UmG+G8ApPT/lmPEmE4FMos&#10;c/r5+e7de0p8YKZgGozI6VZ4ej19+2ZS2bEYwAp0IRxBEOPHlc3pKgQ7zjLPV6Jk/gysMCiU4EoW&#10;kHXLrHCsQvRSZ4Ne7yKrwBXWARfe4+ttI6TThC+l4OFRSi8C0TnFv4V0unQu4plNJ2y8dMyuFG+/&#10;wf7hFyVTBp12ULcsMLJ26hVUqbgDDzKccSgzkFJxkWLAaPq9v6J5WjErUiyYHG+7NPn/B8sfNnNH&#10;VIG1O8f8GFZikXbfdz93P3a/SHzDDFXWj1Hxyc5dy3kkY7i1dGW8MRBSp6xuu6yKOhCOj4Or4fCy&#10;h+AcZZeD4RXSCJMdrK3z4YOAkkQip0JrZX0MnI3Z5t6HRnuvFZ+1iacHrYo7pXViYsuIG+3IhmGx&#10;Q91vvRxpoc9omcWAmhASFbZaNKifhMRkxE8n76kND5iMc2HCRYurDWpHM4k/6Az7pwx12H+m1Y1m&#10;IrVnZ9g7Zfinx84ieQUTOuNSGXCnAIovnedGfx99E3MMP9SLOnXAaBgji08LKLbYFg6aefGW3yks&#10;zT3zYc4cDghWE4c+POIhNVQ5hZaiZAXu26n3qI99i1JKKhy4nPqva+YEJfqjwY6+6o9GcUITMzq/&#10;HCDjjiWLY4lZlzeAZe7jerE8kVE/6D0pHZQvuBtm0SuKmOHoO6c8uD1zE5pFgNuFi9ksqeFUWhbu&#10;zZPlETwmOvbdc/3CnG37M2BnP8B+OF/1aKMbLQ3M1gGkSg18yGtbApzoNAXt9okr45hPWocdOf0N&#10;AAD//wMAUEsDBBQABgAIAAAAIQD3oXT24AAAAAsBAAAPAAAAZHJzL2Rvd25yZXYueG1sTI/BTsMw&#10;EETvSPyDtUjcqE2bhiiNU6EKLvTU0hZxc+NtEhHbke2k4e9ZTnCc2afZmWI9mY6N6EPrrITHmQCG&#10;tnK6tbWEw/vrQwYsRGW16pxFCd8YYF3e3hQq1+5qdzjuY80oxIZcSWhi7HPOQ9WgUWHmerR0uzhv&#10;VCTpa669ulK46fhciJQb1Vr60KgeNw1WX/vBSDgdt4fxQ29Pbwv/0g67zfzz6IyU93fT8wpYxCn+&#10;wfBbn6pDSZ3ObrA6sI50tkgJlfCUCBpFRJosyTlLyJaJAF4W/P+G8gcAAP//AwBQSwECLQAUAAYA&#10;CAAAACEAtoM4kv4AAADhAQAAEwAAAAAAAAAAAAAAAAAAAAAAW0NvbnRlbnRfVHlwZXNdLnhtbFBL&#10;AQItABQABgAIAAAAIQA4/SH/1gAAAJQBAAALAAAAAAAAAAAAAAAAAC8BAABfcmVscy8ucmVsc1BL&#10;AQItABQABgAIAAAAIQDCm4XKkgIAAGsFAAAOAAAAAAAAAAAAAAAAAC4CAABkcnMvZTJvRG9jLnht&#10;bFBLAQItABQABgAIAAAAIQD3oXT24AAAAAsBAAAPAAAAAAAAAAAAAAAAAOwEAABkcnMvZG93bnJl&#10;di54bWxQSwUGAAAAAAQABADzAAAA+QUAAAAA&#10;" fillcolor="white [3201]" strokecolor="black [3213]" strokeweight="2pt">
                <v:textbox>
                  <w:txbxContent>
                    <w:p w:rsidR="00D97CBB" w:rsidRPr="00DD66CA" w:rsidRDefault="00D97CBB" w:rsidP="00B079FC">
                      <w:pPr>
                        <w:jc w:val="center"/>
                        <w:rPr>
                          <w:rFonts w:ascii="Times New Roman" w:hAnsi="Times New Roman" w:cs="Times New Roman"/>
                          <w:lang w:val="ky-KG"/>
                        </w:rPr>
                      </w:pPr>
                      <w:r w:rsidRPr="00DD66CA">
                        <w:rPr>
                          <w:rFonts w:ascii="Times New Roman" w:hAnsi="Times New Roman" w:cs="Times New Roman"/>
                          <w:lang w:val="ky-KG"/>
                        </w:rPr>
                        <w:t>Почта аркылуу жөнөтүү</w:t>
                      </w:r>
                    </w:p>
                  </w:txbxContent>
                </v:textbox>
              </v:oval>
            </w:pict>
          </mc:Fallback>
        </mc:AlternateContent>
      </w:r>
      <w:r w:rsidR="00FF524D" w:rsidRPr="00D97CBB">
        <w:rPr>
          <w:rFonts w:ascii="Times New Roman" w:hAnsi="Times New Roman" w:cs="Times New Roman"/>
          <w:noProof/>
          <w:sz w:val="24"/>
          <w:szCs w:val="24"/>
          <w:lang w:eastAsia="ru-RU"/>
        </w:rPr>
        <mc:AlternateContent>
          <mc:Choice Requires="wps">
            <w:drawing>
              <wp:anchor distT="0" distB="0" distL="114300" distR="114300" simplePos="0" relativeHeight="251736064" behindDoc="0" locked="0" layoutInCell="1" allowOverlap="1" wp14:anchorId="325C01A7" wp14:editId="0EB82037">
                <wp:simplePos x="0" y="0"/>
                <wp:positionH relativeFrom="column">
                  <wp:posOffset>2318385</wp:posOffset>
                </wp:positionH>
                <wp:positionV relativeFrom="paragraph">
                  <wp:posOffset>2974975</wp:posOffset>
                </wp:positionV>
                <wp:extent cx="1000125" cy="0"/>
                <wp:effectExtent l="0" t="0" r="9525" b="19050"/>
                <wp:wrapNone/>
                <wp:docPr id="148" name="Прямая соединительная линия 148"/>
                <wp:cNvGraphicFramePr/>
                <a:graphic xmlns:a="http://schemas.openxmlformats.org/drawingml/2006/main">
                  <a:graphicData uri="http://schemas.microsoft.com/office/word/2010/wordprocessingShape">
                    <wps:wsp>
                      <wps:cNvCnPr/>
                      <wps:spPr>
                        <a:xfrm flipH="1">
                          <a:off x="0" y="0"/>
                          <a:ext cx="1000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D01474D" id="Прямая соединительная линия 148" o:spid="_x0000_s1026" style="position:absolute;flip:x;z-index:251736064;visibility:visible;mso-wrap-style:square;mso-wrap-distance-left:9pt;mso-wrap-distance-top:0;mso-wrap-distance-right:9pt;mso-wrap-distance-bottom:0;mso-position-horizontal:absolute;mso-position-horizontal-relative:text;mso-position-vertical:absolute;mso-position-vertical-relative:text" from="182.55pt,234.25pt" to="261.3pt,2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nb6gEAAOcDAAAOAAAAZHJzL2Uyb0RvYy54bWysU02qFDEQ3gveIWTvdPegIs30vMV7qAvR&#10;wZ8D5KWT6WD+SOL0zE5dC3MEr+BC4cFTz5C+kZV0TysqIuImVFL1fVVfVWV1tlcS7ZjzwugGV4sS&#10;I6apaYXeNvjF8/u37mHkA9EtkUazBh+Yx2frmzdWva3Z0nRGtswhING+7m2DuxBsXRSedkwRvzCW&#10;aXBy4xQJcHXbonWkB3Yli2VZ3i1641rrDGXew+vF6MTrzM85o+EJ554FJBsMtYV8unxeprNYr0i9&#10;dcR2gk5lkH+oQhGhIelMdUECQa+c+IVKCeqMNzwsqFGF4VxQljWAmqr8Sc2zjliWtUBzvJ3b5P8f&#10;LX282zgkWpjdbRiVJgqGFN8Pr4dj/Bw/DEc0vIlf46f4MV7FL/FqeAv29fAO7OSM19PzESU8dLO3&#10;vgbSc71x083bjUut2XOnEJfCPoRkuVkgH+3zLA7zLNg+IAqPVVmW1fIORvTkK0aKRGWdDw+YUSgZ&#10;DZZCpzaRmuwe+QBpIfQUApdU0lhEtsJBshQs9VPGQXpKltF56di5dGhHYF3al1USBFw5MkG4kHIG&#10;lX8GTbEJxvIi/i1wjs4ZjQ4zUAlt3O+yhv2pVD7Gn1SPWpPsS9Me8khyO2CbsrJp89O6/njP8O//&#10;c/0NAAD//wMAUEsDBBQABgAIAAAAIQCi+bxI3gAAAAsBAAAPAAAAZHJzL2Rvd25yZXYueG1sTI/B&#10;SsQwEIbvgu8QRvCyuOlWG0ttusiCFz2oqw+QNmNbTCa1yXazb28EQY8z8/HP99fbaA1bcPajIwmb&#10;dQYMqXN6pF7C+9vDVQnMB0VaGUco4YQets35Wa0q7Y70iss+9CyFkK+UhCGEqeLcdwNa5dduQkq3&#10;DzdbFdI491zP6pjCreF5lglu1Ujpw6Am3A3Yfe4PVsLj88vqlEex+rot2l1cShOfvJHy8iLe3wEL&#10;GMMfDD/6SR2a5NS6A2nPjIRrUWwSKuFGlAWwRBR5LoC1vxve1Px/h+YbAAD//wMAUEsBAi0AFAAG&#10;AAgAAAAhALaDOJL+AAAA4QEAABMAAAAAAAAAAAAAAAAAAAAAAFtDb250ZW50X1R5cGVzXS54bWxQ&#10;SwECLQAUAAYACAAAACEAOP0h/9YAAACUAQAACwAAAAAAAAAAAAAAAAAvAQAAX3JlbHMvLnJlbHNQ&#10;SwECLQAUAAYACAAAACEA/5YZ2+oBAADnAwAADgAAAAAAAAAAAAAAAAAuAgAAZHJzL2Uyb0RvYy54&#10;bWxQSwECLQAUAAYACAAAACEAovm8SN4AAAALAQAADwAAAAAAAAAAAAAAAABEBAAAZHJzL2Rvd25y&#10;ZXYueG1sUEsFBgAAAAAEAAQA8wAAAE8FAAAAAA==&#10;" strokecolor="black [3040]"/>
            </w:pict>
          </mc:Fallback>
        </mc:AlternateContent>
      </w:r>
      <w:r w:rsidR="00FF524D" w:rsidRPr="00D97CBB">
        <w:rPr>
          <w:rFonts w:ascii="Times New Roman" w:hAnsi="Times New Roman" w:cs="Times New Roman"/>
          <w:noProof/>
          <w:sz w:val="24"/>
          <w:szCs w:val="24"/>
          <w:lang w:eastAsia="ru-RU"/>
        </w:rPr>
        <mc:AlternateContent>
          <mc:Choice Requires="wps">
            <w:drawing>
              <wp:anchor distT="0" distB="0" distL="114300" distR="114300" simplePos="0" relativeHeight="251732992" behindDoc="0" locked="0" layoutInCell="1" allowOverlap="1" wp14:anchorId="48B88877" wp14:editId="6A5816B1">
                <wp:simplePos x="0" y="0"/>
                <wp:positionH relativeFrom="column">
                  <wp:posOffset>4099560</wp:posOffset>
                </wp:positionH>
                <wp:positionV relativeFrom="paragraph">
                  <wp:posOffset>5032375</wp:posOffset>
                </wp:positionV>
                <wp:extent cx="4514850" cy="0"/>
                <wp:effectExtent l="38100" t="76200" r="0" b="114300"/>
                <wp:wrapNone/>
                <wp:docPr id="147" name="Прямая со стрелкой 147"/>
                <wp:cNvGraphicFramePr/>
                <a:graphic xmlns:a="http://schemas.openxmlformats.org/drawingml/2006/main">
                  <a:graphicData uri="http://schemas.microsoft.com/office/word/2010/wordprocessingShape">
                    <wps:wsp>
                      <wps:cNvCnPr/>
                      <wps:spPr>
                        <a:xfrm flipH="1">
                          <a:off x="0" y="0"/>
                          <a:ext cx="45148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1D99B08" id="Прямая со стрелкой 147" o:spid="_x0000_s1026" type="#_x0000_t32" style="position:absolute;margin-left:322.8pt;margin-top:396.25pt;width:355.5pt;height:0;flip:x;z-index:25173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8vd/gEAAAkEAAAOAAAAZHJzL2Uyb0RvYy54bWysU0uOEzEQ3SNxB8t70skoA6NWOrPI8Fkg&#10;iPgcwOO20xb+qWzSyW7gAnMErsBmFnw0Z+i+EWV30iA+EkJsSv7Ue673qrw43xlNtgKCcrais8mU&#10;EmG5q5XdVPT1q0f3zigJkdmaaWdFRfci0PPl3TuL1pfixDVO1wIIkthQtr6iTYy+LIrAG2FYmDgv&#10;LF5KB4ZF3MKmqIG1yG50cTKd3i9aB7UHx0UIeHoxXNJl5pdS8PhcyiAi0RXF2mKOkONlisVywcoN&#10;MN8ofiiD/UMVhimLj45UFywy8hbUL1RGcXDByTjhzhROSsVF1oBqZtOf1LxsmBdZC5oT/GhT+H+0&#10;/Nl2DUTV2Lv5A0osM9ik7kN/1V93X7uP/TXp33W3GPr3/VV3033pPne33SeSstG71ocSKVZ2DYdd&#10;8GtIRuwkGCK18k+QOluDYskuO78fnRe7SDgezk9n87NTbBA/3hUDRaLyEOJj4QxJi4qGCExtmrhy&#10;1mJ/HQz0bPs0RCwCgUdAAmubYmRKP7Q1iXuP+hiAa1P5mJvuiyRjKDyv4l6LAftCSDQHCxzeyGMp&#10;VhrIluFA1W9mIwtmJohUWo+gadb9R9AhN8FEHtW/BY7Z+UVn4wg0yjr43atxdyxVDvlH1YPWJPvS&#10;1fvcxmwHzlv25/A30kD/uM/w7z94+Q0AAP//AwBQSwMEFAAGAAgAAAAhAGSpG1jfAAAADAEAAA8A&#10;AABkcnMvZG93bnJldi54bWxMj8FKw0AQhu+C77CM4M1ubE3UmE2RggeFlLZ68DjJTpPg7mzIbtv4&#10;9m5B0OP88/HPN8VyskYcafS9YwW3swQEceN0z62Cj/eXmwcQPiBrNI5JwTd5WJaXFwXm2p14S8dd&#10;aEUsYZ+jgi6EIZfSNx1Z9DM3EMfd3o0WQxzHVuoRT7HcGjlPkkxa7Dle6HCgVUfN1+5gFVTZelVv&#10;9+0n+s2r27zpajKLSqnrq+n5CUSgKfzBcNaP6lBGp9odWHthFGR3aRZRBfeP8xTEmVikWYzq30iW&#10;hfz/RPkDAAD//wMAUEsBAi0AFAAGAAgAAAAhALaDOJL+AAAA4QEAABMAAAAAAAAAAAAAAAAAAAAA&#10;AFtDb250ZW50X1R5cGVzXS54bWxQSwECLQAUAAYACAAAACEAOP0h/9YAAACUAQAACwAAAAAAAAAA&#10;AAAAAAAvAQAAX3JlbHMvLnJlbHNQSwECLQAUAAYACAAAACEAHcvL3f4BAAAJBAAADgAAAAAAAAAA&#10;AAAAAAAuAgAAZHJzL2Uyb0RvYy54bWxQSwECLQAUAAYACAAAACEAZKkbWN8AAAAMAQAADwAAAAAA&#10;AAAAAAAAAABYBAAAZHJzL2Rvd25yZXYueG1sUEsFBgAAAAAEAAQA8wAAAGQFAAAAAA==&#10;" strokecolor="black [3040]">
                <v:stroke endarrow="open"/>
              </v:shape>
            </w:pict>
          </mc:Fallback>
        </mc:AlternateContent>
      </w:r>
      <w:r w:rsidR="00FF524D" w:rsidRPr="00D97CBB">
        <w:rPr>
          <w:rFonts w:ascii="Times New Roman" w:hAnsi="Times New Roman" w:cs="Times New Roman"/>
          <w:noProof/>
          <w:sz w:val="24"/>
          <w:szCs w:val="24"/>
          <w:lang w:eastAsia="ru-RU"/>
        </w:rPr>
        <mc:AlternateContent>
          <mc:Choice Requires="wps">
            <w:drawing>
              <wp:anchor distT="0" distB="0" distL="114300" distR="114300" simplePos="0" relativeHeight="251729920" behindDoc="0" locked="0" layoutInCell="1" allowOverlap="1" wp14:anchorId="506B7FDB" wp14:editId="4714E28E">
                <wp:simplePos x="0" y="0"/>
                <wp:positionH relativeFrom="column">
                  <wp:posOffset>8614410</wp:posOffset>
                </wp:positionH>
                <wp:positionV relativeFrom="paragraph">
                  <wp:posOffset>4765675</wp:posOffset>
                </wp:positionV>
                <wp:extent cx="9525" cy="266700"/>
                <wp:effectExtent l="0" t="0" r="28575" b="19050"/>
                <wp:wrapNone/>
                <wp:docPr id="146" name="Прямая соединительная линия 146"/>
                <wp:cNvGraphicFramePr/>
                <a:graphic xmlns:a="http://schemas.openxmlformats.org/drawingml/2006/main">
                  <a:graphicData uri="http://schemas.microsoft.com/office/word/2010/wordprocessingShape">
                    <wps:wsp>
                      <wps:cNvCnPr/>
                      <wps:spPr>
                        <a:xfrm>
                          <a:off x="0" y="0"/>
                          <a:ext cx="9525" cy="266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A05E64A" id="Прямая соединительная линия 146" o:spid="_x0000_s1026" style="position:absolute;z-index:251729920;visibility:visible;mso-wrap-style:square;mso-wrap-distance-left:9pt;mso-wrap-distance-top:0;mso-wrap-distance-right:9pt;mso-wrap-distance-bottom:0;mso-position-horizontal:absolute;mso-position-horizontal-relative:text;mso-position-vertical:absolute;mso-position-vertical-relative:text" from="678.3pt,375.25pt" to="679.05pt,39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y7k6QEAAN8DAAAOAAAAZHJzL2Uyb0RvYy54bWysU82O0zAQviPxDpbvNGnFFoia7mFXcEFQ&#10;8fMAXsduLPwn27TpDTgj9RF4BQ4grbTsPoPzRozdNIsAIYS4OB7PfN/MNzNZnHZKog1zXhhd4+mk&#10;xIhpahqh1zV+/erxvYcY+UB0Q6TRrMY75vHp8u6dxdZWbGZaIxvmEJBoX21tjdsQbFUUnrZMET8x&#10;lmlwcuMUCWC6ddE4sgV2JYtZWc6LrXGNdYYy7+H1/ODEy8zPOaPhOeeeBSRrDLWFfLp8XqSzWC5I&#10;tXbEtoIOZZB/qEIRoSHpSHVOAkFvnfiFSgnqjDc8TKhRheFcUJY1gJpp+ZOaly2xLGuB5ng7tsn/&#10;P1r6bLNySDQwu/tzjDRRMKT4qX/X7+O3+Lnfo/59vIlf45d4Ga/jZf8B7lf9R7gnZ7wanvco4aGb&#10;W+srID3TKzdY3q5cak3HnUpfEI26PIHdOAHWBUTh8dHJ7AQjCo7ZfP6gzPMpbqHW+fCEGYXSpcZS&#10;6NQeUpHNUx8gHYQeQ8BIpRyS51vYSZaCpX7BOEiGdNOMzsvGzqRDGwJr0ryZJiHAlSMThAspR1D5&#10;Z9AQm2AsL+DfAsfonNHoMAKV0Mb9LmvojqXyQ/xR9UFrkn1hml0eRW4HbFFWNmx8WtMf7Qy//S+X&#10;3wEAAP//AwBQSwMEFAAGAAgAAAAhALjRN6fhAAAADQEAAA8AAABkcnMvZG93bnJldi54bWxMj01P&#10;g0AQhu8m/ofNmHizS9ssRWRpjB8nPSB68LiFEUjZWcJuAf31Tk96fGfePPNMtl9sLyYcfedIw3oV&#10;gUCqXN1Ro+Hj/fkmAeGDodr0jlDDN3rY55cXmUlrN9MbTmVoBEPIp0ZDG8KQSumrFq3xKzcg8e7L&#10;jdYEjmMj69HMDLe93ERRLK3piC+0ZsCHFqtjebIadk8vZTHMj68/hdzJophcSI6fWl9fLfd3IAIu&#10;4a8MZ31Wh5ydDu5EtRc9562KY+4yTUUKxLmyVckaxIFHtxsFMs/k/y/yXwAAAP//AwBQSwECLQAU&#10;AAYACAAAACEAtoM4kv4AAADhAQAAEwAAAAAAAAAAAAAAAAAAAAAAW0NvbnRlbnRfVHlwZXNdLnht&#10;bFBLAQItABQABgAIAAAAIQA4/SH/1gAAAJQBAAALAAAAAAAAAAAAAAAAAC8BAABfcmVscy8ucmVs&#10;c1BLAQItABQABgAIAAAAIQCBTy7k6QEAAN8DAAAOAAAAAAAAAAAAAAAAAC4CAABkcnMvZTJvRG9j&#10;LnhtbFBLAQItABQABgAIAAAAIQC40Ten4QAAAA0BAAAPAAAAAAAAAAAAAAAAAEMEAABkcnMvZG93&#10;bnJldi54bWxQSwUGAAAAAAQABADzAAAAUQUAAAAA&#10;" strokecolor="black [3040]"/>
            </w:pict>
          </mc:Fallback>
        </mc:AlternateContent>
      </w:r>
      <w:r w:rsidR="00FF524D" w:rsidRPr="00D97CBB">
        <w:rPr>
          <w:rFonts w:ascii="Times New Roman" w:hAnsi="Times New Roman" w:cs="Times New Roman"/>
          <w:noProof/>
          <w:sz w:val="24"/>
          <w:szCs w:val="24"/>
          <w:lang w:eastAsia="ru-RU"/>
        </w:rPr>
        <mc:AlternateContent>
          <mc:Choice Requires="wps">
            <w:drawing>
              <wp:anchor distT="0" distB="0" distL="114300" distR="114300" simplePos="0" relativeHeight="251723776" behindDoc="0" locked="0" layoutInCell="1" allowOverlap="1" wp14:anchorId="07442DF1" wp14:editId="5DA32D8C">
                <wp:simplePos x="0" y="0"/>
                <wp:positionH relativeFrom="column">
                  <wp:posOffset>8462010</wp:posOffset>
                </wp:positionH>
                <wp:positionV relativeFrom="paragraph">
                  <wp:posOffset>3565525</wp:posOffset>
                </wp:positionV>
                <wp:extent cx="0" cy="285750"/>
                <wp:effectExtent l="95250" t="0" r="57150" b="57150"/>
                <wp:wrapNone/>
                <wp:docPr id="144" name="Прямая со стрелкой 144"/>
                <wp:cNvGraphicFramePr/>
                <a:graphic xmlns:a="http://schemas.openxmlformats.org/drawingml/2006/main">
                  <a:graphicData uri="http://schemas.microsoft.com/office/word/2010/wordprocessingShape">
                    <wps:wsp>
                      <wps:cNvCnPr/>
                      <wps:spPr>
                        <a:xfrm>
                          <a:off x="0" y="0"/>
                          <a:ext cx="0" cy="2857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7ACF7537" id="Прямая со стрелкой 144" o:spid="_x0000_s1026" type="#_x0000_t32" style="position:absolute;margin-left:666.3pt;margin-top:280.75pt;width:0;height:22.5pt;z-index:251723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Hp2+AEAAP4DAAAOAAAAZHJzL2Uyb0RvYy54bWysU0uOEzEQ3SNxB8t70kk0A6NWOrPIABsE&#10;EZ8DeNx22sI/lU062Q1cYI7AFdiwGEBzhu4bUXYnPYiPhBCb6rZdr+q9V/bifGc02QoIytmKziZT&#10;SoTlrlZ2U9E3r588OKMkRGZrpp0VFd2LQM+X9+8tWl+KuWucrgUQLGJD2fqKNjH6sigCb4RhYeK8&#10;sHgoHRgWcQmbogbWYnWji/l0+rBoHdQeHBch4O7FcEiXub6UgscXUgYRia4ocos5Qo6XKRbLBSs3&#10;wHyj+IEG+wcWhimLTcdSFywy8g7UL6WM4uCCk3HCnSmclIqLrAHVzKY/qXnVMC+yFjQn+NGm8P/K&#10;8ufbNRBV4+xOTiixzOCQuo/9VX/dfes+9dekf9/dYug/9Ffd5+5r96W77W5IykbvWh9KLLGyazis&#10;gl9DMmInwaQvSiS77Pd+9FvsIuHDJsfd+dnpo9M8iuIO5yHEp8IZkn4qGiIwtWniylmLQ3Uwy3az&#10;7bMQsTMCj4DUVNsUI1P6sa1J3HsUxQBcmzhjbjovEveBbf6Ley0G7Esh0RHkN/TId1GsNJAtw1tU&#10;v52NVTAzQaTSegRNM7E/gg65CSby/fxb4JidOzobR6BR1sHvusbdkaoc8o+qB61J9qWr93l22Q68&#10;ZNmfw4NIt/jHdYbfPdvldwAAAP//AwBQSwMEFAAGAAgAAAAhAKxP1pbgAAAADQEAAA8AAABkcnMv&#10;ZG93bnJldi54bWxMj8FqwzAMhu+DvYPRoLfVaUvMyOKUbRAGZZd226E3N9biUFsOsZumb1+XHbbj&#10;L338+lSuJ2fZiEPoPElYzDNgSI3XHbUSvj7rxydgISrSynpCCRcMsK7u70pVaH+mLY672LJUQqFQ&#10;EkyMfcF5aAw6Fea+R0q7Hz84FVMcWq4HdU7lzvJllgnuVEfpglE9vhlsjruTk1Dj+7ETFvfbad8a&#10;N+b1x+b1W8rZw/TyDCziFP9guOkndaiS08GfSAdmU16tliKxEnKxyIHdkN/RQYLIRA68Kvn/L6or&#10;AAAA//8DAFBLAQItABQABgAIAAAAIQC2gziS/gAAAOEBAAATAAAAAAAAAAAAAAAAAAAAAABbQ29u&#10;dGVudF9UeXBlc10ueG1sUEsBAi0AFAAGAAgAAAAhADj9If/WAAAAlAEAAAsAAAAAAAAAAAAAAAAA&#10;LwEAAF9yZWxzLy5yZWxzUEsBAi0AFAAGAAgAAAAhAE8cenb4AQAA/gMAAA4AAAAAAAAAAAAAAAAA&#10;LgIAAGRycy9lMm9Eb2MueG1sUEsBAi0AFAAGAAgAAAAhAKxP1pbgAAAADQEAAA8AAAAAAAAAAAAA&#10;AAAAUgQAAGRycy9kb3ducmV2LnhtbFBLBQYAAAAABAAEAPMAAABfBQAAAAA=&#10;" strokecolor="black [3040]">
                <v:stroke endarrow="open"/>
              </v:shape>
            </w:pict>
          </mc:Fallback>
        </mc:AlternateContent>
      </w:r>
      <w:r w:rsidR="00FF524D" w:rsidRPr="00D97CBB">
        <w:rPr>
          <w:rFonts w:ascii="Times New Roman" w:hAnsi="Times New Roman" w:cs="Times New Roman"/>
          <w:noProof/>
          <w:sz w:val="24"/>
          <w:szCs w:val="24"/>
          <w:lang w:eastAsia="ru-RU"/>
        </w:rPr>
        <mc:AlternateContent>
          <mc:Choice Requires="wps">
            <w:drawing>
              <wp:anchor distT="0" distB="0" distL="114300" distR="114300" simplePos="0" relativeHeight="251720704" behindDoc="0" locked="0" layoutInCell="1" allowOverlap="1">
                <wp:simplePos x="0" y="0"/>
                <wp:positionH relativeFrom="column">
                  <wp:posOffset>8071485</wp:posOffset>
                </wp:positionH>
                <wp:positionV relativeFrom="paragraph">
                  <wp:posOffset>3565525</wp:posOffset>
                </wp:positionV>
                <wp:extent cx="390525" cy="0"/>
                <wp:effectExtent l="0" t="0" r="9525" b="19050"/>
                <wp:wrapNone/>
                <wp:docPr id="143" name="Прямая соединительная линия 143"/>
                <wp:cNvGraphicFramePr/>
                <a:graphic xmlns:a="http://schemas.openxmlformats.org/drawingml/2006/main">
                  <a:graphicData uri="http://schemas.microsoft.com/office/word/2010/wordprocessingShape">
                    <wps:wsp>
                      <wps:cNvCnPr/>
                      <wps:spPr>
                        <a:xfrm>
                          <a:off x="0" y="0"/>
                          <a:ext cx="390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F1A526" id="Прямая соединительная линия 143" o:spid="_x0000_s1026" style="position:absolute;z-index:251720704;visibility:visible;mso-wrap-style:square;mso-wrap-distance-left:9pt;mso-wrap-distance-top:0;mso-wrap-distance-right:9pt;mso-wrap-distance-bottom:0;mso-position-horizontal:absolute;mso-position-horizontal-relative:text;mso-position-vertical:absolute;mso-position-vertical-relative:text" from="635.55pt,280.75pt" to="666.3pt,28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VKX5AEAANwDAAAOAAAAZHJzL2Uyb0RvYy54bWysU82O0zAQviPxDpbvNGmXRRA13cOu4IKg&#10;4ucBvI7dWPhPtmnSG3BG6iPwChxAWmmBZ3DeiLGbZhEghBAXx+OZ75v5ZibLs15JtGXOC6NrPJ+V&#10;GDFNTSP0psYvXzy8cx8jH4huiDSa1XjHPD5b3b617GzFFqY1smEOAYn2VWdr3IZgq6LwtGWK+Jmx&#10;TIOTG6dIANNtisaRDtiVLBZlea/ojGusM5R5D68XBydeZX7OGQ1POfcsIFljqC3k0+XzMp3Fakmq&#10;jSO2FXQsg/xDFYoIDUknqgsSCHrtxC9USlBnvOFhRo0qDOeCsqwB1MzLn9Q8b4llWQs0x9upTf7/&#10;0dIn27VDooHZ3T3BSBMFQ4ofhjfDPn6JH4c9Gt7Gb/Fz/BSv4td4NbyD+/XwHu7JGa/H5z1KeOhm&#10;Z30FpOd67UbL27VLrem5U+kLolGfJ7CbJsD6gCg8njwoTxenGNGjq7jBWefDI2YUSpcaS6FTb0hF&#10;to99gFwQegwBI9VxyJxvYSdZCpb6GeOgF3LNMzpvGjuXDm0J7Ejzap5UAFeOTBAupJxA5Z9BY2yC&#10;sbx9fwuconNGo8MEVEIb97usoT+Wyg/xR9UHrUn2pWl2eQ65HbBCWdm47mlHf7Qz/OanXH0HAAD/&#10;/wMAUEsDBBQABgAIAAAAIQCPedPU4AAAAA0BAAAPAAAAZHJzL2Rvd25yZXYueG1sTI/BToNAEIbv&#10;Jn2HzZj0ZhdoCg1laRqtJz0geuhxy45Ays4Sdgvo07tNTPT4z3z555tsP+uOjTjY1pCAcBUAQ6qM&#10;aqkW8PH+/LAFZp0kJTtDKOALLezzxV0mU2UmesOxdDXzJWRTKaBxrk85t1WDWtqV6ZH87tMMWjof&#10;h5qrQU6+XHc8CoKYa9mSv9DIHh8brC7lVQtIji9l0U9Pr98FT3hRjMZtLychlvfzYQfM4ez+YLjp&#10;e3XIvdPZXElZ1vkcJWHoWQGbONwAuyHrdRQDO/+OeJ7x/1/kPwAAAP//AwBQSwECLQAUAAYACAAA&#10;ACEAtoM4kv4AAADhAQAAEwAAAAAAAAAAAAAAAAAAAAAAW0NvbnRlbnRfVHlwZXNdLnhtbFBLAQIt&#10;ABQABgAIAAAAIQA4/SH/1gAAAJQBAAALAAAAAAAAAAAAAAAAAC8BAABfcmVscy8ucmVsc1BLAQIt&#10;ABQABgAIAAAAIQBK9VKX5AEAANwDAAAOAAAAAAAAAAAAAAAAAC4CAABkcnMvZTJvRG9jLnhtbFBL&#10;AQItABQABgAIAAAAIQCPedPU4AAAAA0BAAAPAAAAAAAAAAAAAAAAAD4EAABkcnMvZG93bnJldi54&#10;bWxQSwUGAAAAAAQABADzAAAASwUAAAAA&#10;" strokecolor="black [3040]"/>
            </w:pict>
          </mc:Fallback>
        </mc:AlternateContent>
      </w:r>
      <w:r w:rsidR="00FF524D" w:rsidRPr="00D97CBB">
        <w:rPr>
          <w:rFonts w:ascii="Times New Roman" w:hAnsi="Times New Roman" w:cs="Times New Roman"/>
          <w:noProof/>
          <w:sz w:val="24"/>
          <w:szCs w:val="24"/>
          <w:lang w:eastAsia="ru-RU"/>
        </w:rPr>
        <mc:AlternateContent>
          <mc:Choice Requires="wps">
            <w:drawing>
              <wp:anchor distT="0" distB="0" distL="114300" distR="114300" simplePos="0" relativeHeight="251712512" behindDoc="0" locked="0" layoutInCell="1" allowOverlap="1" wp14:anchorId="2CBA07F9" wp14:editId="77D0B25F">
                <wp:simplePos x="0" y="0"/>
                <wp:positionH relativeFrom="column">
                  <wp:posOffset>8071485</wp:posOffset>
                </wp:positionH>
                <wp:positionV relativeFrom="paragraph">
                  <wp:posOffset>3384550</wp:posOffset>
                </wp:positionV>
                <wp:extent cx="0" cy="180975"/>
                <wp:effectExtent l="0" t="0" r="19050" b="9525"/>
                <wp:wrapNone/>
                <wp:docPr id="139" name="Прямая соединительная линия 139"/>
                <wp:cNvGraphicFramePr/>
                <a:graphic xmlns:a="http://schemas.openxmlformats.org/drawingml/2006/main">
                  <a:graphicData uri="http://schemas.microsoft.com/office/word/2010/wordprocessingShape">
                    <wps:wsp>
                      <wps:cNvCnPr/>
                      <wps:spPr>
                        <a:xfrm>
                          <a:off x="0" y="0"/>
                          <a:ext cx="0" cy="1809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228171" id="Прямая соединительная линия 139"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5.55pt,266.5pt" to="635.55pt,28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QP94gEAANwDAAAOAAAAZHJzL2Uyb0RvYy54bWysU81u1DAQviPxDpbvbJIioI0220MruCBY&#10;8fMArmNvLPwn22yyN+CMtI/AK3AAqVKhz5C8UcdONkWAEEJcnPF4vm/mm5ksTzsl0ZY5L4yucLHI&#10;MWKamlroTYVfv3p87xgjH4iuiTSaVXjHPD5d3b2zbG3JjkxjZM0cAhLty9ZWuAnBllnmacMU8Qtj&#10;mYZHbpwiAa5uk9WOtMCuZHaU5w+z1rjaOkOZ9+A9Hx/xKvFzzmh4zrlnAckKQ20hnS6dF/HMVktS&#10;bhyxjaBTGeQfqlBEaEg6U52TQNBbJ36hUoI64w0PC2pUZjgXlCUNoKbIf1LzsiGWJS3QHG/nNvn/&#10;R0ufbdcOiRpmd/8EI00UDKn/NLwb9v23/vOwR8P7/rr/2n/pL/vv/eXwAeyr4SPY8bG/mtx7FPHQ&#10;zdb6EkjP9NpNN2/XLram407FL4hGXZrAbp4A6wKio5OCtzjOTx49iHTZLc46H54wo1A0KiyFjr0h&#10;Jdk+9WEMPYQALtYxZk5W2EkWg6V+wTjohVxFQqdNY2fSoS2BHanfFFPaFBkhXEg5g/I/g6bYCGNp&#10;+/4WOEenjEaHGaiENu53WUN3KJWP8QfVo9Yo+8LUuzSH1A5YodTQad3jjv54T/Dbn3J1AwAA//8D&#10;AFBLAwQUAAYACAAAACEAIkNZvuAAAAANAQAADwAAAGRycy9kb3ducmV2LnhtbEyPzU7DMBCE70i8&#10;g7VI3KiTVm2qNE6F+DnBIQQOPbrxkkSN11HsJoGnZysOcJzZT7Mz2X62nRhx8K0jBfEiAoFUOdNS&#10;reDj/fluC8IHTUZ3jlDBF3rY59dXmU6Nm+gNxzLUgkPIp1pBE0KfSumrBq32C9cj8e3TDVYHlkMt&#10;zaAnDredXEbRRlrdEn9odI8PDVan8mwVJE8vZdFPj6/fhUxkUYwubE8HpW5v5vsdiIBz+IPhUp+r&#10;Q86dju5MxouO9TKJY2YVrFcrXnVBfq0jW5t4DTLP5P8V+Q8AAAD//wMAUEsBAi0AFAAGAAgAAAAh&#10;ALaDOJL+AAAA4QEAABMAAAAAAAAAAAAAAAAAAAAAAFtDb250ZW50X1R5cGVzXS54bWxQSwECLQAU&#10;AAYACAAAACEAOP0h/9YAAACUAQAACwAAAAAAAAAAAAAAAAAvAQAAX3JlbHMvLnJlbHNQSwECLQAU&#10;AAYACAAAACEAFsUD/eIBAADcAwAADgAAAAAAAAAAAAAAAAAuAgAAZHJzL2Uyb0RvYy54bWxQSwEC&#10;LQAUAAYACAAAACEAIkNZvuAAAAANAQAADwAAAAAAAAAAAAAAAAA8BAAAZHJzL2Rvd25yZXYueG1s&#10;UEsFBgAAAAAEAAQA8wAAAEkFAAAAAA==&#10;" strokecolor="black [3040]"/>
            </w:pict>
          </mc:Fallback>
        </mc:AlternateContent>
      </w:r>
      <w:r w:rsidR="00FF524D" w:rsidRPr="00D97CBB">
        <w:rPr>
          <w:rFonts w:ascii="Times New Roman" w:hAnsi="Times New Roman" w:cs="Times New Roman"/>
          <w:noProof/>
          <w:sz w:val="24"/>
          <w:szCs w:val="24"/>
          <w:lang w:eastAsia="ru-RU"/>
        </w:rPr>
        <mc:AlternateContent>
          <mc:Choice Requires="wps">
            <w:drawing>
              <wp:anchor distT="0" distB="0" distL="114300" distR="114300" simplePos="0" relativeHeight="251718656" behindDoc="0" locked="0" layoutInCell="1" allowOverlap="1" wp14:anchorId="08ECCB0D" wp14:editId="7F366173">
                <wp:simplePos x="0" y="0"/>
                <wp:positionH relativeFrom="column">
                  <wp:posOffset>5233035</wp:posOffset>
                </wp:positionH>
                <wp:positionV relativeFrom="paragraph">
                  <wp:posOffset>3851275</wp:posOffset>
                </wp:positionV>
                <wp:extent cx="1666875" cy="914400"/>
                <wp:effectExtent l="0" t="0" r="28575" b="19050"/>
                <wp:wrapNone/>
                <wp:docPr id="142" name="Прямоугольник 142"/>
                <wp:cNvGraphicFramePr/>
                <a:graphic xmlns:a="http://schemas.openxmlformats.org/drawingml/2006/main">
                  <a:graphicData uri="http://schemas.microsoft.com/office/word/2010/wordprocessingShape">
                    <wps:wsp>
                      <wps:cNvSpPr/>
                      <wps:spPr>
                        <a:xfrm>
                          <a:off x="0" y="0"/>
                          <a:ext cx="1666875" cy="9144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D66CA" w:rsidRDefault="00D97CBB" w:rsidP="00B079FC">
                            <w:pPr>
                              <w:jc w:val="center"/>
                              <w:rPr>
                                <w:rFonts w:ascii="Times New Roman" w:hAnsi="Times New Roman" w:cs="Times New Roman"/>
                                <w:lang w:val="ky-KG"/>
                              </w:rPr>
                            </w:pPr>
                            <w:r w:rsidRPr="00DD66CA">
                              <w:rPr>
                                <w:rFonts w:ascii="Times New Roman" w:hAnsi="Times New Roman" w:cs="Times New Roman"/>
                                <w:lang w:val="ky-KG"/>
                              </w:rPr>
                              <w:t>Арыз ээсине жооп жөнөтүү же маалымат үчүн жолдомо каттын көчүрмөсүн жөнөтүү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8ECCB0D" id="Прямоугольник 142" o:spid="_x0000_s1070" style="position:absolute;margin-left:412.05pt;margin-top:303.25pt;width:131.25pt;height:1in;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dX5rgIAAHoFAAAOAAAAZHJzL2Uyb0RvYy54bWysVM1uEzEQviPxDpbvdLNRmpaomypqVYRU&#10;tRUt6tnx2o2F1za2k91wQuJaiUfgIbggfvoMmzdi7P1pKDkhLt6Znf+Zb+bouCokWjHrhFYZTvcG&#10;GDFFdS7UXYbf3py9OMTIeaJyIrViGV4zh4+nz58dlWbChnqhZc4sAifKTUqT4YX3ZpIkji5YQdye&#10;NkyBkGtbEA+svUtyS0rwXshkOBiMk1Lb3FhNmXPw97QR4mn0zzmj/pJzxzySGYbcfHxtfOfhTaZH&#10;ZHJniVkI2qZB/iGLgggFQXtXp8QTtLTiL1eFoFY7zf0e1UWiOReUxRqgmnTwpJrrBTEs1gLNcaZv&#10;k/t/bunF6soikcPsRkOMFClgSPWXzcfN5/pn/bD5VH+tH+ofm/v6V/2t/o6CFvSsNG4Cptfmyrac&#10;AzI0oOK2CF8oDVWxz+u+z6zyiMLPdDweHx7sY0RB9jIdjQZxEMmjtbHOv2K6QIHIsIU5xvaS1bnz&#10;EBFUO5UQTKrwOi1FfiakjExAEDuRFq0IzN5Xacgb7La0gAuWSaimyT9Sfi1Z4/UN49AbyHgYo0dU&#10;PvoklDLlx61fqUA7mHHIoDdMdxlK3yXT6gYzFtHaGw52Gf4ZsbeIUbXyvXEhlLa7HOTv+siNfld9&#10;U3Mo31fzKgJiNOomPdf5GlBidbM+ztAzAXM5J85fEQv7ApsFN8BfwsOlLjOsWwqjhbYfdv0P+gBj&#10;kGJUwv5l2L1fEsswkq8VADzCAhY2MqP9gyHEsNuS+bZELYsTDWNO4doYGsmg72VHcquLWzgVsxAV&#10;RERRiJ1h6m3HnPjmLsCxoWw2i2qwpIb4c3VtaHAeGh1wd1PdEmtacHqA9YXudpVMnmC00Q2WSs+W&#10;XnMRARxa3fS1HQEseMRne4zCBdnmo9bjyZz+BgAA//8DAFBLAwQUAAYACAAAACEA4ag/muEAAAAM&#10;AQAADwAAAGRycy9kb3ducmV2LnhtbEyPwU7DMBBE70j8g7VIXCpqJyImhGwqhIQ4IkolOLrxNokS&#10;22nstOHvcU9wXM3TzNtys5iBnWjynbMIyVoAI1s73dkGYff5epcD80FZrQZnCeGHPGyq66tSFdqd&#10;7QedtqFhscT6QiG0IYwF575uySi/diPZmB3cZFSI59RwPalzLDcDT4WQ3KjOxoVWjfTSUt1vZ4Pw&#10;Tce3FT3ujv4g0vnrfdUnIe8Rb2+W5ydggZbwB8NFP6pDFZ32brbaswEhT++TiCJIITNgF0LkUgLb&#10;IzxkIgNelfz/E9UvAAAA//8DAFBLAQItABQABgAIAAAAIQC2gziS/gAAAOEBAAATAAAAAAAAAAAA&#10;AAAAAAAAAABbQ29udGVudF9UeXBlc10ueG1sUEsBAi0AFAAGAAgAAAAhADj9If/WAAAAlAEAAAsA&#10;AAAAAAAAAAAAAAAALwEAAF9yZWxzLy5yZWxzUEsBAi0AFAAGAAgAAAAhAC411fmuAgAAegUAAA4A&#10;AAAAAAAAAAAAAAAALgIAAGRycy9lMm9Eb2MueG1sUEsBAi0AFAAGAAgAAAAhAOGoP5rhAAAADAEA&#10;AA8AAAAAAAAAAAAAAAAACAUAAGRycy9kb3ducmV2LnhtbFBLBQYAAAAABAAEAPMAAAAWBgAAAAA=&#10;" fillcolor="white [3201]" strokecolor="black [3213]" strokeweight="2pt">
                <v:textbox>
                  <w:txbxContent>
                    <w:p w:rsidR="00D97CBB" w:rsidRPr="00DD66CA" w:rsidRDefault="00D97CBB" w:rsidP="00B079FC">
                      <w:pPr>
                        <w:jc w:val="center"/>
                        <w:rPr>
                          <w:rFonts w:ascii="Times New Roman" w:hAnsi="Times New Roman" w:cs="Times New Roman"/>
                          <w:lang w:val="ky-KG"/>
                        </w:rPr>
                      </w:pPr>
                      <w:r w:rsidRPr="00DD66CA">
                        <w:rPr>
                          <w:rFonts w:ascii="Times New Roman" w:hAnsi="Times New Roman" w:cs="Times New Roman"/>
                          <w:lang w:val="ky-KG"/>
                        </w:rPr>
                        <w:t>Арыз ээсине жооп жөнөтүү же маалымат үчүн жолдомо каттын көчүрмөсүн жөнөтүү</w:t>
                      </w:r>
                    </w:p>
                  </w:txbxContent>
                </v:textbox>
              </v:rect>
            </w:pict>
          </mc:Fallback>
        </mc:AlternateContent>
      </w:r>
      <w:r w:rsidR="00FF524D" w:rsidRPr="00D97CBB">
        <w:rPr>
          <w:rFonts w:ascii="Times New Roman" w:hAnsi="Times New Roman" w:cs="Times New Roman"/>
          <w:noProof/>
          <w:sz w:val="24"/>
          <w:szCs w:val="24"/>
          <w:lang w:eastAsia="ru-RU"/>
        </w:rPr>
        <mc:AlternateContent>
          <mc:Choice Requires="wps">
            <w:drawing>
              <wp:anchor distT="0" distB="0" distL="114300" distR="114300" simplePos="0" relativeHeight="251716608" behindDoc="0" locked="0" layoutInCell="1" allowOverlap="1" wp14:anchorId="64456DAA" wp14:editId="568CFA62">
                <wp:simplePos x="0" y="0"/>
                <wp:positionH relativeFrom="column">
                  <wp:posOffset>6204585</wp:posOffset>
                </wp:positionH>
                <wp:positionV relativeFrom="paragraph">
                  <wp:posOffset>3565525</wp:posOffset>
                </wp:positionV>
                <wp:extent cx="0" cy="285750"/>
                <wp:effectExtent l="95250" t="0" r="57150" b="57150"/>
                <wp:wrapNone/>
                <wp:docPr id="141" name="Прямая со стрелкой 141"/>
                <wp:cNvGraphicFramePr/>
                <a:graphic xmlns:a="http://schemas.openxmlformats.org/drawingml/2006/main">
                  <a:graphicData uri="http://schemas.microsoft.com/office/word/2010/wordprocessingShape">
                    <wps:wsp>
                      <wps:cNvCnPr/>
                      <wps:spPr>
                        <a:xfrm>
                          <a:off x="0" y="0"/>
                          <a:ext cx="0" cy="2857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0622FB2" id="Прямая со стрелкой 141" o:spid="_x0000_s1026" type="#_x0000_t32" style="position:absolute;margin-left:488.55pt;margin-top:280.75pt;width:0;height:22.5pt;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V4D+AEAAP4DAAAOAAAAZHJzL2Uyb0RvYy54bWysU0uOEzEQ3SNxB8t70p2IgVGUziwywAZB&#10;xOcAHredtvBPZZNOdgMXmCNwBTYs+GjO0H2jKbuTHjSAhBCb6rZdr+q9V/bibGc02QoIytmKTicl&#10;JcJyVyu7qejbN08fnFISIrM1086Kiu5FoGfL+/cWrZ+LmWucrgUQLGLDvPUVbWL086IIvBGGhYnz&#10;wuKhdGBYxCVsihpYi9WNLmZl+ahoHdQeHBch4O75cEiXub6UgseXUgYRia4ocos5Qo4XKRbLBZtv&#10;gPlG8QMN9g8sDFMWm46lzllk5D2oX0oZxcEFJ+OEO1M4KRUXWQOqmZZ31LxumBdZC5oT/GhT+H9l&#10;+YvtGoiqcXYPp5RYZnBI3af+sr/qfnSf+yvSf+iuMfQf+8vuS/e9+9Zdd19JykbvWh/mWGJl13BY&#10;Bb+GZMROgklflEh22e/96LfYRcKHTY67s9OTxyd5FMUtzkOIz4QzJP1UNERgatPElbMWh+pgmu1m&#10;2+chYmcEHgGpqbYpRqb0E1uTuPcoigG4NnHG3HReJO4D2/wX91oM2FdCoiPIb+iR76JYaSBbhreo&#10;fpeV5yqYmSBSaT2Cykzsj6BDboKJfD//Fjhm547OxhFolHXwu65xd6Qqh/yj6kFrkn3h6n2eXbYD&#10;L1n25/Ag0i3+eZ3ht892eQMAAP//AwBQSwMEFAAGAAgAAAAhAGINstrfAAAACwEAAA8AAABkcnMv&#10;ZG93bnJldi54bWxMj8FOwzAMhu9IvENkJG4sLVIz1jWdAKlCQlw24LBb1pimWuJUTdaVtyeIAzva&#10;/vT7+6vN7CybcAy9Jwn5IgOG1HrdUyfh4725ewAWoiKtrCeU8I0BNvX1VaVK7c+0xWkXO5ZCKJRK&#10;golxKDkPrUGnwsIPSOn25UenYhrHjutRnVO4s/w+ywR3qqf0wagBnw22x93JSWjw5dgLi/vtvO+M&#10;m4rm7fXpU8rbm/lxDSziHP9h+NVP6lAnp4M/kQ7MSlgtl3lCJRQiL4Al4m9zkCAyUQCvK37Zof4B&#10;AAD//wMAUEsBAi0AFAAGAAgAAAAhALaDOJL+AAAA4QEAABMAAAAAAAAAAAAAAAAAAAAAAFtDb250&#10;ZW50X1R5cGVzXS54bWxQSwECLQAUAAYACAAAACEAOP0h/9YAAACUAQAACwAAAAAAAAAAAAAAAAAv&#10;AQAAX3JlbHMvLnJlbHNQSwECLQAUAAYACAAAACEA7GVeA/gBAAD+AwAADgAAAAAAAAAAAAAAAAAu&#10;AgAAZHJzL2Uyb0RvYy54bWxQSwECLQAUAAYACAAAACEAYg2y2t8AAAALAQAADwAAAAAAAAAAAAAA&#10;AABSBAAAZHJzL2Rvd25yZXYueG1sUEsFBgAAAAAEAAQA8wAAAF4FAAAAAA==&#10;" strokecolor="black [3040]">
                <v:stroke endarrow="open"/>
              </v:shape>
            </w:pict>
          </mc:Fallback>
        </mc:AlternateContent>
      </w:r>
      <w:r w:rsidR="00FF524D" w:rsidRPr="00D97CBB">
        <w:rPr>
          <w:rFonts w:ascii="Times New Roman" w:hAnsi="Times New Roman" w:cs="Times New Roman"/>
          <w:noProof/>
          <w:sz w:val="24"/>
          <w:szCs w:val="24"/>
          <w:lang w:eastAsia="ru-RU"/>
        </w:rPr>
        <mc:AlternateContent>
          <mc:Choice Requires="wps">
            <w:drawing>
              <wp:anchor distT="0" distB="0" distL="114300" distR="114300" simplePos="0" relativeHeight="251714560" behindDoc="0" locked="0" layoutInCell="1" allowOverlap="1" wp14:anchorId="796E6374" wp14:editId="1AEA61E3">
                <wp:simplePos x="0" y="0"/>
                <wp:positionH relativeFrom="column">
                  <wp:posOffset>6204585</wp:posOffset>
                </wp:positionH>
                <wp:positionV relativeFrom="paragraph">
                  <wp:posOffset>3565525</wp:posOffset>
                </wp:positionV>
                <wp:extent cx="1866900" cy="0"/>
                <wp:effectExtent l="0" t="0" r="19050" b="19050"/>
                <wp:wrapNone/>
                <wp:docPr id="140" name="Прямая соединительная линия 140"/>
                <wp:cNvGraphicFramePr/>
                <a:graphic xmlns:a="http://schemas.openxmlformats.org/drawingml/2006/main">
                  <a:graphicData uri="http://schemas.microsoft.com/office/word/2010/wordprocessingShape">
                    <wps:wsp>
                      <wps:cNvCnPr/>
                      <wps:spPr>
                        <a:xfrm flipH="1">
                          <a:off x="0" y="0"/>
                          <a:ext cx="1866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7788DC" id="Прямая соединительная линия 140" o:spid="_x0000_s1026" style="position:absolute;flip:x;z-index:251714560;visibility:visible;mso-wrap-style:square;mso-wrap-distance-left:9pt;mso-wrap-distance-top:0;mso-wrap-distance-right:9pt;mso-wrap-distance-bottom:0;mso-position-horizontal:absolute;mso-position-horizontal-relative:text;mso-position-vertical:absolute;mso-position-vertical-relative:text" from="488.55pt,280.75pt" to="635.55pt,28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F707AEAAOcDAAAOAAAAZHJzL2Uyb0RvYy54bWysU82KFDEQvgu+Q8jd6Z5FhrWZnj3soh5E&#10;B38eIJtOpoP5I4nTMzf1LMwj+AoeFBZWfYb0G1lJ97TLKiLiJVRS9X1VX1VlebZTEm2Z88LoGs9n&#10;JUZMU9MIvanxq5cP751i5APRDZFGsxrvmcdnq7t3lp2t2IlpjWyYQ0CifdXZGrch2KooPG2ZIn5m&#10;LNPg5MYpEuDqNkXjSAfsShYnZbkoOuMa6wxl3sPrxeDEq8zPOaPhGeeeBSRrDLWFfLp8XqazWC1J&#10;tXHEtoKOZZB/qEIRoSHpRHVBAkFvnPiFSgnqjDc8zKhRheFcUJY1gJp5eUvNi5ZYlrVAc7yd2uT/&#10;Hy19ul07JBqY3X3ojyYKhhQ/9m/7Q/waP/UH1L+L3+OX+DlexW/xqn8P9nX/AezkjNfj8wElPHSz&#10;s74C0nO9duPN27VLrdlxpxCXwj6GZLlZIB/t8iz20yzYLiAKj/PTxeJBCSXRo68YKBKVdT48Ykah&#10;ZNRYCp3aRCqyfeIDpIXQYwhcUklDEdkKe8lSsNTPGQfpKVlG56Vj59KhLYF1aV7PkyDgypEJwoWU&#10;E6j8M2iMTTCWF/FvgVN0zmh0mIBKaON+lzXsjqXyIf6oetCaZF+aZp9HktsB25SVjZuf1vXmPcN/&#10;/s/VDwAAAP//AwBQSwMEFAAGAAgAAAAhAOV9ffLfAAAADAEAAA8AAABkcnMvZG93bnJldi54bWxM&#10;j0FOwzAQRfdI3MEaJDYVdRIpSQlxKlSJDSyAwgGceEgi7HGI3dS9Pa6ERJfz5+nPm3objGYLzm60&#10;JCBdJ8CQOqtG6gV8fjzdbYA5L0lJbQkFnNDBtrm+qmWl7JHecdn7nsUScpUUMHg/VZy7bkAj3dpO&#10;SHH3ZWcjfRznnqtZHmO50TxLkoIbOVK8MMgJdwN23/uDEfD8+rY6ZaFY/ZR5uwvLRocXp4W4vQmP&#10;D8A8Bv8Pw1k/qkMTnVp7IOWYFnBflmlEBeRFmgM7E1mZxqj9i3hT88snml8AAAD//wMAUEsBAi0A&#10;FAAGAAgAAAAhALaDOJL+AAAA4QEAABMAAAAAAAAAAAAAAAAAAAAAAFtDb250ZW50X1R5cGVzXS54&#10;bWxQSwECLQAUAAYACAAAACEAOP0h/9YAAACUAQAACwAAAAAAAAAAAAAAAAAvAQAAX3JlbHMvLnJl&#10;bHNQSwECLQAUAAYACAAAACEA85he9OwBAADnAwAADgAAAAAAAAAAAAAAAAAuAgAAZHJzL2Uyb0Rv&#10;Yy54bWxQSwECLQAUAAYACAAAACEA5X198t8AAAAMAQAADwAAAAAAAAAAAAAAAABGBAAAZHJzL2Rv&#10;d25yZXYueG1sUEsFBgAAAAAEAAQA8wAAAFIFAAAAAA==&#10;" strokecolor="black [3040]"/>
            </w:pict>
          </mc:Fallback>
        </mc:AlternateContent>
      </w:r>
      <w:r w:rsidR="006A22B8" w:rsidRPr="00D97CBB">
        <w:rPr>
          <w:rFonts w:ascii="Times New Roman" w:hAnsi="Times New Roman" w:cs="Times New Roman"/>
          <w:noProof/>
          <w:sz w:val="24"/>
          <w:szCs w:val="24"/>
          <w:lang w:eastAsia="ru-RU"/>
        </w:rPr>
        <mc:AlternateContent>
          <mc:Choice Requires="wps">
            <w:drawing>
              <wp:anchor distT="0" distB="0" distL="114300" distR="114300" simplePos="0" relativeHeight="251710464" behindDoc="0" locked="0" layoutInCell="1" allowOverlap="1">
                <wp:simplePos x="0" y="0"/>
                <wp:positionH relativeFrom="column">
                  <wp:posOffset>851534</wp:posOffset>
                </wp:positionH>
                <wp:positionV relativeFrom="paragraph">
                  <wp:posOffset>2184400</wp:posOffset>
                </wp:positionV>
                <wp:extent cx="7058025" cy="0"/>
                <wp:effectExtent l="0" t="76200" r="28575" b="114300"/>
                <wp:wrapNone/>
                <wp:docPr id="137" name="Прямая со стрелкой 137"/>
                <wp:cNvGraphicFramePr/>
                <a:graphic xmlns:a="http://schemas.openxmlformats.org/drawingml/2006/main">
                  <a:graphicData uri="http://schemas.microsoft.com/office/word/2010/wordprocessingShape">
                    <wps:wsp>
                      <wps:cNvCnPr/>
                      <wps:spPr>
                        <a:xfrm>
                          <a:off x="0" y="0"/>
                          <a:ext cx="705802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3AC5789" id="Прямая со стрелкой 137" o:spid="_x0000_s1026" type="#_x0000_t32" style="position:absolute;margin-left:67.05pt;margin-top:172pt;width:555.75pt;height:0;z-index:251710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yLU+AEAAP8DAAAOAAAAZHJzL2Uyb0RvYy54bWysU0uOEzEQ3SNxB8t70p2gYUZROrPIABsE&#10;EZ8DeNx22sI/lU062Q1cYI7AFdiwGEBzhu4bUXYnPYiPhBCb6rZdr+q95/LifGc02QoIytmKTicl&#10;JcJyVyu7qeib108enFESIrM1086Kiu5FoOfL+/cWrZ+LmWucrgUQLGLDvPUVbWL086IIvBGGhYnz&#10;wuKhdGBYxCVsihpYi9WNLmZl+ahoHdQeHBch4O7FcEiXub6UgscXUgYRia4ocos5Qo6XKRbLBZtv&#10;gPlG8QMN9g8sDFMWm46lLlhk5B2oX0oZxcEFJ+OEO1M4KRUXWQOqmZY/qXnVMC+yFjQn+NGm8P/K&#10;8ufbNRBV4909PKXEMoOX1H3sr/rr7lv3qb8m/fvuFkP/ob/qPndfuy/dbXdDUjZ61/owxxIru4bD&#10;Kvg1JCN2Ekz6okSyy37vR7/FLhKOm6flyVk5O6GEH8+KO6CHEJ8KZ0j6qWiIwNSmiStnLd6qg2n2&#10;m22fhYitEXgEpK7aphiZ0o9tTeLeoyoG4NpEGnPTeZHID3TzX9xrMWBfComWIMGhRx5GsdJAtgzH&#10;qH47HatgZoJIpfUIKjOxP4IOuQkm8oD+LXDMzh2djSPQKOvgd13j7khVDvlH1YPWJPvS1ft8edkO&#10;nLLsz+FFpDH+cZ3hd+92+R0AAP//AwBQSwMEFAAGAAgAAAAhAIthAUbfAAAADAEAAA8AAABkcnMv&#10;ZG93bnJldi54bWxMj0FLw0AQhe8F/8Mygrd20zYNErMpKgRBvLTqobdtdsyGZmdDdpvGf+8UBD2+&#10;Nx9v3iu2k+vEiENoPSlYLhIQSLU3LTUKPt6r+T2IEDUZ3XlCBd8YYFvezAqdG3+hHY772AgOoZBr&#10;BTbGPpcy1BadDgvfI/Htyw9OR5ZDI82gLxzuOrlKkkw63RJ/sLrHZ4v1aX92Cip8ObVZh4fddGis&#10;GzfV2+vTp1J3t9PjA4iIU/yD4Vqfq0PJnY7+TCaIjvU6XTKqYJ2mPOpKrNJNBuL4a8mykP9HlD8A&#10;AAD//wMAUEsBAi0AFAAGAAgAAAAhALaDOJL+AAAA4QEAABMAAAAAAAAAAAAAAAAAAAAAAFtDb250&#10;ZW50X1R5cGVzXS54bWxQSwECLQAUAAYACAAAACEAOP0h/9YAAACUAQAACwAAAAAAAAAAAAAAAAAv&#10;AQAAX3JlbHMvLnJlbHNQSwECLQAUAAYACAAAACEAIYMi1PgBAAD/AwAADgAAAAAAAAAAAAAAAAAu&#10;AgAAZHJzL2Uyb0RvYy54bWxQSwECLQAUAAYACAAAACEAi2EBRt8AAAAMAQAADwAAAAAAAAAAAAAA&#10;AABSBAAAZHJzL2Rvd25yZXYueG1sUEsFBgAAAAAEAAQA8wAAAF4FAAAAAA==&#10;" strokecolor="black [3040]">
                <v:stroke endarrow="open"/>
              </v:shape>
            </w:pict>
          </mc:Fallback>
        </mc:AlternateContent>
      </w:r>
      <w:r w:rsidR="006A22B8" w:rsidRPr="00D97CBB">
        <w:rPr>
          <w:rFonts w:ascii="Times New Roman" w:hAnsi="Times New Roman" w:cs="Times New Roman"/>
          <w:noProof/>
          <w:sz w:val="24"/>
          <w:szCs w:val="24"/>
          <w:lang w:eastAsia="ru-RU"/>
        </w:rPr>
        <mc:AlternateContent>
          <mc:Choice Requires="wps">
            <w:drawing>
              <wp:anchor distT="0" distB="0" distL="114300" distR="114300" simplePos="0" relativeHeight="251708416" behindDoc="0" locked="0" layoutInCell="1" allowOverlap="1">
                <wp:simplePos x="0" y="0"/>
                <wp:positionH relativeFrom="column">
                  <wp:posOffset>851535</wp:posOffset>
                </wp:positionH>
                <wp:positionV relativeFrom="paragraph">
                  <wp:posOffset>1984375</wp:posOffset>
                </wp:positionV>
                <wp:extent cx="0" cy="200025"/>
                <wp:effectExtent l="0" t="0" r="19050" b="9525"/>
                <wp:wrapNone/>
                <wp:docPr id="136" name="Прямая соединительная линия 136"/>
                <wp:cNvGraphicFramePr/>
                <a:graphic xmlns:a="http://schemas.openxmlformats.org/drawingml/2006/main">
                  <a:graphicData uri="http://schemas.microsoft.com/office/word/2010/wordprocessingShape">
                    <wps:wsp>
                      <wps:cNvCnPr/>
                      <wps:spPr>
                        <a:xfrm>
                          <a:off x="0" y="0"/>
                          <a:ext cx="0"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AC11C44" id="Прямая соединительная линия 136" o:spid="_x0000_s1026" style="position:absolute;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7.05pt,156.25pt" to="67.0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u1H4QEAANwDAAAOAAAAZHJzL2Uyb0RvYy54bWysU82O0zAQviPxDpbvNGkRKxQ13cOu4IKg&#10;4ucBvI7dWPhPtmnTG3BG6iPwChxAWmkXnsF5ox07aRYtCCHExRmP5/tmvpnJ8rRTEm2Z88LoGs9n&#10;JUZMU9MIvanxm9dPHjzGyAeiGyKNZjXeM49PV/fvLXe2YgvTGtkwh4BE+2pna9yGYKui8LRliviZ&#10;sUzDIzdOkQBXtykaR3bArmSxKMuTYmdcY52hzHvwng+PeJX5OWc0vODcs4BkjaG2kE+Xz4t0Fqsl&#10;qTaO2FbQsQzyD1UoIjQknajOSSDonRO/UClBnfGGhxk1qjCcC8qyBlAzL++oedUSy7IWaI63U5v8&#10;/6Olz7drh0QDs3t4gpEmCoYUP/fv+0O8jl/6A+o/xB/xW/waL+P3eNl/BPuq/wR2eoxXo/uAEh66&#10;ubO+AtIzvXbjzdu1S63puFPpC6JRlyewnybAuoDo4KTghcmWi0eJrrjFWefDU2YUSkaNpdCpN6Qi&#10;22c+DKHHEMClOobM2Qp7yVKw1C8ZB72Qa57RedPYmXRoS2BHmrfzMW2OTBAupJxA5Z9BY2yCsbx9&#10;fwuconNGo8MEVEIb97usoTuWyof4o+pBa5J9YZp9nkNuB6xQbui47mlHf75n+O1PuboBAAD//wMA&#10;UEsDBBQABgAIAAAAIQBa0vBN3wAAAAsBAAAPAAAAZHJzL2Rvd25yZXYueG1sTI/NTsMwEITvSLyD&#10;tUjcqJM20CqNUyF+TnAIgQNHN94mUeN1FLtJ4OnZcoHjzH6ancl2s+3EiINvHSmIFxEIpMqZlmoF&#10;H+/PNxsQPmgyunOECr7Qwy6/vMh0atxEbziWoRYcQj7VCpoQ+lRKXzVotV+4HolvBzdYHVgOtTSD&#10;njjcdnIZRXfS6pb4Q6N7fGiwOpYnq2D99FIW/fT4+l3ItSyK0YXN8VOp66v5fgsi4Bz+YDjX5+qQ&#10;c6e9O5HxomO9SmJGFazi5S2IM/Hr7NlJkghknsn/G/IfAAAA//8DAFBLAQItABQABgAIAAAAIQC2&#10;gziS/gAAAOEBAAATAAAAAAAAAAAAAAAAAAAAAABbQ29udGVudF9UeXBlc10ueG1sUEsBAi0AFAAG&#10;AAgAAAAhADj9If/WAAAAlAEAAAsAAAAAAAAAAAAAAAAALwEAAF9yZWxzLy5yZWxzUEsBAi0AFAAG&#10;AAgAAAAhABxu7UfhAQAA3AMAAA4AAAAAAAAAAAAAAAAALgIAAGRycy9lMm9Eb2MueG1sUEsBAi0A&#10;FAAGAAgAAAAhAFrS8E3fAAAACwEAAA8AAAAAAAAAAAAAAAAAOwQAAGRycy9kb3ducmV2LnhtbFBL&#10;BQYAAAAABAAEAPMAAABHBQAAAAA=&#10;" strokecolor="black [3040]"/>
            </w:pict>
          </mc:Fallback>
        </mc:AlternateContent>
      </w:r>
      <w:r w:rsidR="006A22B8" w:rsidRPr="00D97CBB">
        <w:rPr>
          <w:rFonts w:ascii="Times New Roman" w:hAnsi="Times New Roman" w:cs="Times New Roman"/>
          <w:noProof/>
          <w:sz w:val="24"/>
          <w:szCs w:val="24"/>
          <w:lang w:eastAsia="ru-RU"/>
        </w:rPr>
        <mc:AlternateContent>
          <mc:Choice Requires="wps">
            <w:drawing>
              <wp:anchor distT="0" distB="0" distL="114300" distR="114300" simplePos="0" relativeHeight="251700224" behindDoc="0" locked="0" layoutInCell="1" allowOverlap="1" wp14:anchorId="517DAF5B" wp14:editId="5DBD1B96">
                <wp:simplePos x="0" y="0"/>
                <wp:positionH relativeFrom="column">
                  <wp:posOffset>4423410</wp:posOffset>
                </wp:positionH>
                <wp:positionV relativeFrom="paragraph">
                  <wp:posOffset>2355850</wp:posOffset>
                </wp:positionV>
                <wp:extent cx="0" cy="171450"/>
                <wp:effectExtent l="95250" t="0" r="57150" b="57150"/>
                <wp:wrapNone/>
                <wp:docPr id="132" name="Прямая со стрелкой 132"/>
                <wp:cNvGraphicFramePr/>
                <a:graphic xmlns:a="http://schemas.openxmlformats.org/drawingml/2006/main">
                  <a:graphicData uri="http://schemas.microsoft.com/office/word/2010/wordprocessingShape">
                    <wps:wsp>
                      <wps:cNvCnPr/>
                      <wps:spPr>
                        <a:xfrm>
                          <a:off x="0" y="0"/>
                          <a:ext cx="0" cy="1714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542DAC78" id="Прямая со стрелкой 132" o:spid="_x0000_s1026" type="#_x0000_t32" style="position:absolute;margin-left:348.3pt;margin-top:185.5pt;width:0;height:13.5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Od79wEAAP4DAAAOAAAAZHJzL2Uyb0RvYy54bWysU0uOEzEQ3SNxB8t70unwG0XpzCIDbBBE&#10;MBzA47bTFv6pbNLJbuACcwSuwGYWfDRn6L4RZXfSg/hICLGpbtv1qt57ZS9Od0aTrYCgnK1oOZlS&#10;Iix3tbKbir45f3rvhJIQma2ZdlZUdC8CPV3evbNo/VzMXON0LYBgERvmra9oE6OfF0XgjTAsTJwX&#10;Fg+lA8MiLmFT1MBarG50MZtOHxWtg9qD4yIE3D0bDuky15dS8PhSyiAi0RVFbjFHyPEixWK5YPMN&#10;MN8ofqDB/oGFYcpi07HUGYuMvAP1SymjOLjgZJxwZwonpeIia0A15fQnNa8b5kXWguYEP9oU/l9Z&#10;/mK7BqJqnN39GSWWGRxS97G/7K+6b92n/or077sbDP2H/rK77r52X7qb7jNJ2ehd68McS6zsGg6r&#10;4NeQjNhJMOmLEsku+70f/Ra7SPiwyXG3fFw+eJhHUdziPIT4TDhD0k9FQwSmNk1cOWtxqA7KbDfb&#10;Pg8ROyPwCEhNtU0xMqWf2JrEvUdRDMC1iTPmpvMicR/Y5r+412LAvhISHUF+Q498F8VKA9kyvEX1&#10;23KsgpkJIpXWI2iaif0RdMhNMJHv598Cx+zc0dk4Ao2yDn7XNe6OVOWQf1Q9aE2yL1y9z7PLduAl&#10;y/4cHkS6xT+uM/z22S6/AwAA//8DAFBLAwQUAAYACAAAACEAJlYjvd4AAAALAQAADwAAAGRycy9k&#10;b3ducmV2LnhtbEyPPU/DMBCGdyT+g3VIbNQpiNCmcSpAipAQSwsM3dz4Gke1z1HspuHfc4gBxnvv&#10;0ftRrifvxIhD7AIpmM8yEEhNMB21Cj7e65sFiJg0Ge0CoYIvjLCuLi9KXZhwpg2O29QKNqFYaAU2&#10;pb6QMjYWvY6z0CPx7xAGrxOfQyvNoM9s7p28zbJcet0RJ1jd47PF5rg9eQU1vhy73OFuM+1a68f7&#10;+u316VOp66vpcQUi4ZT+YPipz9Wh4k77cCIThVOQL/OcUQV3D3MexcSvsmdluchAVqX8v6H6BgAA&#10;//8DAFBLAQItABQABgAIAAAAIQC2gziS/gAAAOEBAAATAAAAAAAAAAAAAAAAAAAAAABbQ29udGVu&#10;dF9UeXBlc10ueG1sUEsBAi0AFAAGAAgAAAAhADj9If/WAAAAlAEAAAsAAAAAAAAAAAAAAAAALwEA&#10;AF9yZWxzLy5yZWxzUEsBAi0AFAAGAAgAAAAhADQc53v3AQAA/gMAAA4AAAAAAAAAAAAAAAAALgIA&#10;AGRycy9lMm9Eb2MueG1sUEsBAi0AFAAGAAgAAAAhACZWI73eAAAACwEAAA8AAAAAAAAAAAAAAAAA&#10;UQQAAGRycy9kb3ducmV2LnhtbFBLBQYAAAAABAAEAPMAAABcBQAAAAA=&#10;" strokecolor="black [3040]">
                <v:stroke endarrow="open"/>
              </v:shape>
            </w:pict>
          </mc:Fallback>
        </mc:AlternateContent>
      </w:r>
      <w:r w:rsidR="006A22B8" w:rsidRPr="00D97CBB">
        <w:rPr>
          <w:rFonts w:ascii="Times New Roman" w:hAnsi="Times New Roman" w:cs="Times New Roman"/>
          <w:noProof/>
          <w:sz w:val="24"/>
          <w:szCs w:val="24"/>
          <w:lang w:eastAsia="ru-RU"/>
        </w:rPr>
        <mc:AlternateContent>
          <mc:Choice Requires="wps">
            <w:drawing>
              <wp:anchor distT="0" distB="0" distL="114300" distR="114300" simplePos="0" relativeHeight="251696128" behindDoc="0" locked="0" layoutInCell="1" allowOverlap="1" wp14:anchorId="0606B2CD" wp14:editId="4A061A25">
                <wp:simplePos x="0" y="0"/>
                <wp:positionH relativeFrom="column">
                  <wp:posOffset>7909560</wp:posOffset>
                </wp:positionH>
                <wp:positionV relativeFrom="paragraph">
                  <wp:posOffset>1927225</wp:posOffset>
                </wp:positionV>
                <wp:extent cx="9525" cy="428625"/>
                <wp:effectExtent l="0" t="0" r="28575" b="28575"/>
                <wp:wrapNone/>
                <wp:docPr id="129" name="Прямая соединительная линия 129"/>
                <wp:cNvGraphicFramePr/>
                <a:graphic xmlns:a="http://schemas.openxmlformats.org/drawingml/2006/main">
                  <a:graphicData uri="http://schemas.microsoft.com/office/word/2010/wordprocessingShape">
                    <wps:wsp>
                      <wps:cNvCnPr/>
                      <wps:spPr>
                        <a:xfrm>
                          <a:off x="0" y="0"/>
                          <a:ext cx="9525" cy="4286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609E928B" id="Прямая соединительная линия 129" o:spid="_x0000_s1026" style="position:absolute;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22.8pt,151.75pt" to="623.5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Ig35wEAAN8DAAAOAAAAZHJzL2Uyb0RvYy54bWysU81u1DAQviPxDpbvbLIrWrXRZntoBRcE&#10;K34ewHXsjYX/ZJtN9gackfYReAUOVKpU4BmSN+rYyaYVIIQQF2fsme+b+WYmy7NWSbRlzgujSzyf&#10;5RgxTU0l9KbEb14/eXSCkQ9EV0QazUq8Yx6frR4+WDa2YAtTG1kxh4BE+6KxJa5DsEWWeVozRfzM&#10;WKbByY1TJMDVbbLKkQbYlcwWeX6cNcZV1hnKvIfXi8GJV4mfc0bDC849C0iWGGoL6XTpvIxntlqS&#10;YuOIrQUdyyD/UIUiQkPSieqCBILeOfELlRLUGW94mFGjMsO5oCxpADXz/Cc1r2piWdICzfF2apP/&#10;f7T0+XbtkKhgdotTjDRRMKTuc/++33ffui/9HvUfuh/dVfe1u+6+d9f9R7Bv+k9gR2d3Mz7vUcRD&#10;NxvrCyA912s33rxdu9ialjsVvyAatWkCu2kCrA2IwuPp0eIIIwqOx4uTY7CBI7uDWufDU2YUikaJ&#10;pdCxPaQg22c+DKGHEMDFUobkyQo7yWKw1C8ZB8mQbp7QadnYuXRoS2BNqrfzMW2KjBAupJxA+Z9B&#10;Y2yEsbSAfwucolNGo8MEVEIb97usoT2Uyof4g+pBa5R9aapdGkVqB2xRaui48XFN798T/O6/XN0C&#10;AAD//wMAUEsDBBQABgAIAAAAIQBdyR4g4gAAAA0BAAAPAAAAZHJzL2Rvd25yZXYueG1sTI/LboMw&#10;EEX3lfoP1lTqrrEhDyKCiao+Vu2C0i6ydPAUULCNsAO0X9/JKl3emaM7Z7L9bDo24uBbZyVECwEM&#10;beV0a2sJX5+vD1tgPiirVecsSvhBD/v89iZTqXaT/cCxDDWjEutTJaEJoU8591WDRvmF69HS7tsN&#10;RgWKQ831oCYqNx2Phdhwo1pLFxrV41OD1ak8GwnJy1tZ9NPz+2/BE14Uowvb00HK+7v5cQcs4Byu&#10;MFz0SR1ycjq6s9WedZTj1XpDrISlWK6BXZB4lUTAjjRKIgE8z/j/L/I/AAAA//8DAFBLAQItABQA&#10;BgAIAAAAIQC2gziS/gAAAOEBAAATAAAAAAAAAAAAAAAAAAAAAABbQ29udGVudF9UeXBlc10ueG1s&#10;UEsBAi0AFAAGAAgAAAAhADj9If/WAAAAlAEAAAsAAAAAAAAAAAAAAAAALwEAAF9yZWxzLy5yZWxz&#10;UEsBAi0AFAAGAAgAAAAhANJ8iDfnAQAA3wMAAA4AAAAAAAAAAAAAAAAALgIAAGRycy9lMm9Eb2Mu&#10;eG1sUEsBAi0AFAAGAAgAAAAhAF3JHiDiAAAADQEAAA8AAAAAAAAAAAAAAAAAQQQAAGRycy9kb3du&#10;cmV2LnhtbFBLBQYAAAAABAAEAPMAAABQBQAAAAA=&#10;" strokecolor="black [3040]"/>
            </w:pict>
          </mc:Fallback>
        </mc:AlternateContent>
      </w:r>
      <w:r w:rsidR="006A22B8" w:rsidRPr="00D97CBB">
        <w:rPr>
          <w:rFonts w:ascii="Times New Roman" w:hAnsi="Times New Roman" w:cs="Times New Roman"/>
          <w:noProof/>
          <w:sz w:val="24"/>
          <w:szCs w:val="24"/>
          <w:lang w:eastAsia="ru-RU"/>
        </w:rPr>
        <mc:AlternateContent>
          <mc:Choice Requires="wps">
            <w:drawing>
              <wp:anchor distT="0" distB="0" distL="114300" distR="114300" simplePos="0" relativeHeight="251698176" behindDoc="0" locked="0" layoutInCell="1" allowOverlap="1" wp14:anchorId="6725D5B4" wp14:editId="3184598C">
                <wp:simplePos x="0" y="0"/>
                <wp:positionH relativeFrom="column">
                  <wp:posOffset>4423410</wp:posOffset>
                </wp:positionH>
                <wp:positionV relativeFrom="paragraph">
                  <wp:posOffset>2355850</wp:posOffset>
                </wp:positionV>
                <wp:extent cx="3486150" cy="0"/>
                <wp:effectExtent l="0" t="0" r="19050" b="19050"/>
                <wp:wrapNone/>
                <wp:docPr id="131" name="Прямая соединительная линия 131"/>
                <wp:cNvGraphicFramePr/>
                <a:graphic xmlns:a="http://schemas.openxmlformats.org/drawingml/2006/main">
                  <a:graphicData uri="http://schemas.microsoft.com/office/word/2010/wordprocessingShape">
                    <wps:wsp>
                      <wps:cNvCnPr/>
                      <wps:spPr>
                        <a:xfrm flipH="1">
                          <a:off x="0" y="0"/>
                          <a:ext cx="3486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042D819" id="Прямая соединительная линия 131" o:spid="_x0000_s1026" style="position:absolute;flip:x;z-index:251698176;visibility:visible;mso-wrap-style:square;mso-wrap-distance-left:9pt;mso-wrap-distance-top:0;mso-wrap-distance-right:9pt;mso-wrap-distance-bottom:0;mso-position-horizontal:absolute;mso-position-horizontal-relative:text;mso-position-vertical:absolute;mso-position-vertical-relative:text" from="348.3pt,185.5pt" to="622.8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tDz7wEAAOcDAAAOAAAAZHJzL2Uyb0RvYy54bWysU0tuFDEQ3SNxB8t7pnsSiKLW9GSRCFgg&#10;GPE5gOO2py38k22mZ3bAGmmOwBVYgBQpkDO4b5Syu6dBfCSE2FhlV9Wreq/Ki7OtkmjDnBdG13g+&#10;KzFimppG6HWNX718eO8UIx+Ibog0mtV4xzw+W969s+hsxY5Ma2TDHAIQ7avO1rgNwVZF4WnLFPEz&#10;Y5kGJzdOkQBXty4aRzpAV7I4KsuTojOusc5Q5j28XgxOvMz4nDMannHuWUCyxtBbyKfL52U6i+WC&#10;VGtHbCvo2Ab5hy4UERqKTlAXJBD0xolfoJSgznjDw4waVRjOBWWZA7CZlz+xedESyzIXEMfbSSb/&#10;/2Dp083KIdHA7I7nGGmiYEjxY/+238ev8VO/R/27eBO/xM/xKn6LV/17sK/7D2AnZ7wen/co5YOa&#10;nfUVgJ7rlRtv3q5ckmbLnUJcCvsYimWxgD7a5lnsplmwbUAUHo/vn57MH8DI6MFXDBAJyjofHjGj&#10;UDJqLIVOMpGKbJ74AGUh9BACl9TS0ES2wk6yFCz1c8aBOhQb2slLx86lQxsC69K8zoQAK0emFC6k&#10;nJLKXPKPSWNsSmN5Ef82cYrOFY0OU6IS2rjfVQ3bQ6t8iD+wHrgm2pem2eWRZDlgm7JK4+andf3x&#10;ntO//8/lLQAAAP//AwBQSwMEFAAGAAgAAAAhADukJU7fAAAADAEAAA8AAABkcnMvZG93bnJldi54&#10;bWxMj01OwzAQhfdI3MEaJDYVdRqoW0KcClViA4tC4QBObJIIexxiN3Vvz1RCguW8+fR+yk1ylk1m&#10;DL1HCYt5Bsxg43WPrYSP96ebNbAQFWplPRoJJxNgU11elKrQ/ohvZtrHlpEJhkJJ6GIcCs5D0xmn&#10;wtwPBun36UenIp1jy/WojmTuLM+zTHCneqSETg1m25nma39wEp53r7NTnsTse7Wst2la2/QSrJTX&#10;V+nxAVg0Kf7BcK5P1aGiTrU/oA7MShD3QhAq4Xa1oFFnIr9bklT/Srwq+f8R1Q8AAAD//wMAUEsB&#10;Ai0AFAAGAAgAAAAhALaDOJL+AAAA4QEAABMAAAAAAAAAAAAAAAAAAAAAAFtDb250ZW50X1R5cGVz&#10;XS54bWxQSwECLQAUAAYACAAAACEAOP0h/9YAAACUAQAACwAAAAAAAAAAAAAAAAAvAQAAX3JlbHMv&#10;LnJlbHNQSwECLQAUAAYACAAAACEAxuLQ8+8BAADnAwAADgAAAAAAAAAAAAAAAAAuAgAAZHJzL2Uy&#10;b0RvYy54bWxQSwECLQAUAAYACAAAACEAO6QlTt8AAAAMAQAADwAAAAAAAAAAAAAAAABJBAAAZHJz&#10;L2Rvd25yZXYueG1sUEsFBgAAAAAEAAQA8wAAAFUFAAAAAA==&#10;" strokecolor="black [3040]"/>
            </w:pict>
          </mc:Fallback>
        </mc:AlternateContent>
      </w:r>
      <w:r w:rsidR="006A22B8" w:rsidRPr="00D97CBB">
        <w:rPr>
          <w:rFonts w:ascii="Times New Roman" w:hAnsi="Times New Roman" w:cs="Times New Roman"/>
          <w:noProof/>
          <w:sz w:val="24"/>
          <w:szCs w:val="24"/>
          <w:lang w:eastAsia="ru-RU"/>
        </w:rPr>
        <mc:AlternateContent>
          <mc:Choice Requires="wps">
            <w:drawing>
              <wp:anchor distT="0" distB="0" distL="114300" distR="114300" simplePos="0" relativeHeight="251706368" behindDoc="0" locked="0" layoutInCell="1" allowOverlap="1" wp14:anchorId="3D6C0CB4" wp14:editId="75301BBF">
                <wp:simplePos x="0" y="0"/>
                <wp:positionH relativeFrom="column">
                  <wp:posOffset>6737985</wp:posOffset>
                </wp:positionH>
                <wp:positionV relativeFrom="paragraph">
                  <wp:posOffset>2555875</wp:posOffset>
                </wp:positionV>
                <wp:extent cx="2647950" cy="828675"/>
                <wp:effectExtent l="0" t="0" r="19050" b="28575"/>
                <wp:wrapNone/>
                <wp:docPr id="135" name="Блок-схема: память с прямым доступом 135"/>
                <wp:cNvGraphicFramePr/>
                <a:graphic xmlns:a="http://schemas.openxmlformats.org/drawingml/2006/main">
                  <a:graphicData uri="http://schemas.microsoft.com/office/word/2010/wordprocessingShape">
                    <wps:wsp>
                      <wps:cNvSpPr/>
                      <wps:spPr>
                        <a:xfrm>
                          <a:off x="0" y="0"/>
                          <a:ext cx="2647950" cy="828675"/>
                        </a:xfrm>
                        <a:prstGeom prst="flowChartMagneticDrum">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D66CA" w:rsidRDefault="00D97CBB" w:rsidP="00B079FC">
                            <w:pPr>
                              <w:jc w:val="center"/>
                              <w:rPr>
                                <w:rFonts w:ascii="Times New Roman" w:hAnsi="Times New Roman" w:cs="Times New Roman"/>
                                <w:lang w:val="ky-KG"/>
                              </w:rPr>
                            </w:pPr>
                            <w:r w:rsidRPr="00DD66CA">
                              <w:rPr>
                                <w:rFonts w:ascii="Times New Roman" w:hAnsi="Times New Roman" w:cs="Times New Roman"/>
                                <w:lang w:val="ky-KG"/>
                              </w:rPr>
                              <w:t>“Электрондук каттоо”  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D6C0CB4"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Блок-схема: память с прямым доступом 135" o:spid="_x0000_s1071" type="#_x0000_t133" style="position:absolute;margin-left:530.55pt;margin-top:201.25pt;width:208.5pt;height:65.2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4503gIAALMFAAAOAAAAZHJzL2Uyb0RvYy54bWysVFFv0zAQfkfiP1h+39KWrtuipVPVaQhp&#10;sIkN7dl1nCbCsY3ttilPbIgnkCb+yR7gBabxF5J/xNlJszL6hHhJfL777nx3393BYZFzNGfaZFJE&#10;uLvdwYgJKuNMTCP85uJ4aw8jY4mICZeCRXjJDD4cPn1ysFAh68lU8phpBE6ECRcqwqm1KgwCQ1OW&#10;E7MtFROgTKTOiQVRT4NYkwV4z3nQ63QGwULqWGlJmTFwe1Qr8dD7TxJG7WmSGGYRjzC8zfqv9t+J&#10;+wbDAxJONVFpRptnkH94RU4yAUFbV0fEEjTT2V+u8oxqaWRit6nMA5kkGWU+B8im23mUzXlKFPO5&#10;QHGMastk/p9b+mp+plEWQ++e7WAkSA5NKr+WP8v78sdWdVV9Kr+Xd+VtiMpf5W15V91U19UXVF2B&#10;XH2obuDmc3mHym/lPRhfVx/B7B4unDeo7UKZEEKcqzPdSAaOrlBFonP3hxKgwvdj2faDFRZRuOwN&#10;+rv7O9A2Crq93t5g1zsNHtBKG/ucyRy5Q4QTLhfjlGj7kkwFsxk90rPc94XMT4yFJwB2hXHRuXBf&#10;I3kWH2ece8FRj425RnMCpLFF1yUCuDUrkBwycOnVCfmTXXJWe33NEiiqS8FH93R+8EkoZcIOGr9c&#10;gLWDJfCCFtjdBOR29ZjG1sGYp3kL7GwC/hmxRfioUtgWnGdC6k0O4rdt5Np+lX2ds0vfFpPCM6nf&#10;tn4i4yXQS8t67oyixxk06oQYe0Y0DBr0FpaHPYWP612EZXPCKJX6/aZ7Zw/8By1GCxjcCJt3M6IZ&#10;RvyFgMnY7/b7btK90N/Z7YGg1zWTdY2Y5WMJbe7CmlLUH5295atjomV+CTtm5KKCiggKsSNMrV4J&#10;Y1svFNhSlI1G3gymWxF7Is4Vdc5doR3vLopLolXDVgs8fyVXQ07CRxytbR1SyNHMyiTzBHalruva&#10;tAA2g+dns8Xc6lmXvdXDrh3+BgAA//8DAFBLAwQUAAYACAAAACEAxYBge+UAAAANAQAADwAAAGRy&#10;cy9kb3ducmV2LnhtbEyPy07DMBBF90j8gzVIbFBrpy+qEKdCPEQ3LNoCgp0bT5OAPY5it0369bgr&#10;WN6ZoztnskVnDTtg62tHEpKhAIZUOF1TKeFt8zyYA/NBkVbGEUro0cMiv7zIVKrdkVZ4WIeSxRLy&#10;qZJQhdCknPuiQqv80DVIcbdzrVUhxrbkulXHWG4NHwkx41bVFC9UqsGHCouf9d5KuFEfr/3q6f1r&#10;2X/vXsqT+Tw9dk7K66vu/g5YwC78wXDWj+qQR6et25P2zMQsZkkSWQkTMZoCOyOT23kcbSVMx2MB&#10;PM/4/y/yXwAAAP//AwBQSwECLQAUAAYACAAAACEAtoM4kv4AAADhAQAAEwAAAAAAAAAAAAAAAAAA&#10;AAAAW0NvbnRlbnRfVHlwZXNdLnhtbFBLAQItABQABgAIAAAAIQA4/SH/1gAAAJQBAAALAAAAAAAA&#10;AAAAAAAAAC8BAABfcmVscy8ucmVsc1BLAQItABQABgAIAAAAIQAUm4503gIAALMFAAAOAAAAAAAA&#10;AAAAAAAAAC4CAABkcnMvZTJvRG9jLnhtbFBLAQItABQABgAIAAAAIQDFgGB75QAAAA0BAAAPAAAA&#10;AAAAAAAAAAAAADgFAABkcnMvZG93bnJldi54bWxQSwUGAAAAAAQABADzAAAASgYAAAAA&#10;" fillcolor="white [3201]" strokecolor="black [3213]" strokeweight="2pt">
                <v:textbox>
                  <w:txbxContent>
                    <w:p w:rsidR="00D97CBB" w:rsidRPr="00DD66CA" w:rsidRDefault="00D97CBB" w:rsidP="00B079FC">
                      <w:pPr>
                        <w:jc w:val="center"/>
                        <w:rPr>
                          <w:rFonts w:ascii="Times New Roman" w:hAnsi="Times New Roman" w:cs="Times New Roman"/>
                          <w:lang w:val="ky-KG"/>
                        </w:rPr>
                      </w:pPr>
                      <w:r w:rsidRPr="00DD66CA">
                        <w:rPr>
                          <w:rFonts w:ascii="Times New Roman" w:hAnsi="Times New Roman" w:cs="Times New Roman"/>
                          <w:lang w:val="ky-KG"/>
                        </w:rPr>
                        <w:t>“Электрондук каттоо”  АМС</w:t>
                      </w:r>
                    </w:p>
                  </w:txbxContent>
                </v:textbox>
              </v:shape>
            </w:pict>
          </mc:Fallback>
        </mc:AlternateContent>
      </w:r>
      <w:r w:rsidR="006A22B8" w:rsidRPr="00D97CBB">
        <w:rPr>
          <w:rFonts w:ascii="Times New Roman" w:hAnsi="Times New Roman" w:cs="Times New Roman"/>
          <w:noProof/>
          <w:sz w:val="24"/>
          <w:szCs w:val="24"/>
          <w:lang w:eastAsia="ru-RU"/>
        </w:rPr>
        <mc:AlternateContent>
          <mc:Choice Requires="wps">
            <w:drawing>
              <wp:anchor distT="0" distB="0" distL="114300" distR="114300" simplePos="0" relativeHeight="251704320" behindDoc="0" locked="0" layoutInCell="1" allowOverlap="1" wp14:anchorId="51A55DBB" wp14:editId="5009A5C6">
                <wp:simplePos x="0" y="0"/>
                <wp:positionH relativeFrom="column">
                  <wp:posOffset>5480685</wp:posOffset>
                </wp:positionH>
                <wp:positionV relativeFrom="paragraph">
                  <wp:posOffset>2974975</wp:posOffset>
                </wp:positionV>
                <wp:extent cx="1257300" cy="0"/>
                <wp:effectExtent l="0" t="76200" r="19050" b="114300"/>
                <wp:wrapNone/>
                <wp:docPr id="134" name="Прямая со стрелкой 134"/>
                <wp:cNvGraphicFramePr/>
                <a:graphic xmlns:a="http://schemas.openxmlformats.org/drawingml/2006/main">
                  <a:graphicData uri="http://schemas.microsoft.com/office/word/2010/wordprocessingShape">
                    <wps:wsp>
                      <wps:cNvCnPr/>
                      <wps:spPr>
                        <a:xfrm>
                          <a:off x="0" y="0"/>
                          <a:ext cx="12573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BABFBEC" id="Прямая со стрелкой 134" o:spid="_x0000_s1026" type="#_x0000_t32" style="position:absolute;margin-left:431.55pt;margin-top:234.25pt;width:99pt;height:0;z-index:251704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BEe9gEAAP8DAAAOAAAAZHJzL2Uyb0RvYy54bWysU0uOEzEQ3SNxB8t70p0Mn1ErnVlkgA2C&#10;iM8BPG47beGfyiad7AYuMEfgCmxYAKM5Q/eNKDtJDwKEEGJT3XbVq6r3qjw/2xpNNgKCcram00lJ&#10;ibDcNcqua/rm9ZN7p5SEyGzDtLOipjsR6Nni7p155ysxc63TjQCCSWyoOl/TNkZfFUXgrTAsTJwX&#10;Fp3SgWERj7AuGmAdZje6mJXlw6Jz0HhwXISAt+d7J13k/FIKHl9IGUQkuqbYW8wWsr1ItljMWbUG&#10;5lvFD22wf+jCMGWx6JjqnEVG3oH6JZVRHFxwMk64M4WTUnGROSCbafkTm1ct8yJzQXGCH2UK/y8t&#10;f75ZAVENzu7kPiWWGRxS/3G4HK766/7TcEWG9/0NmuHDcNl/7r/1X/ub/gtJ0ahd50OFKZZ2BYdT&#10;8CtIQmwlmPRFimSb9d6NeottJBwvp7MHj05KHAs/+opboIcQnwpnSPqpaYjA1LqNS2ctTtXBNOvN&#10;Ns9CxNIIPAJSVW2TjUzpx7YhceeRFQNwXWoaY5O/SM3v281/cafFHvtSSJQkNZhr5GUUSw1kw3CN&#10;mrfTMQtGJohUWo+g8s+gQ2yCibygfwsco3NFZ+MINMo6+F3VuD22KvfxR9Z7ron2hWt2eXhZDtyy&#10;rM/hRaQ1/vGc4bfvdvEdAAD//wMAUEsDBBQABgAIAAAAIQAMEFNT3gAAAAwBAAAPAAAAZHJzL2Rv&#10;d25yZXYueG1sTI9RS8MwEMffBb9DOME3l1ZdKF3ToUIRxJdNfdhb1tyasuRSmqyr394MBH28//34&#10;3++q9ewsm3AMvScJ+SIDhtR63VMn4fOjuSuAhahIK+sJJXxjgHV9fVWpUvszbXDaxo6lEgqlkmBi&#10;HErOQ2vQqbDwA1LaHfzoVEzj2HE9qnMqd5bfZ5ngTvWULhg14IvB9rg9OQkNvh57YXG3mXedcdOy&#10;eX97/pLy9mZ+WgGLOMc/GC76SR3q5LT3J9KBWQmFeMgTKuFRFEtgFyITeYr2vxGvK/7/ifoHAAD/&#10;/wMAUEsBAi0AFAAGAAgAAAAhALaDOJL+AAAA4QEAABMAAAAAAAAAAAAAAAAAAAAAAFtDb250ZW50&#10;X1R5cGVzXS54bWxQSwECLQAUAAYACAAAACEAOP0h/9YAAACUAQAACwAAAAAAAAAAAAAAAAAvAQAA&#10;X3JlbHMvLnJlbHNQSwECLQAUAAYACAAAACEA78wRHvYBAAD/AwAADgAAAAAAAAAAAAAAAAAuAgAA&#10;ZHJzL2Uyb0RvYy54bWxQSwECLQAUAAYACAAAACEADBBTU94AAAAMAQAADwAAAAAAAAAAAAAAAABQ&#10;BAAAZHJzL2Rvd25yZXYueG1sUEsFBgAAAAAEAAQA8wAAAFsFAAAAAA==&#10;" strokecolor="black [3040]">
                <v:stroke endarrow="open"/>
              </v:shape>
            </w:pict>
          </mc:Fallback>
        </mc:AlternateContent>
      </w:r>
      <w:r w:rsidR="006A22B8" w:rsidRPr="00D97CBB">
        <w:rPr>
          <w:rFonts w:ascii="Times New Roman" w:hAnsi="Times New Roman" w:cs="Times New Roman"/>
          <w:noProof/>
          <w:sz w:val="24"/>
          <w:szCs w:val="24"/>
          <w:lang w:eastAsia="ru-RU"/>
        </w:rPr>
        <mc:AlternateContent>
          <mc:Choice Requires="wps">
            <w:drawing>
              <wp:anchor distT="0" distB="0" distL="114300" distR="114300" simplePos="0" relativeHeight="251702272" behindDoc="0" locked="0" layoutInCell="1" allowOverlap="1" wp14:anchorId="1D298AC7" wp14:editId="5DBDB2B5">
                <wp:simplePos x="0" y="0"/>
                <wp:positionH relativeFrom="column">
                  <wp:posOffset>3318510</wp:posOffset>
                </wp:positionH>
                <wp:positionV relativeFrom="paragraph">
                  <wp:posOffset>2527300</wp:posOffset>
                </wp:positionV>
                <wp:extent cx="2162175" cy="962025"/>
                <wp:effectExtent l="0" t="0" r="28575" b="28575"/>
                <wp:wrapNone/>
                <wp:docPr id="133" name="Прямоугольник 133"/>
                <wp:cNvGraphicFramePr/>
                <a:graphic xmlns:a="http://schemas.openxmlformats.org/drawingml/2006/main">
                  <a:graphicData uri="http://schemas.microsoft.com/office/word/2010/wordprocessingShape">
                    <wps:wsp>
                      <wps:cNvSpPr/>
                      <wps:spPr>
                        <a:xfrm>
                          <a:off x="0" y="0"/>
                          <a:ext cx="2162175" cy="9620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D66CA" w:rsidRDefault="00D97CBB" w:rsidP="00B079FC">
                            <w:pPr>
                              <w:jc w:val="center"/>
                              <w:rPr>
                                <w:rFonts w:ascii="Times New Roman" w:hAnsi="Times New Roman" w:cs="Times New Roman"/>
                                <w:lang w:val="ky-KG"/>
                              </w:rPr>
                            </w:pPr>
                            <w:r w:rsidRPr="00DD66CA">
                              <w:rPr>
                                <w:rFonts w:ascii="Times New Roman" w:hAnsi="Times New Roman" w:cs="Times New Roman"/>
                                <w:lang w:val="ky-KG"/>
                              </w:rPr>
                              <w:t>Жетекчинин кол тамгасы менен күбөлөндүрүү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D298AC7" id="Прямоугольник 133" o:spid="_x0000_s1072" style="position:absolute;margin-left:261.3pt;margin-top:199pt;width:170.25pt;height:75.75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2h8rAIAAHoFAAAOAAAAZHJzL2Uyb0RvYy54bWysVN1u0zAUvkfiHSzfszRZ17Fq6VR1KkKa&#10;tokN7dp17DXCsY3tNilXSLtF4hF4CG4QP3uG9I04dtK0jF4hbpxzcr7z/3N6VhUCLZmxuZIpjg96&#10;GDFJVZbL+xS/vZ2+eImRdURmRCjJUrxiFp+Nnj87LfWQJWquRMYMAiPSDkud4rlzehhFls5ZQeyB&#10;0kyCkCtTEAesuY8yQ0qwXogo6fUGUalMpo2izFr4e94I8SjY55xRd8W5ZQ6JFENsLrwmvDP/RqNT&#10;Mrw3RM9z2oZB/iGKguQSnHamzokjaGHyv0wVOTXKKu4OqCoixXlOWcgBsol7T7K5mRPNQi5QHKu7&#10;Mtn/Z5ZeLq8NyjPo3eEhRpIU0KT6y/rj+nP9s35cP9Rf68f6x/pT/av+Vn9HHgU1K7UdguqNvjYt&#10;Z4H0Bai4KfwXUkNVqPOqqzOrHKLwM4kHSXx8hBEF2ckg6SVH3mi01dbGuldMFcgTKTbQx1Besryw&#10;roFuIN6ZkP61SuTZNBciMH6C2EQYtCTQe1fFrYsdFDj0mpHPpok/UG4lWGP1DeNQGx9x8B6mcmuT&#10;UMqkG7R2hQS0V+MQQacY71MUbhNMi/VqLExrp9jbp/inx04jeFXSdcpFLpXZZyB713lu8Jvsm5x9&#10;+q6aVWEg+iEz/2umshVMiVHN+lhNpzn05YJYd00M7AtsFtwAdwUPF6pMsWopjObKfNj33+NhjEGK&#10;UQn7l2L7fkEMw0i8ljDgJ3G/7xc2MP2j4wQYsyuZ7UrkopgoaHMM10bTQHq8ExuSG1XcwakYe68g&#10;IpKC7xRTZzbMxDV3AY4NZeNxgMGSauIu5I2m3rgvtJ+72+qOGN0Op4OxvlSbXSXDJzPaYL2mVOOF&#10;UzwPA7yta9sCWPCwAu0x8hdklw+o7ckc/QYAAP//AwBQSwMEFAAGAAgAAAAhAM/i2HngAAAACwEA&#10;AA8AAABkcnMvZG93bnJldi54bWxMj0FPg0AQhe8m/ofNNPHS2AVqCVCWxpgYj8baRI9bmAKBnaXs&#10;0uK/dzzZ4+R9efO9fDebXlxwdK0lBeEqAIFU2qqlWsHh8/UxAeG8pkr3llDBDzrYFfd3uc4qe6UP&#10;vOx9LbiEXKYVNN4PmZSubNBot7IDEmcnOxrt+RxrWY36yuWml1EQxNLolvhDowd8abDs9pNR8I3n&#10;tyWmh7M7BdH09b7sQp90Sj0s5uctCI+z/4fhT5/VoWCno52ocqJXsImimFEF6zThUUwk8ToEceTo&#10;Kd2ALHJ5u6H4BQAA//8DAFBLAQItABQABgAIAAAAIQC2gziS/gAAAOEBAAATAAAAAAAAAAAAAAAA&#10;AAAAAABbQ29udGVudF9UeXBlc10ueG1sUEsBAi0AFAAGAAgAAAAhADj9If/WAAAAlAEAAAsAAAAA&#10;AAAAAAAAAAAALwEAAF9yZWxzLy5yZWxzUEsBAi0AFAAGAAgAAAAhAMoraHysAgAAegUAAA4AAAAA&#10;AAAAAAAAAAAALgIAAGRycy9lMm9Eb2MueG1sUEsBAi0AFAAGAAgAAAAhAM/i2HngAAAACwEAAA8A&#10;AAAAAAAAAAAAAAAABgUAAGRycy9kb3ducmV2LnhtbFBLBQYAAAAABAAEAPMAAAATBgAAAAA=&#10;" fillcolor="white [3201]" strokecolor="black [3213]" strokeweight="2pt">
                <v:textbox>
                  <w:txbxContent>
                    <w:p w:rsidR="00D97CBB" w:rsidRPr="00DD66CA" w:rsidRDefault="00D97CBB" w:rsidP="00B079FC">
                      <w:pPr>
                        <w:jc w:val="center"/>
                        <w:rPr>
                          <w:rFonts w:ascii="Times New Roman" w:hAnsi="Times New Roman" w:cs="Times New Roman"/>
                          <w:lang w:val="ky-KG"/>
                        </w:rPr>
                      </w:pPr>
                      <w:r w:rsidRPr="00DD66CA">
                        <w:rPr>
                          <w:rFonts w:ascii="Times New Roman" w:hAnsi="Times New Roman" w:cs="Times New Roman"/>
                          <w:lang w:val="ky-KG"/>
                        </w:rPr>
                        <w:t>Жетекчинин кол тамгасы менен күбөлөндүрүү</w:t>
                      </w:r>
                    </w:p>
                  </w:txbxContent>
                </v:textbox>
              </v:rect>
            </w:pict>
          </mc:Fallback>
        </mc:AlternateContent>
      </w:r>
      <w:r w:rsidR="006A22B8" w:rsidRPr="00D97CBB">
        <w:rPr>
          <w:rFonts w:ascii="Times New Roman" w:hAnsi="Times New Roman" w:cs="Times New Roman"/>
          <w:noProof/>
          <w:sz w:val="24"/>
          <w:szCs w:val="24"/>
          <w:lang w:eastAsia="ru-RU"/>
        </w:rPr>
        <mc:AlternateContent>
          <mc:Choice Requires="wps">
            <w:drawing>
              <wp:anchor distT="0" distB="0" distL="114300" distR="114300" simplePos="0" relativeHeight="251694080" behindDoc="0" locked="0" layoutInCell="1" allowOverlap="1" wp14:anchorId="159F0002" wp14:editId="0FD00A2C">
                <wp:simplePos x="0" y="0"/>
                <wp:positionH relativeFrom="column">
                  <wp:posOffset>-320040</wp:posOffset>
                </wp:positionH>
                <wp:positionV relativeFrom="paragraph">
                  <wp:posOffset>1003300</wp:posOffset>
                </wp:positionV>
                <wp:extent cx="2305050" cy="981075"/>
                <wp:effectExtent l="0" t="0" r="19050" b="28575"/>
                <wp:wrapNone/>
                <wp:docPr id="128" name="Прямоугольник 128"/>
                <wp:cNvGraphicFramePr/>
                <a:graphic xmlns:a="http://schemas.openxmlformats.org/drawingml/2006/main">
                  <a:graphicData uri="http://schemas.microsoft.com/office/word/2010/wordprocessingShape">
                    <wps:wsp>
                      <wps:cNvSpPr/>
                      <wps:spPr>
                        <a:xfrm>
                          <a:off x="0" y="0"/>
                          <a:ext cx="2305050" cy="981075"/>
                        </a:xfrm>
                        <a:prstGeom prst="rect">
                          <a:avLst/>
                        </a:prstGeom>
                        <a:solidFill>
                          <a:sysClr val="window" lastClr="FFFFFF"/>
                        </a:solidFill>
                        <a:ln w="25400" cap="flat" cmpd="sng" algn="ctr">
                          <a:solidFill>
                            <a:sysClr val="windowText" lastClr="000000"/>
                          </a:solidFill>
                          <a:prstDash val="solid"/>
                        </a:ln>
                        <a:effectLst/>
                      </wps:spPr>
                      <wps:txbx>
                        <w:txbxContent>
                          <w:p w:rsidR="00D97CBB" w:rsidRPr="00DD66CA" w:rsidRDefault="00D97CBB" w:rsidP="00B079FC">
                            <w:pPr>
                              <w:jc w:val="center"/>
                              <w:rPr>
                                <w:rFonts w:ascii="Times New Roman" w:hAnsi="Times New Roman" w:cs="Times New Roman"/>
                                <w:lang w:val="ky-KG"/>
                              </w:rPr>
                            </w:pPr>
                            <w:r w:rsidRPr="00DD66CA">
                              <w:rPr>
                                <w:rFonts w:ascii="Times New Roman" w:hAnsi="Times New Roman" w:cs="Times New Roman"/>
                                <w:lang w:val="ky-KG"/>
                              </w:rPr>
                              <w:t>Башка архивге же мекемеге жолдомо кат даярдоо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9F0002" id="Прямоугольник 128" o:spid="_x0000_s1073" style="position:absolute;margin-left:-25.2pt;margin-top:79pt;width:181.5pt;height:77.2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4wAnwIAACYFAAAOAAAAZHJzL2Uyb0RvYy54bWysVM1qGzEQvhf6DkL3Zteu3SQmdjAJLoWQ&#10;GJKSs6zV2gtaSZVkr91ToddCH6EP0UvpT55h/Ub9pN0kzs+pdA3yjOb/mxkdHa9LSVbCukKrIe3s&#10;pZQIxXVWqPmQvr+avDqgxHmmMia1EkO6EY4ej16+OKrMQHT1QstMWAInyg0qM6QL780gSRxfiJK5&#10;PW2EgjDXtmQerJ0nmWUVvJcy6abpm6TSNjNWc+Ecbk8bIR1F/3kuuL/Icyc8kUOK3Hw8bTxn4UxG&#10;R2wwt8wsCt6mwf4hi5IVCkHvXJ0yz8jSFk9clQW32unc73FdJjrPCy5iDaimkz6q5nLBjIi1ABxn&#10;7mBy/88tP19NLSky9K6LVilWokn1t+2n7df6d32z/Vx/r2/qX9sv9Z/6R/2TBC1gVhk3gOmlmdqW&#10;cyADAOvcluEfpZF1xHlzh7NYe8Jx2X2d9vGjhEN2eNBJ9/vBaXJvbazzb4UuSSCG1KKPEV62OnO+&#10;Ub1VCcGclkU2KaSMzMadSEtWDC3HpGS6okQy53E5pJP4tdEemElFKqTW76UhMYZZzCXzIEsDdJya&#10;U8LkHEPOvY25PLB2T4JeodqdwGn8ngscCjllbtFkHL22alKFekQc47buAHwDdaD8eraOzevtB5Nw&#10;NdPZBh21uhl1Z/ikQIAzADBlFrON6rCv/gJHLjVK1i1FyULbj8/dB32MHKSUVNgVwPFhyaxAee8U&#10;hvGw0+uF5YpMr7/fBWN3JbNdiVqWJxq96eBlMDySQd/LWzK3urzGWo9DVIiY4ojdAN8yJ77ZYTwM&#10;XIzHUQ0LZZg/U5eGB+cBugDt1fqaWdMOkkdTzvXtXrHBo3lqdIOl0uOl13kRh+0eVwxpYLCMcVzb&#10;hyNs+y4fte6ft9FfAAAA//8DAFBLAwQUAAYACAAAACEAXxHQJ+AAAAALAQAADwAAAGRycy9kb3du&#10;cmV2LnhtbEyPQU/DMAyF70j8h8hIXKYt3aDTVppOCAkJTVwou3DLGi+t1jhVk7Xdv8dwgZut9/z8&#10;vXw3uVYM2IfGk4LlIgGBVHnTkFVw+Hydb0CEqMno1hMquGKAXXF7k+vM+JE+cCijFRxCIdMK6hi7&#10;TMpQ1eh0WPgOibWT752OvPZWml6PHO5auUqStXS6If5Q6w5faqzO5cUxxkwe3q5DKff2rLfd+zDu&#10;Z19Wqfu76fkJRMQp/pnhB59voGCmo7+QCaJVME+TR7aykG64FDselqs1iOPvkIIscvm/Q/ENAAD/&#10;/wMAUEsBAi0AFAAGAAgAAAAhALaDOJL+AAAA4QEAABMAAAAAAAAAAAAAAAAAAAAAAFtDb250ZW50&#10;X1R5cGVzXS54bWxQSwECLQAUAAYACAAAACEAOP0h/9YAAACUAQAACwAAAAAAAAAAAAAAAAAvAQAA&#10;X3JlbHMvLnJlbHNQSwECLQAUAAYACAAAACEAKJ+MAJ8CAAAmBQAADgAAAAAAAAAAAAAAAAAuAgAA&#10;ZHJzL2Uyb0RvYy54bWxQSwECLQAUAAYACAAAACEAXxHQJ+AAAAALAQAADwAAAAAAAAAAAAAAAAD5&#10;BAAAZHJzL2Rvd25yZXYueG1sUEsFBgAAAAAEAAQA8wAAAAYGAAAAAA==&#10;" fillcolor="window" strokecolor="windowText" strokeweight="2pt">
                <v:textbox>
                  <w:txbxContent>
                    <w:p w:rsidR="00D97CBB" w:rsidRPr="00DD66CA" w:rsidRDefault="00D97CBB" w:rsidP="00B079FC">
                      <w:pPr>
                        <w:jc w:val="center"/>
                        <w:rPr>
                          <w:rFonts w:ascii="Times New Roman" w:hAnsi="Times New Roman" w:cs="Times New Roman"/>
                          <w:lang w:val="ky-KG"/>
                        </w:rPr>
                      </w:pPr>
                      <w:r w:rsidRPr="00DD66CA">
                        <w:rPr>
                          <w:rFonts w:ascii="Times New Roman" w:hAnsi="Times New Roman" w:cs="Times New Roman"/>
                          <w:lang w:val="ky-KG"/>
                        </w:rPr>
                        <w:t>Башка архивге же мекемеге жолдомо кат даярдоо</w:t>
                      </w:r>
                    </w:p>
                  </w:txbxContent>
                </v:textbox>
              </v:rect>
            </w:pict>
          </mc:Fallback>
        </mc:AlternateContent>
      </w:r>
    </w:p>
    <w:p w:rsidR="005307DD" w:rsidRPr="00D97CBB" w:rsidRDefault="005307DD">
      <w:pPr>
        <w:rPr>
          <w:rFonts w:ascii="Times New Roman" w:hAnsi="Times New Roman" w:cs="Times New Roman"/>
          <w:sz w:val="24"/>
          <w:szCs w:val="24"/>
          <w:lang w:val="ky-KG"/>
        </w:rPr>
      </w:pPr>
    </w:p>
    <w:p w:rsidR="00B079FC" w:rsidRPr="00D97CBB" w:rsidRDefault="00DD66CA" w:rsidP="00953918">
      <w:pPr>
        <w:ind w:left="7080"/>
        <w:rPr>
          <w:rFonts w:ascii="Times New Roman" w:hAnsi="Times New Roman" w:cs="Times New Roman"/>
          <w:sz w:val="24"/>
          <w:szCs w:val="24"/>
          <w:lang w:val="ky-KG"/>
        </w:rPr>
      </w:pP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910144" behindDoc="0" locked="0" layoutInCell="1" allowOverlap="1" wp14:anchorId="0AEB7866" wp14:editId="06768F84">
                <wp:simplePos x="0" y="0"/>
                <wp:positionH relativeFrom="column">
                  <wp:posOffset>729615</wp:posOffset>
                </wp:positionH>
                <wp:positionV relativeFrom="paragraph">
                  <wp:posOffset>7952740</wp:posOffset>
                </wp:positionV>
                <wp:extent cx="4600575" cy="723900"/>
                <wp:effectExtent l="0" t="0" r="28575" b="19050"/>
                <wp:wrapNone/>
                <wp:docPr id="176" name="Овал 176"/>
                <wp:cNvGraphicFramePr/>
                <a:graphic xmlns:a="http://schemas.openxmlformats.org/drawingml/2006/main">
                  <a:graphicData uri="http://schemas.microsoft.com/office/word/2010/wordprocessingShape">
                    <wps:wsp>
                      <wps:cNvSpPr/>
                      <wps:spPr>
                        <a:xfrm>
                          <a:off x="0" y="0"/>
                          <a:ext cx="4600575" cy="723900"/>
                        </a:xfrm>
                        <a:prstGeom prst="ellipse">
                          <a:avLst/>
                        </a:prstGeom>
                        <a:solidFill>
                          <a:sysClr val="window" lastClr="FFFFFF"/>
                        </a:solidFill>
                        <a:ln w="25400" cap="flat" cmpd="sng" algn="ctr">
                          <a:solidFill>
                            <a:sysClr val="windowText" lastClr="000000"/>
                          </a:solidFill>
                          <a:prstDash val="solid"/>
                        </a:ln>
                        <a:effectLst/>
                      </wps:spPr>
                      <wps:txbx>
                        <w:txbxContent>
                          <w:p w:rsidR="00D97CBB" w:rsidRPr="00DD66CA" w:rsidRDefault="00D97CBB" w:rsidP="00046A8E">
                            <w:pPr>
                              <w:jc w:val="center"/>
                              <w:rPr>
                                <w:rFonts w:ascii="Times New Roman" w:hAnsi="Times New Roman" w:cs="Times New Roman"/>
                                <w:lang w:val="ky-KG"/>
                              </w:rPr>
                            </w:pPr>
                            <w:r w:rsidRPr="00DD66CA">
                              <w:rPr>
                                <w:rFonts w:ascii="Times New Roman" w:hAnsi="Times New Roman" w:cs="Times New Roman"/>
                                <w:lang w:val="ky-KG"/>
                              </w:rPr>
                              <w:t>Берүүгө (жиберүүгө) даярдалган маалымкат (документтен көчүрмө, көчүрмө) же терс жооп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AEB7866" id="Овал 176" o:spid="_x0000_s1074" style="position:absolute;left:0;text-align:left;margin-left:57.45pt;margin-top:626.2pt;width:362.25pt;height:57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SENiwIAABcFAAAOAAAAZHJzL2Uyb0RvYy54bWysVMFu2zAMvQ/YPwi6r3aypGmDOkXQIsOA&#10;oi3QDj0rshwbkCVNUmJnH7NvGHbtT+ST9iQ7Tbr2NMwHmaQoUu+R1MVlW0uyEdZVWmV0cJJSIhTX&#10;eaVWGf32uPh0RonzTOVMaiUyuhWOXs4+frhozFQMdallLixBEOWmjclo6b2ZJonjpaiZO9FGKGwW&#10;2tbMQ7WrJLesQfRaJsM0PU0abXNjNRfOwXrdbdJZjF8Ugvu7onDCE5lR3M3H1cZ1GdZkdsGmK8tM&#10;WfH+GuwfblGzSiHpS6hr5hlZ2+pNqLriVjtd+BOu60QXRcVFxAA0g/QvNA8lMyJiATnOvNDk/l9Y&#10;fru5t6TKUbvJKSWK1SjS7ufu9+7X7pkEGxhqjJvC8cHc215zEAPctrB1+AMIaSOr2xdWResJh3F0&#10;mqbjyZgSjr3J8PN5GmlPDqeNdf6L0DUJQkaFlJVxATibss2N80gK771XMDstq3xRSRmVrbuSlmwY&#10;aozWyHVDiWTOw5jRRfwCCoR4dUwq0mR0OB7hPoQzNF8hmYdYG9Dh1IoSJlfoau5tvMur0+5N0kcA&#10;Pkqcxu+9xAHINXNld+MYtXeTKuARsW973IH7ju0g+XbZxmqNzsKRYFrqfIsSWt31tjN8USHBDQi4&#10;ZxbNDHQYUH+HpZAakHUvUVJq++M9e/BHj2GXkgbDATq+r5kVgPdVofvOB6NRmKaojMaTIRR7vLM8&#10;3lHr+kqjNgM8BYZHMfh7uRcLq+snzPE8ZMUWUxy5O+J75cp3Q4uXgIv5PLphggzzN+rB8BA8UBeo&#10;fWyfmDV9L3kU5VbvB+lNP3W+4aTS87XXRRWb7cAr2iYomL7YQP1LEcb7WI9eh/ds9gcAAP//AwBQ&#10;SwMEFAAGAAgAAAAhAJpRJMPhAAAADQEAAA8AAABkcnMvZG93bnJldi54bWxMj0FPg0AQhe8m/ofN&#10;mHizSwFJQZamNhJPHqjW85adApXdJezS0n/veKq392Ze3nyTr2fdszOOrrNGwHIRAENTW9WZRsDX&#10;Z/m0Aua8NEr21qCAKzpYF/d3ucyUvZgKzzvfMCoxLpMCWu+HjHNXt6ilW9gBDe2OdtTSkx0brkZ5&#10;oXLd8zAIEq5lZ+hCKwfctlj/7CYt4LuM9mX6enWn6VR9VJu3/v243Qvx+DBvXoB5nP0tDH/4hA4F&#10;MR3sZJRjPfllnFKURPgcxsAosopSEgcaRUkSAy9y/v+L4hcAAP//AwBQSwECLQAUAAYACAAAACEA&#10;toM4kv4AAADhAQAAEwAAAAAAAAAAAAAAAAAAAAAAW0NvbnRlbnRfVHlwZXNdLnhtbFBLAQItABQA&#10;BgAIAAAAIQA4/SH/1gAAAJQBAAALAAAAAAAAAAAAAAAAAC8BAABfcmVscy8ucmVsc1BLAQItABQA&#10;BgAIAAAAIQBlhSENiwIAABcFAAAOAAAAAAAAAAAAAAAAAC4CAABkcnMvZTJvRG9jLnhtbFBLAQIt&#10;ABQABgAIAAAAIQCaUSTD4QAAAA0BAAAPAAAAAAAAAAAAAAAAAOUEAABkcnMvZG93bnJldi54bWxQ&#10;SwUGAAAAAAQABADzAAAA8wUAAAAA&#10;" fillcolor="window" strokecolor="windowText" strokeweight="2pt">
                <v:textbox>
                  <w:txbxContent>
                    <w:p w:rsidR="00D97CBB" w:rsidRPr="00DD66CA" w:rsidRDefault="00D97CBB" w:rsidP="00046A8E">
                      <w:pPr>
                        <w:jc w:val="center"/>
                        <w:rPr>
                          <w:rFonts w:ascii="Times New Roman" w:hAnsi="Times New Roman" w:cs="Times New Roman"/>
                          <w:lang w:val="ky-KG"/>
                        </w:rPr>
                      </w:pPr>
                      <w:r w:rsidRPr="00DD66CA">
                        <w:rPr>
                          <w:rFonts w:ascii="Times New Roman" w:hAnsi="Times New Roman" w:cs="Times New Roman"/>
                          <w:lang w:val="ky-KG"/>
                        </w:rPr>
                        <w:t>Берүүгө (жиберүүгө) даярдалган маалымкат (документтен көчүрмө, көчүрмө) же терс жооп</w:t>
                      </w:r>
                    </w:p>
                  </w:txbxContent>
                </v:textbox>
              </v:oval>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891712" behindDoc="0" locked="0" layoutInCell="1" allowOverlap="1" wp14:anchorId="1ECDA7E3" wp14:editId="52AE7825">
                <wp:simplePos x="0" y="0"/>
                <wp:positionH relativeFrom="column">
                  <wp:posOffset>1234440</wp:posOffset>
                </wp:positionH>
                <wp:positionV relativeFrom="paragraph">
                  <wp:posOffset>7314565</wp:posOffset>
                </wp:positionV>
                <wp:extent cx="3152775" cy="438150"/>
                <wp:effectExtent l="0" t="0" r="28575" b="19050"/>
                <wp:wrapNone/>
                <wp:docPr id="174" name="Прямоугольник 174"/>
                <wp:cNvGraphicFramePr/>
                <a:graphic xmlns:a="http://schemas.openxmlformats.org/drawingml/2006/main">
                  <a:graphicData uri="http://schemas.microsoft.com/office/word/2010/wordprocessingShape">
                    <wps:wsp>
                      <wps:cNvSpPr/>
                      <wps:spPr>
                        <a:xfrm>
                          <a:off x="0" y="0"/>
                          <a:ext cx="3152775" cy="438150"/>
                        </a:xfrm>
                        <a:prstGeom prst="rect">
                          <a:avLst/>
                        </a:prstGeom>
                        <a:solidFill>
                          <a:sysClr val="window" lastClr="FFFFFF"/>
                        </a:solidFill>
                        <a:ln w="25400" cap="flat" cmpd="sng" algn="ctr">
                          <a:solidFill>
                            <a:sysClr val="windowText" lastClr="000000"/>
                          </a:solidFill>
                          <a:prstDash val="solid"/>
                        </a:ln>
                        <a:effectLst/>
                      </wps:spPr>
                      <wps:txbx>
                        <w:txbxContent>
                          <w:p w:rsidR="00D97CBB" w:rsidRPr="00DD66CA" w:rsidRDefault="00D97CBB" w:rsidP="00AC4454">
                            <w:pPr>
                              <w:spacing w:line="240" w:lineRule="auto"/>
                              <w:jc w:val="center"/>
                              <w:rPr>
                                <w:rFonts w:ascii="Times New Roman" w:hAnsi="Times New Roman" w:cs="Times New Roman"/>
                                <w:lang w:val="ky-KG"/>
                              </w:rPr>
                            </w:pPr>
                            <w:r w:rsidRPr="00DD66CA">
                              <w:rPr>
                                <w:rFonts w:ascii="Times New Roman" w:hAnsi="Times New Roman" w:cs="Times New Roman"/>
                                <w:lang w:val="ky-KG"/>
                              </w:rPr>
                              <w:t>Жооптун көчүрмөсүн алуу жана суроо-талап менен бирге делого тигүү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CDA7E3" id="Прямоугольник 174" o:spid="_x0000_s1075" style="position:absolute;left:0;text-align:left;margin-left:97.2pt;margin-top:575.95pt;width:248.25pt;height:34.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xrnpgIAACYFAAAOAAAAZHJzL2Uyb0RvYy54bWysVM1qGzEQvhf6DkL3Zm3HrhOTdTAJLoWQ&#10;BJKSs6zV2gtaSZVkr91ToddCH6EP0UvpT55h/Ub9pN0kTtJT6R60M5rRjOabb3R0vC4lWQnrCq1S&#10;2t3rUCIU11mh5il9dz19dUCJ80xlTGolUroRjh6PX744qsxI9PRCy0xYgiDKjSqT0oX3ZpQkji9E&#10;ydyeNkLBmGtbMg/VzpPMsgrRS5n0Op3XSaVtZqzmwjnsnjZGOo7x81xwf5HnTngiU4q7+bjauM7C&#10;moyP2GhumVkUvL0G+4dblKxQSHof6pR5Rpa2eBaqLLjVTud+j+sy0XlecBFrQDXdzpNqrhbMiFgL&#10;wHHmHib3/8Ly89WlJUWG3g37lChWokn11+3H7Zf6V327/VR/q2/rn9vP9e/6e/2DBC9gVhk3wtEr&#10;c2lbzUEMAKxzW4Y/SiPriPPmHmex9oRjc7876A2HA0o4bP39g+4gNiJ5OG2s82+ELkkQUmrRxwgv&#10;W505j4xwvXMJyZyWRTYtpIzKxp1IS1YMLQdTMl1RIpnz2EzpNH6hBIR4dEwqUqW0N+h3wBPOwMVc&#10;Mg+xNEDHqTklTM5Bcu5tvMuj0+5Z0mtUu5O4E7+/JQ6FnDK3aG4co7ZuUoV6RKRxW3cAvoE6SH49&#10;W8fm9Q/DkbA109kGHbW6obozfFogwRkAuGQW3EZ1mFd/gSWXGiXrVqJkoe2Hv+0Hf1AOVkoqzArg&#10;eL9kVqC8twpkPOz2+2G4otIfDHtQ7K5ltmtRy/JEozddvAyGRzH4e3kn5laXNxjrScgKE1McuRvg&#10;W+XENzOMh4GLySS6YaAM82fqyvAQPEAXoL1e3zBrWiJ5NOVc380VGz3hU+MbTio9WXqdF5FsD7iC&#10;NkHBMEYCtQ9HmPZdPXo9PG/jPwAAAP//AwBQSwMEFAAGAAgAAAAhABAd50/fAAAADQEAAA8AAABk&#10;cnMvZG93bnJldi54bWxMT0FOwzAQvCPxB2uRuFTUSVQqEuJUCAkJVVxIe+G2jY0TNV5HsZukv2c5&#10;wW1md3ZmttwtrheTGUPnSUG6TkAYarzuyCo4Ht4enkCEiKSx92QUXE2AXXV7U2Kh/UyfZqqjFWxC&#10;oUAFbYxDIWVoWuMwrP1giHfffnQYmY5W6hFnNne9zJJkKx12xAktDua1Nc25vjiusZLH9+tUy709&#10;Yz58TPN+9WWVur9bXp5BRLPEPzH81ucbqLjTyV9IB9EzzzcbljJIH9McBEu2ecLgxKMsYySrUv7/&#10;ovoBAAD//wMAUEsBAi0AFAAGAAgAAAAhALaDOJL+AAAA4QEAABMAAAAAAAAAAAAAAAAAAAAAAFtD&#10;b250ZW50X1R5cGVzXS54bWxQSwECLQAUAAYACAAAACEAOP0h/9YAAACUAQAACwAAAAAAAAAAAAAA&#10;AAAvAQAAX3JlbHMvLnJlbHNQSwECLQAUAAYACAAAACEAGNsa56YCAAAmBQAADgAAAAAAAAAAAAAA&#10;AAAuAgAAZHJzL2Uyb0RvYy54bWxQSwECLQAUAAYACAAAACEAEB3nT98AAAANAQAADwAAAAAAAAAA&#10;AAAAAAAABQAAZHJzL2Rvd25yZXYueG1sUEsFBgAAAAAEAAQA8wAAAAwGAAAAAA==&#10;" fillcolor="window" strokecolor="windowText" strokeweight="2pt">
                <v:textbox>
                  <w:txbxContent>
                    <w:p w:rsidR="00D97CBB" w:rsidRPr="00DD66CA" w:rsidRDefault="00D97CBB" w:rsidP="00AC4454">
                      <w:pPr>
                        <w:spacing w:line="240" w:lineRule="auto"/>
                        <w:jc w:val="center"/>
                        <w:rPr>
                          <w:rFonts w:ascii="Times New Roman" w:hAnsi="Times New Roman" w:cs="Times New Roman"/>
                          <w:lang w:val="ky-KG"/>
                        </w:rPr>
                      </w:pPr>
                      <w:r w:rsidRPr="00DD66CA">
                        <w:rPr>
                          <w:rFonts w:ascii="Times New Roman" w:hAnsi="Times New Roman" w:cs="Times New Roman"/>
                          <w:lang w:val="ky-KG"/>
                        </w:rPr>
                        <w:t>Жооптун көчүрмөсүн алуу жана суроо-талап менен бирге делого тигүү</w:t>
                      </w:r>
                    </w:p>
                  </w:txbxContent>
                </v:textbox>
              </v:rect>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900928" behindDoc="0" locked="0" layoutInCell="1" allowOverlap="1" wp14:anchorId="0A4404A1" wp14:editId="6E723827">
                <wp:simplePos x="0" y="0"/>
                <wp:positionH relativeFrom="column">
                  <wp:posOffset>901065</wp:posOffset>
                </wp:positionH>
                <wp:positionV relativeFrom="paragraph">
                  <wp:posOffset>6695440</wp:posOffset>
                </wp:positionV>
                <wp:extent cx="3838575" cy="428625"/>
                <wp:effectExtent l="0" t="0" r="28575" b="28575"/>
                <wp:wrapNone/>
                <wp:docPr id="175" name="Прямоугольник 175"/>
                <wp:cNvGraphicFramePr/>
                <a:graphic xmlns:a="http://schemas.openxmlformats.org/drawingml/2006/main">
                  <a:graphicData uri="http://schemas.microsoft.com/office/word/2010/wordprocessingShape">
                    <wps:wsp>
                      <wps:cNvSpPr/>
                      <wps:spPr>
                        <a:xfrm>
                          <a:off x="0" y="0"/>
                          <a:ext cx="3838575" cy="428625"/>
                        </a:xfrm>
                        <a:prstGeom prst="rect">
                          <a:avLst/>
                        </a:prstGeom>
                        <a:solidFill>
                          <a:sysClr val="window" lastClr="FFFFFF"/>
                        </a:solidFill>
                        <a:ln w="25400" cap="flat" cmpd="sng" algn="ctr">
                          <a:solidFill>
                            <a:sysClr val="windowText" lastClr="000000"/>
                          </a:solidFill>
                          <a:prstDash val="solid"/>
                        </a:ln>
                        <a:effectLst/>
                      </wps:spPr>
                      <wps:txbx>
                        <w:txbxContent>
                          <w:p w:rsidR="00D97CBB" w:rsidRPr="00DD66CA" w:rsidRDefault="00D97CBB" w:rsidP="00AC4454">
                            <w:pPr>
                              <w:spacing w:line="240" w:lineRule="auto"/>
                              <w:jc w:val="center"/>
                              <w:rPr>
                                <w:rFonts w:ascii="Times New Roman" w:hAnsi="Times New Roman" w:cs="Times New Roman"/>
                                <w:sz w:val="20"/>
                                <w:szCs w:val="18"/>
                                <w:lang w:val="ky-KG"/>
                              </w:rPr>
                            </w:pPr>
                            <w:r w:rsidRPr="00DD66CA">
                              <w:rPr>
                                <w:rFonts w:ascii="Times New Roman" w:hAnsi="Times New Roman" w:cs="Times New Roman"/>
                                <w:sz w:val="20"/>
                                <w:szCs w:val="18"/>
                                <w:lang w:val="ky-KG"/>
                              </w:rPr>
                              <w:t>Маалымкатка (көчүрмөгө (копия), көчүрмөгө (выписка), терс жоопко) регистрациянын номерин, аткарылган датаны жазуу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404A1" id="Прямоугольник 175" o:spid="_x0000_s1076" style="position:absolute;left:0;text-align:left;margin-left:70.95pt;margin-top:527.2pt;width:302.25pt;height:33.7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2OfpAIAACYFAAAOAAAAZHJzL2Uyb0RvYy54bWysVEtu2zAQ3RfoHQjuG9mOnbhG5MBI4KJA&#10;kAZIiqxpirIFUCRL0pbdVYFuC/QIPUQ3RT85g3yjPlJK4nxWRbWgZjjDGc6bNzw6XpeSrIR1hVYp&#10;7e51KBGK66xQ85S+v5q+GlLiPFMZk1qJlG6Eo8fjly+OKjMSPb3QMhOWIIhyo8qkdOG9GSWJ4wtR&#10;MrenjVAw5tqWzEO18ySzrEL0Uia9TucgqbTNjNVcOIfd08ZIxzF+ngvu3+W5E57IlOJuPq42rrOw&#10;JuMjNppbZhYFb6/B/uEWJSsUkt6FOmWekaUtnoQqC26107nf47pMdJ4XXMQaUE2386iaywUzItYC&#10;cJy5g8n9v7D8fHVhSZGhd4cDShQr0aT62/bT9mv9u77Zfq6/1zf1r+2X+k/9o/5Jghcwq4wb4eil&#10;ubCt5iAGANa5LcMfpZF1xHlzh7NYe8KxuT/cHw5COg5bvzc86MWgyf1pY51/I3RJgpBSiz5GeNnq&#10;zHlkhOutS0jmtCyyaSFlVDbuRFqyYmg5mJLpihLJnMdmSqfxCyUgxINjUpEqpb1BvwOecAYu5pJ5&#10;iKUBOk7NKWFyDpJzb+NdHpx2T5JeodqdxJ34PZc4FHLK3KK5cYzaukkV6hGRxm3dAfgG6iD59Wwd&#10;mzeITA5bM51t0FGrG6o7w6cFEpwBgAtmwW1Uh3n177DkUqNk3UqULLT9+Nx+8AflYKWkwqwAjg9L&#10;ZgXKe6tAxtfdfj8MV1T6g8MeFLtrme1a1LI80ehNFy+D4VEM/l7eirnV5TXGehKywsQUR+4G+FY5&#10;8c0M42HgYjKJbhgow/yZujQ8BA/QBWiv1tfMmpZIHk0517dzxUaP+NT4hpNKT5Ze50Uk2z2uoE1Q&#10;MIyRQO3DEaZ9V49e98/b+C8AAAD//wMAUEsDBBQABgAIAAAAIQB99uu04AAAAA0BAAAPAAAAZHJz&#10;L2Rvd25yZXYueG1sTE9BTsMwELwj8QdrkbhUrZMqFBriVAgJCVVcCL305saLEzVeR7GbpL9nOcFt&#10;Zmd2drbYza4TIw6h9aQgXSUgkGpvWrIKDl9vyycQIWoyuvOECq4YYFfe3hQ6N36iTxyraAWHUMi1&#10;gibGPpcy1A06HVa+R2Lt2w9OR6aDlWbQE4e7Tq6TZCOdbokvNLrH1wbrc3VxXGMhD+/XsZJ7e9bb&#10;/mOc9oujVer+bn55BhFxjn9m+K3PO1Byp5O/kAmiY56lW7YySB6yDARbHrMNgxOP0jWLsizk/y/K&#10;HwAAAP//AwBQSwECLQAUAAYACAAAACEAtoM4kv4AAADhAQAAEwAAAAAAAAAAAAAAAAAAAAAAW0Nv&#10;bnRlbnRfVHlwZXNdLnhtbFBLAQItABQABgAIAAAAIQA4/SH/1gAAAJQBAAALAAAAAAAAAAAAAAAA&#10;AC8BAABfcmVscy8ucmVsc1BLAQItABQABgAIAAAAIQAbw2OfpAIAACYFAAAOAAAAAAAAAAAAAAAA&#10;AC4CAABkcnMvZTJvRG9jLnhtbFBLAQItABQABgAIAAAAIQB99uu04AAAAA0BAAAPAAAAAAAAAAAA&#10;AAAAAP4EAABkcnMvZG93bnJldi54bWxQSwUGAAAAAAQABADzAAAACwYAAAAA&#10;" fillcolor="window" strokecolor="windowText" strokeweight="2pt">
                <v:textbox>
                  <w:txbxContent>
                    <w:p w:rsidR="00D97CBB" w:rsidRPr="00DD66CA" w:rsidRDefault="00D97CBB" w:rsidP="00AC4454">
                      <w:pPr>
                        <w:spacing w:line="240" w:lineRule="auto"/>
                        <w:jc w:val="center"/>
                        <w:rPr>
                          <w:rFonts w:ascii="Times New Roman" w:hAnsi="Times New Roman" w:cs="Times New Roman"/>
                          <w:sz w:val="20"/>
                          <w:szCs w:val="18"/>
                          <w:lang w:val="ky-KG"/>
                        </w:rPr>
                      </w:pPr>
                      <w:r w:rsidRPr="00DD66CA">
                        <w:rPr>
                          <w:rFonts w:ascii="Times New Roman" w:hAnsi="Times New Roman" w:cs="Times New Roman"/>
                          <w:sz w:val="20"/>
                          <w:szCs w:val="18"/>
                          <w:lang w:val="ky-KG"/>
                        </w:rPr>
                        <w:t>Маалымкатка (көчүрмөгө (копия), көчүрмөгө (выписка), терс жоопко) регистрациянын номерин, аткарылган датаны жазуу</w:t>
                      </w:r>
                    </w:p>
                  </w:txbxContent>
                </v:textbox>
              </v:rect>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882496" behindDoc="0" locked="0" layoutInCell="1" allowOverlap="1" wp14:anchorId="2EE11BB1" wp14:editId="0CF021F5">
                <wp:simplePos x="0" y="0"/>
                <wp:positionH relativeFrom="column">
                  <wp:posOffset>158115</wp:posOffset>
                </wp:positionH>
                <wp:positionV relativeFrom="paragraph">
                  <wp:posOffset>5962015</wp:posOffset>
                </wp:positionV>
                <wp:extent cx="5143500" cy="542925"/>
                <wp:effectExtent l="0" t="0" r="19050" b="28575"/>
                <wp:wrapNone/>
                <wp:docPr id="173" name="Блок-схема: память с прямым доступом 173"/>
                <wp:cNvGraphicFramePr/>
                <a:graphic xmlns:a="http://schemas.openxmlformats.org/drawingml/2006/main">
                  <a:graphicData uri="http://schemas.microsoft.com/office/word/2010/wordprocessingShape">
                    <wps:wsp>
                      <wps:cNvSpPr/>
                      <wps:spPr>
                        <a:xfrm>
                          <a:off x="0" y="0"/>
                          <a:ext cx="5143500" cy="542925"/>
                        </a:xfrm>
                        <a:prstGeom prst="flowChartMagneticDrum">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D66CA" w:rsidRDefault="00D97CBB" w:rsidP="00AC4454">
                            <w:pPr>
                              <w:spacing w:line="240" w:lineRule="auto"/>
                              <w:jc w:val="center"/>
                              <w:rPr>
                                <w:rFonts w:ascii="Times New Roman" w:hAnsi="Times New Roman" w:cs="Times New Roman"/>
                                <w:sz w:val="28"/>
                                <w:lang w:val="ky-KG"/>
                              </w:rPr>
                            </w:pPr>
                            <w:r w:rsidRPr="00DD66CA">
                              <w:rPr>
                                <w:rFonts w:ascii="Times New Roman" w:hAnsi="Times New Roman" w:cs="Times New Roman"/>
                                <w:sz w:val="20"/>
                                <w:szCs w:val="16"/>
                                <w:lang w:val="ky-KG"/>
                              </w:rPr>
                              <w:t>“Электрондук каттоо” АМСке аткарылган датаны, бланктын</w:t>
                            </w:r>
                            <w:r w:rsidRPr="00DD66CA">
                              <w:rPr>
                                <w:rFonts w:ascii="Times New Roman" w:hAnsi="Times New Roman" w:cs="Times New Roman"/>
                                <w:sz w:val="28"/>
                                <w:lang w:val="ky-KG"/>
                              </w:rPr>
                              <w:t xml:space="preserve"> </w:t>
                            </w:r>
                            <w:r w:rsidRPr="00DD66CA">
                              <w:rPr>
                                <w:rFonts w:ascii="Times New Roman" w:hAnsi="Times New Roman" w:cs="Times New Roman"/>
                                <w:sz w:val="20"/>
                                <w:szCs w:val="16"/>
                                <w:lang w:val="ky-KG"/>
                              </w:rPr>
                              <w:t>номерин, кызмат акысын, экземплярдын санын киргизүү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2EE11BB1" id="Блок-схема: память с прямым доступом 173" o:spid="_x0000_s1077" type="#_x0000_t133" style="position:absolute;left:0;text-align:left;margin-left:12.45pt;margin-top:469.45pt;width:405pt;height:42.75pt;z-index:2518824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pmO2wIAALMFAAAOAAAAZHJzL2Uyb0RvYy54bWysVE9v0zAUvyPxHSzft7Rdu7Fo6VR1GkIa&#10;28SGdnYdp41wbGO7bcppG+IE0sQ32QEuMI2vkHwjnp00LaMnxCXx83u/3/P7e3CYZxzNmDapFBFu&#10;b7cwYoLKOBXjCL+9PN56gZGxRMSES8EivGAGH/afPzuYq5B15ETymGkEJMKEcxXhibUqDAJDJywj&#10;ZlsqJkCZSJ0RC6IeB7Emc2DPeNBptXaDudSx0pIyY+D2qFLivudPEkbtWZIYZhGPMLzN+q/235H7&#10;Bv0DEo41UZOU1s8g//CKjKQCnDZUR8QSNNXpX1RZSrU0MrHbVGaBTJKUMh8DRNNuPYnmYkIU87FA&#10;coxq0mT+Hy09nZ1rlMZQu70djATJoEjF1+Jn8Vj82Cpvyk/F9+KhuA9R8au4Lx7Ku/K2/ILKG5DL&#10;6/IObj4XD6j4VjyC8W35Ecwe4cKxQW7nyoTg4kKd61oycHSJyhOduT+kAOW+HoumHiy3iMJlr93d&#10;6bWgbBR0vW5nv9NzpMEKrbSxL5nMkDtEOOFyPpwQbV+TsWA2pUd6mvm6kNmJsRV2iXHeuXBfI3ka&#10;H6ece8G1HhtyjWYEmsbm7drnmhW8wCEDF14VkD/ZBWcV6xuWQFIhhI737tt5xUkoZcLu1rxcgLWD&#10;JfCCBtjeBOR2+Zja1sGYb/MG2NoE/NNjg/BepbANOEuF1JsI4neN58p+GX0Vswvf5qPcd1LPm7qr&#10;kYwX0F5aVnNnFD1OoVAnxNhzomHQoLawPOwZfFztIizrE0YTqT9sunf20P+gxWgOgxth835KNMOI&#10;vxIwGfvtbtdNuhe6vb0OCHpdM1rXiGk2lFDmNqwpRf3R2Vu+PCZaZlewYwbOK6iIoOA7wtTqpTC0&#10;1UKBLUXZYODNYLoVsSfiQlFH7hLt+u4yvyJa1d1qoc9P5XLISfikRytbhxRyMLUySX0Dr/JalwA2&#10;g5+Jeou51bMue6vVru3/BgAA//8DAFBLAwQUAAYACAAAACEAKksDO+MAAAALAQAADwAAAGRycy9k&#10;b3ducmV2LnhtbEyPy07DMBBF90j8gzVIbFDrkEYoDXEqxEOwYdFSEOymsZsE4nEUu23Sr2e6gt08&#10;ju6cyReDbcXe9L5xpOB6GoEwVDrdUKVg/fY0SUH4gKSxdWQUjMbDojg/yzHT7kBLs1+FSnAI+QwV&#10;1CF0mZS+rI1FP3WdId5tXW8xcNtXUvd44HDbyjiKbqTFhvhCjZ25r035s9pZBVf48TouH9+/Xsbv&#10;7XN1bD+PD4NT6vJiuLsFEcwQ/mA46bM6FOy0cTvSXrQK4mTOpIL5LOWCgXR2mmyYjOIkAVnk8v8P&#10;xS8AAAD//wMAUEsBAi0AFAAGAAgAAAAhALaDOJL+AAAA4QEAABMAAAAAAAAAAAAAAAAAAAAAAFtD&#10;b250ZW50X1R5cGVzXS54bWxQSwECLQAUAAYACAAAACEAOP0h/9YAAACUAQAACwAAAAAAAAAAAAAA&#10;AAAvAQAAX3JlbHMvLnJlbHNQSwECLQAUAAYACAAAACEANz6ZjtsCAACzBQAADgAAAAAAAAAAAAAA&#10;AAAuAgAAZHJzL2Uyb0RvYy54bWxQSwECLQAUAAYACAAAACEAKksDO+MAAAALAQAADwAAAAAAAAAA&#10;AAAAAAA1BQAAZHJzL2Rvd25yZXYueG1sUEsFBgAAAAAEAAQA8wAAAEUGAAAAAA==&#10;" fillcolor="white [3201]" strokecolor="black [3213]" strokeweight="2pt">
                <v:textbox>
                  <w:txbxContent>
                    <w:p w:rsidR="00D97CBB" w:rsidRPr="00DD66CA" w:rsidRDefault="00D97CBB" w:rsidP="00AC4454">
                      <w:pPr>
                        <w:spacing w:line="240" w:lineRule="auto"/>
                        <w:jc w:val="center"/>
                        <w:rPr>
                          <w:rFonts w:ascii="Times New Roman" w:hAnsi="Times New Roman" w:cs="Times New Roman"/>
                          <w:sz w:val="28"/>
                          <w:lang w:val="ky-KG"/>
                        </w:rPr>
                      </w:pPr>
                      <w:r w:rsidRPr="00DD66CA">
                        <w:rPr>
                          <w:rFonts w:ascii="Times New Roman" w:hAnsi="Times New Roman" w:cs="Times New Roman"/>
                          <w:sz w:val="20"/>
                          <w:szCs w:val="16"/>
                          <w:lang w:val="ky-KG"/>
                        </w:rPr>
                        <w:t>“Электрондук каттоо” АМСке аткарылган датаны, бланктын</w:t>
                      </w:r>
                      <w:r w:rsidRPr="00DD66CA">
                        <w:rPr>
                          <w:rFonts w:ascii="Times New Roman" w:hAnsi="Times New Roman" w:cs="Times New Roman"/>
                          <w:sz w:val="28"/>
                          <w:lang w:val="ky-KG"/>
                        </w:rPr>
                        <w:t xml:space="preserve"> </w:t>
                      </w:r>
                      <w:r w:rsidRPr="00DD66CA">
                        <w:rPr>
                          <w:rFonts w:ascii="Times New Roman" w:hAnsi="Times New Roman" w:cs="Times New Roman"/>
                          <w:sz w:val="20"/>
                          <w:szCs w:val="16"/>
                          <w:lang w:val="ky-KG"/>
                        </w:rPr>
                        <w:t>номерин, кызмат акысын, экземплярдын санын киргизүү</w:t>
                      </w:r>
                    </w:p>
                  </w:txbxContent>
                </v:textbox>
              </v:shape>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847680" behindDoc="0" locked="0" layoutInCell="1" allowOverlap="1" wp14:anchorId="73536082" wp14:editId="60AA5762">
                <wp:simplePos x="0" y="0"/>
                <wp:positionH relativeFrom="column">
                  <wp:posOffset>948690</wp:posOffset>
                </wp:positionH>
                <wp:positionV relativeFrom="paragraph">
                  <wp:posOffset>4628515</wp:posOffset>
                </wp:positionV>
                <wp:extent cx="4200525" cy="485775"/>
                <wp:effectExtent l="0" t="0" r="28575" b="28575"/>
                <wp:wrapNone/>
                <wp:docPr id="166" name="Прямоугольник 166"/>
                <wp:cNvGraphicFramePr/>
                <a:graphic xmlns:a="http://schemas.openxmlformats.org/drawingml/2006/main">
                  <a:graphicData uri="http://schemas.microsoft.com/office/word/2010/wordprocessingShape">
                    <wps:wsp>
                      <wps:cNvSpPr/>
                      <wps:spPr>
                        <a:xfrm>
                          <a:off x="0" y="0"/>
                          <a:ext cx="4200525" cy="485775"/>
                        </a:xfrm>
                        <a:prstGeom prst="rect">
                          <a:avLst/>
                        </a:prstGeom>
                        <a:solidFill>
                          <a:sysClr val="window" lastClr="FFFFFF"/>
                        </a:solidFill>
                        <a:ln w="25400" cap="flat" cmpd="sng" algn="ctr">
                          <a:solidFill>
                            <a:sysClr val="windowText" lastClr="000000"/>
                          </a:solidFill>
                          <a:prstDash val="solid"/>
                        </a:ln>
                        <a:effectLst/>
                      </wps:spPr>
                      <wps:txbx>
                        <w:txbxContent>
                          <w:p w:rsidR="00D97CBB" w:rsidRPr="00DD66CA" w:rsidRDefault="00D97CBB" w:rsidP="00AC4454">
                            <w:pPr>
                              <w:spacing w:line="240" w:lineRule="auto"/>
                              <w:jc w:val="center"/>
                              <w:rPr>
                                <w:rFonts w:ascii="Times New Roman" w:hAnsi="Times New Roman" w:cs="Times New Roman"/>
                                <w:sz w:val="32"/>
                                <w:lang w:val="ky-KG"/>
                              </w:rPr>
                            </w:pPr>
                            <w:r w:rsidRPr="00DD66CA">
                              <w:rPr>
                                <w:rFonts w:ascii="Times New Roman" w:hAnsi="Times New Roman" w:cs="Times New Roman"/>
                                <w:szCs w:val="16"/>
                                <w:lang w:val="ky-KG"/>
                              </w:rPr>
                              <w:t>Даярдалган документтерди гербдүү мөөр жана</w:t>
                            </w:r>
                            <w:r w:rsidRPr="00DD66CA">
                              <w:rPr>
                                <w:rFonts w:ascii="Times New Roman" w:hAnsi="Times New Roman" w:cs="Times New Roman"/>
                                <w:sz w:val="32"/>
                                <w:lang w:val="ky-KG"/>
                              </w:rPr>
                              <w:t xml:space="preserve"> </w:t>
                            </w:r>
                            <w:r w:rsidRPr="00DD66CA">
                              <w:rPr>
                                <w:rFonts w:ascii="Times New Roman" w:hAnsi="Times New Roman" w:cs="Times New Roman"/>
                                <w:szCs w:val="16"/>
                                <w:lang w:val="ky-KG"/>
                              </w:rPr>
                              <w:t>жетекчинин,</w:t>
                            </w:r>
                            <w:r w:rsidRPr="00DD66CA">
                              <w:rPr>
                                <w:rFonts w:ascii="Times New Roman" w:hAnsi="Times New Roman" w:cs="Times New Roman"/>
                                <w:sz w:val="32"/>
                                <w:lang w:val="ky-KG"/>
                              </w:rPr>
                              <w:t xml:space="preserve"> </w:t>
                            </w:r>
                            <w:r w:rsidRPr="00DD66CA">
                              <w:rPr>
                                <w:rFonts w:ascii="Times New Roman" w:hAnsi="Times New Roman" w:cs="Times New Roman"/>
                                <w:szCs w:val="16"/>
                                <w:lang w:val="ky-KG"/>
                              </w:rPr>
                              <w:t>аткаруучунун кол тамгасы менен</w:t>
                            </w:r>
                            <w:r w:rsidRPr="00DD66CA">
                              <w:rPr>
                                <w:rFonts w:ascii="Times New Roman" w:hAnsi="Times New Roman" w:cs="Times New Roman"/>
                                <w:sz w:val="32"/>
                                <w:lang w:val="ky-KG"/>
                              </w:rPr>
                              <w:t xml:space="preserve"> </w:t>
                            </w:r>
                            <w:r w:rsidRPr="00DD66CA">
                              <w:rPr>
                                <w:rFonts w:ascii="Times New Roman" w:hAnsi="Times New Roman" w:cs="Times New Roman"/>
                                <w:szCs w:val="16"/>
                                <w:lang w:val="ky-KG"/>
                              </w:rPr>
                              <w:t>күбөлөндурүү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536082" id="Прямоугольник 166" o:spid="_x0000_s1078" style="position:absolute;left:0;text-align:left;margin-left:74.7pt;margin-top:364.45pt;width:330.75pt;height:38.2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3txoQIAACYFAAAOAAAAZHJzL2Uyb0RvYy54bWysVM1u2zAMvg/YOwi6r06CuN2COkXQIsOA&#10;oi3QDj0zshwb0N8kJXZ2GrDrgD3CHmKXYT99BueNRslum/6chvkgkyJFih8/6vCokYKsuXWVVhkd&#10;7g0o4YrpvFLLjL6/mr96TYnzoHIQWvGMbrijR9OXLw5rM+EjXWqRc0swiHKT2mS09N5MksSxkktw&#10;e9pwhcZCWwkeVbtMcgs1RpciGQ0G+0mtbW6sZtw53D3pjHQa4xcFZ/68KBz3RGQU7+bjauO6CGsy&#10;PYTJ0oIpK9ZfA/7hFhIqhUnvQp2AB7Ky1ZNQsmJWO134PaZloouiYjzWgNUMB4+quSzB8FgLguPM&#10;HUzu/4VlZ+sLS6oce7e/T4kCiU1qv20/bb+2v9ub7ef2e3vT/tp+af+0P9qfJHghZrVxEzx6aS5s&#10;rzkUAwBNYWX4Y2mkiThv7nDmjScMN8fYuXSUUsLQNn6dHhykIWhyf9pY599yLUkQMmqxjxFeWJ86&#10;37neuoRkTosqn1dCRGXjjoUla8CWI1NyXVMiwHnczOg8fn22B8eEInVGR+l4gDxhgFwsBHgUpUF0&#10;nFpSAmKJJGfexrs8OO2eJL3CancSD+L3XOJQyAm4srtxjNq7CRXq4ZHGfd0B+A7qIPlm0cTmpaNw&#10;JGwtdL7BjlrdUd0ZNq8wwSkCcAEWuY3V4bz6c1wKobFk3UuUlNp+fG4/+CPl0EpJjbOCcHxYgeVY&#10;3juFZHwzHI/DcEVlnB6MULG7lsWuRa3kscbeDPFlMCyKwd+LW7GwWl7jWM9CVjSBYpi7A75Xjn03&#10;w/gwMD6bRTccKAP+VF0aFoIH6AK0V801WNMTyWNTzvTtXMHkEZ8633BS6dnK66KKZLvHFUkaFBzG&#10;SNf+4QjTvqtHr/vnbfoXAAD//wMAUEsDBBQABgAIAAAAIQDSsYFe4AAAAAsBAAAPAAAAZHJzL2Rv&#10;d25yZXYueG1sTI9BT8MwDIXvSPyHyEhcJpZuKtCWphNCQkITF8ou3LwmpNUap2qytvv3mBPc3pOf&#10;nz+Xu8X1YjJj6Dwp2KwTEIYarzuyCg6fr3cZiBCRNPaejIKLCbCrrq9KLLSf6cNMdbSCSygUqKCN&#10;cSikDE1rHIa1Hwzx7NuPDiPb0Uo94szlrpfbJHmQDjviCy0O5qU1zak+O8ZYycPbZarl3p4wH96n&#10;eb/6skrd3izPTyCiWeJfGH7xeQcqZjr6M+kgevZpnnJUweM2y0FwItskLI4skvsUZFXK/z9UPwAA&#10;AP//AwBQSwECLQAUAAYACAAAACEAtoM4kv4AAADhAQAAEwAAAAAAAAAAAAAAAAAAAAAAW0NvbnRl&#10;bnRfVHlwZXNdLnhtbFBLAQItABQABgAIAAAAIQA4/SH/1gAAAJQBAAALAAAAAAAAAAAAAAAAAC8B&#10;AABfcmVscy8ucmVsc1BLAQItABQABgAIAAAAIQCvK3txoQIAACYFAAAOAAAAAAAAAAAAAAAAAC4C&#10;AABkcnMvZTJvRG9jLnhtbFBLAQItABQABgAIAAAAIQDSsYFe4AAAAAsBAAAPAAAAAAAAAAAAAAAA&#10;APsEAABkcnMvZG93bnJldi54bWxQSwUGAAAAAAQABADzAAAACAYAAAAA&#10;" fillcolor="window" strokecolor="windowText" strokeweight="2pt">
                <v:textbox>
                  <w:txbxContent>
                    <w:p w:rsidR="00D97CBB" w:rsidRPr="00DD66CA" w:rsidRDefault="00D97CBB" w:rsidP="00AC4454">
                      <w:pPr>
                        <w:spacing w:line="240" w:lineRule="auto"/>
                        <w:jc w:val="center"/>
                        <w:rPr>
                          <w:rFonts w:ascii="Times New Roman" w:hAnsi="Times New Roman" w:cs="Times New Roman"/>
                          <w:sz w:val="32"/>
                          <w:lang w:val="ky-KG"/>
                        </w:rPr>
                      </w:pPr>
                      <w:r w:rsidRPr="00DD66CA">
                        <w:rPr>
                          <w:rFonts w:ascii="Times New Roman" w:hAnsi="Times New Roman" w:cs="Times New Roman"/>
                          <w:szCs w:val="16"/>
                          <w:lang w:val="ky-KG"/>
                        </w:rPr>
                        <w:t>Даярдалган документтерди гербдүү мөөр жана</w:t>
                      </w:r>
                      <w:r w:rsidRPr="00DD66CA">
                        <w:rPr>
                          <w:rFonts w:ascii="Times New Roman" w:hAnsi="Times New Roman" w:cs="Times New Roman"/>
                          <w:sz w:val="32"/>
                          <w:lang w:val="ky-KG"/>
                        </w:rPr>
                        <w:t xml:space="preserve"> </w:t>
                      </w:r>
                      <w:r w:rsidRPr="00DD66CA">
                        <w:rPr>
                          <w:rFonts w:ascii="Times New Roman" w:hAnsi="Times New Roman" w:cs="Times New Roman"/>
                          <w:szCs w:val="16"/>
                          <w:lang w:val="ky-KG"/>
                        </w:rPr>
                        <w:t>жетекчинин,</w:t>
                      </w:r>
                      <w:r w:rsidRPr="00DD66CA">
                        <w:rPr>
                          <w:rFonts w:ascii="Times New Roman" w:hAnsi="Times New Roman" w:cs="Times New Roman"/>
                          <w:sz w:val="32"/>
                          <w:lang w:val="ky-KG"/>
                        </w:rPr>
                        <w:t xml:space="preserve"> </w:t>
                      </w:r>
                      <w:r w:rsidRPr="00DD66CA">
                        <w:rPr>
                          <w:rFonts w:ascii="Times New Roman" w:hAnsi="Times New Roman" w:cs="Times New Roman"/>
                          <w:szCs w:val="16"/>
                          <w:lang w:val="ky-KG"/>
                        </w:rPr>
                        <w:t>аткаруучунун кол тамгасы менен</w:t>
                      </w:r>
                      <w:r w:rsidRPr="00DD66CA">
                        <w:rPr>
                          <w:rFonts w:ascii="Times New Roman" w:hAnsi="Times New Roman" w:cs="Times New Roman"/>
                          <w:sz w:val="32"/>
                          <w:lang w:val="ky-KG"/>
                        </w:rPr>
                        <w:t xml:space="preserve"> </w:t>
                      </w:r>
                      <w:r w:rsidRPr="00DD66CA">
                        <w:rPr>
                          <w:rFonts w:ascii="Times New Roman" w:hAnsi="Times New Roman" w:cs="Times New Roman"/>
                          <w:szCs w:val="16"/>
                          <w:lang w:val="ky-KG"/>
                        </w:rPr>
                        <w:t>күбөлөндурүү</w:t>
                      </w:r>
                    </w:p>
                  </w:txbxContent>
                </v:textbox>
              </v:rect>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837440" behindDoc="0" locked="0" layoutInCell="1" allowOverlap="1" wp14:anchorId="01E723B2" wp14:editId="1B511605">
                <wp:simplePos x="0" y="0"/>
                <wp:positionH relativeFrom="column">
                  <wp:posOffset>1596390</wp:posOffset>
                </wp:positionH>
                <wp:positionV relativeFrom="paragraph">
                  <wp:posOffset>3904615</wp:posOffset>
                </wp:positionV>
                <wp:extent cx="2876550" cy="533400"/>
                <wp:effectExtent l="0" t="0" r="19050" b="19050"/>
                <wp:wrapNone/>
                <wp:docPr id="165" name="Прямоугольник 165"/>
                <wp:cNvGraphicFramePr/>
                <a:graphic xmlns:a="http://schemas.openxmlformats.org/drawingml/2006/main">
                  <a:graphicData uri="http://schemas.microsoft.com/office/word/2010/wordprocessingShape">
                    <wps:wsp>
                      <wps:cNvSpPr/>
                      <wps:spPr>
                        <a:xfrm>
                          <a:off x="0" y="0"/>
                          <a:ext cx="2876550" cy="533400"/>
                        </a:xfrm>
                        <a:prstGeom prst="rect">
                          <a:avLst/>
                        </a:prstGeom>
                        <a:solidFill>
                          <a:sysClr val="window" lastClr="FFFFFF"/>
                        </a:solidFill>
                        <a:ln w="25400" cap="flat" cmpd="sng" algn="ctr">
                          <a:solidFill>
                            <a:sysClr val="windowText" lastClr="000000"/>
                          </a:solidFill>
                          <a:prstDash val="solid"/>
                        </a:ln>
                        <a:effectLst/>
                      </wps:spPr>
                      <wps:txbx>
                        <w:txbxContent>
                          <w:p w:rsidR="00D97CBB" w:rsidRPr="00DD66CA" w:rsidRDefault="00D97CBB" w:rsidP="00AC4454">
                            <w:pPr>
                              <w:spacing w:line="240" w:lineRule="auto"/>
                              <w:jc w:val="center"/>
                              <w:rPr>
                                <w:rFonts w:ascii="Times New Roman" w:hAnsi="Times New Roman" w:cs="Times New Roman"/>
                                <w:szCs w:val="18"/>
                                <w:lang w:val="ky-KG"/>
                              </w:rPr>
                            </w:pPr>
                            <w:r w:rsidRPr="00DD66CA">
                              <w:rPr>
                                <w:rFonts w:ascii="Times New Roman" w:hAnsi="Times New Roman" w:cs="Times New Roman"/>
                                <w:szCs w:val="18"/>
                                <w:lang w:val="ky-KG"/>
                              </w:rPr>
                              <w:t>Кат бланкасына маалымкатты (көчүрмөнү) басып чыгаруу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E723B2" id="Прямоугольник 165" o:spid="_x0000_s1079" style="position:absolute;left:0;text-align:left;margin-left:125.7pt;margin-top:307.45pt;width:226.5pt;height:42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TMCogIAACYFAAAOAAAAZHJzL2Uyb0RvYy54bWysVEtu2zAQ3RfoHQjuG9mOlaRG7MBI4KJA&#10;kARIiqxpirIFUCRL0pbcVYFuC+QIPUQ3RT85g3yjPtJK4nxWRbWgZjj/NzM8PKpLSZbCukKrIe3u&#10;dCgRiuusULMh/XA1eXNAifNMZUxqJYZ0JRw9Gr1+dViZgejpuZaZsAROlBtUZkjn3ptBkjg+FyVz&#10;O9oIBWGubck8WDtLMssqeC9l0ut09pJK28xYzYVzuD3ZCOko+s9zwf15njvhiRxS5ObjaeM5DWcy&#10;OmSDmWVmXvA2DfYPWZSsUAh67+qEeUYWtnjmqiy41U7nfofrMtF5XnARa0A13c6Tai7nzIhYC8Bx&#10;5h4m9//c8rPlhSVFht7tpZQoVqJJzbf15/VN87u5XX9pvje3za/11+ZP86P5SYIWMKuMG8D00lzY&#10;lnMgAwB1bsvwR2mkjjiv7nEWtSccl72D/b00RTs4ZOnubr8TG5E8WBvr/DuhSxKIIbXoY4SXLU+d&#10;R0So3qmEYE7LIpsUUkZm5Y6lJUuGlmNSMl1RIpnzuBzSSfxCCXDxyEwqUiG1NCRDOMMs5pJ5kKUB&#10;Ok7NKGFyhiHn3sZcHlm7Z0GvUO1W4E78XgocCjlhbr7JOHpt1aQK9Yg4xm3dAfgN1IHy9bSOzUt3&#10;g0m4mupshY5avRl1Z/ikQIBTAHDBLGYb1WFf/TmOXGqUrFuKkrm2n166D/oYOUgpqbArgOPjglmB&#10;8t4rDOPbbr8flisy/XS/B8ZuS6bbErUojzV608XLYHgkg76Xd2RudXmNtR6HqBAxxRF7A3zLHPvN&#10;DuNh4GI8jmpYKMP8qbo0PDgP0AVor+prZk07SB5NOdN3e8UGT+ZpoxsslR4vvM6LOGwPuGJsAoNl&#10;jAPUPhxh27f5qPXwvI3+AgAA//8DAFBLAwQUAAYACAAAACEArCgmiuEAAAALAQAADwAAAGRycy9k&#10;b3ducmV2LnhtbEyPQU+DQBCF7yb+h82YeGnsQoO1IEtjTExM40XspbcpuwVSdpawW6D/3vFkj/Pm&#10;zZvv5dvZdmI0g28dKYiXEQhDldMt1Qr2Px9PGxA+IGnsHBkFV+NhW9zf5ZhpN9G3GctQCw4hn6GC&#10;JoQ+k9JXjbHol643xLuTGywGHoda6gEnDredXEXRWlpsiT802Jv3xlTn8mIZYyH3n9exlLv6jGn/&#10;NU67xaFW6vFhfnsFEcwc/s3wh883UDDT0V1Ie9EpWD3HCVsVrOMkBcGOlyhh5chKuklBFrm87VD8&#10;AgAA//8DAFBLAQItABQABgAIAAAAIQC2gziS/gAAAOEBAAATAAAAAAAAAAAAAAAAAAAAAABbQ29u&#10;dGVudF9UeXBlc10ueG1sUEsBAi0AFAAGAAgAAAAhADj9If/WAAAAlAEAAAsAAAAAAAAAAAAAAAAA&#10;LwEAAF9yZWxzLy5yZWxzUEsBAi0AFAAGAAgAAAAhADbhMwKiAgAAJgUAAA4AAAAAAAAAAAAAAAAA&#10;LgIAAGRycy9lMm9Eb2MueG1sUEsBAi0AFAAGAAgAAAAhAKwoJorhAAAACwEAAA8AAAAAAAAAAAAA&#10;AAAA/AQAAGRycy9kb3ducmV2LnhtbFBLBQYAAAAABAAEAPMAAAAKBgAAAAA=&#10;" fillcolor="window" strokecolor="windowText" strokeweight="2pt">
                <v:textbox>
                  <w:txbxContent>
                    <w:p w:rsidR="00D97CBB" w:rsidRPr="00DD66CA" w:rsidRDefault="00D97CBB" w:rsidP="00AC4454">
                      <w:pPr>
                        <w:spacing w:line="240" w:lineRule="auto"/>
                        <w:jc w:val="center"/>
                        <w:rPr>
                          <w:rFonts w:ascii="Times New Roman" w:hAnsi="Times New Roman" w:cs="Times New Roman"/>
                          <w:szCs w:val="18"/>
                          <w:lang w:val="ky-KG"/>
                        </w:rPr>
                      </w:pPr>
                      <w:r w:rsidRPr="00DD66CA">
                        <w:rPr>
                          <w:rFonts w:ascii="Times New Roman" w:hAnsi="Times New Roman" w:cs="Times New Roman"/>
                          <w:szCs w:val="18"/>
                          <w:lang w:val="ky-KG"/>
                        </w:rPr>
                        <w:t>Кат бланкасына маалымкатты (көчүрмөнү) басып чыгаруу</w:t>
                      </w:r>
                    </w:p>
                  </w:txbxContent>
                </v:textbox>
              </v:rect>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827200" behindDoc="0" locked="0" layoutInCell="1" allowOverlap="1" wp14:anchorId="10C673B2" wp14:editId="28512EC9">
                <wp:simplePos x="0" y="0"/>
                <wp:positionH relativeFrom="column">
                  <wp:posOffset>1577340</wp:posOffset>
                </wp:positionH>
                <wp:positionV relativeFrom="paragraph">
                  <wp:posOffset>3190240</wp:posOffset>
                </wp:positionV>
                <wp:extent cx="2847975" cy="523875"/>
                <wp:effectExtent l="0" t="0" r="28575" b="28575"/>
                <wp:wrapNone/>
                <wp:docPr id="164" name="Прямоугольник 164"/>
                <wp:cNvGraphicFramePr/>
                <a:graphic xmlns:a="http://schemas.openxmlformats.org/drawingml/2006/main">
                  <a:graphicData uri="http://schemas.microsoft.com/office/word/2010/wordprocessingShape">
                    <wps:wsp>
                      <wps:cNvSpPr/>
                      <wps:spPr>
                        <a:xfrm>
                          <a:off x="0" y="0"/>
                          <a:ext cx="2847975" cy="523875"/>
                        </a:xfrm>
                        <a:prstGeom prst="rect">
                          <a:avLst/>
                        </a:prstGeom>
                        <a:solidFill>
                          <a:sysClr val="window" lastClr="FFFFFF"/>
                        </a:solidFill>
                        <a:ln w="25400" cap="flat" cmpd="sng" algn="ctr">
                          <a:solidFill>
                            <a:sysClr val="windowText" lastClr="000000"/>
                          </a:solidFill>
                          <a:prstDash val="solid"/>
                        </a:ln>
                        <a:effectLst/>
                      </wps:spPr>
                      <wps:txbx>
                        <w:txbxContent>
                          <w:p w:rsidR="00D97CBB" w:rsidRPr="00DD66CA" w:rsidRDefault="00D97CBB" w:rsidP="00AC4454">
                            <w:pPr>
                              <w:spacing w:line="240" w:lineRule="auto"/>
                              <w:jc w:val="center"/>
                              <w:rPr>
                                <w:rFonts w:ascii="Times New Roman" w:hAnsi="Times New Roman" w:cs="Times New Roman"/>
                                <w:szCs w:val="18"/>
                                <w:lang w:val="ky-KG"/>
                              </w:rPr>
                            </w:pPr>
                            <w:r w:rsidRPr="00DD66CA">
                              <w:rPr>
                                <w:rFonts w:ascii="Times New Roman" w:hAnsi="Times New Roman" w:cs="Times New Roman"/>
                                <w:szCs w:val="18"/>
                                <w:lang w:val="ky-KG"/>
                              </w:rPr>
                              <w:t>Даярдалган документтерди каталардан жана так эместиктерден текшерүү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C673B2" id="Прямоугольник 164" o:spid="_x0000_s1080" style="position:absolute;left:0;text-align:left;margin-left:124.2pt;margin-top:251.2pt;width:224.25pt;height:41.2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KavogIAACYFAAAOAAAAZHJzL2Uyb0RvYy54bWysVEtu2zAQ3RfoHQjuG9munY8ROTASuCgQ&#10;pAGSImuaomwBFMmStGV3VaDbAj1CD9FN0U/OIN+oj5TiOJ9VUS2oGc5whvPmDY9PVqUkS2FdoVVK&#10;u3sdSoTiOivULKXvryevDilxnqmMSa1EStfC0ZPRyxfHlRmKnp5rmQlLEES5YWVSOvfeDJPE8bko&#10;mdvTRigYc21L5qHaWZJZViF6KZNep7OfVNpmxmounMPuWWOkoxg/zwX37/LcCU9kSnE3H1cb12lY&#10;k9ExG84sM/OCt9dg/3CLkhUKSbehzphnZGGLJ6HKglvtdO73uC4TnecFF7EGVNPtPKrmas6MiLUA&#10;HGe2MLn/F5ZfLC8tKTL0br9PiWIlmlR/23zafK1/17ebz/X3+rb+tflS/6l/1D9J8AJmlXFDHL0y&#10;l7bVHMQAwCq3ZfijNLKKOK+3OIuVJxybvcP+wdHBgBIO26D3+hAywiT3p411/o3QJQlCSi36GOFl&#10;y3PnG9c7l5DMaVlkk0LKqKzdqbRkydByMCXTFSWSOY/NlE7i12Z7cEwqUuFqg34HPOEMXMwl8xBL&#10;A3ScmlHC5Awk597Guzw47Z4kvUa1O4k78XsucSjkjLl5c+MYtXWTKtQjIo3bugPwDdRB8qvpKjZv&#10;sO3KVGdrdNTqhurO8EmBBOcA4JJZcBvVYV79Oyy51ChZtxIlc20/Prcf/EE5WCmpMCuA48OCWYHy&#10;3iqQ8ajb74fhikp/cNCDYnct012LWpSnGr3p4mUwPIrB38s7Mbe6vMFYj0NWmJjiyN0A3yqnvplh&#10;PAxcjMfRDQNlmD9XV4aH4AG6AO316oZZ0xLJoykX+m6u2PARnxrfcFLp8cLrvIhkC1A3uIKkQcEw&#10;Rrq2D0eY9l09et0/b6O/AAAA//8DAFBLAwQUAAYACAAAACEAqpqDXeAAAAALAQAADwAAAGRycy9k&#10;b3ducmV2LnhtbEyPT0+DQBDF7yZ+h82YeGnsIkECyNIYExPTeJH24m0L40LKzhJ2C/TbO570Nn/e&#10;vPebcrfaQcw4+d6RgsdtBAKpcW1PRsHx8PaQgfBBU6sHR6jgih521e1NqYvWLfSJcx2MYBPyhVbQ&#10;hTAWUvqmQ6v91o1IvPt2k9WB28nIdtILm9tBxlGUSqt74oROj/jaYXOuL5YxNvL4fp1ruTdnnY8f&#10;87LffBml7u/Wl2cQAdfwJ4ZffL6BiplO7kKtF4OCOMkSlip4imIuWJHmaQ7ixJMsyUFWpfz/Q/UD&#10;AAD//wMAUEsBAi0AFAAGAAgAAAAhALaDOJL+AAAA4QEAABMAAAAAAAAAAAAAAAAAAAAAAFtDb250&#10;ZW50X1R5cGVzXS54bWxQSwECLQAUAAYACAAAACEAOP0h/9YAAACUAQAACwAAAAAAAAAAAAAAAAAv&#10;AQAAX3JlbHMvLnJlbHNQSwECLQAUAAYACAAAACEAPUimr6ICAAAmBQAADgAAAAAAAAAAAAAAAAAu&#10;AgAAZHJzL2Uyb0RvYy54bWxQSwECLQAUAAYACAAAACEAqpqDXeAAAAALAQAADwAAAAAAAAAAAAAA&#10;AAD8BAAAZHJzL2Rvd25yZXYueG1sUEsFBgAAAAAEAAQA8wAAAAkGAAAAAA==&#10;" fillcolor="window" strokecolor="windowText" strokeweight="2pt">
                <v:textbox>
                  <w:txbxContent>
                    <w:p w:rsidR="00D97CBB" w:rsidRPr="00DD66CA" w:rsidRDefault="00D97CBB" w:rsidP="00AC4454">
                      <w:pPr>
                        <w:spacing w:line="240" w:lineRule="auto"/>
                        <w:jc w:val="center"/>
                        <w:rPr>
                          <w:rFonts w:ascii="Times New Roman" w:hAnsi="Times New Roman" w:cs="Times New Roman"/>
                          <w:szCs w:val="18"/>
                          <w:lang w:val="ky-KG"/>
                        </w:rPr>
                      </w:pPr>
                      <w:r w:rsidRPr="00DD66CA">
                        <w:rPr>
                          <w:rFonts w:ascii="Times New Roman" w:hAnsi="Times New Roman" w:cs="Times New Roman"/>
                          <w:szCs w:val="18"/>
                          <w:lang w:val="ky-KG"/>
                        </w:rPr>
                        <w:t>Даярдалган документтерди каталардан жана так эместиктерден текшерүү</w:t>
                      </w:r>
                    </w:p>
                  </w:txbxContent>
                </v:textbox>
              </v:rect>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804672" behindDoc="0" locked="0" layoutInCell="1" allowOverlap="1" wp14:anchorId="4D7C948F" wp14:editId="3F5C0CFD">
                <wp:simplePos x="0" y="0"/>
                <wp:positionH relativeFrom="column">
                  <wp:posOffset>4368165</wp:posOffset>
                </wp:positionH>
                <wp:positionV relativeFrom="paragraph">
                  <wp:posOffset>1704341</wp:posOffset>
                </wp:positionV>
                <wp:extent cx="1771650" cy="933450"/>
                <wp:effectExtent l="0" t="0" r="19050" b="19050"/>
                <wp:wrapNone/>
                <wp:docPr id="161" name="Прямоугольник 161"/>
                <wp:cNvGraphicFramePr/>
                <a:graphic xmlns:a="http://schemas.openxmlformats.org/drawingml/2006/main">
                  <a:graphicData uri="http://schemas.microsoft.com/office/word/2010/wordprocessingShape">
                    <wps:wsp>
                      <wps:cNvSpPr/>
                      <wps:spPr>
                        <a:xfrm>
                          <a:off x="0" y="0"/>
                          <a:ext cx="1771650" cy="9334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D66CA" w:rsidRDefault="00D97CBB" w:rsidP="00046A8E">
                            <w:pPr>
                              <w:jc w:val="center"/>
                              <w:rPr>
                                <w:rFonts w:ascii="Times New Roman" w:hAnsi="Times New Roman" w:cs="Times New Roman"/>
                                <w:lang w:val="ky-KG"/>
                              </w:rPr>
                            </w:pPr>
                            <w:r w:rsidRPr="00DD66CA">
                              <w:rPr>
                                <w:rFonts w:ascii="Times New Roman" w:hAnsi="Times New Roman" w:cs="Times New Roman"/>
                                <w:lang w:val="ky-KG"/>
                              </w:rPr>
                              <w:t>Суралган документтердин табылбагандыгы тууралуу терс жооп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D7C948F" id="Прямоугольник 161" o:spid="_x0000_s1081" style="position:absolute;left:0;text-align:left;margin-left:343.95pt;margin-top:134.2pt;width:139.5pt;height:73.5pt;z-index:251804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EVRrgIAAHoFAAAOAAAAZHJzL2Uyb0RvYy54bWysVM1uEzEQviPxDpbvdLNpktKomypKVYRU&#10;tRUt6tnx2skKr21sJ7vhhNQrEo/AQ3BB/PQZNm/E2PvTUHJCXLwzO/8z38zJaZkLtGbGZkomOD7o&#10;YcQkVWkmFwl+e3v+4iVG1hGZEqEkS/CGWXw6ef7spNBj1ldLJVJmEDiRdlzoBC+d0+MosnTJcmIP&#10;lGYShFyZnDhgzSJKDSnAey6ifq83igplUm0UZdbC37NaiCfBP+eMuivOLXNIJBhyc+E14Z37N5qc&#10;kPHCEL3MaJMG+YcscpJJCNq5OiOOoJXJ/nKVZ9Qoq7g7oCqPFOcZZaEGqCbuPanmZkk0C7VAc6zu&#10;2mT/n1t6ub42KEthdqMYI0lyGFL1Zftx+7n6WT1s76uv1UP1Y/up+lV9q74jrwU9K7Qdg+mNvjYN&#10;Z4H0DSi5yf0XSkNl6POm6zMrHaLwMz46ikdDGAcF2fHh4QBocBM9Wmtj3SumcuSJBBuYY2gvWV9Y&#10;V6u2Kj6YkP61SmTpeSZEYDyC2EwYtCYwe1eGvCHEjhZw3jLy1dT5B8ptBKu9vmEcegMZ90P0gMpH&#10;n4RSJt2oSV1I0PZmHDLoDON9hsK1yTS63owFtHaGvX2Gf0bsLEJUJV1nnGdSmX0O0ndd5Fq/rb6u&#10;2ZfvynkZADEctpOeq3QDKDGqXh+r6XkGc7kg1l0TA/sCo4Qb4K7g4UIVCVYNhdFSmQ/7/nt9gDFI&#10;MSpg/xJs36+IYRiJ1xIAfhwPBn5hAzMYHvWBMbuS+a5ErvKZgjEDhCG7QHp9J1qSG5XfwamY+qgg&#10;IpJC7ARTZ1pm5uq7AMeGsuk0qMGSauIu5I2m3rlvtMfdbXlHjG7A6QDWl6rdVTJ+gtFa11tKNV05&#10;xbMAYN/quq/NCGDBwwo0x8hfkF0+aD2ezMlvAAAA//8DAFBLAwQUAAYACAAAACEAR1pvxuEAAAAL&#10;AQAADwAAAGRycy9kb3ducmV2LnhtbEyPwU6DQBCG7ya+w2ZMvDR2geAKyNIYE+OxsTbR45adAoHd&#10;pezS4ts7PelxZr788/3lZjEDO+PkO2clxOsIGNra6c42Evafbw8ZMB+U1WpwFiX8oIdNdXtTqkK7&#10;i/3A8y40jEKsL5SENoSx4NzXLRrl125ES7ejm4wKNE4N15O6ULgZeBJFghvVWfrQqhFfW6z73Wwk&#10;fOPpfYX5/uSPUTJ/bVd9HLJeyvu75eUZWMAl/MFw1Sd1qMjp4GarPRskiOwpJ1RCIrIUGBG5ELQ5&#10;SEjjxxR4VfL/HapfAAAA//8DAFBLAQItABQABgAIAAAAIQC2gziS/gAAAOEBAAATAAAAAAAAAAAA&#10;AAAAAAAAAABbQ29udGVudF9UeXBlc10ueG1sUEsBAi0AFAAGAAgAAAAhADj9If/WAAAAlAEAAAsA&#10;AAAAAAAAAAAAAAAALwEAAF9yZWxzLy5yZWxzUEsBAi0AFAAGAAgAAAAhANt0RVGuAgAAegUAAA4A&#10;AAAAAAAAAAAAAAAALgIAAGRycy9lMm9Eb2MueG1sUEsBAi0AFAAGAAgAAAAhAEdab8bhAAAACwEA&#10;AA8AAAAAAAAAAAAAAAAACAUAAGRycy9kb3ducmV2LnhtbFBLBQYAAAAABAAEAPMAAAAWBgAAAAA=&#10;" fillcolor="white [3201]" strokecolor="black [3213]" strokeweight="2pt">
                <v:textbox>
                  <w:txbxContent>
                    <w:p w:rsidR="00D97CBB" w:rsidRPr="00DD66CA" w:rsidRDefault="00D97CBB" w:rsidP="00046A8E">
                      <w:pPr>
                        <w:jc w:val="center"/>
                        <w:rPr>
                          <w:rFonts w:ascii="Times New Roman" w:hAnsi="Times New Roman" w:cs="Times New Roman"/>
                          <w:lang w:val="ky-KG"/>
                        </w:rPr>
                      </w:pPr>
                      <w:r w:rsidRPr="00DD66CA">
                        <w:rPr>
                          <w:rFonts w:ascii="Times New Roman" w:hAnsi="Times New Roman" w:cs="Times New Roman"/>
                          <w:lang w:val="ky-KG"/>
                        </w:rPr>
                        <w:t>Суралган документтердин табылбагандыгы тууралуу терс жооп</w:t>
                      </w:r>
                    </w:p>
                  </w:txbxContent>
                </v:textbox>
              </v:rect>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1778048" behindDoc="0" locked="0" layoutInCell="1" allowOverlap="1" wp14:anchorId="496B13FC" wp14:editId="2BEA8EBA">
                <wp:simplePos x="0" y="0"/>
                <wp:positionH relativeFrom="column">
                  <wp:posOffset>1586866</wp:posOffset>
                </wp:positionH>
                <wp:positionV relativeFrom="paragraph">
                  <wp:posOffset>847090</wp:posOffset>
                </wp:positionV>
                <wp:extent cx="2838450" cy="504825"/>
                <wp:effectExtent l="0" t="0" r="19050" b="28575"/>
                <wp:wrapNone/>
                <wp:docPr id="155" name="Прямоугольник 155"/>
                <wp:cNvGraphicFramePr/>
                <a:graphic xmlns:a="http://schemas.openxmlformats.org/drawingml/2006/main">
                  <a:graphicData uri="http://schemas.microsoft.com/office/word/2010/wordprocessingShape">
                    <wps:wsp>
                      <wps:cNvSpPr/>
                      <wps:spPr>
                        <a:xfrm>
                          <a:off x="0" y="0"/>
                          <a:ext cx="2838450" cy="504825"/>
                        </a:xfrm>
                        <a:prstGeom prst="rect">
                          <a:avLst/>
                        </a:prstGeom>
                        <a:solidFill>
                          <a:sysClr val="window" lastClr="FFFFFF"/>
                        </a:solidFill>
                        <a:ln w="25400" cap="flat" cmpd="sng" algn="ctr">
                          <a:solidFill>
                            <a:sysClr val="windowText" lastClr="000000"/>
                          </a:solidFill>
                          <a:prstDash val="solid"/>
                        </a:ln>
                        <a:effectLst/>
                      </wps:spPr>
                      <wps:txbx>
                        <w:txbxContent>
                          <w:p w:rsidR="00D97CBB" w:rsidRPr="00DD66CA" w:rsidRDefault="00D97CBB" w:rsidP="00046A8E">
                            <w:pPr>
                              <w:jc w:val="center"/>
                              <w:rPr>
                                <w:rFonts w:ascii="Times New Roman" w:hAnsi="Times New Roman" w:cs="Times New Roman"/>
                                <w:szCs w:val="20"/>
                                <w:lang w:val="ky-KG"/>
                              </w:rPr>
                            </w:pPr>
                            <w:r w:rsidRPr="00DD66CA">
                              <w:rPr>
                                <w:rFonts w:ascii="Times New Roman" w:hAnsi="Times New Roman" w:cs="Times New Roman"/>
                                <w:szCs w:val="20"/>
                                <w:lang w:val="ky-KG"/>
                              </w:rPr>
                              <w:t>Архив сактоочу жайга документтерге тапшырык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6B13FC" id="Прямоугольник 155" o:spid="_x0000_s1082" style="position:absolute;left:0;text-align:left;margin-left:124.95pt;margin-top:66.7pt;width:223.5pt;height:39.7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8OXogIAACYFAAAOAAAAZHJzL2Uyb0RvYy54bWysVEtu2zAQ3RfoHQjuG8munbpG7MBI4KJA&#10;kARIiqxpirIFUCRL0pbcVYFuC+QIPUQ3RT85g3yjPtJK4nxWRbWgZjj/NzM8OKxLSVbCukKrEe3s&#10;pZQIxXVWqPmIfricvhpQ4jxTGZNaiRFdC0cPxy9fHFRmKLp6oWUmLIET5YaVGdGF92aYJI4vRMnc&#10;njZCQZhrWzIP1s6TzLIK3kuZdNN0P6m0zYzVXDiH2+OtkI6j/zwX3J/luROeyBFFbj6eNp6zcCbj&#10;AzacW2YWBW/TYP+QRckKhaB3ro6ZZ2RpiyeuyoJb7XTu97guE53nBRexBlTTSR9Vc7FgRsRaAI4z&#10;dzC5/+eWn67OLSky9K7fp0SxEk1qvm0+b66b383N5kvzvblpfm2+Nn+aH81PErSAWWXcEKYX5ty2&#10;nAMZAKhzW4Y/SiN1xHl9h7OoPeG47A5eD3p9tIND1k97g250mtxbG+v8O6FLEogRtehjhJetTpxH&#10;RKjeqoRgTssimxZSRmbtjqQlK4aWY1IyXVEimfO4HNFp/EIJcPHATCpSIbV+Lw2JMcxiLpkHWRqg&#10;49ScEibnGHLubczlgbV7EvQS1e4ETuP3XOBQyDFzi23G0WurJlWoR8QxbusOwG+hDpSvZ3VsXn8/&#10;mISrmc7W6KjV21F3hk8LBDgBAOfMYrZRHfbVn+HIpUbJuqUoWWj76bn7oI+Rg5SSCrsCOD4umRUo&#10;773CML7t9HphuSLT67/pgrG7ktmuRC3LI43edPAyGB7JoO/lLZlbXV5hrSchKkRMccTeAt8yR367&#10;w3gYuJhMohoWyjB/oi4MD84DdAHay/qKWdMOkkdTTvXtXrHho3na6gZLpSdLr/MiDts9rhibwGAZ&#10;4wC1D0fY9l0+at0/b+O/AAAA//8DAFBLAwQUAAYACAAAACEA8DmK8uAAAAALAQAADwAAAGRycy9k&#10;b3ducmV2LnhtbEyPQU/DMAyF70j8h8hIXCaWrpsqWppOCAkJTVwou3DzGpNWa5Kqydru32NOcLTf&#10;8/P3yv1iezHRGDrvFGzWCQhyjdedMwqOn68PjyBCRKex944UXCnAvrq9KbHQfnYfNNXRCA5xoUAF&#10;bYxDIWVoWrIY1n4gx9q3Hy1GHkcj9Ygzh9tepkmSSYud4w8tDvTSUnOuL5YxVvL4dp1qeTBnzIf3&#10;aT6svoxS93fL8xOISEv8M8MvPt9AxUwnf3E6iF5BustztrKw3e5AsCPLM96cWNqkOciqlP87VD8A&#10;AAD//wMAUEsBAi0AFAAGAAgAAAAhALaDOJL+AAAA4QEAABMAAAAAAAAAAAAAAAAAAAAAAFtDb250&#10;ZW50X1R5cGVzXS54bWxQSwECLQAUAAYACAAAACEAOP0h/9YAAACUAQAACwAAAAAAAAAAAAAAAAAv&#10;AQAAX3JlbHMvLnJlbHNQSwECLQAUAAYACAAAACEATxvDl6ICAAAmBQAADgAAAAAAAAAAAAAAAAAu&#10;AgAAZHJzL2Uyb0RvYy54bWxQSwECLQAUAAYACAAAACEA8DmK8uAAAAALAQAADwAAAAAAAAAAAAAA&#10;AAD8BAAAZHJzL2Rvd25yZXYueG1sUEsFBgAAAAAEAAQA8wAAAAkGAAAAAA==&#10;" fillcolor="window" strokecolor="windowText" strokeweight="2pt">
                <v:textbox>
                  <w:txbxContent>
                    <w:p w:rsidR="00D97CBB" w:rsidRPr="00DD66CA" w:rsidRDefault="00D97CBB" w:rsidP="00046A8E">
                      <w:pPr>
                        <w:jc w:val="center"/>
                        <w:rPr>
                          <w:rFonts w:ascii="Times New Roman" w:hAnsi="Times New Roman" w:cs="Times New Roman"/>
                          <w:szCs w:val="20"/>
                          <w:lang w:val="ky-KG"/>
                        </w:rPr>
                      </w:pPr>
                      <w:r w:rsidRPr="00DD66CA">
                        <w:rPr>
                          <w:rFonts w:ascii="Times New Roman" w:hAnsi="Times New Roman" w:cs="Times New Roman"/>
                          <w:szCs w:val="20"/>
                          <w:lang w:val="ky-KG"/>
                        </w:rPr>
                        <w:t>Архив сактоочу жайга документтерге тапшырык берүү</w:t>
                      </w:r>
                    </w:p>
                  </w:txbxContent>
                </v:textbox>
              </v:rect>
            </w:pict>
          </mc:Fallback>
        </mc:AlternateContent>
      </w:r>
      <w:r w:rsidR="00046A8E" w:rsidRPr="00D97CBB">
        <w:rPr>
          <w:rFonts w:ascii="Times New Roman" w:hAnsi="Times New Roman" w:cs="Times New Roman"/>
          <w:noProof/>
          <w:sz w:val="24"/>
          <w:szCs w:val="24"/>
          <w:lang w:eastAsia="ru-RU"/>
        </w:rPr>
        <mc:AlternateContent>
          <mc:Choice Requires="wps">
            <w:drawing>
              <wp:anchor distT="0" distB="0" distL="114300" distR="114300" simplePos="0" relativeHeight="251752448" behindDoc="0" locked="0" layoutInCell="1" allowOverlap="1" wp14:anchorId="607249CA" wp14:editId="1B85AA85">
                <wp:simplePos x="0" y="0"/>
                <wp:positionH relativeFrom="column">
                  <wp:posOffset>-718185</wp:posOffset>
                </wp:positionH>
                <wp:positionV relativeFrom="paragraph">
                  <wp:posOffset>-24765</wp:posOffset>
                </wp:positionV>
                <wp:extent cx="2305050" cy="695325"/>
                <wp:effectExtent l="0" t="0" r="19050" b="28575"/>
                <wp:wrapNone/>
                <wp:docPr id="151" name="Овал 151"/>
                <wp:cNvGraphicFramePr/>
                <a:graphic xmlns:a="http://schemas.openxmlformats.org/drawingml/2006/main">
                  <a:graphicData uri="http://schemas.microsoft.com/office/word/2010/wordprocessingShape">
                    <wps:wsp>
                      <wps:cNvSpPr/>
                      <wps:spPr>
                        <a:xfrm>
                          <a:off x="0" y="0"/>
                          <a:ext cx="2305050" cy="69532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D66CA" w:rsidRDefault="00D97CBB" w:rsidP="00046A8E">
                            <w:pPr>
                              <w:jc w:val="center"/>
                              <w:rPr>
                                <w:rFonts w:ascii="Times New Roman" w:hAnsi="Times New Roman" w:cs="Times New Roman"/>
                                <w:lang w:val="ky-KG"/>
                              </w:rPr>
                            </w:pPr>
                            <w:r w:rsidRPr="00DD66CA">
                              <w:rPr>
                                <w:rFonts w:ascii="Times New Roman" w:hAnsi="Times New Roman" w:cs="Times New Roman"/>
                                <w:lang w:val="ky-KG"/>
                              </w:rPr>
                              <w:t>Профилдүү суроо-талап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07249CA" id="Овал 151" o:spid="_x0000_s1083" style="position:absolute;left:0;text-align:left;margin-left:-56.55pt;margin-top:-1.95pt;width:181.5pt;height:54.75pt;z-index:251752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goukwIAAGsFAAAOAAAAZHJzL2Uyb0RvYy54bWysVM1uEzEQviPxDpbvdJO0aWmUTRW1KkKq&#10;2ogW9ex47cTC6zG2k93wMDwD4spL5JEYe38aaE4IreT1eP5nvpnpVV1qshXOKzA5HZ4MKBGGQ6HM&#10;Kqefn27fvafEB2YKpsGInO6Ep1ezt2+mlZ2IEaxBF8IRNGL8pLI5XYdgJ1nm+VqUzJ+AFQaZElzJ&#10;ApJulRWOVWi91NloMDjPKnCFdcCF9/h60zDpLNmXUvDwIKUXgeicYmwhnS6dy3hmsymbrByza8Xb&#10;MNg/RFEyZdBpb+qGBUY2Tr0yVSruwIMMJxzKDKRUXKQcMJvh4K9sHtfMipQLFsfbvkz+/5nl99uF&#10;I6rA3o2HlBhWYpP23/c/9z/2v0h8wwpV1k9Q8NEuXEt5vMZ0a+nK+MdESJ2quuurKupAOD6OTgdj&#10;/CjhyDu/HJ+OxtFo9qJtnQ8fBJQkXnIqtFbWx8TZhG3vfGikO6n4rE08PWhV3CqtExEhI661I1uG&#10;zQ51Ch29HEghFTWzmFCTQrqFnRaN1U9CYjFi0Ml7guGLTca5MOG8jV4blI5qEiPoFYfHFHXogmll&#10;o5pI8OwVB8cU//TYaySvYEKvXCoD7piB4kvvuZHvsm9yjumHelknBIwvumYvodghLBw08+Itv1XY&#10;mjvmw4I5HBDsJg59eMBDaqhyCu2NkjW4b8feozziFrmUVDhwOfVfN8wJSvRHg4i+HJ6dxQlNxNn4&#10;YoSEO+QsDzlmU14Dthkxi9Gla5QPurtKB+Uz7oZ59IosZjj6zikPriOuQ7MIcLtwMZ8nMZxKy8Kd&#10;ebQ8Go+Fjrh7qp+Zsy0+AyL7HrrhfIXRRjZqGphvAkiVABxL3dS1bQFOdJqCdvvElXFIJ6mXHTn7&#10;DQAA//8DAFBLAwQUAAYACAAAACEAlB59b+AAAAALAQAADwAAAGRycy9kb3ducmV2LnhtbEyPTU/D&#10;MAyG70j8h8hI3Lb0AybWNZ3QBBd22tiGuGWN11Y0TtWkXfn3mBPcXsuPXj/O15NtxYi9bxwpiOcR&#10;CKTSmYYqBYf319kTCB80Gd06QgXf6GFd3N7kOjPuSjsc96ESXEI+0wrqELpMSl/WaLWfuw6JdxfX&#10;Wx147Ctpen3lctvKJIoW0uqG+EKtO9zUWH7tB6vgdNwexg+zPb2l/Usz7DbJ59FZpe7vpucViIBT&#10;+IPhV5/VoWCnsxvIeNEqmMVxGjPLKV2CYCJ5WHI4Mxo9LkAWufz/Q/EDAAD//wMAUEsBAi0AFAAG&#10;AAgAAAAhALaDOJL+AAAA4QEAABMAAAAAAAAAAAAAAAAAAAAAAFtDb250ZW50X1R5cGVzXS54bWxQ&#10;SwECLQAUAAYACAAAACEAOP0h/9YAAACUAQAACwAAAAAAAAAAAAAAAAAvAQAAX3JlbHMvLnJlbHNQ&#10;SwECLQAUAAYACAAAACEAr5IKLpMCAABrBQAADgAAAAAAAAAAAAAAAAAuAgAAZHJzL2Uyb0RvYy54&#10;bWxQSwECLQAUAAYACAAAACEAlB59b+AAAAALAQAADwAAAAAAAAAAAAAAAADtBAAAZHJzL2Rvd25y&#10;ZXYueG1sUEsFBgAAAAAEAAQA8wAAAPoFAAAAAA==&#10;" fillcolor="white [3201]" strokecolor="black [3213]" strokeweight="2pt">
                <v:textbox>
                  <w:txbxContent>
                    <w:p w:rsidR="00D97CBB" w:rsidRPr="00DD66CA" w:rsidRDefault="00D97CBB" w:rsidP="00046A8E">
                      <w:pPr>
                        <w:jc w:val="center"/>
                        <w:rPr>
                          <w:rFonts w:ascii="Times New Roman" w:hAnsi="Times New Roman" w:cs="Times New Roman"/>
                          <w:lang w:val="ky-KG"/>
                        </w:rPr>
                      </w:pPr>
                      <w:r w:rsidRPr="00DD66CA">
                        <w:rPr>
                          <w:rFonts w:ascii="Times New Roman" w:hAnsi="Times New Roman" w:cs="Times New Roman"/>
                          <w:lang w:val="ky-KG"/>
                        </w:rPr>
                        <w:t>Профилдүү суроо-талап</w:t>
                      </w:r>
                    </w:p>
                  </w:txbxContent>
                </v:textbox>
              </v:oval>
            </w:pict>
          </mc:Fallback>
        </mc:AlternateContent>
      </w:r>
      <w:r w:rsidR="00046A8E" w:rsidRPr="00D97CBB">
        <w:rPr>
          <w:rFonts w:ascii="Times New Roman" w:hAnsi="Times New Roman" w:cs="Times New Roman"/>
          <w:noProof/>
          <w:sz w:val="24"/>
          <w:szCs w:val="24"/>
          <w:lang w:eastAsia="ru-RU"/>
        </w:rPr>
        <mc:AlternateContent>
          <mc:Choice Requires="wps">
            <w:drawing>
              <wp:anchor distT="0" distB="0" distL="114300" distR="114300" simplePos="0" relativeHeight="251762688" behindDoc="0" locked="0" layoutInCell="1" allowOverlap="1" wp14:anchorId="71EB6583" wp14:editId="6EA25171">
                <wp:simplePos x="0" y="0"/>
                <wp:positionH relativeFrom="column">
                  <wp:posOffset>1586865</wp:posOffset>
                </wp:positionH>
                <wp:positionV relativeFrom="paragraph">
                  <wp:posOffset>356235</wp:posOffset>
                </wp:positionV>
                <wp:extent cx="409575" cy="0"/>
                <wp:effectExtent l="0" t="76200" r="28575" b="114300"/>
                <wp:wrapNone/>
                <wp:docPr id="152" name="Прямая со стрелкой 152"/>
                <wp:cNvGraphicFramePr/>
                <a:graphic xmlns:a="http://schemas.openxmlformats.org/drawingml/2006/main">
                  <a:graphicData uri="http://schemas.microsoft.com/office/word/2010/wordprocessingShape">
                    <wps:wsp>
                      <wps:cNvCnPr/>
                      <wps:spPr>
                        <a:xfrm>
                          <a:off x="0" y="0"/>
                          <a:ext cx="40957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0F37CD7" id="Прямая со стрелкой 152" o:spid="_x0000_s1026" type="#_x0000_t32" style="position:absolute;margin-left:124.95pt;margin-top:28.05pt;width:32.25pt;height:0;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HRG9wEAAP4DAAAOAAAAZHJzL2Uyb0RvYy54bWysU0uOEzEQ3SNxB8t70p2I8InSmUUG2CCI&#10;+BzA47bTFv6pbNLJbuACcwSuwIYFH80Zum9E2Z30ID4SQmyq23a9qveey8uzvdFkJyAoZys6nZSU&#10;CMtdrey2oq9fPb7zgJIQma2ZdlZU9CACPVvdvrVs/ULMXON0LYBgERsWra9oE6NfFEXgjTAsTJwX&#10;Fg+lA8MiLmFb1MBarG50MSvLe0XroPbguAgBd8+HQ7rK9aUUPD6XMohIdEWRW8wRcrxIsVgt2WIL&#10;zDeKH2mwf2BhmLLYdCx1ziIjb0H9UsooDi44GSfcmcJJqbjIGlDNtPxJzcuGeZG1oDnBjzaF/1eW&#10;P9ttgKga724+o8Qyg5fUfegv+6vuW/exvyL9u+4aQ/++v+w+dV+7L91195mkbPSu9WGBJdZ2A8dV&#10;8BtIRuwlmPRFiWSf/T6Mfot9JBw375YP5/fnlPDTUXGD8xDiE+EMST8VDRGY2jZx7azFS3UwzXaz&#10;3dMQsTMCT4DUVNsUI1P6ka1JPHgUxQBcmzhjbjovEveBbf6LBy0G7Ash0RHkN/TIsyjWGsiO4RTV&#10;b6ZjFcxMEKm0HkFlJvZH0DE3wUSez78Fjtm5o7NxBBplHfyua9yfqMoh/6R60JpkX7j6kO8u24FD&#10;lv05Pog0xT+uM/zm2a6+AwAA//8DAFBLAwQUAAYACAAAACEAqasl4d8AAAAJAQAADwAAAGRycy9k&#10;b3ducmV2LnhtbEyPwU7DMAyG70h7h8iTuLG0W1ex0nSCSRUS4rIBh92yxjTVEqdqsq68PUEc4Gj7&#10;0+/vL7eTNWzEwXeOBKSLBBhS41RHrYD3t/ruHpgPkpQ0jlDAF3rYVrObUhbKXWmP4yG0LIaQL6QA&#10;HUJfcO4bjVb6heuR4u3TDVaGOA4tV4O8xnBr+DJJcm5lR/GDlj3uNDbnw8UKqPH53OUGj/vp2Go7&#10;ruvXl6cPIW7n0+MDsIBT+IPhRz+qQxWdTu5CyjMjYJltNhEVsM5TYBFYpVkG7PS74FXJ/zeovgEA&#10;AP//AwBQSwECLQAUAAYACAAAACEAtoM4kv4AAADhAQAAEwAAAAAAAAAAAAAAAAAAAAAAW0NvbnRl&#10;bnRfVHlwZXNdLnhtbFBLAQItABQABgAIAAAAIQA4/SH/1gAAAJQBAAALAAAAAAAAAAAAAAAAAC8B&#10;AABfcmVscy8ucmVsc1BLAQItABQABgAIAAAAIQDQlHRG9wEAAP4DAAAOAAAAAAAAAAAAAAAAAC4C&#10;AABkcnMvZTJvRG9jLnhtbFBLAQItABQABgAIAAAAIQCpqyXh3wAAAAkBAAAPAAAAAAAAAAAAAAAA&#10;AFEEAABkcnMvZG93bnJldi54bWxQSwUGAAAAAAQABADzAAAAXQUAAAAA&#10;" strokecolor="black [3040]">
                <v:stroke endarrow="open"/>
              </v:shape>
            </w:pict>
          </mc:Fallback>
        </mc:AlternateContent>
      </w:r>
      <w:r w:rsidR="00F645CC" w:rsidRPr="00D97CBB">
        <w:rPr>
          <w:rFonts w:ascii="Times New Roman" w:hAnsi="Times New Roman" w:cs="Times New Roman"/>
          <w:noProof/>
          <w:sz w:val="24"/>
          <w:szCs w:val="24"/>
          <w:lang w:eastAsia="ru-RU"/>
        </w:rPr>
        <mc:AlternateContent>
          <mc:Choice Requires="wps">
            <w:drawing>
              <wp:anchor distT="0" distB="0" distL="114300" distR="114300" simplePos="0" relativeHeight="251816960" behindDoc="0" locked="0" layoutInCell="1" allowOverlap="1" wp14:anchorId="641B49D2" wp14:editId="05EBDB2E">
                <wp:simplePos x="0" y="0"/>
                <wp:positionH relativeFrom="column">
                  <wp:posOffset>-270510</wp:posOffset>
                </wp:positionH>
                <wp:positionV relativeFrom="paragraph">
                  <wp:posOffset>1756410</wp:posOffset>
                </wp:positionV>
                <wp:extent cx="1771650" cy="962025"/>
                <wp:effectExtent l="0" t="0" r="19050" b="28575"/>
                <wp:wrapNone/>
                <wp:docPr id="163" name="Прямоугольник 163"/>
                <wp:cNvGraphicFramePr/>
                <a:graphic xmlns:a="http://schemas.openxmlformats.org/drawingml/2006/main">
                  <a:graphicData uri="http://schemas.microsoft.com/office/word/2010/wordprocessingShape">
                    <wps:wsp>
                      <wps:cNvSpPr/>
                      <wps:spPr>
                        <a:xfrm>
                          <a:off x="0" y="0"/>
                          <a:ext cx="1771650" cy="962025"/>
                        </a:xfrm>
                        <a:prstGeom prst="rect">
                          <a:avLst/>
                        </a:prstGeom>
                        <a:solidFill>
                          <a:sysClr val="window" lastClr="FFFFFF"/>
                        </a:solidFill>
                        <a:ln w="25400" cap="flat" cmpd="sng" algn="ctr">
                          <a:solidFill>
                            <a:sysClr val="windowText" lastClr="000000"/>
                          </a:solidFill>
                          <a:prstDash val="solid"/>
                        </a:ln>
                        <a:effectLst/>
                      </wps:spPr>
                      <wps:txbx>
                        <w:txbxContent>
                          <w:p w:rsidR="00D97CBB" w:rsidRPr="00DD66CA" w:rsidRDefault="00D97CBB" w:rsidP="00046A8E">
                            <w:pPr>
                              <w:jc w:val="center"/>
                              <w:rPr>
                                <w:rFonts w:ascii="Times New Roman" w:hAnsi="Times New Roman" w:cs="Times New Roman"/>
                                <w:lang w:val="ky-KG"/>
                              </w:rPr>
                            </w:pPr>
                            <w:r w:rsidRPr="00DD66CA">
                              <w:rPr>
                                <w:rFonts w:ascii="Times New Roman" w:hAnsi="Times New Roman" w:cs="Times New Roman"/>
                                <w:lang w:val="ky-KG"/>
                              </w:rPr>
                              <w:t>Архивдик маалымкат (көчүрмө)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1B49D2" id="Прямоугольник 163" o:spid="_x0000_s1084" style="position:absolute;left:0;text-align:left;margin-left:-21.3pt;margin-top:138.3pt;width:139.5pt;height:75.75pt;z-index:251816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46xogIAACYFAAAOAAAAZHJzL2Uyb0RvYy54bWysVEtu2zAQ3RfoHQjuG8mu7SRG5MBI4KJA&#10;kBhIiqxpirQE8FeStuSuCnRbIEfoIbop+skZ5Bt1SCmJ81kV1YKa4QxnOG/e8Oi4lgKtmXWlVhnu&#10;7aUYMUV1Xqplhj9czd4cYOQ8UTkRWrEMb5jDx5PXr44qM2Z9XWiRM4sgiHLjymS48N6Mk8TRgkni&#10;9rRhCoxcW0k8qHaZ5JZUEF2KpJ+mo6TSNjdWU+Yc7J62RjyJ8Tln1F9w7phHIsNwNx9XG9dFWJPJ&#10;ERkvLTFFSbtrkH+4hSSlgqT3oU6JJ2hly2ehZEmtdpr7PaplojkvKYs1QDW99Ek1lwUxLNYC4Dhz&#10;D5P7f2Hp+XpuUZlD70ZvMVJEQpOab9vP25vmd3O7/dJ8b26bX9uvzZ/mR/MTBS/ArDJuDEcvzdx2&#10;mgMxAFBzK8MfSkN1xHlzjzOrPaKw2dvf742G0A4KtsNRP+0PQ9Dk4bSxzr9jWqIgZNhCHyO8ZH3m&#10;fOt65xKSOS3KfFYKEZWNOxEWrQm0HJiS6wojQZyHzQzP4tdle3RMKFRluD8cpOFiBLjIBfEgSgPo&#10;OLXEiIglkJx6G+/y6LR7lvQKqt1JnMbvpcShkFPiivbGMWrnJlSoh0Uad3UH4Fuog+TrRR2bNzwI&#10;R8LWQucb6KjVLdWdobMSEpwBAHNigdtQHcyrv4CFCw0l607CqND200v7wR8oB1aMKpgVgOPjilgG&#10;5b1XQMbD3mAQhisqg+F+HxS7a1nsWtRKnmjoTQ9eBkOjGPy9uBO51fIaxnoasoKJKAq5W+A75cS3&#10;MwwPA2XTaXSDgTLEn6lLQ0PwAF2A9qq+JtZ0RPLQlHN9N1dk/IRPrW84qfR05TUvI9kecAWSBgWG&#10;MdK1ezjCtO/q0evheZv8BQAA//8DAFBLAwQUAAYACAAAACEAeFhEmuEAAAALAQAADwAAAGRycy9k&#10;b3ducmV2LnhtbEyPwU7DMAyG70i8Q2QkLtOWLlRlK00nhISEJi6UXbhljZdWa5Kqydru7TEndrPl&#10;z78/F7vZdmzEIbTeSVivEmDoaq9bZyQcvt+XG2AhKqdV5x1KuGKAXXl/V6hc+8l94VhFwyjEhVxJ&#10;aGLsc85D3aBVYeV7dDQ7+cGqSO1guB7UROG24yJJMm5V6+hCo3p8a7A+VxdLGgt++LiOFd+bs9r2&#10;n+O0X/wYKR8f5tcXYBHn+A/Dnz7tQElOR39xOrBOwjIVGaESxHNGBRHiKUuBHSWkYrMGXhb89ofy&#10;FwAA//8DAFBLAQItABQABgAIAAAAIQC2gziS/gAAAOEBAAATAAAAAAAAAAAAAAAAAAAAAABbQ29u&#10;dGVudF9UeXBlc10ueG1sUEsBAi0AFAAGAAgAAAAhADj9If/WAAAAlAEAAAsAAAAAAAAAAAAAAAAA&#10;LwEAAF9yZWxzLy5yZWxzUEsBAi0AFAAGAAgAAAAhALJHjrGiAgAAJgUAAA4AAAAAAAAAAAAAAAAA&#10;LgIAAGRycy9lMm9Eb2MueG1sUEsBAi0AFAAGAAgAAAAhAHhYRJrhAAAACwEAAA8AAAAAAAAAAAAA&#10;AAAA/AQAAGRycy9kb3ducmV2LnhtbFBLBQYAAAAABAAEAPMAAAAKBgAAAAA=&#10;" fillcolor="window" strokecolor="windowText" strokeweight="2pt">
                <v:textbox>
                  <w:txbxContent>
                    <w:p w:rsidR="00D97CBB" w:rsidRPr="00DD66CA" w:rsidRDefault="00D97CBB" w:rsidP="00046A8E">
                      <w:pPr>
                        <w:jc w:val="center"/>
                        <w:rPr>
                          <w:rFonts w:ascii="Times New Roman" w:hAnsi="Times New Roman" w:cs="Times New Roman"/>
                          <w:lang w:val="ky-KG"/>
                        </w:rPr>
                      </w:pPr>
                      <w:r w:rsidRPr="00DD66CA">
                        <w:rPr>
                          <w:rFonts w:ascii="Times New Roman" w:hAnsi="Times New Roman" w:cs="Times New Roman"/>
                          <w:lang w:val="ky-KG"/>
                        </w:rPr>
                        <w:t>Архивдик маалымкат (көчүрмө)</w:t>
                      </w:r>
                    </w:p>
                  </w:txbxContent>
                </v:textbox>
              </v:rect>
            </w:pict>
          </mc:Fallback>
        </mc:AlternateContent>
      </w:r>
      <w:r w:rsidR="00D60397" w:rsidRPr="00D97CBB">
        <w:rPr>
          <w:rFonts w:ascii="Times New Roman" w:hAnsi="Times New Roman" w:cs="Times New Roman"/>
          <w:noProof/>
          <w:sz w:val="24"/>
          <w:szCs w:val="24"/>
          <w:lang w:eastAsia="ru-RU"/>
        </w:rPr>
        <mc:AlternateContent>
          <mc:Choice Requires="wps">
            <w:drawing>
              <wp:anchor distT="0" distB="0" distL="114300" distR="114300" simplePos="0" relativeHeight="251939840" behindDoc="0" locked="0" layoutInCell="1" allowOverlap="1" wp14:anchorId="20269155" wp14:editId="02A229DF">
                <wp:simplePos x="0" y="0"/>
                <wp:positionH relativeFrom="column">
                  <wp:posOffset>3034665</wp:posOffset>
                </wp:positionH>
                <wp:positionV relativeFrom="paragraph">
                  <wp:posOffset>7728585</wp:posOffset>
                </wp:positionV>
                <wp:extent cx="0" cy="228600"/>
                <wp:effectExtent l="95250" t="0" r="57150" b="57150"/>
                <wp:wrapNone/>
                <wp:docPr id="180" name="Прямая со стрелкой 180"/>
                <wp:cNvGraphicFramePr/>
                <a:graphic xmlns:a="http://schemas.openxmlformats.org/drawingml/2006/main">
                  <a:graphicData uri="http://schemas.microsoft.com/office/word/2010/wordprocessingShape">
                    <wps:wsp>
                      <wps:cNvCnPr/>
                      <wps:spPr>
                        <a:xfrm>
                          <a:off x="0" y="0"/>
                          <a:ext cx="0" cy="2286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256FC22" id="Прямая со стрелкой 180" o:spid="_x0000_s1026" type="#_x0000_t32" style="position:absolute;margin-left:238.95pt;margin-top:608.55pt;width:0;height:18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9P0GQIAAOMDAAAOAAAAZHJzL2Uyb0RvYy54bWysU0tu2zAQ3RfoHQjua8kGHDiG5Szsppt+&#10;AjQ9wISkPgBFEhzWsndpL5Aj9ArddNEPcgbpRh1Sjpu2u6JaUPPRPM68eVpd7FvNdspjY03Bp5Oc&#10;M2WElY2pCv7u+vLZgjMMYCRoa1TBDwr5xfrpk1Xnlmpma6ul8oxADC47V/A6BLfMMhS1agEn1ilD&#10;ydL6FgK5vsqkh47QW53N8vws66yXzluhECm6HZN8nfDLUonwpixRBaYLTr2FdPp03sQzW69gWXlw&#10;dSOObcA/dNFCY+jSE9QWArD3vvkLqm2Et2jLMBG2zWxZNkKlGWiaaf7HNG9rcCrNQuSgO9GE/w9W&#10;vN5dedZI2t2C+DHQ0pL6T8PtcNf/6D8Pd2z40N/TMXwcbvsv/ff+W3/ff2Xxa+Kuc7gkiI258kcP&#10;3ZWPROxL38Y3jcj2ie/DiW+1D0yMQUHR2Wxxlie47Fed8xheKNuyaBQcg4emqsPGGkNLtX6a6Ibd&#10;Swx0MxU+FMRLjb1stE671YZ1BT+fz+acCSCFlRoCma2jmdFUnIGuSLoi+ISIVjcyVkccPOBGe7YD&#10;Ug+JTtrumnrnTAMGStBA6RkLa5Bq/PR8TuFRWgjhlZVjeJo/xKndETp1/tuVcYwtYD2WpNSIFKDR&#10;z41k4eBoReC97WKCoLSJvaqk9iMdcS/jJqJ1Y+UhLSiLHikplR1VH6X62Cf78b+5/gkAAP//AwBQ&#10;SwMEFAAGAAgAAAAhAFaPv6/gAAAADQEAAA8AAABkcnMvZG93bnJldi54bWxMj8FOwzAQRO9I/IO1&#10;SNyok9CSNsSpEFIPkYoqCh/gxksSEa/TeJumf48rDnDcmafZmXw92U6MOPjWkYJ4FoFAqpxpqVbw&#10;+bF5WILwrMnozhEquKCHdXF7k+vMuDO947jnWoQQ8plW0DD3mZS+atBqP3M9UvC+3GA1h3OopRn0&#10;OYTbTiZR9CStbil8aHSPrw1W3/uTVZCUR75stiWPO168HW2ynZd9pdT93fTyDIJx4j8YrvVDdShC&#10;p4M7kfGiUzBP01VAg5HEaQwiIL/S4SotHmOQRS7/ryh+AAAA//8DAFBLAQItABQABgAIAAAAIQC2&#10;gziS/gAAAOEBAAATAAAAAAAAAAAAAAAAAAAAAABbQ29udGVudF9UeXBlc10ueG1sUEsBAi0AFAAG&#10;AAgAAAAhADj9If/WAAAAlAEAAAsAAAAAAAAAAAAAAAAALwEAAF9yZWxzLy5yZWxzUEsBAi0AFAAG&#10;AAgAAAAhAJOL0/QZAgAA4wMAAA4AAAAAAAAAAAAAAAAALgIAAGRycy9lMm9Eb2MueG1sUEsBAi0A&#10;FAAGAAgAAAAhAFaPv6/gAAAADQEAAA8AAAAAAAAAAAAAAAAAcwQAAGRycy9kb3ducmV2LnhtbFBL&#10;BQYAAAAABAAEAPMAAACABQAAAAA=&#10;">
                <v:stroke endarrow="open"/>
              </v:shape>
            </w:pict>
          </mc:Fallback>
        </mc:AlternateContent>
      </w:r>
      <w:r w:rsidR="00D60397" w:rsidRPr="00D97CBB">
        <w:rPr>
          <w:rFonts w:ascii="Times New Roman" w:hAnsi="Times New Roman" w:cs="Times New Roman"/>
          <w:noProof/>
          <w:sz w:val="24"/>
          <w:szCs w:val="24"/>
          <w:lang w:eastAsia="ru-RU"/>
        </w:rPr>
        <mc:AlternateContent>
          <mc:Choice Requires="wps">
            <w:drawing>
              <wp:anchor distT="0" distB="0" distL="114300" distR="114300" simplePos="0" relativeHeight="251918336" behindDoc="0" locked="0" layoutInCell="1" allowOverlap="1" wp14:anchorId="222D0823" wp14:editId="349DDC11">
                <wp:simplePos x="0" y="0"/>
                <wp:positionH relativeFrom="column">
                  <wp:posOffset>3034665</wp:posOffset>
                </wp:positionH>
                <wp:positionV relativeFrom="paragraph">
                  <wp:posOffset>5737860</wp:posOffset>
                </wp:positionV>
                <wp:extent cx="0" cy="228600"/>
                <wp:effectExtent l="95250" t="0" r="57150" b="57150"/>
                <wp:wrapNone/>
                <wp:docPr id="177" name="Прямая со стрелкой 177"/>
                <wp:cNvGraphicFramePr/>
                <a:graphic xmlns:a="http://schemas.openxmlformats.org/drawingml/2006/main">
                  <a:graphicData uri="http://schemas.microsoft.com/office/word/2010/wordprocessingShape">
                    <wps:wsp>
                      <wps:cNvCnPr/>
                      <wps:spPr>
                        <a:xfrm>
                          <a:off x="0" y="0"/>
                          <a:ext cx="0" cy="2286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AA51936" id="Прямая со стрелкой 177" o:spid="_x0000_s1026" type="#_x0000_t32" style="position:absolute;margin-left:238.95pt;margin-top:451.8pt;width:0;height:18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z+4GgIAAOMDAAAOAAAAZHJzL2Uyb0RvYy54bWysU0tu2zAQ3RfoHQjua8kGnI9hOQu76aaf&#10;AE0PMCGpD0CRBIe17F3aC+QIvUI3XfSDnEG6UYeU46btrqgW1Hw0jzPznpYXu1azrfLYWFPw6STn&#10;TBlhZWOqgr+7vnx2xhkGMBK0Narge4X8YvX0ybJzCzWztdVSeUYgBhedK3gdgltkGYpatYAT65Sh&#10;ZGl9C4FcX2XSQ0forc5meX6SddZL561QiBTdjEm+SvhlqUR4U5aoAtMFp95COn06b+KZrZawqDy4&#10;uhGHNuAfumihMXTpEWoDAdh73/wF1TbCW7RlmAjbZrYsG6HSDDTNNP9jmrc1OJVmoeWgO64J/x+s&#10;eL298qyRxN3pKWcGWiKp/zTcDnf9j/7zcMeGD/09HcPH4bb/0n/vv/X3/VcWv6bddQ4XBLE2V/7g&#10;obvycRG70rfxTSOyXdr3/rhvtQtMjEFB0dns7CRPVGS/6pzH8ELZlkWj4Bg8NFUd1tYYItX6aVo3&#10;bF9ioJup8KEgXmrsZaN14lYb1hX8fD6bcyaAFFZqCGS2jmZGU3EGuiLpiuATIlrdyFgdcXCPa+3Z&#10;Fkg9JDppu2vqnTMNGChBA6VnLKxBqvHT8zmFR2khhFdWjuFp/hCndkfo1PlvV8YxNoD1WJJSI1KA&#10;Rj83koW9I4rAe9vFBEFpE3tVSe2HdUReRiaidWPlPhGURY+UlMoOqo9SfeyT/fjfXP0EAAD//wMA&#10;UEsDBBQABgAIAAAAIQDeozsv3wAAAAsBAAAPAAAAZHJzL2Rvd25yZXYueG1sTI/BTsMwDIbvSLxD&#10;ZCRuLKUb3VqaTghph0pDE4MHyBqvrWicrsm67u0x4gBH//70+3O+nmwnRhx860jB4ywCgVQ501Kt&#10;4PNj87AC4YMmoztHqOCKHtbF7U2uM+Mu9I7jPtSCS8hnWkETQp9J6asGrfYz1yPx7ugGqwOPQy3N&#10;oC9cbjsZR1EirW6JLzS6x9cGq6/92SqIy1O4brZlGHfh6e1k4+2i7Cul7u+ml2cQAafwB8OPPqtD&#10;wU4HdybjRadgsVymjCpIo3kCgonf5MDJPE1AFrn8/0PxDQAA//8DAFBLAQItABQABgAIAAAAIQC2&#10;gziS/gAAAOEBAAATAAAAAAAAAAAAAAAAAAAAAABbQ29udGVudF9UeXBlc10ueG1sUEsBAi0AFAAG&#10;AAgAAAAhADj9If/WAAAAlAEAAAsAAAAAAAAAAAAAAAAALwEAAF9yZWxzLy5yZWxzUEsBAi0AFAAG&#10;AAgAAAAhACbHP7gaAgAA4wMAAA4AAAAAAAAAAAAAAAAALgIAAGRycy9lMm9Eb2MueG1sUEsBAi0A&#10;FAAGAAgAAAAhAN6jOy/fAAAACwEAAA8AAAAAAAAAAAAAAAAAdAQAAGRycy9kb3ducmV2LnhtbFBL&#10;BQYAAAAABAAEAPMAAACABQAAAAA=&#10;">
                <v:stroke endarrow="open"/>
              </v:shape>
            </w:pict>
          </mc:Fallback>
        </mc:AlternateContent>
      </w:r>
      <w:r w:rsidR="00D60397" w:rsidRPr="00D97CBB">
        <w:rPr>
          <w:rFonts w:ascii="Times New Roman" w:hAnsi="Times New Roman" w:cs="Times New Roman"/>
          <w:noProof/>
          <w:sz w:val="24"/>
          <w:szCs w:val="24"/>
          <w:lang w:eastAsia="ru-RU"/>
        </w:rPr>
        <mc:AlternateContent>
          <mc:Choice Requires="wps">
            <w:drawing>
              <wp:anchor distT="0" distB="0" distL="114300" distR="114300" simplePos="0" relativeHeight="251931648" behindDoc="0" locked="0" layoutInCell="1" allowOverlap="1" wp14:anchorId="773A4C9B" wp14:editId="1299D3BE">
                <wp:simplePos x="0" y="0"/>
                <wp:positionH relativeFrom="column">
                  <wp:posOffset>3034665</wp:posOffset>
                </wp:positionH>
                <wp:positionV relativeFrom="paragraph">
                  <wp:posOffset>7128510</wp:posOffset>
                </wp:positionV>
                <wp:extent cx="0" cy="190500"/>
                <wp:effectExtent l="95250" t="0" r="57150" b="57150"/>
                <wp:wrapNone/>
                <wp:docPr id="179" name="Прямая со стрелкой 179"/>
                <wp:cNvGraphicFramePr/>
                <a:graphic xmlns:a="http://schemas.openxmlformats.org/drawingml/2006/main">
                  <a:graphicData uri="http://schemas.microsoft.com/office/word/2010/wordprocessingShape">
                    <wps:wsp>
                      <wps:cNvCnPr/>
                      <wps:spPr>
                        <a:xfrm>
                          <a:off x="0" y="0"/>
                          <a:ext cx="0" cy="1905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5FE7017" id="Прямая со стрелкой 179" o:spid="_x0000_s1026" type="#_x0000_t32" style="position:absolute;margin-left:238.95pt;margin-top:561.3pt;width:0;height:1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q6nGgIAAOMDAAAOAAAAZHJzL2Uyb0RvYy54bWysU82O0zAQviPxDpbvNGmlAq2a7qFlufCz&#10;EssDzDpOYsmxLY9p2tvCC+wj8ApcOLCgfYbkjRg73bLADZHDxPZkPs8335fV2b7VbCc9KmsKPp3k&#10;nEkjbKlMXfD3l+dPnnOGAUwJ2hpZ8INEfrZ+/GjVuaWc2cbqUnpGIAaXnSt4E4JbZhmKRraAE+uk&#10;oWRlfQuBtr7OSg8dobc6m+X506yzvnTeColIp9sxydcJv6qkCG+rCmVguuDUW0jRp3gVY7ZewbL2&#10;4Boljm3AP3TRgjJ06QlqCwHYB6/+gmqV8BZtFSbCtpmtKiVk4kBspvkfbN414GTiQsNBdxoT/j9Y&#10;8WZ34ZkqSbtnC84MtCRS/3m4Hm76H/2X4YYNH/s7CsOn4br/2n/vb/u7/huLX9PsOodLgtiYC3/c&#10;obvwcRD7yrfxTRTZPs37cJq33AcmxkNBp9NFPs+TFNmvOucxvJS2ZXFRcAweVN2EjTWGRLV+msYN&#10;u1cY6GYqvC+Ilxp7rrRO2mrDuoIv5rM5ZwLIYZWGQMvWEWc0NWega7KuCD4hotWqjNURBw+40Z7t&#10;gNxDpittd0m9c6YBAyWIUHrGwgZKOX66IDpHayGE17Ycj6eR5j3PETp1/tuVkcYWsBlLUmo0aQCl&#10;X5iShYMjicB728UEMdcm9iqT24/jiLqMSsTVlS0PSaAs7shJqezo+mjVh3taP/w31z8BAAD//wMA&#10;UEsDBBQABgAIAAAAIQBRS+/J3wAAAA0BAAAPAAAAZHJzL2Rvd25yZXYueG1sTI/NTsMwEITvSLyD&#10;tUjcqFOrPzTEqRBSD5GKEIUHcONtEhGv09hN07dnKw70uN+MZmey9ehaMWAfGk8appMEBFLpbUOV&#10;hu+vzdMziBANWdN6Qg0XDLDO7+8yk1p/pk8cdrESHEIhNRrqGLtUylDW6EyY+A6JtYPvnYl89pW0&#10;vTlzuGulSpKFdKYh/lCbDt9qLH92J6dBFcd42WyLOHzE+fvRqe2s6EqtHx/G1xcQEcf4b4Zrfa4O&#10;OXfa+xPZIFoNs+VyxVYWpkotQLDlD+2vaM5I5pm8XZH/AgAA//8DAFBLAQItABQABgAIAAAAIQC2&#10;gziS/gAAAOEBAAATAAAAAAAAAAAAAAAAAAAAAABbQ29udGVudF9UeXBlc10ueG1sUEsBAi0AFAAG&#10;AAgAAAAhADj9If/WAAAAlAEAAAsAAAAAAAAAAAAAAAAALwEAAF9yZWxzLy5yZWxzUEsBAi0AFAAG&#10;AAgAAAAhAAbSrqcaAgAA4wMAAA4AAAAAAAAAAAAAAAAALgIAAGRycy9lMm9Eb2MueG1sUEsBAi0A&#10;FAAGAAgAAAAhAFFL78nfAAAADQEAAA8AAAAAAAAAAAAAAAAAdAQAAGRycy9kb3ducmV2LnhtbFBL&#10;BQYAAAAABAAEAPMAAACABQAAAAA=&#10;">
                <v:stroke endarrow="open"/>
              </v:shape>
            </w:pict>
          </mc:Fallback>
        </mc:AlternateContent>
      </w:r>
      <w:r w:rsidR="00D60397" w:rsidRPr="00D97CBB">
        <w:rPr>
          <w:rFonts w:ascii="Times New Roman" w:hAnsi="Times New Roman" w:cs="Times New Roman"/>
          <w:noProof/>
          <w:sz w:val="24"/>
          <w:szCs w:val="24"/>
          <w:lang w:eastAsia="ru-RU"/>
        </w:rPr>
        <mc:AlternateContent>
          <mc:Choice Requires="wps">
            <w:drawing>
              <wp:anchor distT="0" distB="0" distL="114300" distR="114300" simplePos="0" relativeHeight="251924480" behindDoc="0" locked="0" layoutInCell="1" allowOverlap="1" wp14:anchorId="18AF3226" wp14:editId="14239F05">
                <wp:simplePos x="0" y="0"/>
                <wp:positionH relativeFrom="column">
                  <wp:posOffset>3025140</wp:posOffset>
                </wp:positionH>
                <wp:positionV relativeFrom="paragraph">
                  <wp:posOffset>6509385</wp:posOffset>
                </wp:positionV>
                <wp:extent cx="0" cy="190500"/>
                <wp:effectExtent l="95250" t="0" r="57150" b="57150"/>
                <wp:wrapNone/>
                <wp:docPr id="178" name="Прямая со стрелкой 178"/>
                <wp:cNvGraphicFramePr/>
                <a:graphic xmlns:a="http://schemas.openxmlformats.org/drawingml/2006/main">
                  <a:graphicData uri="http://schemas.microsoft.com/office/word/2010/wordprocessingShape">
                    <wps:wsp>
                      <wps:cNvCnPr/>
                      <wps:spPr>
                        <a:xfrm>
                          <a:off x="0" y="0"/>
                          <a:ext cx="0" cy="1905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7C30EF2" id="Прямая со стрелкой 178" o:spid="_x0000_s1026" type="#_x0000_t32" style="position:absolute;margin-left:238.2pt;margin-top:512.55pt;width:0;height:1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DNHGgIAAOMDAAAOAAAAZHJzL2Uyb0RvYy54bWysU82O0zAQviPxDpbvNGmlAls13UPLcuGn&#10;EssDzDpOYsmxLY9p2tvCC+wj8ApcOLCgfYbkjRg73bLADZHDxPZkPs8335fl+b7VbCc9KmsKPp3k&#10;nEkjbKlMXfD3lxdPnnOGAUwJ2hpZ8INEfr56/GjZuYWc2cbqUnpGIAYXnSt4E4JbZBmKRraAE+uk&#10;oWRlfQuBtr7OSg8dobc6m+X506yzvnTeColIp5sxyVcJv6qkCG+rCmVguuDUW0jRp3gVY7ZawqL2&#10;4Boljm3AP3TRgjJ06QlqAwHYB6/+gmqV8BZtFSbCtpmtKiVk4kBspvkfbN414GTiQsNBdxoT/j9Y&#10;8Wa39UyVpN0zkspASyL1n4fr4ab/0X8Zbtjwsb+jMHwarvuv/ff+tr/rv7H4Nc2uc7ggiLXZ+uMO&#10;3dbHQewr38Y3UWT7NO/Dad5yH5gYDwWdTs/yeZ6kyH7VOY/hpbQti4uCY/Cg6iasrTEkqvXTNG7Y&#10;vcJAN1PhfUG81NgLpXXSVhvWFfxsPptzJoAcVmkItGwdcUZTcwa6JuuK4BMiWq3KWB1x8IBr7dkO&#10;yD1kutJ2l9Q7ZxowUIIIpWcsbKCU46dnROdoLYTw2pbj8TTSvOc5QqfOf7sy0tgANmNJSo0mDaD0&#10;C1OycHAkEXhvu5gg5trEXmVy+3EcUZdRibi6suUhCZTFHTkplR1dH636cE/rh//m6icAAAD//wMA&#10;UEsDBBQABgAIAAAAIQCb1jlt3gAAAA0BAAAPAAAAZHJzL2Rvd25yZXYueG1sTI9BS8NAEIXvgv9h&#10;GcGb3TQkVWI2RYQeAhWx+gO2yZgEs7Npdpqm/94pHuxxvvd4816+nl2vJhxD58nAchGBQqp83VFj&#10;4Otz8/AEKrCl2vae0MAZA6yL25vcZrU/0QdOO26UhFDIrIGWeci0DlWLzoaFH5BE+/ajsyzn2Oh6&#10;tCcJd72Oo2ilne1IPrR2wNcWq5/d0RmIywOfN9uSp3dO3w4u3iblUBlzfze/PINinPnfDJf6Uh0K&#10;6bT3R6qD6g0kj6tErCJEcboEJZY/tL+gVJAucn29ovgFAAD//wMAUEsBAi0AFAAGAAgAAAAhALaD&#10;OJL+AAAA4QEAABMAAAAAAAAAAAAAAAAAAAAAAFtDb250ZW50X1R5cGVzXS54bWxQSwECLQAUAAYA&#10;CAAAACEAOP0h/9YAAACUAQAACwAAAAAAAAAAAAAAAAAvAQAAX3JlbHMvLnJlbHNQSwECLQAUAAYA&#10;CAAAACEAhUwzRxoCAADjAwAADgAAAAAAAAAAAAAAAAAuAgAAZHJzL2Uyb0RvYy54bWxQSwECLQAU&#10;AAYACAAAACEAm9Y5bd4AAAANAQAADwAAAAAAAAAAAAAAAAB0BAAAZHJzL2Rvd25yZXYueG1sUEsF&#10;BgAAAAAEAAQA8wAAAH8FAAAAAA==&#10;">
                <v:stroke endarrow="open"/>
              </v:shape>
            </w:pict>
          </mc:Fallback>
        </mc:AlternateContent>
      </w:r>
      <w:r w:rsidR="00D60397" w:rsidRPr="00D97CBB">
        <w:rPr>
          <w:rFonts w:ascii="Times New Roman" w:hAnsi="Times New Roman" w:cs="Times New Roman"/>
          <w:noProof/>
          <w:sz w:val="24"/>
          <w:szCs w:val="24"/>
          <w:lang w:eastAsia="ru-RU"/>
        </w:rPr>
        <mc:AlternateContent>
          <mc:Choice Requires="wps">
            <w:drawing>
              <wp:anchor distT="0" distB="0" distL="114300" distR="114300" simplePos="0" relativeHeight="251853824" behindDoc="0" locked="0" layoutInCell="1" allowOverlap="1" wp14:anchorId="359833AC" wp14:editId="2B031172">
                <wp:simplePos x="0" y="0"/>
                <wp:positionH relativeFrom="column">
                  <wp:posOffset>2015490</wp:posOffset>
                </wp:positionH>
                <wp:positionV relativeFrom="paragraph">
                  <wp:posOffset>5309235</wp:posOffset>
                </wp:positionV>
                <wp:extent cx="1952625" cy="428625"/>
                <wp:effectExtent l="0" t="0" r="28575" b="28575"/>
                <wp:wrapNone/>
                <wp:docPr id="167" name="Прямоугольник 167"/>
                <wp:cNvGraphicFramePr/>
                <a:graphic xmlns:a="http://schemas.openxmlformats.org/drawingml/2006/main">
                  <a:graphicData uri="http://schemas.microsoft.com/office/word/2010/wordprocessingShape">
                    <wps:wsp>
                      <wps:cNvSpPr/>
                      <wps:spPr>
                        <a:xfrm>
                          <a:off x="0" y="0"/>
                          <a:ext cx="1952625" cy="428625"/>
                        </a:xfrm>
                        <a:prstGeom prst="rect">
                          <a:avLst/>
                        </a:prstGeom>
                        <a:solidFill>
                          <a:sysClr val="window" lastClr="FFFFFF"/>
                        </a:solidFill>
                        <a:ln w="25400" cap="flat" cmpd="sng" algn="ctr">
                          <a:solidFill>
                            <a:sysClr val="windowText" lastClr="000000"/>
                          </a:solidFill>
                          <a:prstDash val="solid"/>
                        </a:ln>
                        <a:effectLst/>
                      </wps:spPr>
                      <wps:txbx>
                        <w:txbxContent>
                          <w:p w:rsidR="00D97CBB" w:rsidRPr="00DD66CA" w:rsidRDefault="00D97CBB" w:rsidP="00046A8E">
                            <w:pPr>
                              <w:jc w:val="center"/>
                              <w:rPr>
                                <w:rFonts w:ascii="Times New Roman" w:hAnsi="Times New Roman" w:cs="Times New Roman"/>
                                <w:sz w:val="20"/>
                                <w:szCs w:val="20"/>
                                <w:lang w:val="ky-KG"/>
                              </w:rPr>
                            </w:pPr>
                            <w:r w:rsidRPr="00DD66CA">
                              <w:rPr>
                                <w:rFonts w:ascii="Times New Roman" w:hAnsi="Times New Roman" w:cs="Times New Roman"/>
                                <w:sz w:val="20"/>
                                <w:szCs w:val="20"/>
                                <w:lang w:val="ky-KG"/>
                              </w:rPr>
                              <w:t>Прейскурантка ылайык төлөмдөрдү жүргүзүү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59833AC" id="Прямоугольник 167" o:spid="_x0000_s1085" style="position:absolute;left:0;text-align:left;margin-left:158.7pt;margin-top:418.05pt;width:153.75pt;height:33.75pt;z-index:251853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6dKoQIAACYFAAAOAAAAZHJzL2Uyb0RvYy54bWysVEtu2zAQ3RfoHQjuG9mCnY8ROTASuCgQ&#10;JAGcImuaIi0B/JWkLbmrAt0W6BF6iG6KfnIG+UYdUortfFZFtaBmOMMZzps3PD2rpUArZl2pVYb7&#10;Bz2MmKI6L9Uiw+9vp2+OMXKeqJwIrViG18zhs/HrV6eVGbFUF1rkzCIIotyoMhkuvDejJHG0YJK4&#10;A22YAiPXVhIPql0kuSUVRJciSXu9w6TSNjdWU+Yc7F60RjyO8Tln1F9z7phHIsNwNx9XG9d5WJPx&#10;KRktLDFFSbtrkH+4hSSlgqTbUBfEE7S05bNQsqRWO839AdUy0ZyXlMUaoJp+70k1s4IYFmsBcJzZ&#10;wuT+X1h6tbqxqMyhd4dHGCkioUnNt82nzdfmd3O/+dx8b+6bX5svzZ/mR/MTBS/ArDJuBEdn5sZ2&#10;mgMxAFBzK8MfSkN1xHm9xZnVHlHY7J8M08N0iBEF2yA9DjKESXanjXX+LdMSBSHDFvoY4SWrS+db&#10;1weXkMxpUebTUoiorN25sGhFoOXAlFxXGAniPGxmeBq/LtujY0KhKsPpcNADnlACXOSCeBClAXSc&#10;WmBExAJITr2Nd3l02j1LegvV7iXuxe+lxKGQC+KK9sYxaucmVKiHRRp3dQfgW6iD5Ot5HZs3PAlH&#10;wtZc52voqNUt1Z2h0xISXAIAN8QCt6E6mFd/DQsXGkrWnYRRoe3Hl/aDP1AOrBhVMCsAx4clsQzK&#10;e6eAjCf9wSAMV1QGw6MUFLtvme9b1FKea+hNH14GQ6MY/L14ELnV8g7GehKygokoCrlb4Dvl3Lcz&#10;DA8DZZNJdIOBMsRfqpmhIXiALkB7W98RazoieWjKlX6YKzJ6wqfWN5xUerL0mpeRbDtcgaRBgWGM&#10;dO0ejjDt+3r02j1v478AAAD//wMAUEsDBBQABgAIAAAAIQDIfrSa4gAAAAsBAAAPAAAAZHJzL2Rv&#10;d25yZXYueG1sTI/BToNAEIbvJr7DZky8NHahNFiQpTEmJqbxIvbibcquQMrOEnYL9O0dT3qczPf/&#10;802xX2wvJjP6zpGCeB2BMFQ73VGj4Pj5+rAD4QOSxt6RUXA1Hvbl7U2BuXYzfZipCo3gEvI5KmhD&#10;GHIpfd0ai37tBkO8+3ajxcDj2Eg94szltpebKEqlxY74QouDeWlNfa4uljVW8vh2nSp5aM6YDe/T&#10;fFh9NUrd3y3PTyCCWcIfDL/6nIGSnU7uQtqLXkESP24ZVbBL0hgEE+lmm4E4KciiJAVZFvL/D+UP&#10;AAAA//8DAFBLAQItABQABgAIAAAAIQC2gziS/gAAAOEBAAATAAAAAAAAAAAAAAAAAAAAAABbQ29u&#10;dGVudF9UeXBlc10ueG1sUEsBAi0AFAAGAAgAAAAhADj9If/WAAAAlAEAAAsAAAAAAAAAAAAAAAAA&#10;LwEAAF9yZWxzLy5yZWxzUEsBAi0AFAAGAAgAAAAhAKiLp0qhAgAAJgUAAA4AAAAAAAAAAAAAAAAA&#10;LgIAAGRycy9lMm9Eb2MueG1sUEsBAi0AFAAGAAgAAAAhAMh+tJriAAAACwEAAA8AAAAAAAAAAAAA&#10;AAAA+wQAAGRycy9kb3ducmV2LnhtbFBLBQYAAAAABAAEAPMAAAAKBgAAAAA=&#10;" fillcolor="window" strokecolor="windowText" strokeweight="2pt">
                <v:textbox>
                  <w:txbxContent>
                    <w:p w:rsidR="00D97CBB" w:rsidRPr="00DD66CA" w:rsidRDefault="00D97CBB" w:rsidP="00046A8E">
                      <w:pPr>
                        <w:jc w:val="center"/>
                        <w:rPr>
                          <w:rFonts w:ascii="Times New Roman" w:hAnsi="Times New Roman" w:cs="Times New Roman"/>
                          <w:sz w:val="20"/>
                          <w:szCs w:val="20"/>
                          <w:lang w:val="ky-KG"/>
                        </w:rPr>
                      </w:pPr>
                      <w:r w:rsidRPr="00DD66CA">
                        <w:rPr>
                          <w:rFonts w:ascii="Times New Roman" w:hAnsi="Times New Roman" w:cs="Times New Roman"/>
                          <w:sz w:val="20"/>
                          <w:szCs w:val="20"/>
                          <w:lang w:val="ky-KG"/>
                        </w:rPr>
                        <w:t>Прейскурантка ылайык төлөмдөрдү жүргүзүү</w:t>
                      </w:r>
                    </w:p>
                  </w:txbxContent>
                </v:textbox>
              </v:rect>
            </w:pict>
          </mc:Fallback>
        </mc:AlternateContent>
      </w:r>
      <w:r w:rsidR="00953918" w:rsidRPr="00D97CBB">
        <w:rPr>
          <w:rFonts w:ascii="Times New Roman" w:hAnsi="Times New Roman" w:cs="Times New Roman"/>
          <w:noProof/>
          <w:sz w:val="24"/>
          <w:szCs w:val="24"/>
          <w:lang w:eastAsia="ru-RU"/>
        </w:rPr>
        <mc:AlternateContent>
          <mc:Choice Requires="wps">
            <w:drawing>
              <wp:anchor distT="0" distB="0" distL="114300" distR="114300" simplePos="0" relativeHeight="251872256" behindDoc="0" locked="0" layoutInCell="1" allowOverlap="1" wp14:anchorId="2FC11297" wp14:editId="1CF2EBF8">
                <wp:simplePos x="0" y="0"/>
                <wp:positionH relativeFrom="column">
                  <wp:posOffset>3034665</wp:posOffset>
                </wp:positionH>
                <wp:positionV relativeFrom="paragraph">
                  <wp:posOffset>5118735</wp:posOffset>
                </wp:positionV>
                <wp:extent cx="0" cy="190500"/>
                <wp:effectExtent l="95250" t="0" r="57150" b="57150"/>
                <wp:wrapNone/>
                <wp:docPr id="171" name="Прямая со стрелкой 171"/>
                <wp:cNvGraphicFramePr/>
                <a:graphic xmlns:a="http://schemas.openxmlformats.org/drawingml/2006/main">
                  <a:graphicData uri="http://schemas.microsoft.com/office/word/2010/wordprocessingShape">
                    <wps:wsp>
                      <wps:cNvCnPr/>
                      <wps:spPr>
                        <a:xfrm>
                          <a:off x="0" y="0"/>
                          <a:ext cx="0" cy="1905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262B6E8" id="Прямая со стрелкой 171" o:spid="_x0000_s1026" type="#_x0000_t32" style="position:absolute;margin-left:238.95pt;margin-top:403.05pt;width:0;height:1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4bOGgIAAOMDAAAOAAAAZHJzL2Uyb0RvYy54bWysU82O0zAQviPxDpbvNEmlAls13UPLcuGn&#10;EssDzDpOY8mxLY9p2tvCC+wj8ApcOLCgfYbkjRg73bLADZHDxPZkPs8335fF+b7VbCc9KmtKXkxy&#10;zqQRtlJmW/L3lxdPnnOGAUwF2hpZ8oNEfr58/GjRubmc2sbqSnpGIAbnnSt5E4KbZxmKRraAE+uk&#10;oWRtfQuBtn6bVR46Qm91Ns3zp1lnfeW8FRKRTtdjki8Tfl1LEd7WNcrAdMmpt5CiT/Eqxmy5gPnW&#10;g2uUOLYB/9BFC8rQpSeoNQRgH7z6C6pVwlu0dZgI22a2rpWQiQOxKfI/2LxrwMnEhYaD7jQm/H+w&#10;4s1u45mqSLtnBWcGWhKp/zxcDzf9j/7LcMOGj/0dheHTcN1/7b/3t/1d/43Fr2l2ncM5QazMxh93&#10;6DY+DmJf+za+iSLbp3kfTvOW+8DEeCjotDjLZ3mSIvtV5zyGl9K2LC5KjsGD2jZhZY0hUa0v0rhh&#10;9woD3UyF9wXxUmMvlNZJW21YV/Kz2XTGmQByWK0h0LJ1xBnNljPQW7KuCD4hotWqitURBw+40p7t&#10;gNxDpqtsd0m9c6YBAyWIUHrGwgYqOX56RnSO1kIIr201HheR5j3PETp1/tuVkcYasBlLUmo0aQCl&#10;X5iKhYMjicB728UEMdcm9iqT24/jiLqMSsTVla0OSaAs7shJqezo+mjVh3taP/w3lz8BAAD//wMA&#10;UEsDBBQABgAIAAAAIQBFx/xD3wAAAAsBAAAPAAAAZHJzL2Rvd25yZXYueG1sTI/LTsNADEX3SPzD&#10;yEjs6KSh9BEyqRBSF5GKKgofME3cJCLjSTNumv49Rixg6eOr6+N0PbpWDdiHxpOB6SQChVT4sqHK&#10;wOfH5mEJKrCl0rae0MAVA6yz25vUJqW/0DsOe66UlFBIrIGauUu0DkWNzoaJ75Bkd/S9syxjX+my&#10;txcpd62Oo2iunW1ILtS2w9cai6/92RmI8xNfN9uchx0/vZ1cvJ3lXWHM/d348gyKceS/MPzoizpk&#10;4nTwZyqDag3MFouVRA0so/kUlCR+yUHIoxCdpfr/D9k3AAAA//8DAFBLAQItABQABgAIAAAAIQC2&#10;gziS/gAAAOEBAAATAAAAAAAAAAAAAAAAAAAAAABbQ29udGVudF9UeXBlc10ueG1sUEsBAi0AFAAG&#10;AAgAAAAhADj9If/WAAAAlAEAAAsAAAAAAAAAAAAAAAAALwEAAF9yZWxzLy5yZWxzUEsBAi0AFAAG&#10;AAgAAAAhABo/hs4aAgAA4wMAAA4AAAAAAAAAAAAAAAAALgIAAGRycy9lMm9Eb2MueG1sUEsBAi0A&#10;FAAGAAgAAAAhAEXH/EPfAAAACwEAAA8AAAAAAAAAAAAAAAAAdAQAAGRycy9kb3ducmV2LnhtbFBL&#10;BQYAAAAABAAEAPMAAACABQAAAAA=&#10;">
                <v:stroke endarrow="open"/>
              </v:shape>
            </w:pict>
          </mc:Fallback>
        </mc:AlternateContent>
      </w:r>
      <w:r w:rsidR="00953918" w:rsidRPr="00D97CBB">
        <w:rPr>
          <w:rFonts w:ascii="Times New Roman" w:hAnsi="Times New Roman" w:cs="Times New Roman"/>
          <w:noProof/>
          <w:sz w:val="24"/>
          <w:szCs w:val="24"/>
          <w:lang w:eastAsia="ru-RU"/>
        </w:rPr>
        <mc:AlternateContent>
          <mc:Choice Requires="wps">
            <w:drawing>
              <wp:anchor distT="0" distB="0" distL="114300" distR="114300" simplePos="0" relativeHeight="251866112" behindDoc="0" locked="0" layoutInCell="1" allowOverlap="1" wp14:anchorId="48EBB10D" wp14:editId="14F427CD">
                <wp:simplePos x="0" y="0"/>
                <wp:positionH relativeFrom="column">
                  <wp:posOffset>3034665</wp:posOffset>
                </wp:positionH>
                <wp:positionV relativeFrom="paragraph">
                  <wp:posOffset>4442460</wp:posOffset>
                </wp:positionV>
                <wp:extent cx="0" cy="190500"/>
                <wp:effectExtent l="95250" t="0" r="57150" b="57150"/>
                <wp:wrapNone/>
                <wp:docPr id="170" name="Прямая со стрелкой 170"/>
                <wp:cNvGraphicFramePr/>
                <a:graphic xmlns:a="http://schemas.openxmlformats.org/drawingml/2006/main">
                  <a:graphicData uri="http://schemas.microsoft.com/office/word/2010/wordprocessingShape">
                    <wps:wsp>
                      <wps:cNvCnPr/>
                      <wps:spPr>
                        <a:xfrm>
                          <a:off x="0" y="0"/>
                          <a:ext cx="0" cy="1905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9985FED" id="Прямая со стрелкой 170" o:spid="_x0000_s1026" type="#_x0000_t32" style="position:absolute;margin-left:238.95pt;margin-top:349.8pt;width:0;height:1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RsuGQIAAOMDAAAOAAAAZHJzL2Uyb0RvYy54bWysU82O0zAQviPxDpbvNGmlAls13UPLcuGn&#10;EssDzDpOYsmxLY9p2tvCC+wj8ApcOLCgfYbkjRg73bLADZHDxPZkPs/3zZfl+b7VbCc9KmsKPp3k&#10;nEkjbKlMXfD3lxdPnnOGAUwJ2hpZ8INEfr56/GjZuYWc2cbqUnpGIAYXnSt4E4JbZBmKRraAE+uk&#10;oWRlfQuBtr7OSg8dobc6m+X506yzvnTeColIp5sxyVcJv6qkCG+rCmVguuDUW0jRp3gVY7ZawqL2&#10;4Boljm3AP3TRgjJ06QlqAwHYB6/+gmqV8BZtFSbCtpmtKiVk4kBspvkfbN414GTiQuKgO8mE/w9W&#10;vNltPVMlze4Z6WOgpSH1n4fr4ab/0X8Zbtjwsb+jMHwarvuv/ff+tr/rv7H4NWnXOVwQxNps/XGH&#10;buujEPvKt/FNFNk+6X046S33gYnxUNDp9Cyf5wku+1XnPIaX0rYsLgqOwYOqm7C2xtBQrZ8muWH3&#10;CgPdTIX3BfFSYy+U1mm22rCu4Gfz2ZwzAeSwSkOgZeuIM5qaM9A1WVcEnxDRalXG6oiDB1xrz3ZA&#10;7iHTlba7pN4504CBEkQoPWNhA6UcPz0jOkdrIYTXthyPp5HmPc8ROnX+25WRxgawGUtSajRpAKVf&#10;mJKFg6MRgfe2iwlirk3sVSa3H+WIcxknEVdXtjykAWVxR05KZUfXR6s+3NP64b+5+gkAAP//AwBQ&#10;SwMEFAAGAAgAAAAhAFl1TtvfAAAACwEAAA8AAABkcnMvZG93bnJldi54bWxMj8FOg0AQhu8mvsNm&#10;TLzZRVJBKENjTHogqTFWH2DLboHIzlJ2Sunbu8aDPc4/X/75pljPtheTGX3nCOFxEYEwVDvdUYPw&#10;9bl5eAbhWZFWvSODcDEe1uXtTaFy7c70YaYdNyKUkM8VQss85FL6ujVW+YUbDIXdwY1WcRjHRupR&#10;nUO57WUcRYm0qqNwoVWDeW1N/b07WYS4OvJls614euent6ONt8tqqBHv7+aXFQg2M//D8Ksf1KEM&#10;Tnt3Iu1Fj7BM0yygCEmWJSAC8ZfsEdI4JLIs5PUP5Q8AAAD//wMAUEsBAi0AFAAGAAgAAAAhALaD&#10;OJL+AAAA4QEAABMAAAAAAAAAAAAAAAAAAAAAAFtDb250ZW50X1R5cGVzXS54bWxQSwECLQAUAAYA&#10;CAAAACEAOP0h/9YAAACUAQAACwAAAAAAAAAAAAAAAAAvAQAAX3JlbHMvLnJlbHNQSwECLQAUAAYA&#10;CAAAACEAmaEbLhkCAADjAwAADgAAAAAAAAAAAAAAAAAuAgAAZHJzL2Uyb0RvYy54bWxQSwECLQAU&#10;AAYACAAAACEAWXVO298AAAALAQAADwAAAAAAAAAAAAAAAABzBAAAZHJzL2Rvd25yZXYueG1sUEsF&#10;BgAAAAAEAAQA8wAAAH8FAAAAAA==&#10;">
                <v:stroke endarrow="open"/>
              </v:shape>
            </w:pict>
          </mc:Fallback>
        </mc:AlternateContent>
      </w:r>
      <w:r w:rsidR="00953918" w:rsidRPr="00D97CBB">
        <w:rPr>
          <w:rFonts w:ascii="Times New Roman" w:hAnsi="Times New Roman" w:cs="Times New Roman"/>
          <w:noProof/>
          <w:sz w:val="24"/>
          <w:szCs w:val="24"/>
          <w:lang w:eastAsia="ru-RU"/>
        </w:rPr>
        <mc:AlternateContent>
          <mc:Choice Requires="wps">
            <w:drawing>
              <wp:anchor distT="0" distB="0" distL="114300" distR="114300" simplePos="0" relativeHeight="251860992" behindDoc="0" locked="0" layoutInCell="1" allowOverlap="1" wp14:anchorId="080AC102" wp14:editId="1F9B0F45">
                <wp:simplePos x="0" y="0"/>
                <wp:positionH relativeFrom="column">
                  <wp:posOffset>3034665</wp:posOffset>
                </wp:positionH>
                <wp:positionV relativeFrom="paragraph">
                  <wp:posOffset>3718560</wp:posOffset>
                </wp:positionV>
                <wp:extent cx="0" cy="190500"/>
                <wp:effectExtent l="95250" t="0" r="57150" b="57150"/>
                <wp:wrapNone/>
                <wp:docPr id="169" name="Прямая со стрелкой 169"/>
                <wp:cNvGraphicFramePr/>
                <a:graphic xmlns:a="http://schemas.openxmlformats.org/drawingml/2006/main">
                  <a:graphicData uri="http://schemas.microsoft.com/office/word/2010/wordprocessingShape">
                    <wps:wsp>
                      <wps:cNvCnPr/>
                      <wps:spPr>
                        <a:xfrm>
                          <a:off x="0" y="0"/>
                          <a:ext cx="0" cy="1905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D2EF155" id="Прямая со стрелкой 169" o:spid="_x0000_s1026" type="#_x0000_t32" style="position:absolute;margin-left:238.95pt;margin-top:292.8pt;width:0;height:1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f/TGgIAAOMDAAAOAAAAZHJzL2Uyb0RvYy54bWysU0tu2zAQ3RfoHQjua8kGHNSG5Szippt+&#10;DDQ9wISkPgBFEhzWsndpL5Aj9ArddNGmyBmkG3VIOW7a7opqMSI5msd5855W5/tWs53y2FhT8Okk&#10;50wZYWVjqoK/v7p89pwzDGAkaGtUwQ8K+fn66ZNV55ZqZmurpfKMQAwuO1fwOgS3zDIUtWoBJ9Yp&#10;Q8nS+hYCbX2VSQ8dobc6m+X5WdZZL523QiHS6WZM8nXCL0slwtuyRBWYLjj1FlL0KV7HmK1XsKw8&#10;uLoRxzbgH7pooTF06QlqAwHYB9/8BdU2wlu0ZZgI22a2LBuhEgdiM83/YPOuBqcSFxoOutOY8P/B&#10;ije7rWeNJO3OFpwZaEmk/vNwM9z2P/ovwy0bPvb3FIZPw03/tb/rv/f3/TcWv6bZdQ6XBHFhtv64&#10;Q7f1cRD70rfxTRTZPs37cJq32gcmxkNBp9NFPs+TFNmvOucxvFS2ZXFRcAwemqoOF9YYEtX6aRo3&#10;7F5hoJup8KEgXmrsZaN10lYb1hV8MZ/NORNADis1BFq2jjijqTgDXZF1RfAJEa1uZKyOOHjAC+3Z&#10;Dsg9ZDppuyvqnTMNGChBhNIzFtYg1fjpgugcrYUQXls5Hk8jzQeeI3Tq/LcrI40NYD2WpNRo0gCN&#10;fmEkCwdHEoH3tosJYq5N7FUltx/HEXUZlYiraysPSaAs7shJqezo+mjVx3taP/431z8BAAD//wMA&#10;UEsDBBQABgAIAAAAIQBtEqrs3wAAAAsBAAAPAAAAZHJzL2Rvd25yZXYueG1sTI/BTsMwDIbvSLxD&#10;ZCRuLF21dqOrOyGkHSoNIQYPkDVZW9E4XZN13dtjxIEd/fvT78/5ZrKdGM3gW0cI81kEwlDldEs1&#10;wtfn9mkFwgdFWnWODMLVeNgU93e5yrS70IcZ96EWXEI+UwhNCH0mpa8aY5Wfud4Q745usCrwONRS&#10;D+rC5baTcRSl0qqW+EKjevPamOp7f7YIcXkK1+2uDON7SN5ONt4tyr5CfHyYXtYggpnCPwy/+qwO&#10;BTsd3Jm0Fx3CYrl8ZhQhWSUpCCb+kgNCOudEFrm8/aH4AQAA//8DAFBLAQItABQABgAIAAAAIQC2&#10;gziS/gAAAOEBAAATAAAAAAAAAAAAAAAAAAAAAABbQ29udGVudF9UeXBlc10ueG1sUEsBAi0AFAAG&#10;AAgAAAAhADj9If/WAAAAlAEAAAsAAAAAAAAAAAAAAAAALwEAAF9yZWxzLy5yZWxzUEsBAi0AFAAG&#10;AAgAAAAhAAKd/9MaAgAA4wMAAA4AAAAAAAAAAAAAAAAALgIAAGRycy9lMm9Eb2MueG1sUEsBAi0A&#10;FAAGAAgAAAAhAG0SquzfAAAACwEAAA8AAAAAAAAAAAAAAAAAdAQAAGRycy9kb3ducmV2LnhtbFBL&#10;BQYAAAAABAAEAPMAAACABQAAAAA=&#10;">
                <v:stroke endarrow="open"/>
              </v:shape>
            </w:pict>
          </mc:Fallback>
        </mc:AlternateContent>
      </w:r>
      <w:r w:rsidR="00953918" w:rsidRPr="00D97CBB">
        <w:rPr>
          <w:rFonts w:ascii="Times New Roman" w:hAnsi="Times New Roman" w:cs="Times New Roman"/>
          <w:noProof/>
          <w:sz w:val="24"/>
          <w:szCs w:val="24"/>
          <w:lang w:eastAsia="ru-RU"/>
        </w:rPr>
        <mc:AlternateContent>
          <mc:Choice Requires="wps">
            <w:drawing>
              <wp:anchor distT="0" distB="0" distL="114300" distR="114300" simplePos="0" relativeHeight="251856896" behindDoc="0" locked="0" layoutInCell="1" allowOverlap="1" wp14:anchorId="3E4E1716" wp14:editId="54D88148">
                <wp:simplePos x="0" y="0"/>
                <wp:positionH relativeFrom="column">
                  <wp:posOffset>2996565</wp:posOffset>
                </wp:positionH>
                <wp:positionV relativeFrom="paragraph">
                  <wp:posOffset>2966085</wp:posOffset>
                </wp:positionV>
                <wp:extent cx="0" cy="228600"/>
                <wp:effectExtent l="95250" t="0" r="57150" b="57150"/>
                <wp:wrapNone/>
                <wp:docPr id="168" name="Прямая со стрелкой 168"/>
                <wp:cNvGraphicFramePr/>
                <a:graphic xmlns:a="http://schemas.openxmlformats.org/drawingml/2006/main">
                  <a:graphicData uri="http://schemas.microsoft.com/office/word/2010/wordprocessingShape">
                    <wps:wsp>
                      <wps:cNvCnPr/>
                      <wps:spPr>
                        <a:xfrm>
                          <a:off x="0" y="0"/>
                          <a:ext cx="0" cy="2286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w14:anchorId="510FD6B4" id="Прямая со стрелкой 168" o:spid="_x0000_s1026" type="#_x0000_t32" style="position:absolute;margin-left:235.95pt;margin-top:233.55pt;width:0;height:18pt;z-index:251856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gVrGgIAAOMDAAAOAAAAZHJzL2Uyb0RvYy54bWysU0tu2zAQ3RfoHQjua8kGbCSG5Szsppt+&#10;AjQ9wISiJAIUSXBYy96lvUCO0Ct000U/yBmkG3VIOW7a7opqQc1H8zgz72l1sW8120mPypqCTyc5&#10;Z9IIWypTF/zd9eWzM84wgClBWyMLfpDIL9ZPn6w6t5Qz21hdSs8IxOCycwVvQnDLLEPRyBZwYp00&#10;lKysbyGQ6+us9NARequzWZ4vss760nkrJCJFt2OSrxN+VUkR3lQVysB0wam3kE6fzpt4ZusVLGsP&#10;rlHi2Ab8QxctKEOXnqC2EIC99+ovqFYJb9FWYSJsm9mqUkKmGWiaaf7HNG8bcDLNQstBd1oT/j9Y&#10;8Xp35ZkqibsFUWWgJZL6T8PtcNf/6D8Pd2z40N/TMXwcbvsv/ff+W3/ff2Xxa9pd53BJEBtz5Y8e&#10;uisfF7GvfBvfNCLbp30fTvuW+8DEGBQUnc3OFnmiIvtV5zyGF9K2LBoFx+BB1U3YWGOIVOunad2w&#10;e4mBbqbCh4J4qbGXSuvErTasK/j5fDbnTAAprNIQyGwdzYym5gx0TdIVwSdEtFqVsTri4AE32rMd&#10;kHpIdKXtrql3zjRgoAQNlJ6xsIFSjp+ezyk8SgshvLLlGJ7mD3Fqd4ROnf92ZRxjC9iMJSk1IgVQ&#10;+rkpWTg4ogi8t11MEJQ2sVeZ1H5cR+RlZCJaN7Y8JIKy6JGSUtlR9VGqj32yH/+b658AAAD//wMA&#10;UEsDBBQABgAIAAAAIQCKqZmH3wAAAAsBAAAPAAAAZHJzL2Rvd25yZXYueG1sTI/bToNAEIbvTXyH&#10;zZh4ZxewB0WWxpj0gqSmsfoAWxiByM5Sdkrp2zvGC72bw5d/vsnWk+vUiENoPRmIZxEopNJXLdUG&#10;Pt43dw+gAluqbOcJDVwwwDq/vspsWvkzveG451pJCIXUGmiY+1TrUDbobJj5Hkl2n35wlqUdal0N&#10;9izhrtNJFC21sy3Jhcb2+NJg+bU/OQNJceTLZlvwuOPF69El23nRl8bc3kzPT6AYJ/6D4Udf1CEX&#10;p4M/URVUZ2C+ih8FlWK5ikEJ8Ts5GFhE9zHoPNP/f8i/AQAA//8DAFBLAQItABQABgAIAAAAIQC2&#10;gziS/gAAAOEBAAATAAAAAAAAAAAAAAAAAAAAAABbQ29udGVudF9UeXBlc10ueG1sUEsBAi0AFAAG&#10;AAgAAAAhADj9If/WAAAAlAEAAAsAAAAAAAAAAAAAAAAALwEAAF9yZWxzLy5yZWxzUEsBAi0AFAAG&#10;AAgAAAAhAHS2BWsaAgAA4wMAAA4AAAAAAAAAAAAAAAAALgIAAGRycy9lMm9Eb2MueG1sUEsBAi0A&#10;FAAGAAgAAAAhAIqpmYffAAAACwEAAA8AAAAAAAAAAAAAAAAAdAQAAGRycy9kb3ducmV2LnhtbFBL&#10;BQYAAAAABAAEAPMAAACABQAAAAA=&#10;">
                <v:stroke endarrow="open"/>
              </v:shape>
            </w:pict>
          </mc:Fallback>
        </mc:AlternateContent>
      </w:r>
      <w:r w:rsidR="00953918" w:rsidRPr="00D97CBB">
        <w:rPr>
          <w:rFonts w:ascii="Times New Roman" w:hAnsi="Times New Roman" w:cs="Times New Roman"/>
          <w:noProof/>
          <w:sz w:val="24"/>
          <w:szCs w:val="24"/>
          <w:lang w:eastAsia="ru-RU"/>
        </w:rPr>
        <mc:AlternateContent>
          <mc:Choice Requires="wps">
            <w:drawing>
              <wp:anchor distT="0" distB="0" distL="114300" distR="114300" simplePos="0" relativeHeight="251787264" behindDoc="0" locked="0" layoutInCell="1" allowOverlap="1" wp14:anchorId="10E47C47" wp14:editId="28807075">
                <wp:simplePos x="0" y="0"/>
                <wp:positionH relativeFrom="column">
                  <wp:posOffset>2005965</wp:posOffset>
                </wp:positionH>
                <wp:positionV relativeFrom="paragraph">
                  <wp:posOffset>2346960</wp:posOffset>
                </wp:positionV>
                <wp:extent cx="1962150" cy="676275"/>
                <wp:effectExtent l="0" t="0" r="19050" b="28575"/>
                <wp:wrapNone/>
                <wp:docPr id="158" name="Блок-схема: документ 158"/>
                <wp:cNvGraphicFramePr/>
                <a:graphic xmlns:a="http://schemas.openxmlformats.org/drawingml/2006/main">
                  <a:graphicData uri="http://schemas.microsoft.com/office/word/2010/wordprocessingShape">
                    <wps:wsp>
                      <wps:cNvSpPr/>
                      <wps:spPr>
                        <a:xfrm>
                          <a:off x="0" y="0"/>
                          <a:ext cx="1962150" cy="676275"/>
                        </a:xfrm>
                        <a:prstGeom prst="flowChartDocumen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D66CA" w:rsidRDefault="00D97CBB" w:rsidP="00046A8E">
                            <w:pPr>
                              <w:jc w:val="center"/>
                              <w:rPr>
                                <w:rFonts w:ascii="Times New Roman" w:hAnsi="Times New Roman" w:cs="Times New Roman"/>
                                <w:lang w:val="ky-KG"/>
                              </w:rPr>
                            </w:pPr>
                            <w:r w:rsidRPr="00DD66CA">
                              <w:rPr>
                                <w:rFonts w:ascii="Times New Roman" w:hAnsi="Times New Roman" w:cs="Times New Roman"/>
                                <w:lang w:val="ky-KG"/>
                              </w:rPr>
                              <w:t>Суралган документтердин көчүрмөлөрү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0E47C47" id="Блок-схема: документ 158" o:spid="_x0000_s1086" type="#_x0000_t114" style="position:absolute;left:0;text-align:left;margin-left:157.95pt;margin-top:184.8pt;width:154.5pt;height:53.25pt;z-index:251787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btlugIAAJIFAAAOAAAAZHJzL2Uyb0RvYy54bWysVM1uEzEQviPxDpbv7WajJqWrbqooVRFS&#10;VSpa1LPj9XZX+A/byW64AeIBeBMO9MLfM2zeiLF3swklJ8TF9nhmvvmf07NacLRkxpZKpjg+HGDE&#10;JFVZKe9T/Pr24uAZRtYRmRGuJEvxill8Nnn65LTSCRuqQvGMGQQg0iaVTnHhnE6iyNKCCWIPlWYS&#10;mLkygjggzX2UGVIBuuDRcDAYR5UymTaKMmvh97xl4knAz3NG3cs8t8whnmLwzYXThHPuz2hySpJ7&#10;Q3RR0s4N8g9eCFJKMNpDnRNH0MKUf0GJkhplVe4OqRKRyvOSshADRBMPHkVzUxDNQiyQHKv7NNn/&#10;B0uvltcGlRnUbgSlkkRAkZrPzffmV/PtYP1+/al5aH40XxLUfPVf649APTQ/1x+QV4D0VdomgHKj&#10;r01HWXj6XNS5Ef6GKFEdUr7qU85qhyh8xifjYTyCylDgjY/Hw+ORB4222tpY95wpgfwjxTlX1awg&#10;xp0ruhBMupB2sry0rtXbyHvLXPrTKl5mFyXngfCdxWbcoCWBnnB13NnbkQLrXjPyobXBhJdbcdai&#10;vmI55AzcHwbroVu3mIRS8Gvc4XIJ0l4tBw96xXifIncbZzpZr8ZCF/eKg32Kf1rsNYJVJV2vLEqp&#10;zD6A7E1vuZXfRN/G7MN39bwOjTIOU+O/5ipbQfcY1Y6V1fSihCJdEuuuiYE5grrCbnAv4fB1S7Hq&#10;XhgVyrzb9+/lob2Bi1EFc5li+3ZBDMOIv5DQ+Cfx0ZEf5EAcjY6HQJhdznyXIxdipqDMMWwhTcPT&#10;yzu+eeZGiTtYIVNvFVhEUrCdYurMhpi5dl/AEqJsOg1iMLyauEt5o6kH94n2fXdb3xGju0510ONX&#10;ajPDJHnUo62s15RqunAqL0MDb/PalQAGP8xDt6T8Ztmlg9R2lU5+AwAA//8DAFBLAwQUAAYACAAA&#10;ACEAs6RQ9eIAAAALAQAADwAAAGRycy9kb3ducmV2LnhtbEyPy07DMBBF90j8gzVI7KiTElwa4lQE&#10;aKmEVInCoksndpOIeBzFbhr+nmEFu3kc3TmTrSbbsdEMvnUoIZ5FwAxWTrdYS/j8WN/cA/NBoVad&#10;QyPh23hY5ZcXmUq1O+O7GfehZhSCPlUSmhD6lHNfNcYqP3O9Qdod3WBVoHaouR7UmcJtx+dRJLhV&#10;LdKFRvXmqTHV1/5kJRSH8hl3xfb1mLwdXrZ6U4hxPUl5fTU9PgALZgp/MPzqkzrk5FS6E2rPOgm3&#10;8d2SUCrEUgAjQswTmpQSkoWIgecZ//9D/gMAAP//AwBQSwECLQAUAAYACAAAACEAtoM4kv4AAADh&#10;AQAAEwAAAAAAAAAAAAAAAAAAAAAAW0NvbnRlbnRfVHlwZXNdLnhtbFBLAQItABQABgAIAAAAIQA4&#10;/SH/1gAAAJQBAAALAAAAAAAAAAAAAAAAAC8BAABfcmVscy8ucmVsc1BLAQItABQABgAIAAAAIQDJ&#10;vbtlugIAAJIFAAAOAAAAAAAAAAAAAAAAAC4CAABkcnMvZTJvRG9jLnhtbFBLAQItABQABgAIAAAA&#10;IQCzpFD14gAAAAsBAAAPAAAAAAAAAAAAAAAAABQFAABkcnMvZG93bnJldi54bWxQSwUGAAAAAAQA&#10;BADzAAAAIwYAAAAA&#10;" fillcolor="white [3201]" strokecolor="black [3213]" strokeweight="2pt">
                <v:textbox>
                  <w:txbxContent>
                    <w:p w:rsidR="00D97CBB" w:rsidRPr="00DD66CA" w:rsidRDefault="00D97CBB" w:rsidP="00046A8E">
                      <w:pPr>
                        <w:jc w:val="center"/>
                        <w:rPr>
                          <w:rFonts w:ascii="Times New Roman" w:hAnsi="Times New Roman" w:cs="Times New Roman"/>
                          <w:lang w:val="ky-KG"/>
                        </w:rPr>
                      </w:pPr>
                      <w:r w:rsidRPr="00DD66CA">
                        <w:rPr>
                          <w:rFonts w:ascii="Times New Roman" w:hAnsi="Times New Roman" w:cs="Times New Roman"/>
                          <w:lang w:val="ky-KG"/>
                        </w:rPr>
                        <w:t>Суралган документтердин көчүрмөлөрү</w:t>
                      </w:r>
                    </w:p>
                  </w:txbxContent>
                </v:textbox>
              </v:shape>
            </w:pict>
          </mc:Fallback>
        </mc:AlternateContent>
      </w:r>
      <w:r w:rsidR="00953918" w:rsidRPr="00D97CBB">
        <w:rPr>
          <w:rFonts w:ascii="Times New Roman" w:hAnsi="Times New Roman" w:cs="Times New Roman"/>
          <w:noProof/>
          <w:sz w:val="24"/>
          <w:szCs w:val="24"/>
          <w:lang w:eastAsia="ru-RU"/>
        </w:rPr>
        <mc:AlternateContent>
          <mc:Choice Requires="wps">
            <w:drawing>
              <wp:anchor distT="0" distB="0" distL="114300" distR="114300" simplePos="0" relativeHeight="251807744" behindDoc="0" locked="0" layoutInCell="1" allowOverlap="1" wp14:anchorId="626708FA" wp14:editId="25D03BCF">
                <wp:simplePos x="0" y="0"/>
                <wp:positionH relativeFrom="column">
                  <wp:posOffset>1501140</wp:posOffset>
                </wp:positionH>
                <wp:positionV relativeFrom="paragraph">
                  <wp:posOffset>1708785</wp:posOffset>
                </wp:positionV>
                <wp:extent cx="514350" cy="523875"/>
                <wp:effectExtent l="38100" t="0" r="19050" b="104775"/>
                <wp:wrapNone/>
                <wp:docPr id="162" name="Соединительная линия уступом 162"/>
                <wp:cNvGraphicFramePr/>
                <a:graphic xmlns:a="http://schemas.openxmlformats.org/drawingml/2006/main">
                  <a:graphicData uri="http://schemas.microsoft.com/office/word/2010/wordprocessingShape">
                    <wps:wsp>
                      <wps:cNvCnPr/>
                      <wps:spPr>
                        <a:xfrm flipH="1">
                          <a:off x="0" y="0"/>
                          <a:ext cx="514350" cy="523875"/>
                        </a:xfrm>
                        <a:prstGeom prst="bentConnector3">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EDA3C51" id="Соединительная линия уступом 162" o:spid="_x0000_s1026" type="#_x0000_t34" style="position:absolute;margin-left:118.2pt;margin-top:134.55pt;width:40.5pt;height:41.25pt;flip:x;z-index:251807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DZYDwIAAB0EAAAOAAAAZHJzL2Uyb0RvYy54bWysU8mOEzEQvSPxD5bvpLOQYdRKZw4ZlgOC&#10;iOUDHLedtvAm26STIzNXpPkG/oADSCMNyy90/xFld6dBLBJCXKyyq96relXlxdleSbRjzgujCzwZ&#10;jTFimppS6G2BX754cOcUIx+ILok0mhX4wDw+W96+tahtzqamMrJkDgGJ9nltC1yFYPMs87RiiviR&#10;sUyDkxunSICr22alIzWwK5lNx+OTrDautM5Q5j28nndOvEz8nDMannLuWUCywFBbSKdL5yae2XJB&#10;8q0jthK0L4P8QxWKCA1JB6pzEgh67cQvVEpQZ7zhYUSNygzngrKkAdRMxj+peV4Ry5IWaI63Q5v8&#10;/6OlT3Zrh0QJszuZYqSJgiE175ovzcfmQ3PdfG6u2wuwb9q3YL9vr1Bz0z9fofayfdNetJfNV4j/&#10;hCID9LO2PgfalV67/ubt2sXm7LlTiEthH0G61C5oANqnaRyGabB9QBQe55O7sznMjIJrPp2d3ptH&#10;9qyjiXTW+fCQGYWiUeAN02FltIaZGzdL9GT32IcOdAyOQKnjGYiQ93WJwsGCZuKcqfsE0Z9FGV3h&#10;yQoHyTrsM8ahYVBgJyGtKltJh3YElqx8NRlYIDJCuJByAI1TYX8E9bERxtL6/i1wiE4ZjQ4DUAlt&#10;3O+yhv2xVN7FH1V3WqPsjSkPaYypHbCDaQD9f4lL/uM9wb//6uU3AAAA//8DAFBLAwQUAAYACAAA&#10;ACEALLH7m90AAAALAQAADwAAAGRycy9kb3ducmV2LnhtbEyPwU7DMBBE70j8g7VI3KiTlpomxKkg&#10;gg+gcOG2jU0SEa+T2GnD37Oc6G12ZzT7ttgvrhcnO4XOk4Z0lYCwVHvTUaPh4/31bgciRCSDvSer&#10;4ccG2JfXVwXmxp/pzZ4OsRFcQiFHDW2MQy5lqFvrMKz8YIm9Lz85jDxOjTQTnrnc9XKdJEo67Igv&#10;tDjYqrX192F2Gp53VXTTNvsczRhfZsSxkpnS+vZmeXoEEe0S/8Pwh8/oUDLT0c9kgug1rDfqnqMs&#10;VJaC4MQmfeDNkcU2VSDLQl7+UP4CAAD//wMAUEsBAi0AFAAGAAgAAAAhALaDOJL+AAAA4QEAABMA&#10;AAAAAAAAAAAAAAAAAAAAAFtDb250ZW50X1R5cGVzXS54bWxQSwECLQAUAAYACAAAACEAOP0h/9YA&#10;AACUAQAACwAAAAAAAAAAAAAAAAAvAQAAX3JlbHMvLnJlbHNQSwECLQAUAAYACAAAACEAe1g2WA8C&#10;AAAdBAAADgAAAAAAAAAAAAAAAAAuAgAAZHJzL2Uyb0RvYy54bWxQSwECLQAUAAYACAAAACEALLH7&#10;m90AAAALAQAADwAAAAAAAAAAAAAAAABpBAAAZHJzL2Rvd25yZXYueG1sUEsFBgAAAAAEAAQA8wAA&#10;AHMFAAAAAA==&#10;" strokecolor="black [3040]">
                <v:stroke endarrow="open"/>
              </v:shape>
            </w:pict>
          </mc:Fallback>
        </mc:AlternateContent>
      </w:r>
      <w:r w:rsidR="00953918" w:rsidRPr="00D97CBB">
        <w:rPr>
          <w:rFonts w:ascii="Times New Roman" w:hAnsi="Times New Roman" w:cs="Times New Roman"/>
          <w:noProof/>
          <w:sz w:val="24"/>
          <w:szCs w:val="24"/>
          <w:lang w:eastAsia="ru-RU"/>
        </w:rPr>
        <mc:AlternateContent>
          <mc:Choice Requires="wps">
            <w:drawing>
              <wp:anchor distT="0" distB="0" distL="114300" distR="114300" simplePos="0" relativeHeight="251793408" behindDoc="0" locked="0" layoutInCell="1" allowOverlap="1" wp14:anchorId="409337A3" wp14:editId="6ACA2DF9">
                <wp:simplePos x="0" y="0"/>
                <wp:positionH relativeFrom="column">
                  <wp:posOffset>3949065</wp:posOffset>
                </wp:positionH>
                <wp:positionV relativeFrom="paragraph">
                  <wp:posOffset>1689735</wp:posOffset>
                </wp:positionV>
                <wp:extent cx="419100" cy="542925"/>
                <wp:effectExtent l="0" t="0" r="57150" b="104775"/>
                <wp:wrapNone/>
                <wp:docPr id="160" name="Соединительная линия уступом 160"/>
                <wp:cNvGraphicFramePr/>
                <a:graphic xmlns:a="http://schemas.openxmlformats.org/drawingml/2006/main">
                  <a:graphicData uri="http://schemas.microsoft.com/office/word/2010/wordprocessingShape">
                    <wps:wsp>
                      <wps:cNvCnPr/>
                      <wps:spPr>
                        <a:xfrm>
                          <a:off x="0" y="0"/>
                          <a:ext cx="419100" cy="542925"/>
                        </a:xfrm>
                        <a:prstGeom prst="bentConnector3">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28023E3" id="Соединительная линия уступом 160" o:spid="_x0000_s1026" type="#_x0000_t34" style="position:absolute;margin-left:310.95pt;margin-top:133.05pt;width:33pt;height:42.7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ejzBgIAABMEAAAOAAAAZHJzL2Uyb0RvYy54bWysU0uO1DAQ3SNxByt7OkkzM2KiTs+iB9gg&#10;aPE5gNuxuy38k206yZKZLdKcgRuwAGmk4XOF5EaUnXQGAUIIsanYrnqv6lVVFmeNFGhPreNalUk+&#10;yxJEFdEVV9syefXy0b0HCXIeqwoLrWiZtNQlZ8u7dxa1Kehc77SoqEVAolxRmzLZeW+KNHVkRyV2&#10;M22oAifTVmIPV7tNK4trYJcinWfZSVprWxmrCXUOXs8HZ7KM/IxR4p8x5qhHokygNh+tjXYTbLpc&#10;4GJrsdlxMpaB/6EKibmCpBPVOfYYvbH8FyrJidVOMz8jWqaaMU5o1ABq8uwnNS922NCoBZrjzNQm&#10;9/9oydP92iJewexOoD8KSxhS97772n3qPnbX3Zfuur+A803/Ds4f+ivU3YzPV6i/7N/2F/1l9w3i&#10;P6PAAP2sjSuAdqXWdrw5s7ahOQ2zMnxBNmriDNppBrTxiMDjUX6aZ1AJAdfx0fx0fhw401uwsc4/&#10;plqicCiTDVV+pZWCSWt7P84A7584P4AOwSGrUMF6zMVDVSHfGlCKrdX1mCD401D8UG48+VbQAfuc&#10;MmgTFJjHHHFB6UpYtMewWtXrfGKByABhXIgJlP0ZNMYGGI1L+7fAKTpm1MpPQMmVtr/L6ptDqWyI&#10;P6getAbZG121cXixHbB5cQDjXxJW+8d7hN/+y8vvAAAA//8DAFBLAwQUAAYACAAAACEAZvKRwOAA&#10;AAALAQAADwAAAGRycy9kb3ducmV2LnhtbEyPwU7DMAyG70i8Q2Qkbixt0cJW6k4TYpo4cGBw4Og1&#10;oS00TtRkXXl7wgmOtj/9/v5qM9tBTGYMvWOEfJGBMNw43XOL8Pa6u1mBCJFY0+DYIHybAJv68qKi&#10;Urszv5jpEFuRQjiUhNDF6EspQ9MZS2HhvOF0+3CjpZjGsZV6pHMKt4MsskxJSz2nDx1589CZ5utw&#10;sghL2u/XTy1vvX8f3fT86NXnziNeX83bexDRzPEPhl/9pA51cjq6E+sgBgRV5OuEIhRK5SASoVZ3&#10;aXNEuF3mCmRdyf8d6h8AAAD//wMAUEsBAi0AFAAGAAgAAAAhALaDOJL+AAAA4QEAABMAAAAAAAAA&#10;AAAAAAAAAAAAAFtDb250ZW50X1R5cGVzXS54bWxQSwECLQAUAAYACAAAACEAOP0h/9YAAACUAQAA&#10;CwAAAAAAAAAAAAAAAAAvAQAAX3JlbHMvLnJlbHNQSwECLQAUAAYACAAAACEAkbXo8wYCAAATBAAA&#10;DgAAAAAAAAAAAAAAAAAuAgAAZHJzL2Uyb0RvYy54bWxQSwECLQAUAAYACAAAACEAZvKRwOAAAAAL&#10;AQAADwAAAAAAAAAAAAAAAABgBAAAZHJzL2Rvd25yZXYueG1sUEsFBgAAAAAEAAQA8wAAAG0FAAAA&#10;AA==&#10;" strokecolor="black [3040]">
                <v:stroke endarrow="open"/>
              </v:shape>
            </w:pict>
          </mc:Fallback>
        </mc:AlternateContent>
      </w:r>
      <w:r w:rsidR="00953918" w:rsidRPr="00D97CBB">
        <w:rPr>
          <w:rFonts w:ascii="Times New Roman" w:hAnsi="Times New Roman" w:cs="Times New Roman"/>
          <w:noProof/>
          <w:sz w:val="24"/>
          <w:szCs w:val="24"/>
          <w:lang w:eastAsia="ru-RU"/>
        </w:rPr>
        <mc:AlternateContent>
          <mc:Choice Requires="wps">
            <w:drawing>
              <wp:anchor distT="0" distB="0" distL="114300" distR="114300" simplePos="0" relativeHeight="251790336" behindDoc="0" locked="0" layoutInCell="1" allowOverlap="1" wp14:anchorId="6952876A" wp14:editId="1E21E552">
                <wp:simplePos x="0" y="0"/>
                <wp:positionH relativeFrom="column">
                  <wp:posOffset>2996565</wp:posOffset>
                </wp:positionH>
                <wp:positionV relativeFrom="paragraph">
                  <wp:posOffset>2118360</wp:posOffset>
                </wp:positionV>
                <wp:extent cx="0" cy="228600"/>
                <wp:effectExtent l="95250" t="0" r="57150" b="57150"/>
                <wp:wrapNone/>
                <wp:docPr id="159" name="Прямая со стрелкой 159"/>
                <wp:cNvGraphicFramePr/>
                <a:graphic xmlns:a="http://schemas.openxmlformats.org/drawingml/2006/main">
                  <a:graphicData uri="http://schemas.microsoft.com/office/word/2010/wordprocessingShape">
                    <wps:wsp>
                      <wps:cNvCnPr/>
                      <wps:spPr>
                        <a:xfrm>
                          <a:off x="0" y="0"/>
                          <a:ext cx="0" cy="2286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w14:anchorId="3FCF4602" id="Прямая со стрелкой 159" o:spid="_x0000_s1026" type="#_x0000_t32" style="position:absolute;margin-left:235.95pt;margin-top:166.8pt;width:0;height:18pt;z-index:251790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sXGgIAAOMDAAAOAAAAZHJzL2Uyb0RvYy54bWysU0tu2zAQ3RfoHQjua8kGHMSG5Szsppt+&#10;AjQ9wISkPgBFEhzWsndpL5Aj9ArddNEPcgbpRh1Sjpu2u6JaUPPRPM7Me1pd7FvNdspjY03Bp5Oc&#10;M2WElY2pCv7u+vLZOWcYwEjQ1qiCHxTyi/XTJ6vOLdXM1lZL5RmBGFx2ruB1CG6ZZShq1QJOrFOG&#10;kqX1LQRyfZVJDx2htzqb5flZ1lkvnbdCIVJ0Oyb5OuGXpRLhTVmiCkwXnHoL6fTpvIlntl7BsvLg&#10;6kYc24B/6KKFxtClJ6gtBGDvffMXVNsIb9GWYSJsm9mybIRKM9A00/yPad7W4FSahZaD7rQm/H+w&#10;4vXuyrNGEnfzBWcGWiKp/zTcDnf9j/7zcMeGD/09HcPH4bb/0n/vv/X3/VcWv6bddQ6XBLExV/7o&#10;obvycRH70rfxTSOyfdr34bRvtQ9MjEFB0dns/CxPVGS/6pzH8ELZlkWj4Bg8NFUdNtYYItX6aVo3&#10;7F5ioJup8KEgXmrsZaN14lYb1hV8MZ/NORNACis1BDJbRzOjqTgDXZF0RfAJEa1uZKyOOHjAjfZs&#10;B6QeEp203TX1zpkGDJSggdIzFtYg1fjpYk7hUVoI4ZWVY3iaP8Sp3RE6df7blXGMLWA9lqTUiBSg&#10;0c+NZOHgiCLw3nYxQVDaxF5VUvtxHZGXkYlo3Vh5SARl0SMlpbKj6qNUH/tkP/431z8BAAD//wMA&#10;UEsDBBQABgAIAAAAIQA2mR0k3wAAAAsBAAAPAAAAZHJzL2Rvd25yZXYueG1sTI/BTsMwDIbvSLxD&#10;ZCRuLF07ylaaTghph0pDE2MPkDWmrWicrsm67u0x4gBH//70+3O+nmwnRhx860jBfBaBQKqcaalW&#10;cPjYPCxB+KDJ6M4RKriih3Vxe5PrzLgLveO4D7XgEvKZVtCE0GdS+qpBq/3M9Ui8+3SD1YHHoZZm&#10;0Bcut52MoyiVVrfEFxrd42uD1df+bBXE5SlcN9syjLvw+Hay8XZR9pVS93fTyzOIgFP4g+FHn9Wh&#10;YKejO5PxolOweJqvGFWQJEkKgonf5MhJukpBFrn8/0PxDQAA//8DAFBLAQItABQABgAIAAAAIQC2&#10;gziS/gAAAOEBAAATAAAAAAAAAAAAAAAAAAAAAABbQ29udGVudF9UeXBlc10ueG1sUEsBAi0AFAAG&#10;AAgAAAAhADj9If/WAAAAlAEAAAsAAAAAAAAAAAAAAAAALwEAAF9yZWxzLy5yZWxzUEsBAi0AFAAG&#10;AAgAAAAhAPv5axcaAgAA4wMAAA4AAAAAAAAAAAAAAAAALgIAAGRycy9lMm9Eb2MueG1sUEsBAi0A&#10;FAAGAAgAAAAhADaZHSTfAAAACwEAAA8AAAAAAAAAAAAAAAAAdAQAAGRycy9kb3ducmV2LnhtbFBL&#10;BQYAAAAABAAEAPMAAACABQAAAAA=&#10;">
                <v:stroke endarrow="open"/>
              </v:shape>
            </w:pict>
          </mc:Fallback>
        </mc:AlternateContent>
      </w:r>
      <w:r w:rsidR="00953918" w:rsidRPr="00D97CBB">
        <w:rPr>
          <w:rFonts w:ascii="Times New Roman" w:hAnsi="Times New Roman" w:cs="Times New Roman"/>
          <w:noProof/>
          <w:sz w:val="24"/>
          <w:szCs w:val="24"/>
          <w:lang w:eastAsia="ru-RU"/>
        </w:rPr>
        <mc:AlternateContent>
          <mc:Choice Requires="wps">
            <w:drawing>
              <wp:anchor distT="0" distB="0" distL="114300" distR="114300" simplePos="0" relativeHeight="251781120" behindDoc="0" locked="0" layoutInCell="1" allowOverlap="1" wp14:anchorId="15673F47" wp14:editId="34F33B05">
                <wp:simplePos x="0" y="0"/>
                <wp:positionH relativeFrom="column">
                  <wp:posOffset>1996440</wp:posOffset>
                </wp:positionH>
                <wp:positionV relativeFrom="paragraph">
                  <wp:posOffset>1584960</wp:posOffset>
                </wp:positionV>
                <wp:extent cx="1952625" cy="523875"/>
                <wp:effectExtent l="0" t="0" r="28575" b="28575"/>
                <wp:wrapNone/>
                <wp:docPr id="156" name="Прямоугольник 156"/>
                <wp:cNvGraphicFramePr/>
                <a:graphic xmlns:a="http://schemas.openxmlformats.org/drawingml/2006/main">
                  <a:graphicData uri="http://schemas.microsoft.com/office/word/2010/wordprocessingShape">
                    <wps:wsp>
                      <wps:cNvSpPr/>
                      <wps:spPr>
                        <a:xfrm>
                          <a:off x="0" y="0"/>
                          <a:ext cx="1952625" cy="523875"/>
                        </a:xfrm>
                        <a:prstGeom prst="rect">
                          <a:avLst/>
                        </a:prstGeom>
                        <a:solidFill>
                          <a:sysClr val="window" lastClr="FFFFFF"/>
                        </a:solidFill>
                        <a:ln w="25400" cap="flat" cmpd="sng" algn="ctr">
                          <a:solidFill>
                            <a:sysClr val="windowText" lastClr="000000"/>
                          </a:solidFill>
                          <a:prstDash val="solid"/>
                        </a:ln>
                        <a:effectLst/>
                      </wps:spPr>
                      <wps:txbx>
                        <w:txbxContent>
                          <w:p w:rsidR="00D97CBB" w:rsidRPr="00DD66CA" w:rsidRDefault="00D97CBB" w:rsidP="00046A8E">
                            <w:pPr>
                              <w:jc w:val="center"/>
                              <w:rPr>
                                <w:rFonts w:ascii="Times New Roman" w:hAnsi="Times New Roman" w:cs="Times New Roman"/>
                                <w:lang w:val="ky-KG"/>
                              </w:rPr>
                            </w:pPr>
                            <w:r w:rsidRPr="00DD66CA">
                              <w:rPr>
                                <w:rFonts w:ascii="Times New Roman" w:hAnsi="Times New Roman" w:cs="Times New Roman"/>
                                <w:lang w:val="ky-KG"/>
                              </w:rPr>
                              <w:t>Архивдик документтерден маалымат издөө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5673F47" id="Прямоугольник 156" o:spid="_x0000_s1087" style="position:absolute;left:0;text-align:left;margin-left:157.2pt;margin-top:124.8pt;width:153.75pt;height:41.25pt;z-index:251781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kDfowIAACYFAAAOAAAAZHJzL2Uyb0RvYy54bWysVEtu2zAQ3RfoHQjuG9mq5SRG5MBI4KJA&#10;kAZIiqxpirQE8FeStuSuCnRboEfoIbop+skZ5Bt1SCmJ81kV1YKa4QxnOG/e8Oi4kQKtmXWVVjke&#10;7g0wYorqolLLHL+/mr86wMh5ogoitGI53jCHj6cvXxzVZsJSXWpRMIsgiHKT2uS49N5MksTRkkni&#10;9rRhCoxcW0k8qHaZFJbUEF2KJB0MxkmtbWGspsw52D3tjHga43POqH/HuWMeiRzD3XxcbVwXYU2m&#10;R2SytMSUFe2vQf7hFpJUCpLehTolnqCVrZ6EkhW12mnu96iWiea8oizWANUMB4+quSyJYbEWAMeZ&#10;O5jc/wtLz9cXFlUF9C4bY6SIhCa137aftl/b3+3N9nP7vb1pf22/tH/aH+1PFLwAs9q4CRy9NBe2&#10;1xyIAYCGWxn+UBpqIs6bO5xZ4xGFzeFhlo7TDCMKtix9fbCfhaDJ/WljnX/DtERByLGFPkZ4yfrM&#10;+c711iUkc1pUxbwSIiobdyIsWhNoOTCl0DVGgjgPmzmex6/P9uCYUKjOcZqNBsATSoCLXBAPojSA&#10;jlNLjIhYAsmpt/EuD067J0mvoNqdxIP4PZc4FHJKXNndOEbt3YQK9bBI477uAHwHdZB8s2hi88bD&#10;cCRsLXSxgY5a3VHdGTqvIMEZAHBBLHAbqoN59e9g4UJDybqXMCq1/fjcfvAHyoEVoxpmBeD4sCKW&#10;QXlvFZDxcDgaheGKyijbT0Gxu5bFrkWt5ImG3gzhZTA0isHfi1uRWy2vYaxnISuYiKKQuwO+V058&#10;N8PwMFA2m0U3GChD/Jm6NDQED9AFaK+aa2JNTyQPTTnXt3NFJo/41PmGk0rPVl7zKpLtHlcgaVBg&#10;GCNd+4cjTPuuHr3un7fpXwAAAP//AwBQSwMEFAAGAAgAAAAhALf8TI7gAAAACwEAAA8AAABkcnMv&#10;ZG93bnJldi54bWxMj8FOg0AQhu8mvsNmTLw0doESIsjSGBMT03gRe/G2ZUcgZWcJuwX69o4nPU7+&#10;b/75ptyvdhAzTr53pCDeRiCQGmd6ahUcP18fHkH4oMnowREquKKHfXV7U+rCuIU+cK5DK7iEfKEV&#10;dCGMhZS+6dBqv3UjEmffbrI68Di10kx64XI7yCSKMml1T3yh0yO+dNic64tljY08vl3nWh7as87H&#10;93k5bL5ape7v1ucnEAHX8AfDrz7vQMVOJ3ch48WgYBenKaMKkjTPQDCRJXEO4sTRLolBVqX8/0P1&#10;AwAA//8DAFBLAQItABQABgAIAAAAIQC2gziS/gAAAOEBAAATAAAAAAAAAAAAAAAAAAAAAABbQ29u&#10;dGVudF9UeXBlc10ueG1sUEsBAi0AFAAGAAgAAAAhADj9If/WAAAAlAEAAAsAAAAAAAAAAAAAAAAA&#10;LwEAAF9yZWxzLy5yZWxzUEsBAi0AFAAGAAgAAAAhAGG2QN+jAgAAJgUAAA4AAAAAAAAAAAAAAAAA&#10;LgIAAGRycy9lMm9Eb2MueG1sUEsBAi0AFAAGAAgAAAAhALf8TI7gAAAACwEAAA8AAAAAAAAAAAAA&#10;AAAA/QQAAGRycy9kb3ducmV2LnhtbFBLBQYAAAAABAAEAPMAAAAKBgAAAAA=&#10;" fillcolor="window" strokecolor="windowText" strokeweight="2pt">
                <v:textbox>
                  <w:txbxContent>
                    <w:p w:rsidR="00D97CBB" w:rsidRPr="00DD66CA" w:rsidRDefault="00D97CBB" w:rsidP="00046A8E">
                      <w:pPr>
                        <w:jc w:val="center"/>
                        <w:rPr>
                          <w:rFonts w:ascii="Times New Roman" w:hAnsi="Times New Roman" w:cs="Times New Roman"/>
                          <w:lang w:val="ky-KG"/>
                        </w:rPr>
                      </w:pPr>
                      <w:r w:rsidRPr="00DD66CA">
                        <w:rPr>
                          <w:rFonts w:ascii="Times New Roman" w:hAnsi="Times New Roman" w:cs="Times New Roman"/>
                          <w:lang w:val="ky-KG"/>
                        </w:rPr>
                        <w:t>Архивдик документтерден маалымат издөө</w:t>
                      </w:r>
                    </w:p>
                  </w:txbxContent>
                </v:textbox>
              </v:rect>
            </w:pict>
          </mc:Fallback>
        </mc:AlternateContent>
      </w:r>
      <w:r w:rsidR="00953918" w:rsidRPr="00D97CBB">
        <w:rPr>
          <w:rFonts w:ascii="Times New Roman" w:hAnsi="Times New Roman" w:cs="Times New Roman"/>
          <w:noProof/>
          <w:sz w:val="24"/>
          <w:szCs w:val="24"/>
          <w:lang w:eastAsia="ru-RU"/>
        </w:rPr>
        <mc:AlternateContent>
          <mc:Choice Requires="wps">
            <w:drawing>
              <wp:anchor distT="0" distB="0" distL="114300" distR="114300" simplePos="0" relativeHeight="251784192" behindDoc="0" locked="0" layoutInCell="1" allowOverlap="1" wp14:anchorId="722BF971" wp14:editId="1C0D60F5">
                <wp:simplePos x="0" y="0"/>
                <wp:positionH relativeFrom="column">
                  <wp:posOffset>2987040</wp:posOffset>
                </wp:positionH>
                <wp:positionV relativeFrom="paragraph">
                  <wp:posOffset>1356360</wp:posOffset>
                </wp:positionV>
                <wp:extent cx="0" cy="228600"/>
                <wp:effectExtent l="95250" t="0" r="57150" b="57150"/>
                <wp:wrapNone/>
                <wp:docPr id="157" name="Прямая со стрелкой 157"/>
                <wp:cNvGraphicFramePr/>
                <a:graphic xmlns:a="http://schemas.openxmlformats.org/drawingml/2006/main">
                  <a:graphicData uri="http://schemas.microsoft.com/office/word/2010/wordprocessingShape">
                    <wps:wsp>
                      <wps:cNvCnPr/>
                      <wps:spPr>
                        <a:xfrm>
                          <a:off x="0" y="0"/>
                          <a:ext cx="0" cy="2286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w14:anchorId="7031F717" id="Прямая со стрелкой 157" o:spid="_x0000_s1026" type="#_x0000_t32" style="position:absolute;margin-left:235.2pt;margin-top:106.8pt;width:0;height:18pt;z-index:251784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Z1QGwIAAOMDAAAOAAAAZHJzL2Uyb0RvYy54bWysU0tu2zAQ3RfoHQjua8kGnCaG5Szsppt+&#10;AjQ9wISkPgBFEhzWsndpL5Aj9ArddNG0yBmkG3VIOW7a7opqQc1H8zgz72l5vms12yqPjTUFn05y&#10;zpQRVjamKvj7q4tnp5xhACNBW6MKvlfIz1dPnyw7t1AzW1stlWcEYnDRuYLXIbhFlqGoVQs4sU4Z&#10;SpbWtxDI9VUmPXSE3upslucnWWe9dN4KhUjRzZjkq4RflkqEt2WJKjBdcOotpNOn8zqe2WoJi8qD&#10;qxtxaAP+oYsWGkOXHqE2EIB98M1fUG0jvEVbhomwbWbLshEqzUDTTPM/pnlXg1NpFloOuuOa8P/B&#10;ijfbS88aSdzNn3NmoCWS+s/DzXDb/+i/DLds+Njf0zF8Gm76r/33/q6/77+x+DXtrnO4IIi1ufQH&#10;D92lj4vYlb6NbxqR7dK+98d9q11gYgwKis5mpyd5oiL7Vec8hpfKtiwaBcfgoanqsLbGEKnWT9O6&#10;YfsKA91MhQ8F8VJjLxqtE7fasK7gZ/PZnDMBpLBSQyCzdTQzmooz0BVJVwSfENHqRsbqiIN7XGvP&#10;tkDqIdFJ211R75xpwEAJGig9Y2ENUo2fns0pPEoLIby2cgxP84c4tTtCp85/uzKOsQGsx5KUGpEC&#10;NPqFkSzsHVEE3tsuJghKm9irSmo/rCPyMjIRrWsr94mgLHqkpFR2UH2U6mOf7Mf/5uonAAAA//8D&#10;AFBLAwQUAAYACAAAACEA2mkk9t4AAAALAQAADwAAAGRycy9kb3ducmV2LnhtbEyPwU6DQBCG7ya+&#10;w2ZMvNmliKjI0hiTHkhqGqsPsIURiOwsZaeUvr1jPOhx/vnzzTf5ana9mnAMnScDy0UECqnydUeN&#10;gY/39c0DqMCWatt7QgNnDLAqLi9ym9X+RG847bhRAqGQWQMt85BpHaoWnQ0LPyDJ7tOPzrKMY6Pr&#10;0Z4E7nodR1Gqne1ILrR2wJcWq6/d0RmIywOf15uSpy3fvR5cvEnKoTLm+mp+fgLFOPNfGX70RR0K&#10;cdr7I9VB9QaS+yiRqsCWtykoafwme0mSxxR0kev/PxTfAAAA//8DAFBLAQItABQABgAIAAAAIQC2&#10;gziS/gAAAOEBAAATAAAAAAAAAAAAAAAAAAAAAABbQ29udGVudF9UeXBlc10ueG1sUEsBAi0AFAAG&#10;AAgAAAAhADj9If/WAAAAlAEAAAsAAAAAAAAAAAAAAAAALwEAAF9yZWxzLy5yZWxzUEsBAi0AFAAG&#10;AAgAAAAhAC5ZnVAbAgAA4wMAAA4AAAAAAAAAAAAAAAAALgIAAGRycy9lMm9Eb2MueG1sUEsBAi0A&#10;FAAGAAgAAAAhANppJPbeAAAACwEAAA8AAAAAAAAAAAAAAAAAdQQAAGRycy9kb3ducmV2LnhtbFBL&#10;BQYAAAAABAAEAPMAAACABQAAAAA=&#10;">
                <v:stroke endarrow="open"/>
              </v:shape>
            </w:pict>
          </mc:Fallback>
        </mc:AlternateContent>
      </w:r>
      <w:r w:rsidR="00953918" w:rsidRPr="00D97CBB">
        <w:rPr>
          <w:rFonts w:ascii="Times New Roman" w:hAnsi="Times New Roman" w:cs="Times New Roman"/>
          <w:noProof/>
          <w:sz w:val="24"/>
          <w:szCs w:val="24"/>
          <w:lang w:eastAsia="ru-RU"/>
        </w:rPr>
        <mc:AlternateContent>
          <mc:Choice Requires="wps">
            <w:drawing>
              <wp:anchor distT="0" distB="0" distL="114300" distR="114300" simplePos="0" relativeHeight="251766784" behindDoc="0" locked="0" layoutInCell="1" allowOverlap="1" wp14:anchorId="70FDAA8C" wp14:editId="4E84BEC9">
                <wp:simplePos x="0" y="0"/>
                <wp:positionH relativeFrom="column">
                  <wp:posOffset>2996565</wp:posOffset>
                </wp:positionH>
                <wp:positionV relativeFrom="paragraph">
                  <wp:posOffset>622935</wp:posOffset>
                </wp:positionV>
                <wp:extent cx="0" cy="228600"/>
                <wp:effectExtent l="95250" t="0" r="57150" b="57150"/>
                <wp:wrapNone/>
                <wp:docPr id="154" name="Прямая со стрелкой 154"/>
                <wp:cNvGraphicFramePr/>
                <a:graphic xmlns:a="http://schemas.openxmlformats.org/drawingml/2006/main">
                  <a:graphicData uri="http://schemas.microsoft.com/office/word/2010/wordprocessingShape">
                    <wps:wsp>
                      <wps:cNvCnPr/>
                      <wps:spPr>
                        <a:xfrm>
                          <a:off x="0" y="0"/>
                          <a:ext cx="0" cy="2286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5721D6BB" id="Прямая со стрелкой 154" o:spid="_x0000_s1026" type="#_x0000_t32" style="position:absolute;margin-left:235.95pt;margin-top:49.05pt;width:0;height:18pt;z-index:251766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N+19wEAAP4DAAAOAAAAZHJzL2Uyb0RvYy54bWysU0uOEzEQ3SNxB8t70p0IRqMonVlkgA2C&#10;iM8BPG47beGfyiad7AYuMEfgCmxYMKA5Q/eNKLuTHgQzEkJsqtt2var3XtmLs53RZCsgKGcrOp2U&#10;lAjLXa3spqLv3j57dEpJiMzWTDsrKroXgZ4tHz5YtH4uZq5xuhZAsIgN89ZXtInRz4si8EYYFibO&#10;C4uH0oFhEZewKWpgLVY3upiV5UnROqg9OC5CwN3z4ZAuc30pBY+vpAwiEl1R5BZzhBwvUiyWCzbf&#10;APON4gca7B9YGKYsNh1LnbPIyAdQf5QyioMLTsYJd6ZwUiousgZUMy1/U/OmYV5kLWhO8KNN4f+V&#10;5S+3ayCqxtk9eUyJZQaH1H3uL/ur7kf3pb8i/cfuBkP/qb/svnbfu+vupvtGUjZ61/owxxIru4bD&#10;Kvg1JCN2Ekz6okSyy37vR7/FLhI+bHLcnc1OT8o8iuIW5yHE58IZkn4qGiIwtWniylmLQ3UwzXaz&#10;7YsQsTMCj4DUVNsUI1P6qa1J3HsUxQBcmzhjbjovEveBbf6Ley0G7Gsh0RHkN/TId1GsNJAtw1tU&#10;v5+OVTAzQaTSegSVmdi9oENugol8P/8WOGbnjs7GEWiUdXBX17g7UpVD/lH1oDXJvnD1Ps8u24GX&#10;LPtzeBDpFv+6zvDbZ7v8CQAA//8DAFBLAwQUAAYACAAAACEAPyCxr94AAAAKAQAADwAAAGRycy9k&#10;b3ducmV2LnhtbEyPwU7DMAyG70i8Q2QkbiwtjLGVphMgVUiIywYcdssa01RLnKrJuvL2GHGAo+1P&#10;v7+/XE/eiRGH2AVSkM8yEEhNMB21Ct7f6qsliJg0Ge0CoYIvjLCuzs9KXZhwog2O29QKDqFYaAU2&#10;pb6QMjYWvY6z0CPx7TMMXiceh1aaQZ843Dt5nWUL6XVH/MHqHp8sNoft0Suo8fnQLRzuNtOutX68&#10;rV9fHj+UuryYHu5BJJzSHww/+qwOFTvtw5FMFE7B/C5fMapgtcxBMPC72DN5M89BVqX8X6H6BgAA&#10;//8DAFBLAQItABQABgAIAAAAIQC2gziS/gAAAOEBAAATAAAAAAAAAAAAAAAAAAAAAABbQ29udGVu&#10;dF9UeXBlc10ueG1sUEsBAi0AFAAGAAgAAAAhADj9If/WAAAAlAEAAAsAAAAAAAAAAAAAAAAALwEA&#10;AF9yZWxzLy5yZWxzUEsBAi0AFAAGAAgAAAAhABDI37X3AQAA/gMAAA4AAAAAAAAAAAAAAAAALgIA&#10;AGRycy9lMm9Eb2MueG1sUEsBAi0AFAAGAAgAAAAhAD8gsa/eAAAACgEAAA8AAAAAAAAAAAAAAAAA&#10;UQQAAGRycy9kb3ducmV2LnhtbFBLBQYAAAAABAAEAPMAAABcBQAAAAA=&#10;" strokecolor="black [3040]">
                <v:stroke endarrow="open"/>
              </v:shape>
            </w:pict>
          </mc:Fallback>
        </mc:AlternateContent>
      </w:r>
      <w:r w:rsidR="00953918" w:rsidRPr="00D97CBB">
        <w:rPr>
          <w:rFonts w:ascii="Times New Roman" w:hAnsi="Times New Roman" w:cs="Times New Roman"/>
          <w:noProof/>
          <w:sz w:val="24"/>
          <w:szCs w:val="24"/>
          <w:lang w:eastAsia="ru-RU"/>
        </w:rPr>
        <mc:AlternateContent>
          <mc:Choice Requires="wps">
            <w:drawing>
              <wp:anchor distT="0" distB="0" distL="114300" distR="114300" simplePos="0" relativeHeight="251764736" behindDoc="0" locked="0" layoutInCell="1" allowOverlap="1" wp14:anchorId="5597FDA9" wp14:editId="42EB11AA">
                <wp:simplePos x="0" y="0"/>
                <wp:positionH relativeFrom="column">
                  <wp:posOffset>1996440</wp:posOffset>
                </wp:positionH>
                <wp:positionV relativeFrom="paragraph">
                  <wp:posOffset>89535</wp:posOffset>
                </wp:positionV>
                <wp:extent cx="1952625" cy="533400"/>
                <wp:effectExtent l="0" t="0" r="28575" b="19050"/>
                <wp:wrapNone/>
                <wp:docPr id="153" name="Прямоугольник 153"/>
                <wp:cNvGraphicFramePr/>
                <a:graphic xmlns:a="http://schemas.openxmlformats.org/drawingml/2006/main">
                  <a:graphicData uri="http://schemas.microsoft.com/office/word/2010/wordprocessingShape">
                    <wps:wsp>
                      <wps:cNvSpPr/>
                      <wps:spPr>
                        <a:xfrm>
                          <a:off x="0" y="0"/>
                          <a:ext cx="1952625" cy="5334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D66CA" w:rsidRDefault="00D97CBB" w:rsidP="00046A8E">
                            <w:pPr>
                              <w:jc w:val="center"/>
                              <w:rPr>
                                <w:rFonts w:ascii="Times New Roman" w:hAnsi="Times New Roman" w:cs="Times New Roman"/>
                                <w:lang w:val="ky-KG"/>
                              </w:rPr>
                            </w:pPr>
                            <w:r w:rsidRPr="00DD66CA">
                              <w:rPr>
                                <w:rFonts w:ascii="Times New Roman" w:hAnsi="Times New Roman" w:cs="Times New Roman"/>
                                <w:lang w:val="ky-KG"/>
                              </w:rPr>
                              <w:t>Тематиканы талдоо, маалымат булагын аныктоо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597FDA9" id="Прямоугольник 153" o:spid="_x0000_s1088" style="position:absolute;left:0;text-align:left;margin-left:157.2pt;margin-top:7.05pt;width:153.75pt;height:42pt;z-index:251764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2fOsAIAAHoFAAAOAAAAZHJzL2Uyb0RvYy54bWysVM1uEzEQviPxDpbvdLPbJNComypqVYRU&#10;tREt6tnx2s0Kr21sJ7vhhMQViUfgIbggfvoMmzdi7P1pKDkhLt6Znf+Zb+b4pCoEWjNjcyVTHB8M&#10;MGKSqiyXdyl+c3P+7AVG1hGZEaEkS/GGWXwyffrkuNQTlqilEhkzCJxIOyl1ipfO6UkUWbpkBbEH&#10;SjMJQq5MQRyw5i7KDCnBeyGiZDAYR6UymTaKMmvh71kjxNPgn3NG3RXnljkkUgy5ufCa8C78G02P&#10;yeTOEL3MaZsG+YcsCpJLCNq7OiOOoJXJ/3JV5NQoq7g7oKqIFOc5ZaEGqCYePKrmekk0C7VAc6zu&#10;22T/n1t6uZ4blGcwu9EhRpIUMKT6y/bD9nP9s77ffqy/1vf1j+2n+lf9rf6OvBb0rNR2AqbXem5a&#10;zgLpG1BxU/gvlIaq0OdN32dWOUThZ3w0SsbJCCMKstHh4XAQBhE9WGtj3UumCuSJFBuYY2gvWV9Y&#10;BxFBtVPxwYT0r1Uiz85zIQLjEcROhUFrArN3VezzBrsdLeC8ZeSrafIPlNsI1nh9zTj0BjJOQvSA&#10;ygefhFIm3bj1KyRoezMOGfSG8T5D4bpkWl1vxgJae8PBPsM/I/YWIaqSrjcucqnMPgfZ2z5yo99V&#10;39Tsy3fVogqAGCfdpBcq2wBKjGrWx2p6nsNcLoh1c2JgX2Cz4Aa4K3i4UGWKVUthtFTm/b7/Xh9g&#10;DFKMSti/FNt3K2IYRuKVBIAfxcOhX9jADEfPE2DMrmSxK5Gr4lTBmGO4NpoG0us70ZHcqOIWTsXM&#10;RwURkRRip5g60zGnrrkLcGwom82CGiypJu5CXmvqnftGe9zdVLfE6BacDmB9qbpdJZNHGG10vaVU&#10;s5VTPA8A9q1u+tqOABY84LM9Rv6C7PJB6+FkTn8DAAD//wMAUEsDBBQABgAIAAAAIQCexNaf3gAA&#10;AAkBAAAPAAAAZHJzL2Rvd25yZXYueG1sTI9BT4NAEIXvJv6HzZh4aeyySBpAlsaYGI/G2kSPW5gC&#10;gZ2l7NLiv3c82ePkfXnvm2K72EGccfKdIw1qHYFAqlzdUaNh//n6kILwwVBtBkeo4Qc9bMvbm8Lk&#10;tbvQB553oRFcQj43GtoQxlxKX7VojV+7EYmzo5usCXxOjawnc+FyO8g4ijbSmo54oTUjvrRY9bvZ&#10;avjG09sKs/3JH6N4/npf9Sqkvdb3d8vzE4iAS/iH4U+f1aFkp4ObqfZi0PCokoRRDhIFgoFNrDIQ&#10;Bw1ZqkCWhbz+oPwFAAD//wMAUEsBAi0AFAAGAAgAAAAhALaDOJL+AAAA4QEAABMAAAAAAAAAAAAA&#10;AAAAAAAAAFtDb250ZW50X1R5cGVzXS54bWxQSwECLQAUAAYACAAAACEAOP0h/9YAAACUAQAACwAA&#10;AAAAAAAAAAAAAAAvAQAAX3JlbHMvLnJlbHNQSwECLQAUAAYACAAAACEAifNnzrACAAB6BQAADgAA&#10;AAAAAAAAAAAAAAAuAgAAZHJzL2Uyb0RvYy54bWxQSwECLQAUAAYACAAAACEAnsTWn94AAAAJAQAA&#10;DwAAAAAAAAAAAAAAAAAKBQAAZHJzL2Rvd25yZXYueG1sUEsFBgAAAAAEAAQA8wAAABUGAAAAAA==&#10;" fillcolor="white [3201]" strokecolor="black [3213]" strokeweight="2pt">
                <v:textbox>
                  <w:txbxContent>
                    <w:p w:rsidR="00D97CBB" w:rsidRPr="00DD66CA" w:rsidRDefault="00D97CBB" w:rsidP="00046A8E">
                      <w:pPr>
                        <w:jc w:val="center"/>
                        <w:rPr>
                          <w:rFonts w:ascii="Times New Roman" w:hAnsi="Times New Roman" w:cs="Times New Roman"/>
                          <w:lang w:val="ky-KG"/>
                        </w:rPr>
                      </w:pPr>
                      <w:r w:rsidRPr="00DD66CA">
                        <w:rPr>
                          <w:rFonts w:ascii="Times New Roman" w:hAnsi="Times New Roman" w:cs="Times New Roman"/>
                          <w:lang w:val="ky-KG"/>
                        </w:rPr>
                        <w:t>Тематиканы талдоо, маалымат булагын аныктоо</w:t>
                      </w:r>
                    </w:p>
                  </w:txbxContent>
                </v:textbox>
              </v:rect>
            </w:pict>
          </mc:Fallback>
        </mc:AlternateContent>
      </w:r>
      <w:r w:rsidR="00B079FC" w:rsidRPr="00D97CBB">
        <w:rPr>
          <w:rFonts w:ascii="Times New Roman" w:hAnsi="Times New Roman" w:cs="Times New Roman"/>
          <w:sz w:val="24"/>
          <w:szCs w:val="24"/>
        </w:rPr>
        <w:t>4</w:t>
      </w:r>
      <w:r w:rsidR="00B079FC" w:rsidRPr="00D97CBB">
        <w:rPr>
          <w:rFonts w:ascii="Times New Roman" w:hAnsi="Times New Roman" w:cs="Times New Roman"/>
          <w:sz w:val="24"/>
          <w:szCs w:val="24"/>
          <w:lang w:val="ky-KG"/>
        </w:rPr>
        <w:t>-жол-жобо</w:t>
      </w:r>
      <w:r w:rsidR="00125138" w:rsidRPr="00D97CBB">
        <w:rPr>
          <w:rFonts w:ascii="Times New Roman" w:hAnsi="Times New Roman" w:cs="Times New Roman"/>
          <w:sz w:val="24"/>
          <w:szCs w:val="24"/>
          <w:lang w:val="ky-KG"/>
        </w:rPr>
        <w:t>:</w:t>
      </w:r>
      <w:r w:rsidR="00B079FC" w:rsidRPr="00D97CBB">
        <w:rPr>
          <w:rFonts w:ascii="Times New Roman" w:hAnsi="Times New Roman" w:cs="Times New Roman"/>
          <w:sz w:val="24"/>
          <w:szCs w:val="24"/>
        </w:rPr>
        <w:t xml:space="preserve"> </w:t>
      </w:r>
      <w:r w:rsidR="00B079FC" w:rsidRPr="00D97CBB">
        <w:rPr>
          <w:rFonts w:ascii="Times New Roman" w:hAnsi="Times New Roman" w:cs="Times New Roman"/>
          <w:sz w:val="24"/>
          <w:szCs w:val="24"/>
          <w:lang w:val="ky-KG"/>
        </w:rPr>
        <w:t>Профилд</w:t>
      </w:r>
      <w:r w:rsidR="00052A58" w:rsidRPr="00D97CBB">
        <w:rPr>
          <w:rFonts w:ascii="Times New Roman" w:hAnsi="Times New Roman" w:cs="Times New Roman"/>
          <w:sz w:val="24"/>
          <w:szCs w:val="24"/>
          <w:lang w:val="ky-KG"/>
        </w:rPr>
        <w:t>үү</w:t>
      </w:r>
      <w:r w:rsidR="00B079FC" w:rsidRPr="00D97CBB">
        <w:rPr>
          <w:rFonts w:ascii="Times New Roman" w:hAnsi="Times New Roman" w:cs="Times New Roman"/>
          <w:sz w:val="24"/>
          <w:szCs w:val="24"/>
          <w:lang w:val="ky-KG"/>
        </w:rPr>
        <w:t xml:space="preserve"> суроо-талапты аткаруу</w:t>
      </w:r>
    </w:p>
    <w:p w:rsidR="00B079FC" w:rsidRPr="00D97CBB" w:rsidRDefault="00B079FC" w:rsidP="00B079FC">
      <w:pPr>
        <w:rPr>
          <w:rFonts w:ascii="Times New Roman" w:hAnsi="Times New Roman" w:cs="Times New Roman"/>
          <w:sz w:val="24"/>
          <w:szCs w:val="24"/>
          <w:lang w:val="ky-KG"/>
        </w:rPr>
        <w:sectPr w:rsidR="00B079FC" w:rsidRPr="00D97CBB" w:rsidSect="005307DD">
          <w:pgSz w:w="11906" w:h="16838"/>
          <w:pgMar w:top="1134" w:right="851" w:bottom="1134" w:left="1701" w:header="709" w:footer="709" w:gutter="0"/>
          <w:cols w:space="708"/>
          <w:docGrid w:linePitch="360"/>
        </w:sectPr>
      </w:pPr>
    </w:p>
    <w:p w:rsidR="00FC459E" w:rsidRPr="00D97CBB" w:rsidRDefault="00C1756E" w:rsidP="00780A60">
      <w:pPr>
        <w:ind w:left="9912"/>
        <w:jc w:val="center"/>
        <w:rPr>
          <w:rFonts w:ascii="Times New Roman" w:hAnsi="Times New Roman" w:cs="Times New Roman"/>
          <w:b/>
          <w:sz w:val="24"/>
          <w:szCs w:val="24"/>
          <w:lang w:val="ky-KG"/>
        </w:rPr>
      </w:pPr>
      <w:r w:rsidRPr="00D97CBB">
        <w:rPr>
          <w:rFonts w:ascii="Times New Roman" w:hAnsi="Times New Roman" w:cs="Times New Roman"/>
          <w:noProof/>
          <w:sz w:val="24"/>
          <w:szCs w:val="24"/>
          <w:lang w:eastAsia="ru-RU"/>
        </w:rPr>
        <w:lastRenderedPageBreak/>
        <mc:AlternateContent>
          <mc:Choice Requires="wps">
            <w:drawing>
              <wp:anchor distT="0" distB="0" distL="114300" distR="114300" simplePos="0" relativeHeight="252040192" behindDoc="0" locked="0" layoutInCell="1" allowOverlap="1" wp14:anchorId="28648A68" wp14:editId="341E7B5E">
                <wp:simplePos x="0" y="0"/>
                <wp:positionH relativeFrom="column">
                  <wp:posOffset>6414135</wp:posOffset>
                </wp:positionH>
                <wp:positionV relativeFrom="paragraph">
                  <wp:posOffset>3809365</wp:posOffset>
                </wp:positionV>
                <wp:extent cx="1524000" cy="76200"/>
                <wp:effectExtent l="38100" t="19050" r="19050" b="114300"/>
                <wp:wrapNone/>
                <wp:docPr id="193" name="Прямая со стрелкой 193"/>
                <wp:cNvGraphicFramePr/>
                <a:graphic xmlns:a="http://schemas.openxmlformats.org/drawingml/2006/main">
                  <a:graphicData uri="http://schemas.microsoft.com/office/word/2010/wordprocessingShape">
                    <wps:wsp>
                      <wps:cNvCnPr/>
                      <wps:spPr>
                        <a:xfrm flipH="1">
                          <a:off x="0" y="0"/>
                          <a:ext cx="1524000" cy="762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1223096" id="Прямая со стрелкой 193" o:spid="_x0000_s1026" type="#_x0000_t32" style="position:absolute;margin-left:505.05pt;margin-top:299.95pt;width:120pt;height:6pt;flip:x;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JcO/wEAAA0EAAAOAAAAZHJzL2Uyb0RvYy54bWysU0uOEzEQ3SNxB8t70p0AA0TpzCLDZ4Eg&#10;4nMAj9tOW/inskknu4ELzBHmCmxY8NGcoftGlN1JgwAhhNiU2na9V/VeVS9Od0aTrYCgnK3odFJS&#10;Iix3tbKbir5+9ejWfUpCZLZm2llR0b0I9HR588ai9XMxc43TtQCCJDbMW1/RJkY/L4rAG2FYmDgv&#10;LD5KB4ZFPMKmqIG1yG50MSvLk6J1UHtwXISAt2fDI11mfikFj8+lDCISXVHsLeYIOZ6nWCwXbL4B&#10;5hvFD22wf+jCMGWx6Eh1xiIjb0H9QmUUBxecjBPuTOGkVFxkDahmWv6k5mXDvMha0JzgR5vC/6Pl&#10;z7ZrIKrG2T24TYllBofUXfUX/WX3tfvQX5L+XXeNoX/fX3Qfuy/d5+66+0RSNnrX+jBHipVdw+EU&#10;/BqSETsJhkit/BOkztagWLLLzu9H58UuEo6X07uzO2WJA+L4du8EJ5vYi4Em0XkI8bFwhqSPioYI&#10;TG2auHLW4owdDCXY9mmIA/AISGBtU4xM6Ye2JnHvUSMDcO2hSHovkpSh+fwV91oM2BdCokGpySwj&#10;r6ZYaSBbhktVv5mOLJiZIFJpPYLKP4MOuQkm8rr+LXDMzhWdjSPQKOvgd1Xj7tiqHPKPqgetSfa5&#10;q/d5lNkO3Lk8hMP/kZb6x3OGf/+Ll98AAAD//wMAUEsDBBQABgAIAAAAIQAZif5+4QAAAA0BAAAP&#10;AAAAZHJzL2Rvd25yZXYueG1sTI9BS8NAEIXvgv9hGcGb3aTSYNJsihQ8KETa6sHjJjtNQrOzIbtt&#10;4793crLM6c083nwv30y2FxccfedIQbyIQCDVznTUKPj+ent6AeGDJqN7R6jgFz1sivu7XGfGXWmP&#10;l0NoBIeQz7SCNoQhk9LXLVrtF25A4tvRjVYHlmMjzaivHG57uYyiRFrdEX9o9YDbFuvT4WwVlMnn&#10;ttofmx/td+9u92HKqX8ulXp8mF7XIAJO4d8MMz6jQ8FMlTuT8aJnHfGwV8EqTVMQs2W5mleVgiSO&#10;U5BFLm9bFH8AAAD//wMAUEsBAi0AFAAGAAgAAAAhALaDOJL+AAAA4QEAABMAAAAAAAAAAAAAAAAA&#10;AAAAAFtDb250ZW50X1R5cGVzXS54bWxQSwECLQAUAAYACAAAACEAOP0h/9YAAACUAQAACwAAAAAA&#10;AAAAAAAAAAAvAQAAX3JlbHMvLnJlbHNQSwECLQAUAAYACAAAACEArmyXDv8BAAANBAAADgAAAAAA&#10;AAAAAAAAAAAuAgAAZHJzL2Uyb0RvYy54bWxQSwECLQAUAAYACAAAACEAGYn+fuEAAAANAQAADwAA&#10;AAAAAAAAAAAAAABZBAAAZHJzL2Rvd25yZXYueG1sUEsFBgAAAAAEAAQA8wAAAGcFAAAAAA==&#10;" strokecolor="black [3040]">
                <v:stroke endarrow="open"/>
              </v:shape>
            </w:pict>
          </mc:Fallback>
        </mc:AlternateContent>
      </w:r>
      <w:r w:rsidRPr="00D97CBB">
        <w:rPr>
          <w:rFonts w:ascii="Times New Roman" w:hAnsi="Times New Roman" w:cs="Times New Roman"/>
          <w:noProof/>
          <w:sz w:val="24"/>
          <w:szCs w:val="24"/>
          <w:lang w:eastAsia="ru-RU"/>
        </w:rPr>
        <mc:AlternateContent>
          <mc:Choice Requires="wps">
            <w:drawing>
              <wp:anchor distT="0" distB="0" distL="114300" distR="114300" simplePos="0" relativeHeight="252028928" behindDoc="0" locked="0" layoutInCell="1" allowOverlap="1" wp14:anchorId="0FDA9D1E" wp14:editId="50CA3CF2">
                <wp:simplePos x="0" y="0"/>
                <wp:positionH relativeFrom="column">
                  <wp:posOffset>7938135</wp:posOffset>
                </wp:positionH>
                <wp:positionV relativeFrom="paragraph">
                  <wp:posOffset>3358515</wp:posOffset>
                </wp:positionV>
                <wp:extent cx="0" cy="438150"/>
                <wp:effectExtent l="0" t="0" r="19050" b="19050"/>
                <wp:wrapNone/>
                <wp:docPr id="192" name="Прямая соединительная линия 192"/>
                <wp:cNvGraphicFramePr/>
                <a:graphic xmlns:a="http://schemas.openxmlformats.org/drawingml/2006/main">
                  <a:graphicData uri="http://schemas.microsoft.com/office/word/2010/wordprocessingShape">
                    <wps:wsp>
                      <wps:cNvCnPr/>
                      <wps:spPr>
                        <a:xfrm>
                          <a:off x="0" y="0"/>
                          <a:ext cx="0" cy="4381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1B05DB" id="Прямая соединительная линия 192" o:spid="_x0000_s1026" style="position:absolute;z-index:252028928;visibility:visible;mso-wrap-style:square;mso-wrap-distance-left:9pt;mso-wrap-distance-top:0;mso-wrap-distance-right:9pt;mso-wrap-distance-bottom:0;mso-position-horizontal:absolute;mso-position-horizontal-relative:text;mso-position-vertical:absolute;mso-position-vertical-relative:text" from="625.05pt,264.45pt" to="625.05pt,29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yEz5AEAANwDAAAOAAAAZHJzL2Uyb0RvYy54bWysU0uO1DAQ3SNxB8t7Oknz0RB1ehYzgg2C&#10;Fp8DeBy7Y+GfbNNJ74A1Uh+BK7AYpJEGOENyI8pOOoMAIYTYOK5yvVf1qiqr005JtGPOC6MrXCxy&#10;jJimphZ6W+FXLx/dOcHIB6JrIo1mFd4zj0/Xt2+tWluypWmMrJlDQKJ92doKNyHYMss8bZgifmEs&#10;0/DIjVMkgOm2We1IC+xKZss8f5C1xtXWGcq8B+/5+IjXiZ9zRsMzzj0LSFYYagvpdOm8iGe2XpFy&#10;64htBJ3KIP9QhSJCQ9KZ6pwEgt448QuVEtQZb3hYUKMyw7mgLGkANUX+k5oXDbEsaYHmeDu3yf8/&#10;Wvp0t3FI1DC7h0uMNFEwpP7j8HY49F/6T8MBDe/6b/3n/rK/6r/2V8N7uF8PH+AeH/vryX1AEQ/d&#10;bK0vgfRMb9xkebtxsTUddyp+QTTq0gT28wRYFxAdnRS89+6eFPfTcLIbnHU+PGZGoXipsBQ69oaU&#10;ZPfEB8gFoccQMGIdY+Z0C3vJYrDUzxkHvZCrSOi0aexMOrQjsCP16yKqAK4UGSFcSDmD8j+DptgI&#10;Y2n7/hY4R6eMRocZqIQ27ndZQ3cslY/xR9Wj1ij7wtT7NIfUDlihpGxa97ijP9oJfvNTrr8DAAD/&#10;/wMAUEsDBBQABgAIAAAAIQByNP0q4AAAAA0BAAAPAAAAZHJzL2Rvd25yZXYueG1sTI87T8NAEIR7&#10;JP7DaZHoyDmWgh/xOUI8KigcQ0F5sTe2Fd+e5bvYhl/PRhRQzuyn2Zlst5heTDi6zpKC9SoAgVTZ&#10;uqNGwcf7y10MwnlNte4toYIvdLDLr68yndZ2pj1OpW8Eh5BLtYLW+yGV0lUtGu1WdkDi29GORnuW&#10;YyPrUc8cbnoZBsG9NLoj/tDqAR9brE7l2SiInl/LYpif3r4LGcmimKyPT59K3d4sD1sQHhf/B8Ol&#10;PleHnDsd7JlqJ3rW4SZYM6tgE8YJiAvyax3YSqIEZJ7J/yvyHwAAAP//AwBQSwECLQAUAAYACAAA&#10;ACEAtoM4kv4AAADhAQAAEwAAAAAAAAAAAAAAAAAAAAAAW0NvbnRlbnRfVHlwZXNdLnhtbFBLAQIt&#10;ABQABgAIAAAAIQA4/SH/1gAAAJQBAAALAAAAAAAAAAAAAAAAAC8BAABfcmVscy8ucmVsc1BLAQIt&#10;ABQABgAIAAAAIQDhoyEz5AEAANwDAAAOAAAAAAAAAAAAAAAAAC4CAABkcnMvZTJvRG9jLnhtbFBL&#10;AQItABQABgAIAAAAIQByNP0q4AAAAA0BAAAPAAAAAAAAAAAAAAAAAD4EAABkcnMvZG93bnJldi54&#10;bWxQSwUGAAAAAAQABADzAAAASwUAAAAA&#10;" strokecolor="black [3040]"/>
            </w:pict>
          </mc:Fallback>
        </mc:AlternateContent>
      </w:r>
      <w:r w:rsidR="00DD66CA" w:rsidRPr="00D97CBB">
        <w:rPr>
          <w:rFonts w:ascii="Times New Roman" w:hAnsi="Times New Roman" w:cs="Times New Roman"/>
          <w:noProof/>
          <w:sz w:val="24"/>
          <w:szCs w:val="24"/>
          <w:lang w:eastAsia="ru-RU"/>
        </w:rPr>
        <mc:AlternateContent>
          <mc:Choice Requires="wps">
            <w:drawing>
              <wp:anchor distT="0" distB="0" distL="114300" distR="114300" simplePos="0" relativeHeight="252059648" behindDoc="0" locked="0" layoutInCell="1" allowOverlap="1" wp14:anchorId="799100D4" wp14:editId="4AD9BAF4">
                <wp:simplePos x="0" y="0"/>
                <wp:positionH relativeFrom="column">
                  <wp:posOffset>2318385</wp:posOffset>
                </wp:positionH>
                <wp:positionV relativeFrom="paragraph">
                  <wp:posOffset>3752215</wp:posOffset>
                </wp:positionV>
                <wp:extent cx="4114800" cy="990600"/>
                <wp:effectExtent l="0" t="0" r="19050" b="19050"/>
                <wp:wrapNone/>
                <wp:docPr id="195" name="Блок-схема: память с прямым доступом 195"/>
                <wp:cNvGraphicFramePr/>
                <a:graphic xmlns:a="http://schemas.openxmlformats.org/drawingml/2006/main">
                  <a:graphicData uri="http://schemas.microsoft.com/office/word/2010/wordprocessingShape">
                    <wps:wsp>
                      <wps:cNvSpPr/>
                      <wps:spPr>
                        <a:xfrm>
                          <a:off x="0" y="0"/>
                          <a:ext cx="4114800" cy="990600"/>
                        </a:xfrm>
                        <a:prstGeom prst="flowChartMagneticDrum">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C1756E" w:rsidRDefault="00D97CBB" w:rsidP="00C219E7">
                            <w:pPr>
                              <w:spacing w:line="240" w:lineRule="auto"/>
                              <w:jc w:val="both"/>
                              <w:rPr>
                                <w:rFonts w:ascii="Times New Roman" w:hAnsi="Times New Roman" w:cs="Times New Roman"/>
                                <w:szCs w:val="16"/>
                                <w:lang w:val="ky-KG"/>
                              </w:rPr>
                            </w:pPr>
                            <w:r w:rsidRPr="00C1756E">
                              <w:rPr>
                                <w:rFonts w:ascii="Times New Roman" w:hAnsi="Times New Roman" w:cs="Times New Roman"/>
                                <w:szCs w:val="16"/>
                                <w:lang w:val="ky-KG"/>
                              </w:rPr>
                              <w:t>“Электрондук каттоо” АМСте маалымкаттын (документтен көчүрмө, көчүрмө)</w:t>
                            </w:r>
                            <w:r w:rsidRPr="00C1756E">
                              <w:rPr>
                                <w:rFonts w:ascii="Times New Roman" w:hAnsi="Times New Roman" w:cs="Times New Roman"/>
                                <w:sz w:val="28"/>
                                <w:szCs w:val="20"/>
                                <w:lang w:val="ky-KG"/>
                              </w:rPr>
                              <w:t xml:space="preserve"> </w:t>
                            </w:r>
                            <w:r w:rsidRPr="00C1756E">
                              <w:rPr>
                                <w:rFonts w:ascii="Times New Roman" w:hAnsi="Times New Roman" w:cs="Times New Roman"/>
                                <w:szCs w:val="16"/>
                                <w:lang w:val="ky-KG"/>
                              </w:rPr>
                              <w:t>берилгенин жана почта чыгымдарын киргизүү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9100D4" id="Блок-схема: память с прямым доступом 195" o:spid="_x0000_s1089" type="#_x0000_t133" style="position:absolute;left:0;text-align:left;margin-left:182.55pt;margin-top:295.45pt;width:324pt;height:78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PdI2wIAALMFAAAOAAAAZHJzL2Uyb0RvYy54bWysVM1uEzEQviPxDpbv7WZDGpqomypKVYRU&#10;2ooW9ex4vckKr21sJ9lwokWcQKp4kx7gAlV5hd03YuzdbELJCXGxZzwz33h+Dw7zjKM50yaVIsLh&#10;bgsjJqiMUzGJ8JvL4519jIwlIiZcChbhJTP4cPD0ycFC9VlbTiWPmUYAIkx/oSI8tVb1g8DQKcuI&#10;2ZWKCRAmUmfEAqsnQazJAtAzHrRbrW6wkDpWWlJmDLweVUI88PhJwqg9SxLDLOIRhr9Zf2p/jt0Z&#10;DA5If6KJmqa0/gb5h19kJBXgtIE6IpagmU7/gspSqqWRid2lMgtkkqSU+RggmrD1KJqLKVHMxwLJ&#10;MapJk/l/sPR0fq5RGkPtensYCZJBkYqvxc/iofixU16Xn4rvxX1x10fFr+KuuC9vy5vyCyqvgS8/&#10;lLfw8rm4R8W34gGUb8qPoPYADw4NcrtQpg8uLtS5rjkDpEtUnujM3ZAClPt6LJt6sNwiCo+dMOzs&#10;t6BsFGS9XqsLNMAEa2uljX3BZIYcEeGEy8VoSrR9RSaC2ZQe6Vnm60LmJ8ZWtisb550LdxrJ0/g4&#10;5dwzrvXYiGs0J9A0Ng9rnxta8ANnGbjwqoA8ZZecVaivWQJJhRDa3rtv5zUmoZQJ261xuQBtZ5bA&#10;DxrDcJsht6vP1LrOjPk2bwxb2wz/9NhYeK9S2MY4S4XU2wDit43nSn8VfRWzC9/m49x3UveZi8w9&#10;jWW8hPbSspo7o+hxCoU6IcaeEw2DBrWF5WHP4HC1i7CsKYymUr/f9u70of9BitECBjfC5t2MaIYR&#10;fylgMnphp+Mm3TOdvedtYPSmZLwpEbNsJKHMIawpRT3p9C1fkYmW2RXsmKHzCiIiKPiOMLV6xYxs&#10;tVBgS1E2HHo1mG5F7Im4UNSBu0S7vrvMr4hWdbda6PNTuRpy0n/Uo5WusxRyOLMySX0Dr/NalwA2&#10;g5+Jeou51bPJe631rh38BgAA//8DAFBLAwQUAAYACAAAACEAm3vch+UAAAAMAQAADwAAAGRycy9k&#10;b3ducmV2LnhtbEyPy07DMBBF90j8gzVIbBC1Q2kgIZMK8RBsWLQ8BDs3niYBP6LYbZN+Pe4KljNz&#10;dOfcYj4YzbbU+9ZZhGQigJGtnGptjfD2+nh+DcwHaZXUzhLCSB7m5fFRIXPldnZB22WoWQyxPpcI&#10;TQhdzrmvGjLST1xHNt7WrjcyxLGvuerlLoYbzS+ESLmRrY0fGtnRXUPVz3JjEM7kx8u4eHj/eh6/&#10;10/1Xn/u7weHeHoy3N4ACzSEPxgO+lEdyui0churPNMI03SWRBRhlokM2IEQyTSuVghXl2kGvCz4&#10;/xLlLwAAAP//AwBQSwECLQAUAAYACAAAACEAtoM4kv4AAADhAQAAEwAAAAAAAAAAAAAAAAAAAAAA&#10;W0NvbnRlbnRfVHlwZXNdLnhtbFBLAQItABQABgAIAAAAIQA4/SH/1gAAAJQBAAALAAAAAAAAAAAA&#10;AAAAAC8BAABfcmVscy8ucmVsc1BLAQItABQABgAIAAAAIQDu5PdI2wIAALMFAAAOAAAAAAAAAAAA&#10;AAAAAC4CAABkcnMvZTJvRG9jLnhtbFBLAQItABQABgAIAAAAIQCbe9yH5QAAAAwBAAAPAAAAAAAA&#10;AAAAAAAAADUFAABkcnMvZG93bnJldi54bWxQSwUGAAAAAAQABADzAAAARwYAAAAA&#10;" fillcolor="white [3201]" strokecolor="black [3213]" strokeweight="2pt">
                <v:textbox>
                  <w:txbxContent>
                    <w:p w:rsidR="00D97CBB" w:rsidRPr="00C1756E" w:rsidRDefault="00D97CBB" w:rsidP="00C219E7">
                      <w:pPr>
                        <w:spacing w:line="240" w:lineRule="auto"/>
                        <w:jc w:val="both"/>
                        <w:rPr>
                          <w:rFonts w:ascii="Times New Roman" w:hAnsi="Times New Roman" w:cs="Times New Roman"/>
                          <w:szCs w:val="16"/>
                          <w:lang w:val="ky-KG"/>
                        </w:rPr>
                      </w:pPr>
                      <w:r w:rsidRPr="00C1756E">
                        <w:rPr>
                          <w:rFonts w:ascii="Times New Roman" w:hAnsi="Times New Roman" w:cs="Times New Roman"/>
                          <w:szCs w:val="16"/>
                          <w:lang w:val="ky-KG"/>
                        </w:rPr>
                        <w:t>“Электрондук каттоо” АМСте маалымкаттын (документтен көчүрмө, көчүрмө)</w:t>
                      </w:r>
                      <w:r w:rsidRPr="00C1756E">
                        <w:rPr>
                          <w:rFonts w:ascii="Times New Roman" w:hAnsi="Times New Roman" w:cs="Times New Roman"/>
                          <w:sz w:val="28"/>
                          <w:szCs w:val="20"/>
                          <w:lang w:val="ky-KG"/>
                        </w:rPr>
                        <w:t xml:space="preserve"> </w:t>
                      </w:r>
                      <w:r w:rsidRPr="00C1756E">
                        <w:rPr>
                          <w:rFonts w:ascii="Times New Roman" w:hAnsi="Times New Roman" w:cs="Times New Roman"/>
                          <w:szCs w:val="16"/>
                          <w:lang w:val="ky-KG"/>
                        </w:rPr>
                        <w:t>берилгенин жана почта чыгымдарын киргизүү</w:t>
                      </w:r>
                    </w:p>
                  </w:txbxContent>
                </v:textbox>
              </v:shape>
            </w:pict>
          </mc:Fallback>
        </mc:AlternateContent>
      </w:r>
      <w:r w:rsidR="00DD66CA" w:rsidRPr="00D97CBB">
        <w:rPr>
          <w:rFonts w:ascii="Times New Roman" w:hAnsi="Times New Roman" w:cs="Times New Roman"/>
          <w:noProof/>
          <w:sz w:val="24"/>
          <w:szCs w:val="24"/>
          <w:lang w:eastAsia="ru-RU"/>
        </w:rPr>
        <mc:AlternateContent>
          <mc:Choice Requires="wps">
            <w:drawing>
              <wp:anchor distT="0" distB="0" distL="114300" distR="114300" simplePos="0" relativeHeight="252009472" behindDoc="0" locked="0" layoutInCell="1" allowOverlap="1" wp14:anchorId="1BEFA940" wp14:editId="543CC60E">
                <wp:simplePos x="0" y="0"/>
                <wp:positionH relativeFrom="column">
                  <wp:posOffset>6318885</wp:posOffset>
                </wp:positionH>
                <wp:positionV relativeFrom="paragraph">
                  <wp:posOffset>2018666</wp:posOffset>
                </wp:positionV>
                <wp:extent cx="2981325" cy="1295400"/>
                <wp:effectExtent l="0" t="0" r="28575" b="19050"/>
                <wp:wrapNone/>
                <wp:docPr id="189" name="Прямоугольник 189"/>
                <wp:cNvGraphicFramePr/>
                <a:graphic xmlns:a="http://schemas.openxmlformats.org/drawingml/2006/main">
                  <a:graphicData uri="http://schemas.microsoft.com/office/word/2010/wordprocessingShape">
                    <wps:wsp>
                      <wps:cNvSpPr/>
                      <wps:spPr>
                        <a:xfrm>
                          <a:off x="0" y="0"/>
                          <a:ext cx="2981325" cy="1295400"/>
                        </a:xfrm>
                        <a:prstGeom prst="rect">
                          <a:avLst/>
                        </a:prstGeom>
                        <a:solidFill>
                          <a:sysClr val="window" lastClr="FFFFFF"/>
                        </a:solidFill>
                        <a:ln w="25400" cap="flat" cmpd="sng" algn="ctr">
                          <a:solidFill>
                            <a:sysClr val="windowText" lastClr="000000"/>
                          </a:solidFill>
                          <a:prstDash val="solid"/>
                        </a:ln>
                        <a:effectLst/>
                      </wps:spPr>
                      <wps:txbx>
                        <w:txbxContent>
                          <w:p w:rsidR="00D97CBB" w:rsidRPr="00DD66CA" w:rsidRDefault="00D97CBB" w:rsidP="00DD66CA">
                            <w:pPr>
                              <w:spacing w:line="240" w:lineRule="auto"/>
                              <w:rPr>
                                <w:rFonts w:ascii="Times New Roman" w:hAnsi="Times New Roman" w:cs="Times New Roman"/>
                                <w:szCs w:val="18"/>
                                <w:lang w:val="ky-KG"/>
                              </w:rPr>
                            </w:pPr>
                            <w:r w:rsidRPr="00DD66CA">
                              <w:rPr>
                                <w:rFonts w:ascii="Times New Roman" w:hAnsi="Times New Roman" w:cs="Times New Roman"/>
                                <w:szCs w:val="18"/>
                                <w:lang w:val="ky-KG"/>
                              </w:rPr>
                              <w:t>Акынын төлөнгөндүгү тууралуу банктын квитанциясы тапшырылгандан кийин маалымкатты</w:t>
                            </w:r>
                            <w:r w:rsidRPr="00DD66CA">
                              <w:rPr>
                                <w:rFonts w:ascii="Times New Roman" w:hAnsi="Times New Roman" w:cs="Times New Roman"/>
                                <w:sz w:val="24"/>
                                <w:szCs w:val="20"/>
                                <w:lang w:val="ky-KG"/>
                              </w:rPr>
                              <w:t xml:space="preserve">(документтен көчүрмө, көчүрмө) </w:t>
                            </w:r>
                            <w:r w:rsidRPr="00DD66CA">
                              <w:rPr>
                                <w:rFonts w:ascii="Times New Roman" w:hAnsi="Times New Roman" w:cs="Times New Roman"/>
                                <w:szCs w:val="18"/>
                                <w:lang w:val="ky-KG"/>
                              </w:rPr>
                              <w:t>арыз ээсине жеке кайрылганда берүү же почта аркылуу жөнөтүү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EFA940" id="Прямоугольник 189" o:spid="_x0000_s1090" style="position:absolute;left:0;text-align:left;margin-left:497.55pt;margin-top:158.95pt;width:234.75pt;height:102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cQopAIAACcFAAAOAAAAZHJzL2Uyb0RvYy54bWysVEtu2zAQ3RfoHQjuG9muk8ZG5MBI4KJA&#10;kBhIiqxpirIEUCRL0pbdVYFuC/QIPUQ3RT85g3yjPtJK4nxWRbWgOJzhfN684dHxqpJkKawrtUpp&#10;d69DiVBcZ6Wap/T91eTVISXOM5UxqZVI6Vo4ejx6+eKoNkPR04WWmbAETpQb1ialhfdmmCSOF6Ji&#10;bk8boaDMta2Yh2jnSWZZDe+VTHqdzkFSa5sZq7lwDqenWyUdRf95Lri/yHMnPJEpRW4+rjaus7Am&#10;oyM2nFtmipK3abB/yKJipULQO1enzDOysOUTV1XJrXY693tcV4nO85KLWAOq6XYeVXNZMCNiLQDH&#10;mTuY3P9zy8+XU0vKDL07HFCiWIUmNd82nzZfm9/NzeZz8725aX5tvjR/mh/NTxKsgFlt3BBXL83U&#10;tpLDNgCwym0V/iiNrCLO6zucxcoTjsPe4LD7urdPCYeu2xvs9zuxE8n9dWOdfyt0RcImpRaNjPiy&#10;5ZnzCAnTW5MQzWlZZpNSyiis3Ym0ZMnQc1Al0zUlkjmPw5RO4hdqgIsH16QiNXKLyRDOQMZcMo8k&#10;KwN4nJpTwuQcLOfexlwe3HZPgl6h3J3Anfg9FzgUcspcsc04em3NpAr1iMjjtu6A/BbrsPOr2Sp2&#10;76AfroSjmc7WaKnVW647wyclApwBgCmzIDfGAAPrL7DkUqNk3e4oKbT9+Nx5sAfnoKWkxrAAjg8L&#10;ZgXKe6fAxkG33w/TFYX+/pseBLurme1q1KI60ehNF0+D4XEb7L283eZWV9eY63GIChVTHLG3wLfC&#10;id8OMV4GLsbjaIaJMsyfqUvDg/MAXYD2anXNrGmJ5NGUc307WGz4iE9b23BT6fHC67yMZLvHFbQJ&#10;AqYxEqh9OcK478rR6v59G/0FAAD//wMAUEsDBBQABgAIAAAAIQD+fFq34gAAAAwBAAAPAAAAZHJz&#10;L2Rvd25yZXYueG1sTI/BTsMwDIbvSLxDZCQuE0s7tkJK0wkhIaFpF8ou3LLGpNUap2qytnt7shMc&#10;LX//78/FdrYdG3HwrSMJ6TIBhlQ73ZKRcPh6f3gG5oMirTpHKOGCHrbl7U2hcu0m+sSxCobFEvK5&#10;ktCE0Oec+7pBq/zS9Uhx9+MGq0IcB8P1oKZYbju+SpKMW9VSvNCoHt8arE/V2UaNBT98XMaK78xJ&#10;iX4/TrvFt5Hy/m5+fQEWcA5/MFz1YwbK6HR0Z9KedRKE2KQRlfCYPglgV2KdrTNgRwmbVSqAlwX/&#10;/0T5CwAA//8DAFBLAQItABQABgAIAAAAIQC2gziS/gAAAOEBAAATAAAAAAAAAAAAAAAAAAAAAABb&#10;Q29udGVudF9UeXBlc10ueG1sUEsBAi0AFAAGAAgAAAAhADj9If/WAAAAlAEAAAsAAAAAAAAAAAAA&#10;AAAALwEAAF9yZWxzLy5yZWxzUEsBAi0AFAAGAAgAAAAhAFLBxCikAgAAJwUAAA4AAAAAAAAAAAAA&#10;AAAALgIAAGRycy9lMm9Eb2MueG1sUEsBAi0AFAAGAAgAAAAhAP58WrfiAAAADAEAAA8AAAAAAAAA&#10;AAAAAAAA/gQAAGRycy9kb3ducmV2LnhtbFBLBQYAAAAABAAEAPMAAAANBgAAAAA=&#10;" fillcolor="window" strokecolor="windowText" strokeweight="2pt">
                <v:textbox>
                  <w:txbxContent>
                    <w:p w:rsidR="00D97CBB" w:rsidRPr="00DD66CA" w:rsidRDefault="00D97CBB" w:rsidP="00DD66CA">
                      <w:pPr>
                        <w:spacing w:line="240" w:lineRule="auto"/>
                        <w:rPr>
                          <w:rFonts w:ascii="Times New Roman" w:hAnsi="Times New Roman" w:cs="Times New Roman"/>
                          <w:szCs w:val="18"/>
                          <w:lang w:val="ky-KG"/>
                        </w:rPr>
                      </w:pPr>
                      <w:r w:rsidRPr="00DD66CA">
                        <w:rPr>
                          <w:rFonts w:ascii="Times New Roman" w:hAnsi="Times New Roman" w:cs="Times New Roman"/>
                          <w:szCs w:val="18"/>
                          <w:lang w:val="ky-KG"/>
                        </w:rPr>
                        <w:t>Акынын төлөнгөндүгү тууралуу банктын квитанциясы тапшырылгандан кийин маалымкатты</w:t>
                      </w:r>
                      <w:r w:rsidRPr="00DD66CA">
                        <w:rPr>
                          <w:rFonts w:ascii="Times New Roman" w:hAnsi="Times New Roman" w:cs="Times New Roman"/>
                          <w:sz w:val="24"/>
                          <w:szCs w:val="20"/>
                          <w:lang w:val="ky-KG"/>
                        </w:rPr>
                        <w:t xml:space="preserve">(документтен көчүрмө, көчүрмө) </w:t>
                      </w:r>
                      <w:r w:rsidRPr="00DD66CA">
                        <w:rPr>
                          <w:rFonts w:ascii="Times New Roman" w:hAnsi="Times New Roman" w:cs="Times New Roman"/>
                          <w:szCs w:val="18"/>
                          <w:lang w:val="ky-KG"/>
                        </w:rPr>
                        <w:t>арыз ээсине жеке кайрылганда берүү же почта аркылуу жөнөтүү</w:t>
                      </w:r>
                    </w:p>
                  </w:txbxContent>
                </v:textbox>
              </v:rect>
            </w:pict>
          </mc:Fallback>
        </mc:AlternateContent>
      </w:r>
      <w:r w:rsidR="00DD66CA" w:rsidRPr="00D97CBB">
        <w:rPr>
          <w:rFonts w:ascii="Times New Roman" w:hAnsi="Times New Roman" w:cs="Times New Roman"/>
          <w:noProof/>
          <w:sz w:val="24"/>
          <w:szCs w:val="24"/>
          <w:lang w:eastAsia="ru-RU"/>
        </w:rPr>
        <mc:AlternateContent>
          <mc:Choice Requires="wps">
            <w:drawing>
              <wp:anchor distT="0" distB="0" distL="114300" distR="114300" simplePos="0" relativeHeight="251997184" behindDoc="0" locked="0" layoutInCell="1" allowOverlap="1" wp14:anchorId="3A86DDB4" wp14:editId="62F41B54">
                <wp:simplePos x="0" y="0"/>
                <wp:positionH relativeFrom="column">
                  <wp:posOffset>7900035</wp:posOffset>
                </wp:positionH>
                <wp:positionV relativeFrom="paragraph">
                  <wp:posOffset>1691640</wp:posOffset>
                </wp:positionV>
                <wp:extent cx="9525" cy="361950"/>
                <wp:effectExtent l="76200" t="0" r="85725" b="57150"/>
                <wp:wrapNone/>
                <wp:docPr id="188" name="Прямая со стрелкой 188"/>
                <wp:cNvGraphicFramePr/>
                <a:graphic xmlns:a="http://schemas.openxmlformats.org/drawingml/2006/main">
                  <a:graphicData uri="http://schemas.microsoft.com/office/word/2010/wordprocessingShape">
                    <wps:wsp>
                      <wps:cNvCnPr/>
                      <wps:spPr>
                        <a:xfrm>
                          <a:off x="0" y="0"/>
                          <a:ext cx="9525" cy="3619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F4DBF69" id="Прямая со стрелкой 188" o:spid="_x0000_s1026" type="#_x0000_t32" style="position:absolute;margin-left:622.05pt;margin-top:133.2pt;width:.75pt;height:28.5pt;z-index:251997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14AT/QEAAAEEAAAOAAAAZHJzL2Uyb0RvYy54bWysU0uOEzEQ3SNxB8t70klQRjNROrPIABsE&#10;EZ8DeNx22sI/lU062Q1cYI7AFdiw4KM5Q/eNpuxOetAAEkJsqtvtelXvvapenO+MJlsBQTlb0slo&#10;TImw3FXKbkr69s3TR6eUhMhsxbSzoqR7Eej58uGDRePnYupqpysBBIvYMG98SesY/bwoAq+FYWHk&#10;vLB4KR0YFvEIm6IC1mB1o4vpeHxSNA4qD46LEPDrRX9Jl7m+lILHl1IGEYkuKXKLOUKOlykWywWb&#10;b4D5WvEDDfYPLAxTFpsOpS5YZOQ9qF9KGcXBBSfjiDtTOCkVF1kDqpmM76l5XTMvshY0J/jBpvD/&#10;yvIX2zUQVeHsTnFUlhkcUvupu+qu2x/t5+6adB/aGwzdx+6q/dJ+b7+1N+1XkrLRu8aHOZZY2TUc&#10;TsGvIRmxk2DSEyWSXfZ7P/gtdpFw/Hg2m84o4Xjx+GRyNsvTKO6gHkJ8Jpwh6aWkIQJTmzqunLU4&#10;VweT7DjbPg8RmyPwCEh9tU0xMqWf2IrEvUddDMA1iTbmpvsi0e8J57e416LHvhISTUGKfY+8jmKl&#10;gWwZLlL1bjJUwcwEkUrrATTOxP4IOuQmmMgr+rfAITt3dDYOQKOsg991jbsjVdnnH1X3WpPsS1ft&#10;8/iyHbhn2Z/DP5EW+edzht/9uctbAAAA//8DAFBLAwQUAAYACAAAACEA4hUCEOEAAAANAQAADwAA&#10;AGRycy9kb3ducmV2LnhtbEyPy07DMBBF90j8gzVI7KhT17VQiFMBUoSE2LTAojs3HuKofkSxm4a/&#10;x13R5dUc3Xum2szOkgnH2AcvYbkogKBvg+59J+Hrs3l4BBKT8lrZ4FHCL0bY1Lc3lSp1OPstTrvU&#10;kVziY6kkmJSGktLYGnQqLsKAPt9+wuhUynHsqB7VOZc7S1lRCOpU7/OCUQO+GmyPu5OT0ODbsRcW&#10;99t53xk3rZuP95dvKe/v5ucnIAnn9A/DRT+rQ52dDuHkdSQ2Z8b5MrMSmBAcyAVhfC2AHCSs2IoD&#10;rSt6/UX9BwAA//8DAFBLAQItABQABgAIAAAAIQC2gziS/gAAAOEBAAATAAAAAAAAAAAAAAAAAAAA&#10;AABbQ29udGVudF9UeXBlc10ueG1sUEsBAi0AFAAGAAgAAAAhADj9If/WAAAAlAEAAAsAAAAAAAAA&#10;AAAAAAAALwEAAF9yZWxzLy5yZWxzUEsBAi0AFAAGAAgAAAAhAPXXgBP9AQAAAQQAAA4AAAAAAAAA&#10;AAAAAAAALgIAAGRycy9lMm9Eb2MueG1sUEsBAi0AFAAGAAgAAAAhAOIVAhDhAAAADQEAAA8AAAAA&#10;AAAAAAAAAAAAVwQAAGRycy9kb3ducmV2LnhtbFBLBQYAAAAABAAEAPMAAABlBQAAAAA=&#10;" strokecolor="black [3040]">
                <v:stroke endarrow="open"/>
              </v:shape>
            </w:pict>
          </mc:Fallback>
        </mc:AlternateContent>
      </w:r>
      <w:r w:rsidR="00DD66CA" w:rsidRPr="00D97CBB">
        <w:rPr>
          <w:rFonts w:ascii="Times New Roman" w:hAnsi="Times New Roman" w:cs="Times New Roman"/>
          <w:noProof/>
          <w:sz w:val="24"/>
          <w:szCs w:val="24"/>
          <w:lang w:eastAsia="ru-RU"/>
        </w:rPr>
        <mc:AlternateContent>
          <mc:Choice Requires="wps">
            <w:drawing>
              <wp:anchor distT="0" distB="0" distL="114300" distR="114300" simplePos="0" relativeHeight="251977728" behindDoc="0" locked="0" layoutInCell="1" allowOverlap="1" wp14:anchorId="49C956A8" wp14:editId="4C0E4F82">
                <wp:simplePos x="0" y="0"/>
                <wp:positionH relativeFrom="column">
                  <wp:posOffset>6576060</wp:posOffset>
                </wp:positionH>
                <wp:positionV relativeFrom="paragraph">
                  <wp:posOffset>913765</wp:posOffset>
                </wp:positionV>
                <wp:extent cx="2667000" cy="790575"/>
                <wp:effectExtent l="0" t="0" r="19050" b="28575"/>
                <wp:wrapNone/>
                <wp:docPr id="186" name="Прямоугольник 186"/>
                <wp:cNvGraphicFramePr/>
                <a:graphic xmlns:a="http://schemas.openxmlformats.org/drawingml/2006/main">
                  <a:graphicData uri="http://schemas.microsoft.com/office/word/2010/wordprocessingShape">
                    <wps:wsp>
                      <wps:cNvSpPr/>
                      <wps:spPr>
                        <a:xfrm>
                          <a:off x="0" y="0"/>
                          <a:ext cx="2667000" cy="7905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D66CA" w:rsidRDefault="00D97CBB" w:rsidP="00C068D9">
                            <w:pPr>
                              <w:jc w:val="center"/>
                              <w:rPr>
                                <w:rFonts w:ascii="Times New Roman" w:hAnsi="Times New Roman" w:cs="Times New Roman"/>
                                <w:lang w:val="ky-KG"/>
                              </w:rPr>
                            </w:pPr>
                            <w:r w:rsidRPr="00DD66CA">
                              <w:rPr>
                                <w:rFonts w:ascii="Times New Roman" w:hAnsi="Times New Roman" w:cs="Times New Roman"/>
                                <w:lang w:val="ky-KG"/>
                              </w:rPr>
                              <w:t>Документтерди алуу үчүн акысын төлөөгө банктын реквизиттерин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C956A8" id="Прямоугольник 186" o:spid="_x0000_s1091" style="position:absolute;left:0;text-align:left;margin-left:517.8pt;margin-top:71.95pt;width:210pt;height:62.25pt;z-index:251977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NuvrAIAAHoFAAAOAAAAZHJzL2Uyb0RvYy54bWysVM1uEzEQviPxDpbvdDdRm7RRN1XUqgip&#10;aitS1LPjtRsLr21sJ7vhhMQViUfgIbggfvoMmzdi7N1sQskJcfHO7Mx88z+nZ1Uh0ZJZJ7TKcO8g&#10;xYgpqnOhHjL85u7yxTFGzhOVE6kVy/CKOXw2fv7stDQj1tdzLXNmEYAoNypNhufem1GSODpnBXEH&#10;2jAFQq5tQTyw9iHJLSkBvZBJP00HSaltbqymzDn4e9EI8Tjic86ov+HcMY9khiE2H18b31l4k/Ep&#10;GT1YYuaCtmGQf4iiIEKB0w7qgniCFlb8BVUIarXT3B9QXSSac0FZzAGy6aVPspnOiWExFyiOM12Z&#10;3P+DpdfLW4tEDr07HmCkSAFNqr+sP6w/1z/rx/XH+mv9WP9Yf6p/1d/q7yhoQc1K40ZgOjW3tuUc&#10;kKEAFbdF+EJqqIp1XnV1ZpVHFH72B4NhmkI7KMiGJ+nR8CiAJltrY51/yXSBApFhC32M5SXLK+cb&#10;1Y1KcCZVeJ2WIr8UUkYmTBA7lxYtCfTeV73WxY4WOAyWScimiT9SfiVZg/qacahNiDh6j1O5xSSU&#10;MuVjPSISaAczDhF0hr19htJvgml1gxmL09oZpvsM//TYWUSvWvnOuBBK230A+dvOc6O/yb7JOaTv&#10;q1kVB2IQmxJ+zXS+gimxulkfZ+ilgL5cEedviYV9gVbCDfA38HCpywzrlsJoru37ff+DPowxSDEq&#10;Yf8y7N4tiGUYyVcKBvykd3gYFjYyh0fDPjB2VzLblahFca6hzT24NoZGMuh7uSG51cU9nIpJ8Aoi&#10;oij4zjD1dsOc++YuwLGhbDKJarCkhvgrNTU0gIdCh7m7q+6JNe1wehjra73ZVTJ6MqONbrBUerLw&#10;mos4wNu6ti2ABY8r0B6jcEF2+ai1PZnj3wAAAP//AwBQSwMEFAAGAAgAAAAhAPnMksrhAAAADQEA&#10;AA8AAABkcnMvZG93bnJldi54bWxMj8FOwzAQRO9I/IO1SFwqajdNozTEqRAS4ogoleDoxtskSmyn&#10;sdOGv2dzored3dHsm3w3mY5dcPCNsxJWSwEMbel0YysJh6+3pxSYD8pq1TmLEn7Rw664v8tVpt3V&#10;fuJlHypGIdZnSkIdQp9x7ssajfJL16Ol28kNRgWSQ8X1oK4UbjoeCZFwoxpLH2rV42uNZbsfjYQf&#10;PL8vcHs4+5OIxu+PRbsKaSvl48P08gws4BT+zTDjEzoUxHR0o9WedaTFepOQl6Z4vQU2W+LNvDpK&#10;iJI0Bl7k/LZF8QcAAP//AwBQSwECLQAUAAYACAAAACEAtoM4kv4AAADhAQAAEwAAAAAAAAAAAAAA&#10;AAAAAAAAW0NvbnRlbnRfVHlwZXNdLnhtbFBLAQItABQABgAIAAAAIQA4/SH/1gAAAJQBAAALAAAA&#10;AAAAAAAAAAAAAC8BAABfcmVscy8ucmVsc1BLAQItABQABgAIAAAAIQCxsNuvrAIAAHoFAAAOAAAA&#10;AAAAAAAAAAAAAC4CAABkcnMvZTJvRG9jLnhtbFBLAQItABQABgAIAAAAIQD5zJLK4QAAAA0BAAAP&#10;AAAAAAAAAAAAAAAAAAYFAABkcnMvZG93bnJldi54bWxQSwUGAAAAAAQABADzAAAAFAYAAAAA&#10;" fillcolor="white [3201]" strokecolor="black [3213]" strokeweight="2pt">
                <v:textbox>
                  <w:txbxContent>
                    <w:p w:rsidR="00D97CBB" w:rsidRPr="00DD66CA" w:rsidRDefault="00D97CBB" w:rsidP="00C068D9">
                      <w:pPr>
                        <w:jc w:val="center"/>
                        <w:rPr>
                          <w:rFonts w:ascii="Times New Roman" w:hAnsi="Times New Roman" w:cs="Times New Roman"/>
                          <w:lang w:val="ky-KG"/>
                        </w:rPr>
                      </w:pPr>
                      <w:r w:rsidRPr="00DD66CA">
                        <w:rPr>
                          <w:rFonts w:ascii="Times New Roman" w:hAnsi="Times New Roman" w:cs="Times New Roman"/>
                          <w:lang w:val="ky-KG"/>
                        </w:rPr>
                        <w:t>Документтерди алуу үчүн акысын төлөөгө банктын реквизиттерин берүү</w:t>
                      </w:r>
                    </w:p>
                  </w:txbxContent>
                </v:textbox>
              </v:rect>
            </w:pict>
          </mc:Fallback>
        </mc:AlternateContent>
      </w:r>
      <w:r w:rsidR="00DD66CA" w:rsidRPr="00D97CBB">
        <w:rPr>
          <w:rFonts w:ascii="Times New Roman" w:hAnsi="Times New Roman" w:cs="Times New Roman"/>
          <w:noProof/>
          <w:sz w:val="24"/>
          <w:szCs w:val="24"/>
          <w:lang w:eastAsia="ru-RU"/>
        </w:rPr>
        <mc:AlternateContent>
          <mc:Choice Requires="wps">
            <w:drawing>
              <wp:anchor distT="0" distB="0" distL="114300" distR="114300" simplePos="0" relativeHeight="251951104" behindDoc="0" locked="0" layoutInCell="1" allowOverlap="1" wp14:anchorId="5C0D1E51" wp14:editId="7E50FF6F">
                <wp:simplePos x="0" y="0"/>
                <wp:positionH relativeFrom="column">
                  <wp:posOffset>2727960</wp:posOffset>
                </wp:positionH>
                <wp:positionV relativeFrom="paragraph">
                  <wp:posOffset>942340</wp:posOffset>
                </wp:positionV>
                <wp:extent cx="3400425" cy="1285875"/>
                <wp:effectExtent l="0" t="0" r="28575" b="28575"/>
                <wp:wrapNone/>
                <wp:docPr id="182" name="Блок-схема: решение 182"/>
                <wp:cNvGraphicFramePr/>
                <a:graphic xmlns:a="http://schemas.openxmlformats.org/drawingml/2006/main">
                  <a:graphicData uri="http://schemas.microsoft.com/office/word/2010/wordprocessingShape">
                    <wps:wsp>
                      <wps:cNvSpPr/>
                      <wps:spPr>
                        <a:xfrm>
                          <a:off x="0" y="0"/>
                          <a:ext cx="3400425" cy="1285875"/>
                        </a:xfrm>
                        <a:prstGeom prst="flowChartDecision">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D66CA" w:rsidRDefault="00D97CBB" w:rsidP="00EA10AC">
                            <w:pPr>
                              <w:spacing w:line="240" w:lineRule="auto"/>
                              <w:jc w:val="center"/>
                              <w:rPr>
                                <w:rFonts w:ascii="Times New Roman" w:hAnsi="Times New Roman" w:cs="Times New Roman"/>
                                <w:szCs w:val="20"/>
                                <w:lang w:val="ky-KG"/>
                              </w:rPr>
                            </w:pPr>
                            <w:r w:rsidRPr="00DD66CA">
                              <w:rPr>
                                <w:rFonts w:ascii="Times New Roman" w:hAnsi="Times New Roman" w:cs="Times New Roman"/>
                                <w:szCs w:val="20"/>
                                <w:lang w:val="ky-KG"/>
                              </w:rPr>
                              <w:t>Кызматтын акысын алуу менен же бекер көрсөтүү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0D1E51" id="Блок-схема: решение 182" o:spid="_x0000_s1092" type="#_x0000_t110" style="position:absolute;left:0;text-align:left;margin-left:214.8pt;margin-top:74.2pt;width:267.75pt;height:101.25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FnavgIAAJEFAAAOAAAAZHJzL2Uyb0RvYy54bWysVL1u2zAQ3gv0HQjuiWTVTlwhcmA4SFEg&#10;SIImRWaaoiKhFMmStCV3aocCXfsmXQIU/XsG+Y16pGTZTT0VXSie7u67H353J6d1ydGSaVNIkeDB&#10;YYgRE1SmhbhP8Ovb84MxRsYSkRIuBUvwihl8Onn65KRSMYtkLnnKNAIQYeJKJTi3VsVBYGjOSmIO&#10;pWIClJnUJbEg6vsg1aQC9JIHURgeBZXUqdKSMmPg71mrxBOPn2WM2qssM8winmDIzfpT+3PuzmBy&#10;QuJ7TVRe0C4N8g9ZlKQQELSHOiOWoIUu/oIqC6qlkZk9pLIMZJYVlPkaoJpB+Kiam5wo5muB5hjV&#10;t8n8P1h6ubzWqEjh7cYRRoKU8EjN5+Z786v5drD+sP7YPDQ/mi8xWr9vHtafQPrZfG0ekDOH5lXK&#10;xIBxo651Jxm4uk7UmS7dF2pEtW/4qm84qy2i8PPZMAyH0QgjCrpBNB6Nj0cONdi6K23sCyZL5C4J&#10;zrisZjnR9ozRwpHOd50sL4xt/Tb2LjQX7jSSF+l5wbkXHLHYjGu0JEAJWw+6eDtWEN15Bq62thp/&#10;syvOWtRXLIOWQf6Rj+7JusUklDJhjzpcLsDauWWQQe842OfI7SaZzta5MU/i3jHc5/hnxN7DR5XC&#10;9s5lIaTeB5C+6SO39pvq25pd+bae154nR74y92su0xWQR8t2qoyi5wU80gUx9ppoGCMYOFgN9goO&#10;924Jlt0No1zqd/v+O3tgN2gxqmAsE2zeLohmGPGXAnj/fDAcujn2wnB0HIGgdzXzXY1YlDMJzzyA&#10;JaSovzp7yzfXTMvyDjbI1EUFFREUYieYWr0RZrZdF7CDKJtOvRnMriL2Qtwo6sBdox3vbus7olXH&#10;VAskv5SbESbxI462ts5TyOnCyqzwBN72tXsCmHs/D92OcotlV/ZW2006+Q0AAP//AwBQSwMEFAAG&#10;AAgAAAAhAGGPXkXiAAAACwEAAA8AAABkcnMvZG93bnJldi54bWxMj01Pg0AQhu8m/ofNmHizSytF&#10;QJbGaDwY02irF28DTIHI7hJ2+dBf73jS4+R98r7PZLtFd2KiwbXWKFivAhBkSlu1plbw/vZ4FYNw&#10;Hk2FnTWk4Isc7PLzswzTys7mQNPR14JLjEtRQeN9n0rpyoY0upXtyXB2soNGz+dQy2rAmct1JzdB&#10;EEmNreGFBnu6b6j8PI5aQTw/7F/G7+n19Lx3eHhaivHD3ih1ebHc3YLwtPg/GH71WR1ydirsaCon&#10;OgXhJokY5SCMQxBMJNF2DaJQcL0NEpB5Jv//kP8AAAD//wMAUEsBAi0AFAAGAAgAAAAhALaDOJL+&#10;AAAA4QEAABMAAAAAAAAAAAAAAAAAAAAAAFtDb250ZW50X1R5cGVzXS54bWxQSwECLQAUAAYACAAA&#10;ACEAOP0h/9YAAACUAQAACwAAAAAAAAAAAAAAAAAvAQAAX3JlbHMvLnJlbHNQSwECLQAUAAYACAAA&#10;ACEAaoRZ2r4CAACRBQAADgAAAAAAAAAAAAAAAAAuAgAAZHJzL2Uyb0RvYy54bWxQSwECLQAUAAYA&#10;CAAAACEAYY9eReIAAAALAQAADwAAAAAAAAAAAAAAAAAYBQAAZHJzL2Rvd25yZXYueG1sUEsFBgAA&#10;AAAEAAQA8wAAACcGAAAAAA==&#10;" fillcolor="white [3201]" strokecolor="black [3213]" strokeweight="2pt">
                <v:textbox>
                  <w:txbxContent>
                    <w:p w:rsidR="00D97CBB" w:rsidRPr="00DD66CA" w:rsidRDefault="00D97CBB" w:rsidP="00EA10AC">
                      <w:pPr>
                        <w:spacing w:line="240" w:lineRule="auto"/>
                        <w:jc w:val="center"/>
                        <w:rPr>
                          <w:rFonts w:ascii="Times New Roman" w:hAnsi="Times New Roman" w:cs="Times New Roman"/>
                          <w:szCs w:val="20"/>
                          <w:lang w:val="ky-KG"/>
                        </w:rPr>
                      </w:pPr>
                      <w:r w:rsidRPr="00DD66CA">
                        <w:rPr>
                          <w:rFonts w:ascii="Times New Roman" w:hAnsi="Times New Roman" w:cs="Times New Roman"/>
                          <w:szCs w:val="20"/>
                          <w:lang w:val="ky-KG"/>
                        </w:rPr>
                        <w:t>Кызматтын акысын алуу менен же бекер көрсөтүү</w:t>
                      </w:r>
                    </w:p>
                  </w:txbxContent>
                </v:textbox>
              </v:shape>
            </w:pict>
          </mc:Fallback>
        </mc:AlternateContent>
      </w:r>
      <w:r w:rsidR="00DD66CA" w:rsidRPr="00D97CBB">
        <w:rPr>
          <w:rFonts w:ascii="Times New Roman" w:hAnsi="Times New Roman" w:cs="Times New Roman"/>
          <w:noProof/>
          <w:sz w:val="24"/>
          <w:szCs w:val="24"/>
          <w:lang w:eastAsia="ru-RU"/>
        </w:rPr>
        <mc:AlternateContent>
          <mc:Choice Requires="wps">
            <w:drawing>
              <wp:anchor distT="0" distB="0" distL="114300" distR="114300" simplePos="0" relativeHeight="251987968" behindDoc="0" locked="0" layoutInCell="1" allowOverlap="1" wp14:anchorId="046448C1" wp14:editId="1647B84E">
                <wp:simplePos x="0" y="0"/>
                <wp:positionH relativeFrom="column">
                  <wp:posOffset>-281940</wp:posOffset>
                </wp:positionH>
                <wp:positionV relativeFrom="paragraph">
                  <wp:posOffset>913764</wp:posOffset>
                </wp:positionV>
                <wp:extent cx="2667000" cy="981075"/>
                <wp:effectExtent l="0" t="0" r="19050" b="28575"/>
                <wp:wrapNone/>
                <wp:docPr id="187" name="Прямоугольник 187"/>
                <wp:cNvGraphicFramePr/>
                <a:graphic xmlns:a="http://schemas.openxmlformats.org/drawingml/2006/main">
                  <a:graphicData uri="http://schemas.microsoft.com/office/word/2010/wordprocessingShape">
                    <wps:wsp>
                      <wps:cNvSpPr/>
                      <wps:spPr>
                        <a:xfrm>
                          <a:off x="0" y="0"/>
                          <a:ext cx="2667000" cy="981075"/>
                        </a:xfrm>
                        <a:prstGeom prst="rect">
                          <a:avLst/>
                        </a:prstGeom>
                        <a:solidFill>
                          <a:sysClr val="window" lastClr="FFFFFF"/>
                        </a:solidFill>
                        <a:ln w="25400" cap="flat" cmpd="sng" algn="ctr">
                          <a:solidFill>
                            <a:sysClr val="windowText" lastClr="000000"/>
                          </a:solidFill>
                          <a:prstDash val="solid"/>
                        </a:ln>
                        <a:effectLst/>
                      </wps:spPr>
                      <wps:txbx>
                        <w:txbxContent>
                          <w:p w:rsidR="00D97CBB" w:rsidRPr="00DD66CA" w:rsidRDefault="00D97CBB" w:rsidP="00EA10AC">
                            <w:pPr>
                              <w:spacing w:line="240" w:lineRule="auto"/>
                              <w:jc w:val="center"/>
                              <w:rPr>
                                <w:rFonts w:ascii="Times New Roman" w:hAnsi="Times New Roman" w:cs="Times New Roman"/>
                                <w:sz w:val="24"/>
                                <w:lang w:val="ky-KG"/>
                              </w:rPr>
                            </w:pPr>
                            <w:r w:rsidRPr="00DD66CA">
                              <w:rPr>
                                <w:rFonts w:ascii="Times New Roman" w:hAnsi="Times New Roman" w:cs="Times New Roman"/>
                                <w:szCs w:val="20"/>
                                <w:lang w:val="ky-KG"/>
                              </w:rPr>
                              <w:t xml:space="preserve">Арыз ээси жеке кайрылганда же почта аркылуу кызмат көрсөтүүгө жеңилдетүүлөрү бар учурда маалымкатты (документтен көчүрмө, көчүрмө)  бекер берүү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46448C1" id="Прямоугольник 187" o:spid="_x0000_s1093" style="position:absolute;left:0;text-align:left;margin-left:-22.2pt;margin-top:71.95pt;width:210pt;height:77.25pt;z-index:251987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4y4pAIAACYFAAAOAAAAZHJzL2Uyb0RvYy54bWysVM1qGzEQvhf6DkL3ZtfGsRMTO5gEl0JI&#10;A0nJWdZq7QWtpEqy1+6p0Guhj9CH6KX0J8+wfqN+0m4cJ+mpdA9ajWY0P998o5PTdSnJSlhXaDWi&#10;nYOUEqG4zgo1H9F3N9NXR5Q4z1TGpFZiRDfC0dPxyxcnlRmKrl5omQlL4ES5YWVGdOG9GSaJ4wtR&#10;MnegjVBQ5tqWzEO08ySzrIL3UibdNO0nlbaZsZoL53B63ijpOPrPc8H92zx3whM5osjNx9XGdRbW&#10;ZHzChnPLzKLgbRrsH7IoWaEQdOfqnHlGlrZ45qosuNVO5/6A6zLReV5wEWtANZ30STXXC2ZErAXg&#10;OLODyf0/t/xydWVJkaF3RwNKFCvRpPrr9uP2S/2rvtt+qr/Vd/XP7ef6d/29/kGCFTCrjBvi6rW5&#10;sq3ksA0ArHNbhj9KI+uI82aHs1h7wnHY7fcHaYp2cOiOjzrp4DA4TR5uG+v8a6FLEjYjatHHCC9b&#10;XTjfmN6bhGBOyyKbFlJGYePOpCUrhpaDKZmuKJHMeRyO6DR+bbRH16QiFVI77MXEGLiYS+aRY2mA&#10;jlNzSpicg+Tc25jLo9vuWdAbVLsXGPWGkpvcH10NhZwzt2gyjqrWTKpQj4g0busOwDdQh51fz9ax&#10;ef1dV2Y626CjVjdUd4ZPCwS4AABXzILbgB3z6t9iyaVGybrdUbLQ9sPfzoM9KActJRVmBXC8XzIr&#10;UN4bBTIed3q9MFxR6B0OuhDsvma2r1HL8kyjNx28DIbHbbD38n6bW13eYqwnISpUTHHEboBvhTPf&#10;zDAeBi4mk2iGgTLMX6hrw4PzAF2A9mZ9y6xpieTRlEt9P1ds+IRPjW24qfRk6XVeRLIFqBtcQdIg&#10;YBgjXduHI0z7vhytHp638R8AAAD//wMAUEsDBBQABgAIAAAAIQAyk6tF4gAAAAsBAAAPAAAAZHJz&#10;L2Rvd25yZXYueG1sTI/BTsMwDIbvSLxDZCQu05ayhW0tTSeEhISmXSi7cMsaL63WJFWTtd3bY05w&#10;tP7Pvz/nu8m2bMA+NN5JeFokwNBVXjfOSDh+vc+3wEJUTqvWO5RwwwC74v4uV5n2o/vEoYyGUYkL&#10;mZJQx9hlnIeqRqvCwnfoKDv73qpIY2+47tVI5bblyyRZc6saRxdq1eFbjdWlvFrSmPHjx20o+d5c&#10;VNodhnE/+zZSPj5Mry/AIk7xD4ZffdqBgpxO/up0YK2EuRCCUArEKgVGxGrzvAZ2krBMtwJ4kfP/&#10;PxQ/AAAA//8DAFBLAQItABQABgAIAAAAIQC2gziS/gAAAOEBAAATAAAAAAAAAAAAAAAAAAAAAABb&#10;Q29udGVudF9UeXBlc10ueG1sUEsBAi0AFAAGAAgAAAAhADj9If/WAAAAlAEAAAsAAAAAAAAAAAAA&#10;AAAALwEAAF9yZWxzLy5yZWxzUEsBAi0AFAAGAAgAAAAhAK5TjLikAgAAJgUAAA4AAAAAAAAAAAAA&#10;AAAALgIAAGRycy9lMm9Eb2MueG1sUEsBAi0AFAAGAAgAAAAhADKTq0XiAAAACwEAAA8AAAAAAAAA&#10;AAAAAAAA/gQAAGRycy9kb3ducmV2LnhtbFBLBQYAAAAABAAEAPMAAAANBgAAAAA=&#10;" fillcolor="window" strokecolor="windowText" strokeweight="2pt">
                <v:textbox>
                  <w:txbxContent>
                    <w:p w:rsidR="00D97CBB" w:rsidRPr="00DD66CA" w:rsidRDefault="00D97CBB" w:rsidP="00EA10AC">
                      <w:pPr>
                        <w:spacing w:line="240" w:lineRule="auto"/>
                        <w:jc w:val="center"/>
                        <w:rPr>
                          <w:rFonts w:ascii="Times New Roman" w:hAnsi="Times New Roman" w:cs="Times New Roman"/>
                          <w:sz w:val="24"/>
                          <w:lang w:val="ky-KG"/>
                        </w:rPr>
                      </w:pPr>
                      <w:r w:rsidRPr="00DD66CA">
                        <w:rPr>
                          <w:rFonts w:ascii="Times New Roman" w:hAnsi="Times New Roman" w:cs="Times New Roman"/>
                          <w:szCs w:val="20"/>
                          <w:lang w:val="ky-KG"/>
                        </w:rPr>
                        <w:t xml:space="preserve">Арыз ээси жеке кайрылганда же почта аркылуу кызмат көрсөтүүгө жеңилдетүүлөрү бар учурда маалымкатты (документтен көчүрмө, көчүрмө)  бекер берүү </w:t>
                      </w:r>
                    </w:p>
                  </w:txbxContent>
                </v:textbox>
              </v:rect>
            </w:pict>
          </mc:Fallback>
        </mc:AlternateContent>
      </w:r>
      <w:r w:rsidR="00C068D9" w:rsidRPr="00D97CBB">
        <w:rPr>
          <w:rFonts w:ascii="Times New Roman" w:hAnsi="Times New Roman" w:cs="Times New Roman"/>
          <w:b/>
          <w:noProof/>
          <w:sz w:val="24"/>
          <w:szCs w:val="24"/>
          <w:lang w:eastAsia="ru-RU"/>
        </w:rPr>
        <mc:AlternateContent>
          <mc:Choice Requires="wps">
            <w:drawing>
              <wp:anchor distT="0" distB="0" distL="114300" distR="114300" simplePos="0" relativeHeight="252082176" behindDoc="0" locked="0" layoutInCell="1" allowOverlap="1" wp14:anchorId="587657E9" wp14:editId="4F175BBD">
                <wp:simplePos x="0" y="0"/>
                <wp:positionH relativeFrom="column">
                  <wp:posOffset>2108835</wp:posOffset>
                </wp:positionH>
                <wp:positionV relativeFrom="paragraph">
                  <wp:posOffset>5101590</wp:posOffset>
                </wp:positionV>
                <wp:extent cx="3419475" cy="819150"/>
                <wp:effectExtent l="0" t="0" r="28575" b="19050"/>
                <wp:wrapNone/>
                <wp:docPr id="198" name="Овал 198"/>
                <wp:cNvGraphicFramePr/>
                <a:graphic xmlns:a="http://schemas.openxmlformats.org/drawingml/2006/main">
                  <a:graphicData uri="http://schemas.microsoft.com/office/word/2010/wordprocessingShape">
                    <wps:wsp>
                      <wps:cNvSpPr/>
                      <wps:spPr>
                        <a:xfrm>
                          <a:off x="0" y="0"/>
                          <a:ext cx="3419475" cy="819150"/>
                        </a:xfrm>
                        <a:prstGeom prst="ellipse">
                          <a:avLst/>
                        </a:prstGeom>
                        <a:solidFill>
                          <a:sysClr val="window" lastClr="FFFFFF"/>
                        </a:solidFill>
                        <a:ln w="25400" cap="flat" cmpd="sng" algn="ctr">
                          <a:solidFill>
                            <a:sysClr val="windowText" lastClr="000000"/>
                          </a:solidFill>
                          <a:prstDash val="solid"/>
                        </a:ln>
                        <a:effectLst/>
                      </wps:spPr>
                      <wps:txbx>
                        <w:txbxContent>
                          <w:p w:rsidR="00D97CBB" w:rsidRPr="00C1756E" w:rsidRDefault="00D97CBB" w:rsidP="00C219E7">
                            <w:pPr>
                              <w:spacing w:line="240" w:lineRule="auto"/>
                              <w:jc w:val="center"/>
                              <w:rPr>
                                <w:rFonts w:ascii="Times New Roman" w:hAnsi="Times New Roman" w:cs="Times New Roman"/>
                                <w:szCs w:val="20"/>
                                <w:lang w:val="ky-KG"/>
                              </w:rPr>
                            </w:pPr>
                            <w:r w:rsidRPr="00C1756E">
                              <w:rPr>
                                <w:rFonts w:ascii="Times New Roman" w:hAnsi="Times New Roman" w:cs="Times New Roman"/>
                                <w:szCs w:val="20"/>
                                <w:lang w:val="ky-KG"/>
                              </w:rPr>
                              <w:t>Арыз ээсине берилген маалымкат (документтен көчүрмө, көчүрмө),  терс жооп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87657E9" id="Овал 198" o:spid="_x0000_s1094" style="position:absolute;left:0;text-align:left;margin-left:166.05pt;margin-top:401.7pt;width:269.25pt;height:64.5pt;z-index:252082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2OfiwIAABcFAAAOAAAAZHJzL2Uyb0RvYy54bWysVMFu2zAMvQ/YPwi6r46zpG2COkXQIsOA&#10;og3QDj0rshwbkCVNUmJnH7NvGHbtT+ST9iS7abr2NMwHmRQpUu+R1MVlW0uyFdZVWmU0PRlQIhTX&#10;eaXWGf32sPh0TonzTOVMaiUyuhOOXs4+frhozFQMdallLixBEOWmjclo6b2ZJonjpaiZO9FGKBgL&#10;bWvmodp1klvWIHotk+FgcJo02ubGai6cw+51Z6SzGL8oBPd3ReGEJzKjuJuPq43rKqzJ7IJN15aZ&#10;suL9Ndg/3KJmlULSQ6hr5hnZ2OpNqLriVjtd+BOu60QXRcVFxAA06eAvNPclMyJiATnOHGhy/y8s&#10;v90uLaly1G6CUilWo0j7n/vf+1/7JxL2wFBj3BSO92Zpe81BDHDbwtbhDyCkjazuDqyK1hOOzc+j&#10;dDI6G1PCYTtPJ+k40p68nDbW+S9C1yQIGRVSVsYF4GzKtjfOIym8n73CttOyyheVlFHZuStpyZah&#10;xmiNXDeUSOY8NjO6iF9AgRCvjklFmowOx6MBGoMzNF8hmYdYG9Dh1JoSJtfoau5tvMur0+5N0gcA&#10;Pko8iN97iQOQa+bK7sYxau8mVcAjYt/2uAP3HdtB8u2qjdU6PRRmpfMdSmh119vO8EWFBDcgYMks&#10;mhnoMKD+DkshNSDrXqKk1PbHe/vBHz0GKyUNhgN0fN8wKwDvq0L3TdLRKExTVEbjsyEUe2xZHVvU&#10;pr7SqE2Kp8DwKAZ/L5/Fwur6EXM8D1lhYoojd0d8r1z5bmjxEnAxn0c3TJBh/kbdGx6CB+oCtQ/t&#10;I7Om7yWPotzq50F600+dbzip9HzjdVHFZgtUd7yibYKC6YsN1L8UYbyP9ej18p7N/gAAAP//AwBQ&#10;SwMEFAAGAAgAAAAhAE9U5P3iAAAACwEAAA8AAABkcnMvZG93bnJldi54bWxMj8tOwzAQRfdI/IM1&#10;SOyo3bgqacikKhURKxYplLUbu0mKH1HstOnfY1ZlObpH957J15PR5KwG3zmLMJ8xIMrWTna2Qfj6&#10;LJ9SID4IK4V2ViFclYd1cX+Xi0y6i63UeRcaEkuszwRCG0KfUerrVhnhZ65XNmZHNxgR4jk0VA7i&#10;EsuNpgljS2pEZ+NCK3q1bVX9sxsNwnfJ9+Xq9epP46n6qDZv+v243SM+PkybFyBBTeEGw59+VIci&#10;Oh3caKUnGoHzZB5RhJTxBZBIpM9sCeSAsOLJAmiR0/8/FL8AAAD//wMAUEsBAi0AFAAGAAgAAAAh&#10;ALaDOJL+AAAA4QEAABMAAAAAAAAAAAAAAAAAAAAAAFtDb250ZW50X1R5cGVzXS54bWxQSwECLQAU&#10;AAYACAAAACEAOP0h/9YAAACUAQAACwAAAAAAAAAAAAAAAAAvAQAAX3JlbHMvLnJlbHNQSwECLQAU&#10;AAYACAAAACEAEYdjn4sCAAAXBQAADgAAAAAAAAAAAAAAAAAuAgAAZHJzL2Uyb0RvYy54bWxQSwEC&#10;LQAUAAYACAAAACEAT1Tk/eIAAAALAQAADwAAAAAAAAAAAAAAAADlBAAAZHJzL2Rvd25yZXYueG1s&#10;UEsFBgAAAAAEAAQA8wAAAPQFAAAAAA==&#10;" fillcolor="window" strokecolor="windowText" strokeweight="2pt">
                <v:textbox>
                  <w:txbxContent>
                    <w:p w:rsidR="00D97CBB" w:rsidRPr="00C1756E" w:rsidRDefault="00D97CBB" w:rsidP="00C219E7">
                      <w:pPr>
                        <w:spacing w:line="240" w:lineRule="auto"/>
                        <w:jc w:val="center"/>
                        <w:rPr>
                          <w:rFonts w:ascii="Times New Roman" w:hAnsi="Times New Roman" w:cs="Times New Roman"/>
                          <w:szCs w:val="20"/>
                          <w:lang w:val="ky-KG"/>
                        </w:rPr>
                      </w:pPr>
                      <w:r w:rsidRPr="00C1756E">
                        <w:rPr>
                          <w:rFonts w:ascii="Times New Roman" w:hAnsi="Times New Roman" w:cs="Times New Roman"/>
                          <w:szCs w:val="20"/>
                          <w:lang w:val="ky-KG"/>
                        </w:rPr>
                        <w:t>Арыз ээсине берилген маалымкат (документтен көчүрмө, көчүрмө),  терс жооп</w:t>
                      </w:r>
                    </w:p>
                  </w:txbxContent>
                </v:textbox>
              </v:oval>
            </w:pict>
          </mc:Fallback>
        </mc:AlternateContent>
      </w:r>
      <w:r w:rsidR="00C068D9" w:rsidRPr="00D97CBB">
        <w:rPr>
          <w:rFonts w:ascii="Times New Roman" w:hAnsi="Times New Roman" w:cs="Times New Roman"/>
          <w:noProof/>
          <w:sz w:val="24"/>
          <w:szCs w:val="24"/>
          <w:lang w:eastAsia="ru-RU"/>
        </w:rPr>
        <mc:AlternateContent>
          <mc:Choice Requires="wps">
            <w:drawing>
              <wp:anchor distT="0" distB="0" distL="114300" distR="114300" simplePos="0" relativeHeight="252073984" behindDoc="0" locked="0" layoutInCell="1" allowOverlap="1" wp14:anchorId="4E27302F" wp14:editId="507062B3">
                <wp:simplePos x="0" y="0"/>
                <wp:positionH relativeFrom="column">
                  <wp:posOffset>3775710</wp:posOffset>
                </wp:positionH>
                <wp:positionV relativeFrom="paragraph">
                  <wp:posOffset>4758690</wp:posOffset>
                </wp:positionV>
                <wp:extent cx="0" cy="323850"/>
                <wp:effectExtent l="95250" t="0" r="76200" b="57150"/>
                <wp:wrapNone/>
                <wp:docPr id="197" name="Прямая со стрелкой 197"/>
                <wp:cNvGraphicFramePr/>
                <a:graphic xmlns:a="http://schemas.openxmlformats.org/drawingml/2006/main">
                  <a:graphicData uri="http://schemas.microsoft.com/office/word/2010/wordprocessingShape">
                    <wps:wsp>
                      <wps:cNvCnPr/>
                      <wps:spPr>
                        <a:xfrm>
                          <a:off x="0" y="0"/>
                          <a:ext cx="0" cy="3238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7E78262" id="Прямая со стрелкой 197" o:spid="_x0000_s1026" type="#_x0000_t32" style="position:absolute;margin-left:297.3pt;margin-top:374.7pt;width:0;height:25.5pt;z-index:252073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2rY+AEAAP4DAAAOAAAAZHJzL2Uyb0RvYy54bWysU0uOEzEQ3SNxB8t70klGwBClM4sMsEEQ&#10;8TmAx22nLfxT2aTTu4ELzBG4AptZ8NGcoftGlN1JD+IjIcSmum3Xq3rvlb082xtNdgKCcraks8mU&#10;EmG5q5TdlvTN6yf3TikJkdmKaWdFSVsR6Nnq7p1l4xdi7mqnKwEEi9iwaHxJ6xj9oigCr4VhYeK8&#10;sHgoHRgWcQnbogLWYHWji/l0+qBoHFQeHBch4O75cEhXub6UgscXUgYRiS4pcos5Qo4XKRarJVts&#10;gfla8QMN9g8sDFMWm46lzllk5B2oX0oZxcEFJ+OEO1M4KRUXWQOqmU1/UvOqZl5kLWhO8KNN4f+V&#10;5c93GyCqwtk9ekiJZQaH1H3sL/ur7lv3qb8i/fvuBkP/ob/srruv3ZfupvtMUjZ61/iwwBJru4HD&#10;KvgNJCP2Ekz6okSyz363o99iHwkfNjnunsxPTu/nURS3OA8hPhXOkPRT0hCBqW0d185aHKqDWbab&#10;7Z6FiJ0ReASkptqmGJnSj21FYutRFANwTeKMuem8SNwHtvkvtloM2JdCoiPIb+iR76JYayA7hreo&#10;ejsbq2Bmgkil9QiaZmJ/BB1yE0zk+/m3wDE7d3Q2jkCjrIPfdY37I1U55B9VD1qT7AtXtXl22Q68&#10;ZNmfw4NIt/jHdYbfPtvVdwAAAP//AwBQSwMEFAAGAAgAAAAhAFaV52TgAAAACwEAAA8AAABkcnMv&#10;ZG93bnJldi54bWxMj8FOwzAMhu9IvENkJG4sAXVl65pOgFQhIS4b7LBb1pimWuJUTdaVtyeIwzja&#10;/vT7+8v15CwbcQidJwn3MwEMqfG6o1bC50d9twAWoiKtrCeU8I0B1tX1VakK7c+0wXEbW5ZCKBRK&#10;gomxLzgPjUGnwsz3SOn25QenYhqHlutBnVO4s/xBiJw71VH6YFSPLwab4/bkJNT4euxyi/vNtG+N&#10;G+f1+9vzTsrbm+lpBSziFC8w/OondaiS08GfSAdmJcyXWZ5QCY/ZMgOWiL/NQcJCiAx4VfL/Haof&#10;AAAA//8DAFBLAQItABQABgAIAAAAIQC2gziS/gAAAOEBAAATAAAAAAAAAAAAAAAAAAAAAABbQ29u&#10;dGVudF9UeXBlc10ueG1sUEsBAi0AFAAGAAgAAAAhADj9If/WAAAAlAEAAAsAAAAAAAAAAAAAAAAA&#10;LwEAAF9yZWxzLy5yZWxzUEsBAi0AFAAGAAgAAAAhAM0Latj4AQAA/gMAAA4AAAAAAAAAAAAAAAAA&#10;LgIAAGRycy9lMm9Eb2MueG1sUEsBAi0AFAAGAAgAAAAhAFaV52TgAAAACwEAAA8AAAAAAAAAAAAA&#10;AAAAUgQAAGRycy9kb3ducmV2LnhtbFBLBQYAAAAABAAEAPMAAABfBQAAAAA=&#10;" strokecolor="black [3040]">
                <v:stroke endarrow="open"/>
              </v:shape>
            </w:pict>
          </mc:Fallback>
        </mc:AlternateContent>
      </w:r>
      <w:r w:rsidR="00C068D9" w:rsidRPr="00D97CBB">
        <w:rPr>
          <w:rFonts w:ascii="Times New Roman" w:hAnsi="Times New Roman" w:cs="Times New Roman"/>
          <w:noProof/>
          <w:sz w:val="24"/>
          <w:szCs w:val="24"/>
          <w:lang w:eastAsia="ru-RU"/>
        </w:rPr>
        <mc:AlternateContent>
          <mc:Choice Requires="wps">
            <w:drawing>
              <wp:anchor distT="0" distB="0" distL="114300" distR="114300" simplePos="0" relativeHeight="252021760" behindDoc="0" locked="0" layoutInCell="1" allowOverlap="1" wp14:anchorId="02874EE3" wp14:editId="1BEA167C">
                <wp:simplePos x="0" y="0"/>
                <wp:positionH relativeFrom="column">
                  <wp:posOffset>794385</wp:posOffset>
                </wp:positionH>
                <wp:positionV relativeFrom="paragraph">
                  <wp:posOffset>1844040</wp:posOffset>
                </wp:positionV>
                <wp:extent cx="0" cy="2600325"/>
                <wp:effectExtent l="0" t="0" r="19050" b="9525"/>
                <wp:wrapNone/>
                <wp:docPr id="191" name="Прямая соединительная линия 191"/>
                <wp:cNvGraphicFramePr/>
                <a:graphic xmlns:a="http://schemas.openxmlformats.org/drawingml/2006/main">
                  <a:graphicData uri="http://schemas.microsoft.com/office/word/2010/wordprocessingShape">
                    <wps:wsp>
                      <wps:cNvCnPr/>
                      <wps:spPr>
                        <a:xfrm>
                          <a:off x="0" y="0"/>
                          <a:ext cx="0" cy="2600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D283C1" id="Прямая соединительная линия 191" o:spid="_x0000_s1026" style="position:absolute;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55pt,145.2pt" to="62.55pt,34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zwH4wEAAN0DAAAOAAAAZHJzL2Uyb0RvYy54bWysU82O0zAQviPxDpbvNGkRK4ia7mFXcEFQ&#10;8fMAXsduLPwn2zTtDTgj9RF4BQ4grbTAMzhvxNhJs6sFIYS4OOPxfN/MNzNZnu6URFvmvDC6xvNZ&#10;iRHT1DRCb2r8+tXjew8x8oHohkijWY33zOPT1d07y85WbGFaIxvmEJBoX3W2xm0ItioKT1umiJ8Z&#10;yzQ8cuMUCXB1m6JxpAN2JYtFWZ4UnXGNdYYy78F7PjziVebnnNHwnHPPApI1htpCPl0+L9JZrJak&#10;2jhiW0HHMsg/VKGI0JB0ojongaC3TvxCpQR1xhseZtSownAuKMsaQM28vKXmZUssy1qgOd5ObfL/&#10;j5Y+264dEg3M7tEcI00UDCl+6t/1h/gtfu4PqH8ff8Sv8Uu8jN/jZf8B7Kv+I9jpMV6N7gNKeOhm&#10;Z30FpGd67cabt2uXWrPjTqUviEa7PIH9NAG2C4gOTgrexUlZ3l88SHzFNdA6H54wo1AyaiyFTs0h&#10;Fdk+9WEIPYYALhUypM5W2EuWgqV+wTgIhmTzjM6rxs6kQ1sCS9K8yTIgbY5MEC6knEDln0FjbIKx&#10;vH5/C5yic0ajwwRUQhv3u6xhdyyVD/FH1YPWJPvCNPs8iNwO2KHc0HHf05LevGf49V+5+gkAAP//&#10;AwBQSwMEFAAGAAgAAAAhAHrCGjvfAAAACwEAAA8AAABkcnMvZG93bnJldi54bWxMj01Pg0AQhu8m&#10;/ofNmHizS4m2hbI0xo+THhA9eNyyUyBlZwm7BfTXO/Wix3fmyTvPZLvZdmLEwbeOFCwXEQikypmW&#10;agUf7883GxA+aDK6c4QKvtDDLr+8yHRq3ERvOJahFlxCPtUKmhD6VEpfNWi1X7geiXcHN1gdOA61&#10;NIOeuNx2Mo6ilbS6Jb7Q6B4fGqyO5ckqWD+9lEU/Pb5+F3Iti2J0YXP8VOr6ar7fggg4hz8Yzvqs&#10;Djk77d2JjBcd5/huyaiCOIluQZyJ38lewSpJEpB5Jv//kP8AAAD//wMAUEsBAi0AFAAGAAgAAAAh&#10;ALaDOJL+AAAA4QEAABMAAAAAAAAAAAAAAAAAAAAAAFtDb250ZW50X1R5cGVzXS54bWxQSwECLQAU&#10;AAYACAAAACEAOP0h/9YAAACUAQAACwAAAAAAAAAAAAAAAAAvAQAAX3JlbHMvLnJlbHNQSwECLQAU&#10;AAYACAAAACEAXKc8B+MBAADdAwAADgAAAAAAAAAAAAAAAAAuAgAAZHJzL2Uyb0RvYy54bWxQSwEC&#10;LQAUAAYACAAAACEAesIaO98AAAALAQAADwAAAAAAAAAAAAAAAAA9BAAAZHJzL2Rvd25yZXYueG1s&#10;UEsFBgAAAAAEAAQA8wAAAEkFAAAAAA==&#10;" strokecolor="black [3040]"/>
            </w:pict>
          </mc:Fallback>
        </mc:AlternateContent>
      </w:r>
      <w:r w:rsidR="00C068D9" w:rsidRPr="00D97CBB">
        <w:rPr>
          <w:rFonts w:ascii="Times New Roman" w:hAnsi="Times New Roman" w:cs="Times New Roman"/>
          <w:noProof/>
          <w:sz w:val="24"/>
          <w:szCs w:val="24"/>
          <w:lang w:eastAsia="ru-RU"/>
        </w:rPr>
        <mc:AlternateContent>
          <mc:Choice Requires="wps">
            <w:drawing>
              <wp:anchor distT="0" distB="0" distL="114300" distR="114300" simplePos="0" relativeHeight="252048384" behindDoc="0" locked="0" layoutInCell="1" allowOverlap="1" wp14:anchorId="7E6D597A" wp14:editId="440EAAA3">
                <wp:simplePos x="0" y="0"/>
                <wp:positionH relativeFrom="column">
                  <wp:posOffset>793750</wp:posOffset>
                </wp:positionH>
                <wp:positionV relativeFrom="paragraph">
                  <wp:posOffset>4444365</wp:posOffset>
                </wp:positionV>
                <wp:extent cx="1457325" cy="0"/>
                <wp:effectExtent l="0" t="76200" r="28575" b="114300"/>
                <wp:wrapNone/>
                <wp:docPr id="194" name="Прямая со стрелкой 194"/>
                <wp:cNvGraphicFramePr/>
                <a:graphic xmlns:a="http://schemas.openxmlformats.org/drawingml/2006/main">
                  <a:graphicData uri="http://schemas.microsoft.com/office/word/2010/wordprocessingShape">
                    <wps:wsp>
                      <wps:cNvCnPr/>
                      <wps:spPr>
                        <a:xfrm>
                          <a:off x="0" y="0"/>
                          <a:ext cx="145732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D8574DC" id="Прямая со стрелкой 194" o:spid="_x0000_s1026" type="#_x0000_t32" style="position:absolute;margin-left:62.5pt;margin-top:349.95pt;width:114.75pt;height:0;z-index:252048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v+f9wEAAP8DAAAOAAAAZHJzL2Uyb0RvYy54bWysU0uOEzEQ3SNxB8t70ukww6eVziwywAZB&#10;xOcAHredtvBPZZNOdgMXmCNwBTYs+GjO0H0jyk7SgwAhhNhUt131quq9Ks/PtkaTjYCgnK1pOZlS&#10;Iix3jbLrmr5+9fjOA0pCZLZh2llR050I9Gxx+9a885WYudbpRgDBJDZUna9pG6OviiLwVhgWJs4L&#10;i07pwLCIR1gXDbAOsxtdzKbTe0XnoPHguAgBb8/3TrrI+aUUPD6XMohIdE2xt5gtZHuRbLGYs2oN&#10;zLeKH9pg/9CFYcpi0THVOYuMvAX1SyqjOLjgZJxwZwonpeIic0A25fQnNi9b5kXmguIEP8oU/l9a&#10;/myzAqIanN3DE0osMzik/sNwOVz13/qPwxUZ3vXXaIb3w2X/qf/af+mv+88kRaN2nQ8VpljaFRxO&#10;wa8gCbGVYNIXKZJt1ns36i22kXC8LE9O79+dnVLCj77iBughxCfCGZJ+ahoiMLVu49JZi1N1UGa9&#10;2eZpiFgagUdAqqptspEp/cg2JO48smIArktNY2zyF6n5fbv5L+602GNfCImSpAZzjbyMYqmBbBiu&#10;UfOmHLNgZIJIpfUImv4ZdIhNMJEX9G+BY3Su6GwcgUZZB7+rGrfHVuU+/sh6zzXRvnDNLg8vy4Fb&#10;lvU5vIi0xj+eM/zm3S6+AwAA//8DAFBLAwQUAAYACAAAACEAT0S1jt8AAAALAQAADwAAAGRycy9k&#10;b3ducmV2LnhtbEyPQUvDQBCF74L/YRnBm91YTWhiNkWFIIiXVnvobZsds6HZ2ZDdpvHfO4Kgx/fm&#10;8eZ75Xp2vZhwDJ0nBbeLBARS401HrYKP9/pmBSJETUb3nlDBFwZYV5cXpS6MP9MGp21sBZdQKLQC&#10;G+NQSBkai06HhR+Q+PbpR6cjy7GVZtRnLne9XCZJJp3uiD9YPeCzxea4PTkFNb4cu6zH/Wbet9ZN&#10;af32+rRT6vpqfnwAEXGOf2H4wWd0qJjp4E9kguhZL1PeEhVkeZ6D4MRdep+COPw6sirl/w3VNwAA&#10;AP//AwBQSwECLQAUAAYACAAAACEAtoM4kv4AAADhAQAAEwAAAAAAAAAAAAAAAAAAAAAAW0NvbnRl&#10;bnRfVHlwZXNdLnhtbFBLAQItABQABgAIAAAAIQA4/SH/1gAAAJQBAAALAAAAAAAAAAAAAAAAAC8B&#10;AABfcmVscy8ucmVsc1BLAQItABQABgAIAAAAIQDyMv+f9wEAAP8DAAAOAAAAAAAAAAAAAAAAAC4C&#10;AABkcnMvZTJvRG9jLnhtbFBLAQItABQABgAIAAAAIQBPRLWO3wAAAAsBAAAPAAAAAAAAAAAAAAAA&#10;AFEEAABkcnMvZG93bnJldi54bWxQSwUGAAAAAAQABADzAAAAXQUAAAAA&#10;" strokecolor="black [3040]">
                <v:stroke endarrow="open"/>
              </v:shape>
            </w:pict>
          </mc:Fallback>
        </mc:AlternateContent>
      </w:r>
      <w:r w:rsidR="00C068D9" w:rsidRPr="00D97CBB">
        <w:rPr>
          <w:rFonts w:ascii="Times New Roman" w:hAnsi="Times New Roman" w:cs="Times New Roman"/>
          <w:noProof/>
          <w:sz w:val="24"/>
          <w:szCs w:val="24"/>
          <w:lang w:eastAsia="ru-RU"/>
        </w:rPr>
        <mc:AlternateContent>
          <mc:Choice Requires="wps">
            <w:drawing>
              <wp:anchor distT="0" distB="0" distL="114300" distR="114300" simplePos="0" relativeHeight="251961344" behindDoc="0" locked="0" layoutInCell="1" allowOverlap="1" wp14:anchorId="01B4F8E0" wp14:editId="16BC4BB2">
                <wp:simplePos x="0" y="0"/>
                <wp:positionH relativeFrom="column">
                  <wp:posOffset>6128385</wp:posOffset>
                </wp:positionH>
                <wp:positionV relativeFrom="paragraph">
                  <wp:posOffset>1491615</wp:posOffset>
                </wp:positionV>
                <wp:extent cx="447675" cy="0"/>
                <wp:effectExtent l="0" t="76200" r="28575" b="114300"/>
                <wp:wrapNone/>
                <wp:docPr id="184" name="Прямая со стрелкой 184"/>
                <wp:cNvGraphicFramePr/>
                <a:graphic xmlns:a="http://schemas.openxmlformats.org/drawingml/2006/main">
                  <a:graphicData uri="http://schemas.microsoft.com/office/word/2010/wordprocessingShape">
                    <wps:wsp>
                      <wps:cNvCnPr/>
                      <wps:spPr>
                        <a:xfrm>
                          <a:off x="0" y="0"/>
                          <a:ext cx="44767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80C7224" id="Прямая со стрелкой 184" o:spid="_x0000_s1026" type="#_x0000_t32" style="position:absolute;margin-left:482.55pt;margin-top:117.45pt;width:35.25pt;height:0;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aLB+AEAAP4DAAAOAAAAZHJzL2Uyb0RvYy54bWysU0uOEzEQ3SNxB8t70skozIxa6cwiA2wQ&#10;RHwO4HHbaQv/VDbpZDdwgTkCV2DDgo/mDN03ouxOehAfCSE21W27XtV7z+XFxc5oshUQlLMVnU2m&#10;lAjLXa3spqKvXz1+cE5JiMzWTDsrKroXgV4s799btL4UJ65xuhZAsIgNZesr2sToy6IIvBGGhYnz&#10;wuKhdGBYxCVsihpYi9WNLk6m09OidVB7cFyEgLuXwyFd5vpSCh6fSxlEJLqiyC3mCDlepVgsF6zc&#10;APON4gca7B9YGKYsNh1LXbLIyFtQv5QyioMLTsYJd6ZwUiousgZUM5v+pOZlw7zIWtCc4Eebwv8r&#10;y59t10BUjXd3PqfEMoOX1H3or/ub7lv3sb8h/bvuFkP/vr/uPnVfuy/dbfeZpGz0rvWhxBIru4bD&#10;Kvg1JCN2Ekz6okSyy37vR7/FLhKOm/P52enZQ0r48ai4w3kI8YlwhqSfioYITG2auHLW4qU6mGW7&#10;2fZpiNgZgUdAaqptipEp/cjWJO49imIArk2cMTedF4n7wDb/xb0WA/aFkOgI8ht65FkUKw1ky3CK&#10;6jezsQpmJohUWo+gaSb2R9AhN8FEns+/BY7ZuaOzcQQaZR38rmvcHanKIf+oetCaZF+5ep/vLtuB&#10;Q5b9OTyINMU/rjP87tkuvwMAAP//AwBQSwMEFAAGAAgAAAAhAJitF37gAAAADAEAAA8AAABkcnMv&#10;ZG93bnJldi54bWxMj8FqwzAMhu+DvoPRYLfVabuENYtTukEYjF3abofe3FiLQ205xG6avf1cGLRH&#10;SR+/vr9YjdawAXvfOhIwmybAkGqnWmoEfO2qx2dgPkhS0jhCAb/oYVVO7gqZK3emDQ7b0LAYQj6X&#10;AnQIXc65rzVa6aeuQ4q3H9dbGeLYN1z18hzDreHzJMm4lS3FD1p2+KaxPm5PVkCF78c2M7jfjPtG&#10;2yGtPj9ev4V4uB/XL8ACjuEKw0U/qkMZnQ7uRMozI2CZpbOICpgvnpbALkSySDNgh/8VLwt+W6L8&#10;AwAA//8DAFBLAQItABQABgAIAAAAIQC2gziS/gAAAOEBAAATAAAAAAAAAAAAAAAAAAAAAABbQ29u&#10;dGVudF9UeXBlc10ueG1sUEsBAi0AFAAGAAgAAAAhADj9If/WAAAAlAEAAAsAAAAAAAAAAAAAAAAA&#10;LwEAAF9yZWxzLy5yZWxzUEsBAi0AFAAGAAgAAAAhANDposH4AQAA/gMAAA4AAAAAAAAAAAAAAAAA&#10;LgIAAGRycy9lMm9Eb2MueG1sUEsBAi0AFAAGAAgAAAAhAJitF37gAAAADAEAAA8AAAAAAAAAAAAA&#10;AAAAUgQAAGRycy9kb3ducmV2LnhtbFBLBQYAAAAABAAEAPMAAABfBQAAAAA=&#10;" strokecolor="black [3040]">
                <v:stroke endarrow="open"/>
              </v:shape>
            </w:pict>
          </mc:Fallback>
        </mc:AlternateContent>
      </w:r>
      <w:r w:rsidR="00C068D9" w:rsidRPr="00D97CBB">
        <w:rPr>
          <w:rFonts w:ascii="Times New Roman" w:hAnsi="Times New Roman" w:cs="Times New Roman"/>
          <w:noProof/>
          <w:sz w:val="24"/>
          <w:szCs w:val="24"/>
          <w:lang w:eastAsia="ru-RU"/>
        </w:rPr>
        <mc:AlternateContent>
          <mc:Choice Requires="wps">
            <w:drawing>
              <wp:anchor distT="0" distB="0" distL="114300" distR="114300" simplePos="0" relativeHeight="251968512" behindDoc="0" locked="0" layoutInCell="1" allowOverlap="1" wp14:anchorId="50B0A67C" wp14:editId="23EFC415">
                <wp:simplePos x="0" y="0"/>
                <wp:positionH relativeFrom="column">
                  <wp:posOffset>2385060</wp:posOffset>
                </wp:positionH>
                <wp:positionV relativeFrom="paragraph">
                  <wp:posOffset>1501140</wp:posOffset>
                </wp:positionV>
                <wp:extent cx="342901" cy="0"/>
                <wp:effectExtent l="38100" t="76200" r="0" b="114300"/>
                <wp:wrapNone/>
                <wp:docPr id="185" name="Прямая со стрелкой 185"/>
                <wp:cNvGraphicFramePr/>
                <a:graphic xmlns:a="http://schemas.openxmlformats.org/drawingml/2006/main">
                  <a:graphicData uri="http://schemas.microsoft.com/office/word/2010/wordprocessingShape">
                    <wps:wsp>
                      <wps:cNvCnPr/>
                      <wps:spPr>
                        <a:xfrm flipH="1">
                          <a:off x="0" y="0"/>
                          <a:ext cx="342901"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748F03B3" id="Прямая со стрелкой 185" o:spid="_x0000_s1026" type="#_x0000_t32" style="position:absolute;margin-left:187.8pt;margin-top:118.2pt;width:27pt;height:0;flip:x;z-index:251968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EQL/QEAAAgEAAAOAAAAZHJzL2Uyb0RvYy54bWysU0uOEzEQ3SNxB8t70p3w0UyUziwyfBYI&#10;Ij4H8LjttIV/Kpt0shu4wByBK7BhAYPmDN03ouxOGsRHQohNyZ96r+o9lxdnO6PJVkBQzlZ0Oikp&#10;EZa7WtlNRV+/enTnhJIQma2ZdlZUdC8CPVvevrVo/VzMXON0LYAgiQ3z1le0idHPiyLwRhgWJs4L&#10;i5fSgWERt7ApamAtshtdzMryQdE6qD04LkLA0/Phki4zv5SCx+dSBhGJrij2FnOEHC9SLJYLNt8A&#10;843ihzbYP3RhmLJYdKQ6Z5GRt6B+oTKKgwtOxgl3pnBSKi6yBlQzLX9S87JhXmQtaE7wo03h/9Hy&#10;Z9s1EFXj253cp8Qyg4/Ufegv+6vua/exvyL9u+4GQ/++v+w+ddfdl+6m+0xSNnrX+jBHipVdw2EX&#10;/BqSETsJhkit/BOkztagWLLLzu9H58UuEo6Hd+/NTsspJfx4VQwMiclDiI+FMyQtKhoiMLVp4spZ&#10;i8/rYGBn26chYg8IPAISWNsUI1P6oa1J3HuUxwBcm7rH3HRfJBVD33kV91oM2BdCojfY31AjT6VY&#10;aSBbhvNUv5mOLJiZIFJpPYLKLPuPoENugok8qX8LHLNzRWfjCDTKOvhd1bg7tiqH/KPqQWuSfeHq&#10;fX7FbAeOW/bn8DXSPP+4z/DvH3j5DQAA//8DAFBLAwQUAAYACAAAACEAmOmcoN8AAAALAQAADwAA&#10;AGRycy9kb3ducmV2LnhtbEyPTUvDQBCG74L/YRnBm92Y1KgxmyIFDwqRtnrwOMlOk+B+hOy2jf/e&#10;EQQ9zjsP7zxTrmZrxJGmMHin4HqRgCDXej24TsH729PVHYgQ0Wk03pGCLwqwqs7PSiy0P7ktHXex&#10;E1ziQoEK+hjHQsrQ9mQxLPxIjnd7P1mMPE6d1BOeuNwamSZJLi0Oji/0ONK6p/Zzd7AK6vx13Wz3&#10;3QeGzbPfvOh6Nlmt1OXF/PgAItIc/2D40Wd1qNip8QengzAKstubnFEFaZYvQTCxTO85aX4TWZXy&#10;/w/VNwAAAP//AwBQSwECLQAUAAYACAAAACEAtoM4kv4AAADhAQAAEwAAAAAAAAAAAAAAAAAAAAAA&#10;W0NvbnRlbnRfVHlwZXNdLnhtbFBLAQItABQABgAIAAAAIQA4/SH/1gAAAJQBAAALAAAAAAAAAAAA&#10;AAAAAC8BAABfcmVscy8ucmVsc1BLAQItABQABgAIAAAAIQBD5EQL/QEAAAgEAAAOAAAAAAAAAAAA&#10;AAAAAC4CAABkcnMvZTJvRG9jLnhtbFBLAQItABQABgAIAAAAIQCY6Zyg3wAAAAsBAAAPAAAAAAAA&#10;AAAAAAAAAFcEAABkcnMvZG93bnJldi54bWxQSwUGAAAAAAQABADzAAAAYwUAAAAA&#10;" strokecolor="black [3040]">
                <v:stroke endarrow="open"/>
              </v:shape>
            </w:pict>
          </mc:Fallback>
        </mc:AlternateContent>
      </w:r>
      <w:r w:rsidR="00780A60" w:rsidRPr="00D97CBB">
        <w:rPr>
          <w:rFonts w:ascii="Times New Roman" w:hAnsi="Times New Roman" w:cs="Times New Roman"/>
          <w:noProof/>
          <w:sz w:val="24"/>
          <w:szCs w:val="24"/>
          <w:lang w:eastAsia="ru-RU"/>
        </w:rPr>
        <mc:AlternateContent>
          <mc:Choice Requires="wps">
            <w:drawing>
              <wp:anchor distT="0" distB="0" distL="114300" distR="114300" simplePos="0" relativeHeight="251953152" behindDoc="0" locked="0" layoutInCell="1" allowOverlap="1" wp14:anchorId="47C56992" wp14:editId="7B6FE57F">
                <wp:simplePos x="0" y="0"/>
                <wp:positionH relativeFrom="column">
                  <wp:posOffset>4423410</wp:posOffset>
                </wp:positionH>
                <wp:positionV relativeFrom="paragraph">
                  <wp:posOffset>739140</wp:posOffset>
                </wp:positionV>
                <wp:extent cx="9525" cy="200025"/>
                <wp:effectExtent l="76200" t="0" r="66675" b="66675"/>
                <wp:wrapNone/>
                <wp:docPr id="183" name="Прямая со стрелкой 183"/>
                <wp:cNvGraphicFramePr/>
                <a:graphic xmlns:a="http://schemas.openxmlformats.org/drawingml/2006/main">
                  <a:graphicData uri="http://schemas.microsoft.com/office/word/2010/wordprocessingShape">
                    <wps:wsp>
                      <wps:cNvCnPr/>
                      <wps:spPr>
                        <a:xfrm>
                          <a:off x="0" y="0"/>
                          <a:ext cx="9525" cy="2000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501561FE" id="Прямая со стрелкой 183" o:spid="_x0000_s1026" type="#_x0000_t32" style="position:absolute;margin-left:348.3pt;margin-top:58.2pt;width:.75pt;height:15.75pt;z-index:251953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GdT+QEAAAEEAAAOAAAAZHJzL2Uyb0RvYy54bWysU0uOEzEQ3SNxB8t70p2gQUOUziwywAZB&#10;xOcAHredtvBPZZNOdgMXmCNwBTYs+GjO0H2jKbuTHjSAhBCbarur3qt6VeXF2c5oshUQlLMVnU5K&#10;SoTlrlZ2U9G3b54+OKUkRGZrpp0VFd2LQM+W9+8tWj8XM9c4XQsgSGLDvPUVbWL086IIvBGGhYnz&#10;wqJTOjAs4hU2RQ2sRXaji1lZPipaB7UHx0UI+Pd8cNJl5pdS8PhSyiAi0RXF2mK2kO1FssVyweYb&#10;YL5R/FAG+4cqDFMWk45U5ywy8h7UL1RGcXDByTjhzhROSsVF1oBqpuUdNa8b5kXWgs0JfmxT+H+0&#10;/MV2DUTVOLvTh5RYZnBI3af+sr/qfnSf+yvSf+iu0fQf+8vuS/e9+9Zdd19JisbetT7MkWJl13C4&#10;Bb+G1IidBJO+KJHscr/3Y7/FLhKOPx+fzE4o4ejAUZZ4Ro7iFuohxGfCGZIOFQ0RmNo0ceWsxbk6&#10;mOaOs+3zEAfgEZDyaptsZEo/sTWJe4+6GIBrD0mSv0jlDwXnU9xrMWBfCYlNwRKHHHkdxUoD2TJc&#10;pPrddGTByASRSusRVObC/gg6xCaYyCv6t8AxOmd0No5Ao6yD32WNu2Opcog/qh60JtkXrt7n8eV2&#10;4J7lIRzeRFrkn+8ZfvtylzcAAAD//wMAUEsDBBQABgAIAAAAIQCKrH4j4AAAAAsBAAAPAAAAZHJz&#10;L2Rvd25yZXYueG1sTI/LTsMwEEX3SPyDNUjsqBNUTJPGqQApQkJsWuiiOzce4qh+RLGbhr9nWMFy&#10;5h7dOVNtZmfZhGPsg5eQLzJg6Nuge99J+Pxo7lbAYlJeKxs8SvjGCJv6+qpSpQ4Xv8VplzpGJT6W&#10;SoJJaSg5j61Bp+IiDOgp+wqjU4nGseN6VBcqd5bfZ5ngTvWeLhg14IvB9rQ7OwkNvp56YfGwnQ+d&#10;cdND8/72vJfy9mZ+WgNLOKc/GH71SR1qcjqGs9eRWQmiEIJQCnKxBEaEKFY5sCNtlo8F8Lri/3+o&#10;fwAAAP//AwBQSwECLQAUAAYACAAAACEAtoM4kv4AAADhAQAAEwAAAAAAAAAAAAAAAAAAAAAAW0Nv&#10;bnRlbnRfVHlwZXNdLnhtbFBLAQItABQABgAIAAAAIQA4/SH/1gAAAJQBAAALAAAAAAAAAAAAAAAA&#10;AC8BAABfcmVscy8ucmVsc1BLAQItABQABgAIAAAAIQAdTGdT+QEAAAEEAAAOAAAAAAAAAAAAAAAA&#10;AC4CAABkcnMvZTJvRG9jLnhtbFBLAQItABQABgAIAAAAIQCKrH4j4AAAAAsBAAAPAAAAAAAAAAAA&#10;AAAAAFMEAABkcnMvZG93bnJldi54bWxQSwUGAAAAAAQABADzAAAAYAUAAAAA&#10;" strokecolor="black [3040]">
                <v:stroke endarrow="open"/>
              </v:shape>
            </w:pict>
          </mc:Fallback>
        </mc:AlternateContent>
      </w:r>
      <w:r w:rsidR="00780A60" w:rsidRPr="00D97CBB">
        <w:rPr>
          <w:rFonts w:ascii="Times New Roman" w:hAnsi="Times New Roman" w:cs="Times New Roman"/>
          <w:b/>
          <w:noProof/>
          <w:sz w:val="24"/>
          <w:szCs w:val="24"/>
          <w:lang w:eastAsia="ru-RU"/>
        </w:rPr>
        <mc:AlternateContent>
          <mc:Choice Requires="wps">
            <w:drawing>
              <wp:anchor distT="0" distB="0" distL="114300" distR="114300" simplePos="0" relativeHeight="251941888" behindDoc="0" locked="0" layoutInCell="1" allowOverlap="1" wp14:anchorId="0EC422B7" wp14:editId="15747769">
                <wp:simplePos x="0" y="0"/>
                <wp:positionH relativeFrom="column">
                  <wp:posOffset>2651760</wp:posOffset>
                </wp:positionH>
                <wp:positionV relativeFrom="paragraph">
                  <wp:posOffset>-99060</wp:posOffset>
                </wp:positionV>
                <wp:extent cx="3419475" cy="819150"/>
                <wp:effectExtent l="0" t="0" r="28575" b="19050"/>
                <wp:wrapNone/>
                <wp:docPr id="181" name="Овал 181"/>
                <wp:cNvGraphicFramePr/>
                <a:graphic xmlns:a="http://schemas.openxmlformats.org/drawingml/2006/main">
                  <a:graphicData uri="http://schemas.microsoft.com/office/word/2010/wordprocessingShape">
                    <wps:wsp>
                      <wps:cNvSpPr/>
                      <wps:spPr>
                        <a:xfrm>
                          <a:off x="0" y="0"/>
                          <a:ext cx="3419475" cy="8191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CBB" w:rsidRPr="00DD66CA" w:rsidRDefault="00D97CBB" w:rsidP="00EA10AC">
                            <w:pPr>
                              <w:spacing w:line="240" w:lineRule="auto"/>
                              <w:jc w:val="center"/>
                              <w:rPr>
                                <w:rFonts w:ascii="Times New Roman" w:hAnsi="Times New Roman" w:cs="Times New Roman"/>
                                <w:szCs w:val="20"/>
                                <w:lang w:val="ky-KG"/>
                              </w:rPr>
                            </w:pPr>
                            <w:r w:rsidRPr="00DD66CA">
                              <w:rPr>
                                <w:rFonts w:ascii="Times New Roman" w:hAnsi="Times New Roman" w:cs="Times New Roman"/>
                                <w:szCs w:val="20"/>
                                <w:lang w:val="ky-KG"/>
                              </w:rPr>
                              <w:t>Берүүгө (жиберүүгө) даярдалган маалымкат (документтен көчүрмө, көчүрмө) же терс жооп</w:t>
                            </w:r>
                          </w:p>
                          <w:p w:rsidR="00D97CBB" w:rsidRDefault="00D97CBB" w:rsidP="00C068D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EC422B7" id="Овал 181" o:spid="_x0000_s1095" style="position:absolute;left:0;text-align:left;margin-left:208.8pt;margin-top:-7.8pt;width:269.25pt;height:64.5pt;z-index:251941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zJalgIAAGsFAAAOAAAAZHJzL2Uyb0RvYy54bWysVM1uEzEQviPxDpbvdLMh/UnUTRW1KkKq&#10;2ooW9ex47cbC6zG2k93wMDwD4spL5JEYe38aaE6Ii+3x/M98M+cXTaXJRjivwBQ0PxpRIgyHUpnn&#10;gn5+vH53RokPzJRMgxEF3QpPL+Zv35zXdibGsAJdCkfQiPGz2hZ0FYKdZZnnK1ExfwRWGGRKcBUL&#10;SLrnrHSsRuuVzsaj0UlWgyutAy68x9+rlknnyb6Ugoc7Kb0IRBcUYwvpdOlcxjObn7PZs2N2pXgX&#10;BvuHKCqmDDodTF2xwMjaqVemKsUdeJDhiEOVgZSKi5QDZpOP/srmYcWsSLlgcbwdyuT/n1l+u7l3&#10;RJXYu7OcEsMqbNLu++7n7sfuF4l/WKHa+hkKPth711EenzHdRroq3pgIaVJVt0NVRRMIx8/3k3w6&#10;OT2mhCPvLJ/mx6ns2Yu2dT58EFCR+Cio0FpZHxNnM7a58QGdonQvFb+1iacHrcprpXUiImTEpXZk&#10;w7DZoUmho96eFFJRM4sJtSmkV9hq0Vr9JCQWA4MeJ+8Jhi82GefChJNYkmQJpaOaxAgGxfyQog59&#10;MJ1sVBMJnoPi6JDinx4HjeQVTBiUK2XAHTJQfhk8t/J99m3OMf3QLJuEgJNp3+wllFuEhYN2Xrzl&#10;1wpbc8N8uGcOBwRHCYc+3OEhNdQFhe5FyQrct0P/UR5xi1xKahy4gvqva+YEJfqjQURP88kkTmgi&#10;JsenYyTcPme5zzHr6hKwzYhZjC49o3zQ/VM6qJ5wNyyiV2Qxw9F3QXlwPXEZ2kWA24WLxSKJ4VRa&#10;Fm7Mg+XReCx0xN1j88Sc7fAZENm30A/nK4y2slHTwGIdQKoE4Fjqtq5dC3CiE4667RNXxj6dpF52&#10;5Pw3AAAA//8DAFBLAwQUAAYACAAAACEAqigY7OEAAAALAQAADwAAAGRycy9kb3ducmV2LnhtbEyP&#10;y07DMBBF90j8gzVI7FrHfQQIcSpUwYauWvpQd25skoh4HNlOGv6eYQW7Gc3RnXPz1WhbNhgfGocS&#10;xDQBZrB0usFKwv7jbfIILESFWrUOjYRvE2BV3N7kKtPuilsz7GLFKARDpiTUMXYZ56GsjVVh6jqD&#10;dPt03qpIq6+49upK4bblsyRJuVUN0odadWZdm/Jr11sJx8NmP5z05vg+969Nv13Pzgdnpby/G1+e&#10;gUUzxj8YfvVJHQpyurgedWCthIV4SAmVMBFLGoh4WqYC2IVQMV8AL3L+v0PxAwAA//8DAFBLAQIt&#10;ABQABgAIAAAAIQC2gziS/gAAAOEBAAATAAAAAAAAAAAAAAAAAAAAAABbQ29udGVudF9UeXBlc10u&#10;eG1sUEsBAi0AFAAGAAgAAAAhADj9If/WAAAAlAEAAAsAAAAAAAAAAAAAAAAALwEAAF9yZWxzLy5y&#10;ZWxzUEsBAi0AFAAGAAgAAAAhAOITMlqWAgAAawUAAA4AAAAAAAAAAAAAAAAALgIAAGRycy9lMm9E&#10;b2MueG1sUEsBAi0AFAAGAAgAAAAhAKooGOzhAAAACwEAAA8AAAAAAAAAAAAAAAAA8AQAAGRycy9k&#10;b3ducmV2LnhtbFBLBQYAAAAABAAEAPMAAAD+BQAAAAA=&#10;" fillcolor="white [3201]" strokecolor="black [3213]" strokeweight="2pt">
                <v:textbox>
                  <w:txbxContent>
                    <w:p w:rsidR="00D97CBB" w:rsidRPr="00DD66CA" w:rsidRDefault="00D97CBB" w:rsidP="00EA10AC">
                      <w:pPr>
                        <w:spacing w:line="240" w:lineRule="auto"/>
                        <w:jc w:val="center"/>
                        <w:rPr>
                          <w:rFonts w:ascii="Times New Roman" w:hAnsi="Times New Roman" w:cs="Times New Roman"/>
                          <w:szCs w:val="20"/>
                          <w:lang w:val="ky-KG"/>
                        </w:rPr>
                      </w:pPr>
                      <w:r w:rsidRPr="00DD66CA">
                        <w:rPr>
                          <w:rFonts w:ascii="Times New Roman" w:hAnsi="Times New Roman" w:cs="Times New Roman"/>
                          <w:szCs w:val="20"/>
                          <w:lang w:val="ky-KG"/>
                        </w:rPr>
                        <w:t>Берүүгө (жиберүүгө) даярдалган маалымкат (документтен көчүрмө, көчүрмө) же терс жооп</w:t>
                      </w:r>
                    </w:p>
                    <w:p w:rsidR="00D97CBB" w:rsidRDefault="00D97CBB" w:rsidP="00C068D9">
                      <w:pPr>
                        <w:jc w:val="center"/>
                      </w:pPr>
                    </w:p>
                  </w:txbxContent>
                </v:textbox>
              </v:oval>
            </w:pict>
          </mc:Fallback>
        </mc:AlternateContent>
      </w:r>
      <w:r w:rsidR="00780A60" w:rsidRPr="00D97CBB">
        <w:rPr>
          <w:rFonts w:ascii="Times New Roman" w:hAnsi="Times New Roman" w:cs="Times New Roman"/>
          <w:sz w:val="24"/>
          <w:szCs w:val="24"/>
          <w:lang w:val="ky-KG"/>
        </w:rPr>
        <w:t>5-жол-жобо Керектөөчүгө кызмат көрсөтүүнүн натыйжасын берүү (жиберүү)</w:t>
      </w:r>
    </w:p>
    <w:p w:rsidR="00891F54" w:rsidRPr="00D97CBB" w:rsidRDefault="00891F54" w:rsidP="00AB5896">
      <w:pPr>
        <w:jc w:val="center"/>
        <w:rPr>
          <w:rFonts w:ascii="Times New Roman" w:hAnsi="Times New Roman" w:cs="Times New Roman"/>
          <w:b/>
          <w:sz w:val="24"/>
          <w:szCs w:val="24"/>
          <w:lang w:val="ky-KG"/>
        </w:rPr>
        <w:sectPr w:rsidR="00891F54" w:rsidRPr="00D97CBB" w:rsidSect="00C068D9">
          <w:pgSz w:w="16838" w:h="11906" w:orient="landscape"/>
          <w:pgMar w:top="1276" w:right="1134" w:bottom="851" w:left="1134" w:header="709" w:footer="709" w:gutter="0"/>
          <w:cols w:space="708"/>
          <w:docGrid w:linePitch="360"/>
        </w:sectPr>
      </w:pPr>
    </w:p>
    <w:p w:rsidR="00AB5896" w:rsidRPr="00D97CBB" w:rsidRDefault="00AB5896" w:rsidP="00C1756E">
      <w:pPr>
        <w:spacing w:after="0" w:line="240" w:lineRule="auto"/>
        <w:jc w:val="center"/>
        <w:rPr>
          <w:rFonts w:ascii="Times New Roman" w:hAnsi="Times New Roman" w:cs="Times New Roman"/>
          <w:b/>
          <w:sz w:val="24"/>
          <w:szCs w:val="24"/>
          <w:lang w:val="ky-KG"/>
        </w:rPr>
      </w:pPr>
      <w:r w:rsidRPr="00D97CBB">
        <w:rPr>
          <w:rFonts w:ascii="Times New Roman" w:hAnsi="Times New Roman" w:cs="Times New Roman"/>
          <w:b/>
          <w:sz w:val="24"/>
          <w:szCs w:val="24"/>
          <w:lang w:val="ky-KG"/>
        </w:rPr>
        <w:lastRenderedPageBreak/>
        <w:t xml:space="preserve">6. </w:t>
      </w:r>
      <w:r w:rsidR="0035220B" w:rsidRPr="00D97CBB">
        <w:rPr>
          <w:rFonts w:ascii="Times New Roman" w:hAnsi="Times New Roman" w:cs="Times New Roman"/>
          <w:b/>
          <w:bCs/>
          <w:sz w:val="24"/>
          <w:szCs w:val="24"/>
          <w:lang w:val="ky-KG"/>
        </w:rPr>
        <w:t>Административдик регламенттин талаптарынын аткарылышын көзөмөлдөө</w:t>
      </w:r>
    </w:p>
    <w:p w:rsidR="0035220B" w:rsidRPr="00D97CBB" w:rsidRDefault="0035220B" w:rsidP="00C1756E">
      <w:pPr>
        <w:spacing w:after="0" w:line="240" w:lineRule="auto"/>
        <w:ind w:firstLine="708"/>
        <w:jc w:val="both"/>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6. </w:t>
      </w:r>
      <w:r w:rsidRPr="00D97CBB">
        <w:rPr>
          <w:rFonts w:ascii="Times New Roman" w:hAnsi="Times New Roman" w:cs="Times New Roman"/>
          <w:bCs/>
          <w:sz w:val="24"/>
          <w:szCs w:val="24"/>
          <w:lang w:val="ky-KG"/>
        </w:rPr>
        <w:t>Административдик регламенттин талаптарынын аткарылышы</w:t>
      </w:r>
      <w:r w:rsidRPr="00D97CBB">
        <w:rPr>
          <w:rFonts w:ascii="Times New Roman" w:hAnsi="Times New Roman" w:cs="Times New Roman"/>
          <w:b/>
          <w:bCs/>
          <w:sz w:val="24"/>
          <w:szCs w:val="24"/>
          <w:lang w:val="ky-KG"/>
        </w:rPr>
        <w:t xml:space="preserve"> </w:t>
      </w:r>
      <w:r w:rsidRPr="00D97CBB">
        <w:rPr>
          <w:rFonts w:ascii="Times New Roman" w:hAnsi="Times New Roman" w:cs="Times New Roman"/>
          <w:sz w:val="24"/>
          <w:szCs w:val="24"/>
          <w:lang w:val="ky-KG"/>
        </w:rPr>
        <w:t>үчүн ички (күндөлүк) жана тышкы көзөмөлдөө жүргүзүлөт.</w:t>
      </w:r>
    </w:p>
    <w:p w:rsidR="0035220B" w:rsidRPr="00D97CBB" w:rsidRDefault="00AB5896" w:rsidP="00C1756E">
      <w:pPr>
        <w:spacing w:after="0" w:line="240" w:lineRule="auto"/>
        <w:ind w:firstLine="567"/>
        <w:jc w:val="both"/>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1) </w:t>
      </w:r>
      <w:r w:rsidR="0035220B" w:rsidRPr="00D97CBB">
        <w:rPr>
          <w:rFonts w:ascii="Times New Roman" w:hAnsi="Times New Roman" w:cs="Times New Roman"/>
          <w:bCs/>
          <w:sz w:val="24"/>
          <w:szCs w:val="24"/>
          <w:lang w:val="ky-KG"/>
        </w:rPr>
        <w:t>Административдик регламенттин талаптарынын аткарылышын</w:t>
      </w:r>
      <w:r w:rsidR="0035220B" w:rsidRPr="00D97CBB">
        <w:rPr>
          <w:rFonts w:ascii="Times New Roman" w:hAnsi="Times New Roman" w:cs="Times New Roman"/>
          <w:sz w:val="24"/>
          <w:szCs w:val="24"/>
          <w:lang w:val="ky-KG"/>
        </w:rPr>
        <w:t xml:space="preserve"> ички (күндөлүк) көзөмөлдөө мамлекеттик архивдин жетекчиси тарабынан жүргүзүлөт.</w:t>
      </w:r>
    </w:p>
    <w:p w:rsidR="0035220B" w:rsidRPr="00D97CBB" w:rsidRDefault="0035220B" w:rsidP="00C1756E">
      <w:pPr>
        <w:spacing w:after="0" w:line="240" w:lineRule="auto"/>
        <w:ind w:firstLine="567"/>
        <w:jc w:val="both"/>
        <w:rPr>
          <w:rFonts w:ascii="Times New Roman" w:hAnsi="Times New Roman" w:cs="Times New Roman"/>
          <w:sz w:val="24"/>
          <w:szCs w:val="24"/>
          <w:lang w:val="ky-KG"/>
        </w:rPr>
      </w:pPr>
      <w:r w:rsidRPr="00D97CBB">
        <w:rPr>
          <w:rFonts w:ascii="Times New Roman" w:hAnsi="Times New Roman" w:cs="Times New Roman"/>
          <w:sz w:val="24"/>
          <w:szCs w:val="24"/>
          <w:lang w:val="ky-KG"/>
        </w:rPr>
        <w:t>2) Ички көзөмөлдөө кызматкерлер тарабынан административдик регламенттин жоболорунун, ошондой кызмат көрсөтүү процессинде кабыл алынган чечимдердин сакталышын жана аткарылышын дайыма текшерүү аркылуу жүргүзүлөт.</w:t>
      </w:r>
    </w:p>
    <w:p w:rsidR="00AB5896" w:rsidRPr="00D97CBB" w:rsidRDefault="0035220B" w:rsidP="00C1756E">
      <w:pPr>
        <w:pStyle w:val="tkTekst"/>
        <w:spacing w:after="0" w:line="240" w:lineRule="auto"/>
        <w:rPr>
          <w:rFonts w:ascii="Times New Roman" w:hAnsi="Times New Roman" w:cs="Times New Roman"/>
          <w:sz w:val="24"/>
          <w:szCs w:val="24"/>
          <w:lang w:val="ky-KG"/>
        </w:rPr>
      </w:pPr>
      <w:r w:rsidRPr="00D97CBB">
        <w:rPr>
          <w:rFonts w:ascii="Times New Roman" w:hAnsi="Times New Roman" w:cs="Times New Roman"/>
          <w:sz w:val="24"/>
          <w:szCs w:val="24"/>
          <w:lang w:val="ky-KG"/>
        </w:rPr>
        <w:t>Ички көзөмөлдөө</w:t>
      </w:r>
      <w:r w:rsidR="00220293" w:rsidRPr="00D97CBB">
        <w:rPr>
          <w:rFonts w:ascii="Times New Roman" w:hAnsi="Times New Roman" w:cs="Times New Roman"/>
          <w:sz w:val="24"/>
          <w:szCs w:val="24"/>
          <w:lang w:val="ky-KG"/>
        </w:rPr>
        <w:t>нүн максаты - мамлекеттик кызматты алуучулардын укугунун бузулушун аныктоо жана четтетүү,</w:t>
      </w:r>
      <w:r w:rsidR="00AB5896" w:rsidRPr="00D97CBB">
        <w:rPr>
          <w:rFonts w:ascii="Times New Roman" w:hAnsi="Times New Roman" w:cs="Times New Roman"/>
          <w:sz w:val="24"/>
          <w:szCs w:val="24"/>
          <w:lang w:val="ky-KG"/>
        </w:rPr>
        <w:t xml:space="preserve"> </w:t>
      </w:r>
      <w:r w:rsidR="00220293" w:rsidRPr="00D97CBB">
        <w:rPr>
          <w:rFonts w:ascii="Times New Roman" w:hAnsi="Times New Roman" w:cs="Times New Roman"/>
          <w:sz w:val="24"/>
          <w:szCs w:val="24"/>
          <w:lang w:val="ky-KG"/>
        </w:rPr>
        <w:t>келип түшкөн арыздарды (ишеним телефону аркылуу түшкөндөр дагы)</w:t>
      </w:r>
      <w:r w:rsidR="00AB5896" w:rsidRPr="00D97CBB">
        <w:rPr>
          <w:rFonts w:ascii="Times New Roman" w:hAnsi="Times New Roman" w:cs="Times New Roman"/>
          <w:sz w:val="24"/>
          <w:szCs w:val="24"/>
          <w:lang w:val="ky-KG"/>
        </w:rPr>
        <w:t>,</w:t>
      </w:r>
      <w:r w:rsidR="00220293" w:rsidRPr="00D97CBB">
        <w:rPr>
          <w:rFonts w:ascii="Times New Roman" w:hAnsi="Times New Roman" w:cs="Times New Roman"/>
          <w:sz w:val="24"/>
          <w:szCs w:val="24"/>
          <w:lang w:val="ky-KG"/>
        </w:rPr>
        <w:t xml:space="preserve"> чечимдерди кабыл алуу</w:t>
      </w:r>
      <w:r w:rsidR="00AB5896" w:rsidRPr="00D97CBB">
        <w:rPr>
          <w:rFonts w:ascii="Times New Roman" w:hAnsi="Times New Roman" w:cs="Times New Roman"/>
          <w:sz w:val="24"/>
          <w:szCs w:val="24"/>
          <w:lang w:val="ky-KG"/>
        </w:rPr>
        <w:t xml:space="preserve">, </w:t>
      </w:r>
      <w:r w:rsidR="00220293" w:rsidRPr="00D97CBB">
        <w:rPr>
          <w:rFonts w:ascii="Times New Roman" w:hAnsi="Times New Roman" w:cs="Times New Roman"/>
          <w:sz w:val="24"/>
          <w:szCs w:val="24"/>
          <w:lang w:val="ky-KG"/>
        </w:rPr>
        <w:t>кызматкерлердин жана кызмат адамдарынын аракетине (аракетсиздигине) карата чечим кабыл алуу</w:t>
      </w:r>
      <w:r w:rsidR="00AB5896" w:rsidRPr="00D97CBB">
        <w:rPr>
          <w:rFonts w:ascii="Times New Roman" w:hAnsi="Times New Roman" w:cs="Times New Roman"/>
          <w:sz w:val="24"/>
          <w:szCs w:val="24"/>
          <w:lang w:val="ky-KG"/>
        </w:rPr>
        <w:t>.</w:t>
      </w:r>
    </w:p>
    <w:p w:rsidR="00AB5896" w:rsidRPr="00D97CBB" w:rsidRDefault="00820065" w:rsidP="00C1756E">
      <w:pPr>
        <w:pStyle w:val="tkTekst"/>
        <w:spacing w:after="0" w:line="240" w:lineRule="auto"/>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3) </w:t>
      </w:r>
      <w:r w:rsidR="00220293" w:rsidRPr="00D97CBB">
        <w:rPr>
          <w:rFonts w:ascii="Times New Roman" w:hAnsi="Times New Roman" w:cs="Times New Roman"/>
          <w:sz w:val="24"/>
          <w:szCs w:val="24"/>
          <w:lang w:val="ky-KG"/>
        </w:rPr>
        <w:t>Ички (күндөлүк) көзөмөлдөө дайыма жүргүзүлүп турат, ошол эле убакта кызматты керектөөчүлөрдүн</w:t>
      </w:r>
      <w:r w:rsidR="00D171DC" w:rsidRPr="00D97CBB">
        <w:rPr>
          <w:rFonts w:ascii="Times New Roman" w:hAnsi="Times New Roman" w:cs="Times New Roman"/>
          <w:sz w:val="24"/>
          <w:szCs w:val="24"/>
          <w:lang w:val="ky-KG"/>
        </w:rPr>
        <w:t xml:space="preserve"> арызы боюнча дагы.</w:t>
      </w:r>
    </w:p>
    <w:p w:rsidR="001A3953" w:rsidRPr="00D97CBB" w:rsidRDefault="001A3953" w:rsidP="00C1756E">
      <w:pPr>
        <w:spacing w:after="0" w:line="240" w:lineRule="auto"/>
        <w:ind w:firstLine="567"/>
        <w:jc w:val="both"/>
        <w:rPr>
          <w:rFonts w:ascii="Times New Roman" w:hAnsi="Times New Roman" w:cs="Times New Roman"/>
          <w:sz w:val="24"/>
          <w:szCs w:val="24"/>
          <w:lang w:val="ky-KG"/>
        </w:rPr>
      </w:pPr>
      <w:r w:rsidRPr="00D97CBB">
        <w:rPr>
          <w:rFonts w:ascii="Times New Roman" w:hAnsi="Times New Roman" w:cs="Times New Roman"/>
          <w:sz w:val="24"/>
          <w:szCs w:val="24"/>
          <w:lang w:val="ky-KG"/>
        </w:rPr>
        <w:t>4) Текшерүү жүргүзүүнүн жыйынтыгы боюнча кызмат көрсөтүүлөрдүн административдик регламентинин талаптарын аныкталган бузууларды жоюу боюнча чаралар көрүлөт, ошондой эле Кыргыз Республикасынын мыйзамдарына ылайык күнөөлүү адамдардын жоопкерчилиги жөнүндө маселе каралат.</w:t>
      </w:r>
    </w:p>
    <w:p w:rsidR="004B28A5" w:rsidRPr="00D97CBB" w:rsidRDefault="004B28A5" w:rsidP="00C1756E">
      <w:pPr>
        <w:spacing w:after="0" w:line="240" w:lineRule="auto"/>
        <w:ind w:firstLine="567"/>
        <w:jc w:val="both"/>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7. </w:t>
      </w:r>
      <w:r w:rsidRPr="00D97CBB">
        <w:rPr>
          <w:rFonts w:ascii="Times New Roman" w:hAnsi="Times New Roman" w:cs="Times New Roman"/>
          <w:bCs/>
          <w:sz w:val="24"/>
          <w:szCs w:val="24"/>
          <w:lang w:val="ky-KG"/>
        </w:rPr>
        <w:t xml:space="preserve">Административдик регламенттин талаптарынын аткарылышы үчүн тышкы контроль </w:t>
      </w:r>
      <w:r w:rsidRPr="00D97CBB">
        <w:rPr>
          <w:rFonts w:ascii="Times New Roman" w:hAnsi="Times New Roman" w:cs="Times New Roman"/>
          <w:sz w:val="24"/>
          <w:szCs w:val="24"/>
          <w:lang w:val="ky-KG"/>
        </w:rPr>
        <w:t>Кыргыз Республикасынын Өкмөтүнө караштуу Мамлекеттик каттоо кызматынын алдындагы Архив агенттигинин чечими менен түзүлгөн комиссия тарабынан жүргүзүлөт.</w:t>
      </w:r>
    </w:p>
    <w:p w:rsidR="00AB5896" w:rsidRPr="00D97CBB" w:rsidRDefault="00A35DC8" w:rsidP="00C1756E">
      <w:pPr>
        <w:pStyle w:val="tkTekst"/>
        <w:spacing w:after="0" w:line="240" w:lineRule="auto"/>
        <w:rPr>
          <w:rFonts w:ascii="Times New Roman" w:hAnsi="Times New Roman" w:cs="Times New Roman"/>
          <w:sz w:val="24"/>
          <w:szCs w:val="24"/>
          <w:lang w:val="ky-KG"/>
        </w:rPr>
      </w:pPr>
      <w:r w:rsidRPr="00D97CBB">
        <w:rPr>
          <w:rFonts w:ascii="Times New Roman" w:hAnsi="Times New Roman" w:cs="Times New Roman"/>
          <w:sz w:val="24"/>
          <w:szCs w:val="24"/>
          <w:lang w:val="ky-KG"/>
        </w:rPr>
        <w:t>Комиссиянын курамына Кыргыз Республикасынын Өкмөтүнө караштуу Мамлекеттик каттоо кызматынын жана Архив агенттигинин адистери кирет</w:t>
      </w:r>
      <w:r w:rsidR="00AB5896" w:rsidRPr="00D97CBB">
        <w:rPr>
          <w:rFonts w:ascii="Times New Roman" w:hAnsi="Times New Roman" w:cs="Times New Roman"/>
          <w:sz w:val="24"/>
          <w:szCs w:val="24"/>
          <w:lang w:val="ky-KG"/>
        </w:rPr>
        <w:t>.</w:t>
      </w:r>
    </w:p>
    <w:p w:rsidR="00AB5896" w:rsidRPr="00D97CBB" w:rsidRDefault="00A35DC8" w:rsidP="00C1756E">
      <w:pPr>
        <w:pStyle w:val="tkTekst"/>
        <w:spacing w:after="0" w:line="240" w:lineRule="auto"/>
        <w:rPr>
          <w:rFonts w:ascii="Times New Roman" w:hAnsi="Times New Roman" w:cs="Times New Roman"/>
          <w:sz w:val="24"/>
          <w:szCs w:val="24"/>
          <w:lang w:val="ky-KG"/>
        </w:rPr>
      </w:pPr>
      <w:r w:rsidRPr="00D97CBB">
        <w:rPr>
          <w:rFonts w:ascii="Times New Roman" w:hAnsi="Times New Roman" w:cs="Times New Roman"/>
          <w:sz w:val="24"/>
          <w:szCs w:val="24"/>
          <w:lang w:val="ky-KG"/>
        </w:rPr>
        <w:t>Комиссиянын иш тартиби Кыргыз Республикасынын Өкмөтүнө караштуу Мамлекеттик каттоо кызматынын алдындагы Архив агенттиги тарабынан аныкталат.</w:t>
      </w:r>
    </w:p>
    <w:p w:rsidR="00847DC5" w:rsidRPr="00D97CBB" w:rsidRDefault="00847DC5" w:rsidP="00C1756E">
      <w:pPr>
        <w:spacing w:after="0" w:line="240" w:lineRule="auto"/>
        <w:ind w:firstLine="567"/>
        <w:jc w:val="both"/>
        <w:rPr>
          <w:rFonts w:ascii="Times New Roman" w:hAnsi="Times New Roman" w:cs="Times New Roman"/>
          <w:sz w:val="24"/>
          <w:szCs w:val="24"/>
          <w:lang w:val="ky-KG"/>
        </w:rPr>
      </w:pPr>
      <w:r w:rsidRPr="00D97CBB">
        <w:rPr>
          <w:rFonts w:ascii="Times New Roman" w:hAnsi="Times New Roman" w:cs="Times New Roman"/>
          <w:sz w:val="24"/>
          <w:szCs w:val="24"/>
          <w:lang w:val="ky-KG"/>
        </w:rPr>
        <w:t>1) Комиссиянын ишинин жыйынтыгы корутунду түрүндө таризделет, анда аныкталган бузуулар, кемчиликтер жана аларды жоюу боюнча сунуштар белгиленет, ошондой эле административдик регламентти өзгөртүү боюнча сунуштар киргизилиши мүмкүн.</w:t>
      </w:r>
    </w:p>
    <w:p w:rsidR="009361BF" w:rsidRPr="00D97CBB" w:rsidRDefault="00847DC5" w:rsidP="00C1756E">
      <w:pPr>
        <w:spacing w:after="0" w:line="240" w:lineRule="auto"/>
        <w:ind w:firstLine="567"/>
        <w:jc w:val="both"/>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2) Корутундуга кол коюлгандан тартып 3 иш күндүн ичинде ал </w:t>
      </w:r>
      <w:r w:rsidR="003712FC" w:rsidRPr="00D97CBB">
        <w:rPr>
          <w:rFonts w:ascii="Times New Roman" w:hAnsi="Times New Roman" w:cs="Times New Roman"/>
          <w:sz w:val="24"/>
          <w:szCs w:val="24"/>
          <w:lang w:val="ky-KG"/>
        </w:rPr>
        <w:t>мамлекеттик архивдин жетекчисине</w:t>
      </w:r>
      <w:r w:rsidRPr="00D97CBB">
        <w:rPr>
          <w:rFonts w:ascii="Times New Roman" w:hAnsi="Times New Roman" w:cs="Times New Roman"/>
          <w:sz w:val="24"/>
          <w:szCs w:val="24"/>
          <w:lang w:val="ky-KG"/>
        </w:rPr>
        <w:t xml:space="preserve"> жиберилет. Корутунду түшкөн күндөн тартып бир ай мөөнөттө аныкталган бузууларды жана кемчиликтерди жоюу боюнча чаралар, ушул бузууларга жол берген кызмат адамдарына жана кызматкерлерге карата тартипти</w:t>
      </w:r>
      <w:r w:rsidR="00C1756E">
        <w:rPr>
          <w:rFonts w:ascii="Times New Roman" w:hAnsi="Times New Roman" w:cs="Times New Roman"/>
          <w:sz w:val="24"/>
          <w:szCs w:val="24"/>
          <w:lang w:val="ky-KG"/>
        </w:rPr>
        <w:t xml:space="preserve">к </w:t>
      </w:r>
      <w:r w:rsidRPr="00D97CBB">
        <w:rPr>
          <w:rFonts w:ascii="Times New Roman" w:hAnsi="Times New Roman" w:cs="Times New Roman"/>
          <w:sz w:val="24"/>
          <w:szCs w:val="24"/>
          <w:lang w:val="ky-KG"/>
        </w:rPr>
        <w:t>жаза чаралары көрүлүүгө тийиш. Ошондой эле зарылдыгына карата белгиленген тартипте административдик регламентке өзгөртүүлөрдү киргизүү  демилгеленет (керектигине жараша).</w:t>
      </w:r>
    </w:p>
    <w:p w:rsidR="009361BF" w:rsidRPr="00D97CBB" w:rsidRDefault="001D2259" w:rsidP="00C1756E">
      <w:pPr>
        <w:spacing w:after="0" w:line="240" w:lineRule="auto"/>
        <w:ind w:firstLine="567"/>
        <w:jc w:val="both"/>
        <w:rPr>
          <w:rFonts w:ascii="Times New Roman" w:hAnsi="Times New Roman" w:cs="Times New Roman"/>
          <w:sz w:val="24"/>
          <w:szCs w:val="24"/>
          <w:lang w:val="ky-KG"/>
        </w:rPr>
      </w:pPr>
      <w:r w:rsidRPr="00D97CBB">
        <w:rPr>
          <w:rFonts w:ascii="Times New Roman" w:hAnsi="Times New Roman" w:cs="Times New Roman"/>
          <w:sz w:val="24"/>
          <w:szCs w:val="24"/>
          <w:lang w:val="ky-KG"/>
        </w:rPr>
        <w:t xml:space="preserve">3) </w:t>
      </w:r>
      <w:r w:rsidR="009361BF" w:rsidRPr="00D97CBB">
        <w:rPr>
          <w:rFonts w:ascii="Times New Roman" w:hAnsi="Times New Roman" w:cs="Times New Roman"/>
          <w:sz w:val="24"/>
          <w:szCs w:val="24"/>
          <w:lang w:val="ky-KG"/>
        </w:rPr>
        <w:t>Тышкы текшерүү жыл сайын жүргүзүлөт. Пландан тышкаркы текшерүүлөр кызмат көрсөтүүлөрдү керектөөчүлөрдүн арызы боюнча жүргүзүлөт.</w:t>
      </w:r>
    </w:p>
    <w:p w:rsidR="00820065" w:rsidRPr="00D97CBB" w:rsidRDefault="00820065" w:rsidP="00C1756E">
      <w:pPr>
        <w:spacing w:after="0" w:line="240" w:lineRule="auto"/>
        <w:ind w:left="284" w:right="1134"/>
        <w:jc w:val="center"/>
        <w:rPr>
          <w:rFonts w:ascii="Times New Roman" w:hAnsi="Times New Roman" w:cs="Times New Roman"/>
          <w:b/>
          <w:bCs/>
          <w:sz w:val="24"/>
          <w:szCs w:val="24"/>
          <w:lang w:val="ky-KG"/>
        </w:rPr>
      </w:pPr>
      <w:r w:rsidRPr="00D97CBB">
        <w:rPr>
          <w:rFonts w:ascii="Times New Roman" w:eastAsia="Times New Roman" w:hAnsi="Times New Roman" w:cs="Times New Roman"/>
          <w:b/>
          <w:sz w:val="24"/>
          <w:szCs w:val="24"/>
          <w:lang w:val="ky-KG"/>
        </w:rPr>
        <w:t xml:space="preserve">7. </w:t>
      </w:r>
      <w:r w:rsidR="00F262E0" w:rsidRPr="00D97CBB">
        <w:rPr>
          <w:rFonts w:ascii="Times New Roman" w:hAnsi="Times New Roman" w:cs="Times New Roman"/>
          <w:b/>
          <w:bCs/>
          <w:sz w:val="24"/>
          <w:szCs w:val="24"/>
          <w:lang w:val="ky-KG"/>
        </w:rPr>
        <w:t xml:space="preserve">Административдик регламенттин талаптарын бузгандыгы үчүн кызмат адамдарынын жоопкерчилиги </w:t>
      </w:r>
    </w:p>
    <w:p w:rsidR="003C6AF2" w:rsidRPr="00D97CBB" w:rsidRDefault="003C6AF2" w:rsidP="00C1756E">
      <w:pPr>
        <w:spacing w:after="0" w:line="240" w:lineRule="auto"/>
        <w:ind w:firstLine="567"/>
        <w:jc w:val="both"/>
        <w:rPr>
          <w:rFonts w:ascii="Times New Roman" w:hAnsi="Times New Roman" w:cs="Times New Roman"/>
          <w:sz w:val="24"/>
          <w:szCs w:val="24"/>
          <w:lang w:val="ky-KG"/>
        </w:rPr>
      </w:pPr>
      <w:r w:rsidRPr="00D97CBB">
        <w:rPr>
          <w:rFonts w:ascii="Times New Roman" w:eastAsia="Times New Roman" w:hAnsi="Times New Roman" w:cs="Times New Roman"/>
          <w:sz w:val="24"/>
          <w:szCs w:val="24"/>
          <w:lang w:val="ky-KG"/>
        </w:rPr>
        <w:t xml:space="preserve">8. </w:t>
      </w:r>
      <w:r w:rsidRPr="00D97CBB">
        <w:rPr>
          <w:rFonts w:ascii="Times New Roman" w:hAnsi="Times New Roman" w:cs="Times New Roman"/>
          <w:bCs/>
          <w:sz w:val="24"/>
          <w:szCs w:val="24"/>
          <w:lang w:val="ky-KG"/>
        </w:rPr>
        <w:t>Административдик регламенттин талаптарын бузгандыгы үчүн</w:t>
      </w:r>
      <w:r w:rsidRPr="00D97CBB">
        <w:rPr>
          <w:rFonts w:ascii="Times New Roman" w:hAnsi="Times New Roman" w:cs="Times New Roman"/>
          <w:sz w:val="24"/>
          <w:szCs w:val="24"/>
          <w:lang w:val="ky-KG"/>
        </w:rPr>
        <w:t xml:space="preserve"> кызмат адамдары жана Окуу борборунун кызматкерлери Кыргыз Республикасынын мыйзамдарында белгиленген тартипте жоопкерчилик тартышат.</w:t>
      </w:r>
    </w:p>
    <w:p w:rsidR="007E6E4E" w:rsidRPr="00D97CBB" w:rsidRDefault="007E6E4E" w:rsidP="00C1756E">
      <w:pPr>
        <w:spacing w:after="0" w:line="240" w:lineRule="auto"/>
        <w:ind w:firstLine="567"/>
        <w:jc w:val="both"/>
        <w:rPr>
          <w:rFonts w:ascii="Times New Roman" w:hAnsi="Times New Roman" w:cs="Times New Roman"/>
          <w:sz w:val="24"/>
          <w:szCs w:val="24"/>
          <w:lang w:val="ky-KG"/>
        </w:rPr>
      </w:pPr>
      <w:r w:rsidRPr="00D97CBB">
        <w:rPr>
          <w:rFonts w:ascii="Times New Roman" w:hAnsi="Times New Roman" w:cs="Times New Roman"/>
          <w:sz w:val="24"/>
          <w:szCs w:val="24"/>
          <w:lang w:val="ky-KG"/>
        </w:rPr>
        <w:t>9. Кызмат көрсөтүү же анын бөлүгү жеке менчик жана/же юридикалык жактарга аткарууга өткөрүп берилген учурда, административдик регламенттин талаптарынын сакталышы үчүн жоопкерчилик ошол кызмат көрсөтүүгө жооптуу мекемеге жүктөлөт.</w:t>
      </w:r>
    </w:p>
    <w:p w:rsidR="005C37A3" w:rsidRPr="00D97CBB" w:rsidRDefault="005C37A3" w:rsidP="00C1756E">
      <w:pPr>
        <w:spacing w:after="0" w:line="240" w:lineRule="auto"/>
        <w:ind w:left="284" w:right="1134"/>
        <w:jc w:val="center"/>
        <w:rPr>
          <w:rFonts w:ascii="Times New Roman" w:hAnsi="Times New Roman" w:cs="Times New Roman"/>
          <w:b/>
          <w:bCs/>
          <w:sz w:val="24"/>
          <w:szCs w:val="24"/>
          <w:lang w:val="ky-KG"/>
        </w:rPr>
      </w:pPr>
      <w:r w:rsidRPr="00D97CBB">
        <w:rPr>
          <w:rFonts w:ascii="Times New Roman" w:hAnsi="Times New Roman" w:cs="Times New Roman"/>
          <w:b/>
          <w:bCs/>
          <w:sz w:val="24"/>
          <w:szCs w:val="24"/>
          <w:lang w:val="ky-KG"/>
        </w:rPr>
        <w:t>8. Корутунду жоболор</w:t>
      </w:r>
    </w:p>
    <w:p w:rsidR="005C37A3" w:rsidRPr="00D97CBB" w:rsidRDefault="005C37A3" w:rsidP="00C1756E">
      <w:pPr>
        <w:spacing w:after="0" w:line="240" w:lineRule="auto"/>
        <w:ind w:firstLine="284"/>
        <w:jc w:val="both"/>
        <w:rPr>
          <w:rFonts w:ascii="Times New Roman" w:hAnsi="Times New Roman" w:cs="Times New Roman"/>
          <w:bCs/>
          <w:sz w:val="24"/>
          <w:szCs w:val="24"/>
          <w:lang w:val="ky-KG"/>
        </w:rPr>
      </w:pPr>
      <w:r w:rsidRPr="00D97CBB">
        <w:rPr>
          <w:rFonts w:ascii="Times New Roman" w:hAnsi="Times New Roman" w:cs="Times New Roman"/>
          <w:sz w:val="24"/>
          <w:szCs w:val="24"/>
          <w:lang w:val="ky-KG"/>
        </w:rPr>
        <w:t xml:space="preserve">    10. </w:t>
      </w:r>
      <w:r w:rsidRPr="00D97CBB">
        <w:rPr>
          <w:rFonts w:ascii="Times New Roman" w:hAnsi="Times New Roman" w:cs="Times New Roman"/>
          <w:bCs/>
          <w:sz w:val="24"/>
          <w:szCs w:val="24"/>
          <w:lang w:val="ky-KG"/>
        </w:rPr>
        <w:t xml:space="preserve">Кызмат көрсөтүүлөрдүн административдик регламенти </w:t>
      </w:r>
      <w:r w:rsidR="00CC2509" w:rsidRPr="00D97CBB">
        <w:rPr>
          <w:rFonts w:ascii="Times New Roman" w:hAnsi="Times New Roman" w:cs="Times New Roman"/>
          <w:bCs/>
          <w:sz w:val="24"/>
          <w:szCs w:val="24"/>
          <w:lang w:val="ky-KG"/>
        </w:rPr>
        <w:t xml:space="preserve">керектөөчүгө кызмат көрсөтүү максатында өз ара байланышта болгон </w:t>
      </w:r>
      <w:r w:rsidRPr="00D97CBB">
        <w:rPr>
          <w:rFonts w:ascii="Times New Roman" w:hAnsi="Times New Roman" w:cs="Times New Roman"/>
          <w:bCs/>
          <w:sz w:val="24"/>
          <w:szCs w:val="24"/>
          <w:lang w:val="ky-KG"/>
        </w:rPr>
        <w:t>баш ийген мекемелер менен макулдашылды</w:t>
      </w:r>
      <w:r w:rsidR="00CC2509" w:rsidRPr="00D97CBB">
        <w:rPr>
          <w:rFonts w:ascii="Times New Roman" w:hAnsi="Times New Roman" w:cs="Times New Roman"/>
          <w:bCs/>
          <w:sz w:val="24"/>
          <w:szCs w:val="24"/>
          <w:lang w:val="ky-KG"/>
        </w:rPr>
        <w:t>.</w:t>
      </w:r>
    </w:p>
    <w:p w:rsidR="00CC2509" w:rsidRPr="00D97CBB" w:rsidRDefault="00CC2509" w:rsidP="00C1756E">
      <w:pPr>
        <w:spacing w:after="0" w:line="240" w:lineRule="auto"/>
        <w:ind w:firstLine="567"/>
        <w:jc w:val="both"/>
        <w:rPr>
          <w:rFonts w:ascii="Times New Roman" w:hAnsi="Times New Roman" w:cs="Times New Roman"/>
          <w:b/>
          <w:bCs/>
          <w:sz w:val="24"/>
          <w:szCs w:val="24"/>
          <w:lang w:val="ky-KG"/>
        </w:rPr>
      </w:pPr>
      <w:r w:rsidRPr="00D97CBB">
        <w:rPr>
          <w:rFonts w:ascii="Times New Roman" w:hAnsi="Times New Roman" w:cs="Times New Roman"/>
          <w:bCs/>
          <w:sz w:val="24"/>
          <w:szCs w:val="24"/>
          <w:lang w:val="ky-KG"/>
        </w:rPr>
        <w:t>11. Административдик регламент Кызмат көрсөтүүлөрдүн стандартын кайра кароо менен бир эле убакта жана зарылдыгына карата каралууга тийиш</w:t>
      </w:r>
      <w:r w:rsidRPr="00D97CBB">
        <w:rPr>
          <w:rFonts w:ascii="Times New Roman" w:hAnsi="Times New Roman" w:cs="Times New Roman"/>
          <w:sz w:val="24"/>
          <w:szCs w:val="24"/>
          <w:lang w:val="ky-KG"/>
        </w:rPr>
        <w:t>.</w:t>
      </w:r>
      <w:r w:rsidRPr="00D97CBB">
        <w:rPr>
          <w:rFonts w:ascii="Times New Roman" w:hAnsi="Times New Roman" w:cs="Times New Roman"/>
          <w:bCs/>
          <w:sz w:val="24"/>
          <w:szCs w:val="24"/>
          <w:lang w:val="ky-KG"/>
        </w:rPr>
        <w:t xml:space="preserve"> </w:t>
      </w:r>
    </w:p>
    <w:p w:rsidR="009B0CA1" w:rsidRPr="00D97CBB" w:rsidRDefault="00CC2509" w:rsidP="00C1756E">
      <w:pPr>
        <w:spacing w:after="0" w:line="240" w:lineRule="auto"/>
        <w:ind w:left="284" w:right="1134"/>
        <w:jc w:val="center"/>
        <w:rPr>
          <w:rFonts w:ascii="Times New Roman" w:hAnsi="Times New Roman" w:cs="Times New Roman"/>
          <w:b/>
          <w:bCs/>
          <w:sz w:val="24"/>
          <w:szCs w:val="24"/>
          <w:lang w:val="ky-KG"/>
        </w:rPr>
      </w:pPr>
      <w:r w:rsidRPr="00D97CBB">
        <w:rPr>
          <w:rFonts w:ascii="Times New Roman" w:hAnsi="Times New Roman" w:cs="Times New Roman"/>
          <w:b/>
          <w:bCs/>
          <w:sz w:val="24"/>
          <w:szCs w:val="24"/>
          <w:lang w:val="ky-KG"/>
        </w:rPr>
        <w:t>9. Административдик регламентти иштеп чыгуучулар:</w:t>
      </w:r>
    </w:p>
    <w:p w:rsidR="009B0CA1" w:rsidRPr="00D97CBB" w:rsidRDefault="009B0CA1" w:rsidP="00C1756E">
      <w:pPr>
        <w:spacing w:after="0" w:line="240" w:lineRule="auto"/>
        <w:ind w:firstLine="567"/>
        <w:jc w:val="both"/>
        <w:rPr>
          <w:rFonts w:ascii="Times New Roman" w:eastAsia="Times New Roman" w:hAnsi="Times New Roman" w:cs="Times New Roman"/>
          <w:sz w:val="24"/>
          <w:szCs w:val="24"/>
          <w:lang w:val="ky-KG"/>
        </w:rPr>
      </w:pPr>
      <w:r w:rsidRPr="00D97CBB">
        <w:rPr>
          <w:rFonts w:ascii="Times New Roman" w:eastAsia="Times New Roman" w:hAnsi="Times New Roman" w:cs="Times New Roman"/>
          <w:sz w:val="24"/>
          <w:szCs w:val="24"/>
          <w:lang w:val="ky-KG"/>
        </w:rPr>
        <w:lastRenderedPageBreak/>
        <w:t xml:space="preserve">1. Т.Д. Доценко – </w:t>
      </w:r>
      <w:r w:rsidR="00CC2509" w:rsidRPr="00D97CBB">
        <w:rPr>
          <w:rFonts w:ascii="Times New Roman" w:hAnsi="Times New Roman" w:cs="Times New Roman"/>
          <w:sz w:val="24"/>
          <w:szCs w:val="24"/>
          <w:lang w:val="ky-KG"/>
        </w:rPr>
        <w:t xml:space="preserve">КРӨ караштуу МКК алдындагы Архив агенттигинин </w:t>
      </w:r>
      <w:r w:rsidR="00CC2509" w:rsidRPr="00D97CBB">
        <w:rPr>
          <w:rFonts w:ascii="Times New Roman" w:eastAsia="Times New Roman" w:hAnsi="Times New Roman" w:cs="Times New Roman"/>
          <w:sz w:val="24"/>
          <w:szCs w:val="24"/>
          <w:lang w:val="ky-KG"/>
        </w:rPr>
        <w:t>башкы адиси</w:t>
      </w:r>
    </w:p>
    <w:p w:rsidR="009B0CA1" w:rsidRPr="00D97CBB" w:rsidRDefault="009B0CA1" w:rsidP="00C1756E">
      <w:pPr>
        <w:spacing w:after="0" w:line="240" w:lineRule="auto"/>
        <w:ind w:left="3119" w:hanging="2552"/>
        <w:jc w:val="both"/>
        <w:rPr>
          <w:rFonts w:ascii="Times New Roman" w:eastAsia="Times New Roman" w:hAnsi="Times New Roman" w:cs="Times New Roman"/>
          <w:sz w:val="24"/>
          <w:szCs w:val="24"/>
          <w:lang w:val="ky-KG"/>
        </w:rPr>
      </w:pPr>
      <w:r w:rsidRPr="00D97CBB">
        <w:rPr>
          <w:rFonts w:ascii="Times New Roman" w:eastAsia="Times New Roman" w:hAnsi="Times New Roman" w:cs="Times New Roman"/>
          <w:sz w:val="24"/>
          <w:szCs w:val="24"/>
        </w:rPr>
        <w:t xml:space="preserve">2. </w:t>
      </w:r>
      <w:r w:rsidR="00091A0D" w:rsidRPr="00D97CBB">
        <w:rPr>
          <w:rFonts w:ascii="Times New Roman" w:eastAsia="Times New Roman" w:hAnsi="Times New Roman" w:cs="Times New Roman"/>
          <w:sz w:val="24"/>
          <w:szCs w:val="24"/>
        </w:rPr>
        <w:t xml:space="preserve">А.С. Назаралиев – </w:t>
      </w:r>
      <w:r w:rsidR="00CC2509" w:rsidRPr="00D97CBB">
        <w:rPr>
          <w:rFonts w:ascii="Times New Roman" w:hAnsi="Times New Roman" w:cs="Times New Roman"/>
          <w:sz w:val="24"/>
          <w:szCs w:val="24"/>
          <w:lang w:val="ky-KG"/>
        </w:rPr>
        <w:t xml:space="preserve">Архив агенттигинин алдындагы ИТБ </w:t>
      </w:r>
      <w:r w:rsidR="00CC2509" w:rsidRPr="00D97CBB">
        <w:rPr>
          <w:rFonts w:ascii="Times New Roman" w:eastAsia="Times New Roman" w:hAnsi="Times New Roman" w:cs="Times New Roman"/>
          <w:sz w:val="24"/>
          <w:szCs w:val="24"/>
        </w:rPr>
        <w:t>директор</w:t>
      </w:r>
      <w:r w:rsidR="00CC2509" w:rsidRPr="00D97CBB">
        <w:rPr>
          <w:rFonts w:ascii="Times New Roman" w:eastAsia="Times New Roman" w:hAnsi="Times New Roman" w:cs="Times New Roman"/>
          <w:sz w:val="24"/>
          <w:szCs w:val="24"/>
          <w:lang w:val="ky-KG"/>
        </w:rPr>
        <w:t>у</w:t>
      </w:r>
    </w:p>
    <w:p w:rsidR="00091A0D" w:rsidRPr="00D97CBB" w:rsidRDefault="008B1414" w:rsidP="00C1756E">
      <w:pPr>
        <w:spacing w:after="0" w:line="240" w:lineRule="auto"/>
        <w:ind w:left="3119" w:hanging="2552"/>
        <w:jc w:val="both"/>
        <w:rPr>
          <w:rFonts w:ascii="Times New Roman" w:eastAsia="Times New Roman" w:hAnsi="Times New Roman" w:cs="Times New Roman"/>
          <w:sz w:val="24"/>
          <w:szCs w:val="24"/>
          <w:lang w:val="ky-KG"/>
        </w:rPr>
      </w:pPr>
      <w:r w:rsidRPr="00D97CBB">
        <w:rPr>
          <w:rFonts w:ascii="Times New Roman" w:eastAsia="Times New Roman" w:hAnsi="Times New Roman" w:cs="Times New Roman"/>
          <w:sz w:val="24"/>
          <w:szCs w:val="24"/>
          <w:lang w:val="ky-KG"/>
        </w:rPr>
        <w:t xml:space="preserve">3.Г.М. Назаралиева –КР БМА суроо-талаптарды аткару бөлүмүнүн башкы </w:t>
      </w:r>
      <w:r w:rsidR="00091A0D" w:rsidRPr="00D97CBB">
        <w:rPr>
          <w:rFonts w:ascii="Times New Roman" w:eastAsia="Times New Roman" w:hAnsi="Times New Roman" w:cs="Times New Roman"/>
          <w:sz w:val="24"/>
          <w:szCs w:val="24"/>
          <w:lang w:val="ky-KG"/>
        </w:rPr>
        <w:t>архивист</w:t>
      </w:r>
      <w:r w:rsidRPr="00D97CBB">
        <w:rPr>
          <w:rFonts w:ascii="Times New Roman" w:eastAsia="Times New Roman" w:hAnsi="Times New Roman" w:cs="Times New Roman"/>
          <w:sz w:val="24"/>
          <w:szCs w:val="24"/>
          <w:lang w:val="ky-KG"/>
        </w:rPr>
        <w:t xml:space="preserve">и </w:t>
      </w:r>
    </w:p>
    <w:sectPr w:rsidR="00091A0D" w:rsidRPr="00D97CBB" w:rsidSect="00FC459E">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4634" w:rsidRDefault="005E4634" w:rsidP="000C525F">
      <w:pPr>
        <w:spacing w:after="0" w:line="240" w:lineRule="auto"/>
      </w:pPr>
      <w:r>
        <w:separator/>
      </w:r>
    </w:p>
  </w:endnote>
  <w:endnote w:type="continuationSeparator" w:id="0">
    <w:p w:rsidR="005E4634" w:rsidRDefault="005E4634" w:rsidP="000C52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150228"/>
      <w:docPartObj>
        <w:docPartGallery w:val="Page Numbers (Bottom of Page)"/>
        <w:docPartUnique/>
      </w:docPartObj>
    </w:sdtPr>
    <w:sdtEndPr/>
    <w:sdtContent>
      <w:p w:rsidR="00D97CBB" w:rsidRDefault="00D97CBB">
        <w:pPr>
          <w:pStyle w:val="a9"/>
          <w:jc w:val="right"/>
        </w:pPr>
        <w:r>
          <w:fldChar w:fldCharType="begin"/>
        </w:r>
        <w:r>
          <w:instrText>PAGE   \* MERGEFORMAT</w:instrText>
        </w:r>
        <w:r>
          <w:fldChar w:fldCharType="separate"/>
        </w:r>
        <w:r w:rsidR="007E6875">
          <w:rPr>
            <w:noProof/>
          </w:rPr>
          <w:t>20</w:t>
        </w:r>
        <w:r>
          <w:fldChar w:fldCharType="end"/>
        </w:r>
      </w:p>
    </w:sdtContent>
  </w:sdt>
  <w:p w:rsidR="00D97CBB" w:rsidRDefault="00D97CBB">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4634" w:rsidRDefault="005E4634" w:rsidP="000C525F">
      <w:pPr>
        <w:spacing w:after="0" w:line="240" w:lineRule="auto"/>
      </w:pPr>
      <w:r>
        <w:separator/>
      </w:r>
    </w:p>
  </w:footnote>
  <w:footnote w:type="continuationSeparator" w:id="0">
    <w:p w:rsidR="005E4634" w:rsidRDefault="005E4634" w:rsidP="000C52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C55BB"/>
    <w:multiLevelType w:val="hybridMultilevel"/>
    <w:tmpl w:val="A9BE7FE6"/>
    <w:lvl w:ilvl="0" w:tplc="25684FE0">
      <w:start w:val="1"/>
      <w:numFmt w:val="decimal"/>
      <w:lvlText w:val="%1."/>
      <w:lvlJc w:val="left"/>
      <w:pPr>
        <w:ind w:left="3720" w:hanging="360"/>
      </w:pPr>
      <w:rPr>
        <w:rFonts w:hint="default"/>
      </w:rPr>
    </w:lvl>
    <w:lvl w:ilvl="1" w:tplc="04190019" w:tentative="1">
      <w:start w:val="1"/>
      <w:numFmt w:val="lowerLetter"/>
      <w:lvlText w:val="%2."/>
      <w:lvlJc w:val="left"/>
      <w:pPr>
        <w:ind w:left="4440" w:hanging="360"/>
      </w:pPr>
    </w:lvl>
    <w:lvl w:ilvl="2" w:tplc="0419001B" w:tentative="1">
      <w:start w:val="1"/>
      <w:numFmt w:val="lowerRoman"/>
      <w:lvlText w:val="%3."/>
      <w:lvlJc w:val="right"/>
      <w:pPr>
        <w:ind w:left="5160" w:hanging="180"/>
      </w:pPr>
    </w:lvl>
    <w:lvl w:ilvl="3" w:tplc="0419000F" w:tentative="1">
      <w:start w:val="1"/>
      <w:numFmt w:val="decimal"/>
      <w:lvlText w:val="%4."/>
      <w:lvlJc w:val="left"/>
      <w:pPr>
        <w:ind w:left="5880" w:hanging="360"/>
      </w:pPr>
    </w:lvl>
    <w:lvl w:ilvl="4" w:tplc="04190019" w:tentative="1">
      <w:start w:val="1"/>
      <w:numFmt w:val="lowerLetter"/>
      <w:lvlText w:val="%5."/>
      <w:lvlJc w:val="left"/>
      <w:pPr>
        <w:ind w:left="6600" w:hanging="360"/>
      </w:pPr>
    </w:lvl>
    <w:lvl w:ilvl="5" w:tplc="0419001B" w:tentative="1">
      <w:start w:val="1"/>
      <w:numFmt w:val="lowerRoman"/>
      <w:lvlText w:val="%6."/>
      <w:lvlJc w:val="right"/>
      <w:pPr>
        <w:ind w:left="7320" w:hanging="180"/>
      </w:pPr>
    </w:lvl>
    <w:lvl w:ilvl="6" w:tplc="0419000F" w:tentative="1">
      <w:start w:val="1"/>
      <w:numFmt w:val="decimal"/>
      <w:lvlText w:val="%7."/>
      <w:lvlJc w:val="left"/>
      <w:pPr>
        <w:ind w:left="8040" w:hanging="360"/>
      </w:pPr>
    </w:lvl>
    <w:lvl w:ilvl="7" w:tplc="04190019" w:tentative="1">
      <w:start w:val="1"/>
      <w:numFmt w:val="lowerLetter"/>
      <w:lvlText w:val="%8."/>
      <w:lvlJc w:val="left"/>
      <w:pPr>
        <w:ind w:left="8760" w:hanging="360"/>
      </w:pPr>
    </w:lvl>
    <w:lvl w:ilvl="8" w:tplc="0419001B" w:tentative="1">
      <w:start w:val="1"/>
      <w:numFmt w:val="lowerRoman"/>
      <w:lvlText w:val="%9."/>
      <w:lvlJc w:val="right"/>
      <w:pPr>
        <w:ind w:left="9480" w:hanging="180"/>
      </w:pPr>
    </w:lvl>
  </w:abstractNum>
  <w:abstractNum w:abstractNumId="1" w15:restartNumberingAfterBreak="0">
    <w:nsid w:val="199465AD"/>
    <w:multiLevelType w:val="multilevel"/>
    <w:tmpl w:val="BD480FD6"/>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A9E4D93"/>
    <w:multiLevelType w:val="hybridMultilevel"/>
    <w:tmpl w:val="B62083F4"/>
    <w:lvl w:ilvl="0" w:tplc="D4C65F2C">
      <w:start w:val="1"/>
      <w:numFmt w:val="decimal"/>
      <w:lvlText w:val="%1."/>
      <w:lvlJc w:val="left"/>
      <w:pPr>
        <w:ind w:left="3360" w:hanging="360"/>
      </w:pPr>
      <w:rPr>
        <w:rFonts w:hint="default"/>
      </w:rPr>
    </w:lvl>
    <w:lvl w:ilvl="1" w:tplc="04190019" w:tentative="1">
      <w:start w:val="1"/>
      <w:numFmt w:val="lowerLetter"/>
      <w:lvlText w:val="%2."/>
      <w:lvlJc w:val="left"/>
      <w:pPr>
        <w:ind w:left="4080" w:hanging="360"/>
      </w:pPr>
    </w:lvl>
    <w:lvl w:ilvl="2" w:tplc="0419001B" w:tentative="1">
      <w:start w:val="1"/>
      <w:numFmt w:val="lowerRoman"/>
      <w:lvlText w:val="%3."/>
      <w:lvlJc w:val="right"/>
      <w:pPr>
        <w:ind w:left="4800" w:hanging="180"/>
      </w:pPr>
    </w:lvl>
    <w:lvl w:ilvl="3" w:tplc="0419000F" w:tentative="1">
      <w:start w:val="1"/>
      <w:numFmt w:val="decimal"/>
      <w:lvlText w:val="%4."/>
      <w:lvlJc w:val="left"/>
      <w:pPr>
        <w:ind w:left="5520" w:hanging="360"/>
      </w:pPr>
    </w:lvl>
    <w:lvl w:ilvl="4" w:tplc="04190019" w:tentative="1">
      <w:start w:val="1"/>
      <w:numFmt w:val="lowerLetter"/>
      <w:lvlText w:val="%5."/>
      <w:lvlJc w:val="left"/>
      <w:pPr>
        <w:ind w:left="6240" w:hanging="360"/>
      </w:pPr>
    </w:lvl>
    <w:lvl w:ilvl="5" w:tplc="0419001B" w:tentative="1">
      <w:start w:val="1"/>
      <w:numFmt w:val="lowerRoman"/>
      <w:lvlText w:val="%6."/>
      <w:lvlJc w:val="right"/>
      <w:pPr>
        <w:ind w:left="6960" w:hanging="180"/>
      </w:pPr>
    </w:lvl>
    <w:lvl w:ilvl="6" w:tplc="0419000F" w:tentative="1">
      <w:start w:val="1"/>
      <w:numFmt w:val="decimal"/>
      <w:lvlText w:val="%7."/>
      <w:lvlJc w:val="left"/>
      <w:pPr>
        <w:ind w:left="7680" w:hanging="360"/>
      </w:pPr>
    </w:lvl>
    <w:lvl w:ilvl="7" w:tplc="04190019" w:tentative="1">
      <w:start w:val="1"/>
      <w:numFmt w:val="lowerLetter"/>
      <w:lvlText w:val="%8."/>
      <w:lvlJc w:val="left"/>
      <w:pPr>
        <w:ind w:left="8400" w:hanging="360"/>
      </w:pPr>
    </w:lvl>
    <w:lvl w:ilvl="8" w:tplc="0419001B" w:tentative="1">
      <w:start w:val="1"/>
      <w:numFmt w:val="lowerRoman"/>
      <w:lvlText w:val="%9."/>
      <w:lvlJc w:val="right"/>
      <w:pPr>
        <w:ind w:left="91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602"/>
    <w:rsid w:val="000043A2"/>
    <w:rsid w:val="0001721E"/>
    <w:rsid w:val="00042C3C"/>
    <w:rsid w:val="00046A8E"/>
    <w:rsid w:val="00051344"/>
    <w:rsid w:val="00052A58"/>
    <w:rsid w:val="00065565"/>
    <w:rsid w:val="00071859"/>
    <w:rsid w:val="00085D82"/>
    <w:rsid w:val="00091A0D"/>
    <w:rsid w:val="00097E58"/>
    <w:rsid w:val="000A4BD2"/>
    <w:rsid w:val="000A72B2"/>
    <w:rsid w:val="000B3369"/>
    <w:rsid w:val="000B40D0"/>
    <w:rsid w:val="000C525F"/>
    <w:rsid w:val="000C6F45"/>
    <w:rsid w:val="000E29D0"/>
    <w:rsid w:val="000F520C"/>
    <w:rsid w:val="00101A1E"/>
    <w:rsid w:val="00107687"/>
    <w:rsid w:val="00114E0F"/>
    <w:rsid w:val="001232ED"/>
    <w:rsid w:val="00125138"/>
    <w:rsid w:val="00125D55"/>
    <w:rsid w:val="00126C07"/>
    <w:rsid w:val="00131122"/>
    <w:rsid w:val="00137070"/>
    <w:rsid w:val="00150DAB"/>
    <w:rsid w:val="00152A21"/>
    <w:rsid w:val="001578A0"/>
    <w:rsid w:val="00163518"/>
    <w:rsid w:val="00164778"/>
    <w:rsid w:val="001760F8"/>
    <w:rsid w:val="00176CE6"/>
    <w:rsid w:val="00177332"/>
    <w:rsid w:val="00177BB5"/>
    <w:rsid w:val="0018302E"/>
    <w:rsid w:val="00186543"/>
    <w:rsid w:val="001A3953"/>
    <w:rsid w:val="001A5272"/>
    <w:rsid w:val="001B0471"/>
    <w:rsid w:val="001C57F8"/>
    <w:rsid w:val="001D21AE"/>
    <w:rsid w:val="001D2259"/>
    <w:rsid w:val="001E1740"/>
    <w:rsid w:val="001F37DD"/>
    <w:rsid w:val="002034EB"/>
    <w:rsid w:val="00204EE5"/>
    <w:rsid w:val="00211F9A"/>
    <w:rsid w:val="00213877"/>
    <w:rsid w:val="0022003D"/>
    <w:rsid w:val="00220293"/>
    <w:rsid w:val="002228AB"/>
    <w:rsid w:val="002246C5"/>
    <w:rsid w:val="0024405A"/>
    <w:rsid w:val="00265D98"/>
    <w:rsid w:val="002765F0"/>
    <w:rsid w:val="002766FE"/>
    <w:rsid w:val="00283092"/>
    <w:rsid w:val="00287A49"/>
    <w:rsid w:val="00297743"/>
    <w:rsid w:val="002A10B2"/>
    <w:rsid w:val="002A5E21"/>
    <w:rsid w:val="002C0611"/>
    <w:rsid w:val="002C7529"/>
    <w:rsid w:val="002F52BD"/>
    <w:rsid w:val="002F627E"/>
    <w:rsid w:val="002F7960"/>
    <w:rsid w:val="00301432"/>
    <w:rsid w:val="0030335C"/>
    <w:rsid w:val="003039A3"/>
    <w:rsid w:val="00303CF2"/>
    <w:rsid w:val="00312631"/>
    <w:rsid w:val="003479FE"/>
    <w:rsid w:val="0035220B"/>
    <w:rsid w:val="00353262"/>
    <w:rsid w:val="0037100F"/>
    <w:rsid w:val="003712FC"/>
    <w:rsid w:val="00376CBF"/>
    <w:rsid w:val="00381F20"/>
    <w:rsid w:val="00391A4A"/>
    <w:rsid w:val="00395090"/>
    <w:rsid w:val="003954D6"/>
    <w:rsid w:val="00397263"/>
    <w:rsid w:val="00397B80"/>
    <w:rsid w:val="003C1A04"/>
    <w:rsid w:val="003C6AF2"/>
    <w:rsid w:val="003F7761"/>
    <w:rsid w:val="00401A58"/>
    <w:rsid w:val="0040583C"/>
    <w:rsid w:val="0040777F"/>
    <w:rsid w:val="004139F7"/>
    <w:rsid w:val="004147DF"/>
    <w:rsid w:val="004176E4"/>
    <w:rsid w:val="00420863"/>
    <w:rsid w:val="00424E25"/>
    <w:rsid w:val="00425F25"/>
    <w:rsid w:val="00427C21"/>
    <w:rsid w:val="00434300"/>
    <w:rsid w:val="004379B4"/>
    <w:rsid w:val="00466EE9"/>
    <w:rsid w:val="00480069"/>
    <w:rsid w:val="00495ABE"/>
    <w:rsid w:val="004A59F0"/>
    <w:rsid w:val="004A687A"/>
    <w:rsid w:val="004B28A5"/>
    <w:rsid w:val="004B3041"/>
    <w:rsid w:val="004C0C48"/>
    <w:rsid w:val="004C777F"/>
    <w:rsid w:val="004D52C2"/>
    <w:rsid w:val="004E13B1"/>
    <w:rsid w:val="004E3A5D"/>
    <w:rsid w:val="004F2A07"/>
    <w:rsid w:val="004F32D4"/>
    <w:rsid w:val="004F6EC6"/>
    <w:rsid w:val="00502AA1"/>
    <w:rsid w:val="00507ED6"/>
    <w:rsid w:val="00515B9F"/>
    <w:rsid w:val="00525487"/>
    <w:rsid w:val="005307DD"/>
    <w:rsid w:val="005368FA"/>
    <w:rsid w:val="0053740E"/>
    <w:rsid w:val="00570DD3"/>
    <w:rsid w:val="00583ACA"/>
    <w:rsid w:val="00587A5B"/>
    <w:rsid w:val="00590C63"/>
    <w:rsid w:val="00592F84"/>
    <w:rsid w:val="005933C3"/>
    <w:rsid w:val="005C0857"/>
    <w:rsid w:val="005C335C"/>
    <w:rsid w:val="005C37A3"/>
    <w:rsid w:val="005E031C"/>
    <w:rsid w:val="005E4634"/>
    <w:rsid w:val="005E6546"/>
    <w:rsid w:val="005F09AB"/>
    <w:rsid w:val="005F2067"/>
    <w:rsid w:val="005F402F"/>
    <w:rsid w:val="0060101D"/>
    <w:rsid w:val="0060536D"/>
    <w:rsid w:val="00612D25"/>
    <w:rsid w:val="0061790A"/>
    <w:rsid w:val="006205BA"/>
    <w:rsid w:val="00625449"/>
    <w:rsid w:val="006545EC"/>
    <w:rsid w:val="00663DFB"/>
    <w:rsid w:val="0067098A"/>
    <w:rsid w:val="00670AAC"/>
    <w:rsid w:val="006A22B8"/>
    <w:rsid w:val="006B11B7"/>
    <w:rsid w:val="006B235C"/>
    <w:rsid w:val="006B2380"/>
    <w:rsid w:val="006C2C9E"/>
    <w:rsid w:val="006C619B"/>
    <w:rsid w:val="006C7320"/>
    <w:rsid w:val="006D3AC0"/>
    <w:rsid w:val="006D41E9"/>
    <w:rsid w:val="006E1896"/>
    <w:rsid w:val="006F2E9B"/>
    <w:rsid w:val="00704FA9"/>
    <w:rsid w:val="00707934"/>
    <w:rsid w:val="007102F9"/>
    <w:rsid w:val="0071437F"/>
    <w:rsid w:val="0071512A"/>
    <w:rsid w:val="00717B4C"/>
    <w:rsid w:val="00722413"/>
    <w:rsid w:val="007314D3"/>
    <w:rsid w:val="00736E9A"/>
    <w:rsid w:val="00756A2E"/>
    <w:rsid w:val="0076721D"/>
    <w:rsid w:val="00770846"/>
    <w:rsid w:val="00774162"/>
    <w:rsid w:val="0077714F"/>
    <w:rsid w:val="00780A60"/>
    <w:rsid w:val="007A404A"/>
    <w:rsid w:val="007A57B8"/>
    <w:rsid w:val="007B4609"/>
    <w:rsid w:val="007B5C17"/>
    <w:rsid w:val="007E6875"/>
    <w:rsid w:val="007E6E4E"/>
    <w:rsid w:val="007F2F1F"/>
    <w:rsid w:val="007F6004"/>
    <w:rsid w:val="00810F9B"/>
    <w:rsid w:val="008144B2"/>
    <w:rsid w:val="00820065"/>
    <w:rsid w:val="00823368"/>
    <w:rsid w:val="008263B5"/>
    <w:rsid w:val="008379C4"/>
    <w:rsid w:val="0084322F"/>
    <w:rsid w:val="00847DC5"/>
    <w:rsid w:val="00851220"/>
    <w:rsid w:val="008566AB"/>
    <w:rsid w:val="00866266"/>
    <w:rsid w:val="00870D69"/>
    <w:rsid w:val="008710CA"/>
    <w:rsid w:val="008844FB"/>
    <w:rsid w:val="00890217"/>
    <w:rsid w:val="00891F54"/>
    <w:rsid w:val="008A276A"/>
    <w:rsid w:val="008B1414"/>
    <w:rsid w:val="008C7E6B"/>
    <w:rsid w:val="008D2E84"/>
    <w:rsid w:val="008D71C8"/>
    <w:rsid w:val="008E064C"/>
    <w:rsid w:val="008E2542"/>
    <w:rsid w:val="008E2D7A"/>
    <w:rsid w:val="008E4A0D"/>
    <w:rsid w:val="008E4BA6"/>
    <w:rsid w:val="008F61C3"/>
    <w:rsid w:val="00911FC2"/>
    <w:rsid w:val="00922894"/>
    <w:rsid w:val="009314F9"/>
    <w:rsid w:val="009361BF"/>
    <w:rsid w:val="00936B09"/>
    <w:rsid w:val="00953918"/>
    <w:rsid w:val="00967756"/>
    <w:rsid w:val="00982D88"/>
    <w:rsid w:val="0098500A"/>
    <w:rsid w:val="00990457"/>
    <w:rsid w:val="0099320D"/>
    <w:rsid w:val="00993792"/>
    <w:rsid w:val="009A3CA7"/>
    <w:rsid w:val="009B0CA1"/>
    <w:rsid w:val="009B2327"/>
    <w:rsid w:val="009B2594"/>
    <w:rsid w:val="009C044B"/>
    <w:rsid w:val="00A00C9D"/>
    <w:rsid w:val="00A15F16"/>
    <w:rsid w:val="00A224D1"/>
    <w:rsid w:val="00A2368B"/>
    <w:rsid w:val="00A26D61"/>
    <w:rsid w:val="00A35DC8"/>
    <w:rsid w:val="00A60B6D"/>
    <w:rsid w:val="00A6501E"/>
    <w:rsid w:val="00A751B2"/>
    <w:rsid w:val="00A8132D"/>
    <w:rsid w:val="00A81725"/>
    <w:rsid w:val="00AA4524"/>
    <w:rsid w:val="00AB209C"/>
    <w:rsid w:val="00AB5896"/>
    <w:rsid w:val="00AC0408"/>
    <w:rsid w:val="00AC1410"/>
    <w:rsid w:val="00AC35F3"/>
    <w:rsid w:val="00AC3F41"/>
    <w:rsid w:val="00AC4454"/>
    <w:rsid w:val="00AE000A"/>
    <w:rsid w:val="00AE41D5"/>
    <w:rsid w:val="00AF0607"/>
    <w:rsid w:val="00B002E3"/>
    <w:rsid w:val="00B079FC"/>
    <w:rsid w:val="00B152E7"/>
    <w:rsid w:val="00B21BFD"/>
    <w:rsid w:val="00B2778D"/>
    <w:rsid w:val="00B3335E"/>
    <w:rsid w:val="00B45D8E"/>
    <w:rsid w:val="00B72540"/>
    <w:rsid w:val="00B7375C"/>
    <w:rsid w:val="00B9651E"/>
    <w:rsid w:val="00B97643"/>
    <w:rsid w:val="00BA4BF5"/>
    <w:rsid w:val="00BB1A74"/>
    <w:rsid w:val="00BD1D9B"/>
    <w:rsid w:val="00BD46EE"/>
    <w:rsid w:val="00BD7D1D"/>
    <w:rsid w:val="00BE4345"/>
    <w:rsid w:val="00BE4746"/>
    <w:rsid w:val="00BE6068"/>
    <w:rsid w:val="00BE7602"/>
    <w:rsid w:val="00C061CC"/>
    <w:rsid w:val="00C068D9"/>
    <w:rsid w:val="00C129A8"/>
    <w:rsid w:val="00C1301D"/>
    <w:rsid w:val="00C15C83"/>
    <w:rsid w:val="00C16FDF"/>
    <w:rsid w:val="00C1756E"/>
    <w:rsid w:val="00C219E7"/>
    <w:rsid w:val="00C32604"/>
    <w:rsid w:val="00C40ED3"/>
    <w:rsid w:val="00C51A1C"/>
    <w:rsid w:val="00C603E0"/>
    <w:rsid w:val="00C71039"/>
    <w:rsid w:val="00C71B68"/>
    <w:rsid w:val="00C740AE"/>
    <w:rsid w:val="00C85E59"/>
    <w:rsid w:val="00C86F54"/>
    <w:rsid w:val="00C87D13"/>
    <w:rsid w:val="00C94EBF"/>
    <w:rsid w:val="00CA5CC9"/>
    <w:rsid w:val="00CB61A5"/>
    <w:rsid w:val="00CC2509"/>
    <w:rsid w:val="00CC6BE3"/>
    <w:rsid w:val="00CC7B05"/>
    <w:rsid w:val="00CE5E70"/>
    <w:rsid w:val="00CE6435"/>
    <w:rsid w:val="00CF0048"/>
    <w:rsid w:val="00CF6778"/>
    <w:rsid w:val="00D02519"/>
    <w:rsid w:val="00D03E3B"/>
    <w:rsid w:val="00D14EAC"/>
    <w:rsid w:val="00D171DC"/>
    <w:rsid w:val="00D27F17"/>
    <w:rsid w:val="00D3300A"/>
    <w:rsid w:val="00D3328F"/>
    <w:rsid w:val="00D3753C"/>
    <w:rsid w:val="00D4368F"/>
    <w:rsid w:val="00D60397"/>
    <w:rsid w:val="00D6688F"/>
    <w:rsid w:val="00D72A9F"/>
    <w:rsid w:val="00D8744D"/>
    <w:rsid w:val="00D97CBB"/>
    <w:rsid w:val="00DA2405"/>
    <w:rsid w:val="00DA2D19"/>
    <w:rsid w:val="00DB129B"/>
    <w:rsid w:val="00DB2047"/>
    <w:rsid w:val="00DD1B5E"/>
    <w:rsid w:val="00DD66CA"/>
    <w:rsid w:val="00DE0343"/>
    <w:rsid w:val="00DF01FB"/>
    <w:rsid w:val="00DF2E9A"/>
    <w:rsid w:val="00E06EB1"/>
    <w:rsid w:val="00E37D42"/>
    <w:rsid w:val="00E42E2E"/>
    <w:rsid w:val="00E47655"/>
    <w:rsid w:val="00E550BE"/>
    <w:rsid w:val="00E556B1"/>
    <w:rsid w:val="00E62226"/>
    <w:rsid w:val="00E9246B"/>
    <w:rsid w:val="00EA08CC"/>
    <w:rsid w:val="00EA10AC"/>
    <w:rsid w:val="00EA55F0"/>
    <w:rsid w:val="00EA7340"/>
    <w:rsid w:val="00EC4199"/>
    <w:rsid w:val="00EC43F2"/>
    <w:rsid w:val="00EE2EF9"/>
    <w:rsid w:val="00EE64D2"/>
    <w:rsid w:val="00EF3E38"/>
    <w:rsid w:val="00EF6095"/>
    <w:rsid w:val="00F009EE"/>
    <w:rsid w:val="00F03FB1"/>
    <w:rsid w:val="00F0529B"/>
    <w:rsid w:val="00F06E55"/>
    <w:rsid w:val="00F14800"/>
    <w:rsid w:val="00F262E0"/>
    <w:rsid w:val="00F308F9"/>
    <w:rsid w:val="00F37F2B"/>
    <w:rsid w:val="00F55055"/>
    <w:rsid w:val="00F56BB1"/>
    <w:rsid w:val="00F645CC"/>
    <w:rsid w:val="00F74B7C"/>
    <w:rsid w:val="00F90201"/>
    <w:rsid w:val="00F93F36"/>
    <w:rsid w:val="00FA469D"/>
    <w:rsid w:val="00FB79F3"/>
    <w:rsid w:val="00FC459E"/>
    <w:rsid w:val="00FD00C9"/>
    <w:rsid w:val="00FD60B3"/>
    <w:rsid w:val="00FD697C"/>
    <w:rsid w:val="00FE389C"/>
    <w:rsid w:val="00FF0A58"/>
    <w:rsid w:val="00FF52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E17BFD"/>
  <w15:docId w15:val="{04DB0B5A-70B8-41FA-9F4F-2FF1E63AA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4EE5"/>
    <w:pPr>
      <w:ind w:left="720"/>
      <w:contextualSpacing/>
    </w:pPr>
  </w:style>
  <w:style w:type="table" w:styleId="a4">
    <w:name w:val="Table Grid"/>
    <w:basedOn w:val="a1"/>
    <w:uiPriority w:val="59"/>
    <w:rsid w:val="00EE2E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AB5896"/>
    <w:pPr>
      <w:spacing w:after="60"/>
      <w:ind w:firstLine="567"/>
      <w:jc w:val="both"/>
    </w:pPr>
    <w:rPr>
      <w:rFonts w:ascii="Arial" w:eastAsiaTheme="minorEastAsia" w:hAnsi="Arial" w:cs="Arial"/>
      <w:sz w:val="20"/>
      <w:szCs w:val="20"/>
      <w:lang w:eastAsia="ru-RU"/>
    </w:rPr>
  </w:style>
  <w:style w:type="paragraph" w:customStyle="1" w:styleId="tkZagolovok2">
    <w:name w:val="_Заголовок Раздел (tkZagolovok2)"/>
    <w:basedOn w:val="a"/>
    <w:rsid w:val="00820065"/>
    <w:pPr>
      <w:spacing w:before="200"/>
      <w:ind w:left="1134" w:right="1134"/>
      <w:jc w:val="center"/>
    </w:pPr>
    <w:rPr>
      <w:rFonts w:ascii="Arial" w:eastAsiaTheme="minorEastAsia" w:hAnsi="Arial" w:cs="Arial"/>
      <w:b/>
      <w:bCs/>
      <w:sz w:val="24"/>
      <w:szCs w:val="24"/>
      <w:lang w:eastAsia="ru-RU"/>
    </w:rPr>
  </w:style>
  <w:style w:type="paragraph" w:styleId="a5">
    <w:name w:val="Balloon Text"/>
    <w:basedOn w:val="a"/>
    <w:link w:val="a6"/>
    <w:uiPriority w:val="99"/>
    <w:semiHidden/>
    <w:unhideWhenUsed/>
    <w:rsid w:val="00401A5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01A58"/>
    <w:rPr>
      <w:rFonts w:ascii="Tahoma" w:hAnsi="Tahoma" w:cs="Tahoma"/>
      <w:sz w:val="16"/>
      <w:szCs w:val="16"/>
    </w:rPr>
  </w:style>
  <w:style w:type="paragraph" w:styleId="a7">
    <w:name w:val="header"/>
    <w:basedOn w:val="a"/>
    <w:link w:val="a8"/>
    <w:uiPriority w:val="99"/>
    <w:unhideWhenUsed/>
    <w:rsid w:val="000C525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C525F"/>
  </w:style>
  <w:style w:type="paragraph" w:styleId="a9">
    <w:name w:val="footer"/>
    <w:basedOn w:val="a"/>
    <w:link w:val="aa"/>
    <w:uiPriority w:val="99"/>
    <w:unhideWhenUsed/>
    <w:rsid w:val="000C525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C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17EBD-6F27-4993-A7D6-F3340514B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3610</Words>
  <Characters>20580</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Пользователь</cp:lastModifiedBy>
  <cp:revision>3</cp:revision>
  <cp:lastPrinted>2020-01-09T09:19:00Z</cp:lastPrinted>
  <dcterms:created xsi:type="dcterms:W3CDTF">2020-01-20T09:44:00Z</dcterms:created>
  <dcterms:modified xsi:type="dcterms:W3CDTF">2020-01-20T10:48:00Z</dcterms:modified>
</cp:coreProperties>
</file>